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24E1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4E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کوماتسو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124E1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0D1" w:rsidRDefault="00E020D1">
      <w:r>
        <w:separator/>
      </w:r>
    </w:p>
  </w:endnote>
  <w:endnote w:type="continuationSeparator" w:id="0">
    <w:p w:rsidR="00E020D1" w:rsidRDefault="00E0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0D1" w:rsidRDefault="00E020D1">
      <w:r>
        <w:separator/>
      </w:r>
    </w:p>
  </w:footnote>
  <w:footnote w:type="continuationSeparator" w:id="0">
    <w:p w:rsidR="00E020D1" w:rsidRDefault="00E02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4E1E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20D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FBC7-89D6-433A-AD62-065FBD06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2021-01-31T08:04:00Z</dcterms:modified>
</cp:coreProperties>
</file>