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30EC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30EC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30EC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30EC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51B5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دو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F30ECC" w:rsidRP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30ECC" w:rsidRPr="00F30EC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4CD" w:rsidRPr="00AC24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M-LM00</w:t>
            </w:r>
            <w:r w:rsidR="00451B5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bookmarkStart w:id="0" w:name="_GoBack"/>
            <w:bookmarkEnd w:id="0"/>
            <w:r w:rsidR="00AC24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30EC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30EC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30EC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30EC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A50" w:rsidRDefault="005B1A50">
      <w:r>
        <w:separator/>
      </w:r>
    </w:p>
  </w:endnote>
  <w:endnote w:type="continuationSeparator" w:id="0">
    <w:p w:rsidR="005B1A50" w:rsidRDefault="005B1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A50" w:rsidRDefault="005B1A50">
      <w:r>
        <w:separator/>
      </w:r>
    </w:p>
  </w:footnote>
  <w:footnote w:type="continuationSeparator" w:id="0">
    <w:p w:rsidR="005B1A50" w:rsidRDefault="005B1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59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C27"/>
    <w:rsid w:val="005872D1"/>
    <w:rsid w:val="005905AE"/>
    <w:rsid w:val="005A0D2D"/>
    <w:rsid w:val="005A4CE9"/>
    <w:rsid w:val="005B1A50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24CD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07287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0ECC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FC193-74B0-4527-860D-A7E09E60F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2021-01-31T05:26:00Z</dcterms:modified>
</cp:coreProperties>
</file>