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20660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20660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20660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20660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61FE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61F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61F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61FEF" w:rsidRPr="00661FE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چ</w:t>
            </w:r>
            <w:r w:rsidR="00661FEF" w:rsidRPr="00661F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61FEF" w:rsidRPr="00661FE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D382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D3821" w:rsidRPr="000D382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M-CH001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</w:t>
            </w:r>
            <w:r w:rsidR="000D38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1399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20660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206600" w:rsidRPr="003D4C28" w:rsidTr="0020660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600" w:rsidRPr="006B7E44" w:rsidRDefault="00206600" w:rsidP="0020660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600" w:rsidRPr="00F82C5C" w:rsidRDefault="00206600" w:rsidP="0020660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06600" w:rsidRPr="003D4C28" w:rsidTr="0020660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600" w:rsidRPr="006B7E44" w:rsidRDefault="00206600" w:rsidP="0020660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600" w:rsidRPr="00F82C5C" w:rsidRDefault="00206600" w:rsidP="0020660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0660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0660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0660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0660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0660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0660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0660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20660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20660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20660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20660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884" w:rsidRDefault="00B25884">
      <w:r>
        <w:separator/>
      </w:r>
    </w:p>
  </w:endnote>
  <w:endnote w:type="continuationSeparator" w:id="0">
    <w:p w:rsidR="00B25884" w:rsidRDefault="00B2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884" w:rsidRDefault="00B25884">
      <w:r>
        <w:separator/>
      </w:r>
    </w:p>
  </w:footnote>
  <w:footnote w:type="continuationSeparator" w:id="0">
    <w:p w:rsidR="00B25884" w:rsidRDefault="00B25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3821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0660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1FEF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5884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CB32C-B03B-4541-9E68-E802B226F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2021-01-30T05:55:00Z</dcterms:modified>
</cp:coreProperties>
</file>