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056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56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7554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DC4" w:rsidRDefault="00524DC4">
      <w:r>
        <w:separator/>
      </w:r>
    </w:p>
  </w:endnote>
  <w:endnote w:type="continuationSeparator" w:id="0">
    <w:p w:rsidR="00524DC4" w:rsidRDefault="0052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DC4" w:rsidRDefault="00524DC4">
      <w:r>
        <w:separator/>
      </w:r>
    </w:p>
  </w:footnote>
  <w:footnote w:type="continuationSeparator" w:id="0">
    <w:p w:rsidR="00524DC4" w:rsidRDefault="00524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056D7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663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DC4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5473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3D35-81B7-44F7-941C-61727B97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2021-02-17T15:39:00Z</dcterms:modified>
</cp:coreProperties>
</file>