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B20B3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B20B3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B20B3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B20B3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46001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40CBC" w:rsidRPr="00540CB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پمپ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کارواش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bookmarkStart w:id="0" w:name="_GoBack"/>
            <w:bookmarkEnd w:id="0"/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617DA" w:rsidRP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M-PO00</w:t>
            </w:r>
            <w:r w:rsidR="0046001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6001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617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D617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B20B3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B20B3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6B7E44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0B3" w:rsidRPr="00F82C5C" w:rsidRDefault="00AB20B3" w:rsidP="00AB20B3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B20B3" w:rsidRPr="00F82C5C" w:rsidRDefault="00AB20B3" w:rsidP="00AB20B3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B20B3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B20B3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B20B3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B20B3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48C" w:rsidRDefault="0028348C">
      <w:r>
        <w:separator/>
      </w:r>
    </w:p>
  </w:endnote>
  <w:endnote w:type="continuationSeparator" w:id="0">
    <w:p w:rsidR="0028348C" w:rsidRDefault="0028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48C" w:rsidRDefault="0028348C">
      <w:r>
        <w:separator/>
      </w:r>
    </w:p>
  </w:footnote>
  <w:footnote w:type="continuationSeparator" w:id="0">
    <w:p w:rsidR="0028348C" w:rsidRDefault="00283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348C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1BB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011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0CBC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0B3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797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617DA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144F-F0A7-4616-82F9-3B308151E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2021-02-02T14:55:00Z</dcterms:modified>
</cp:coreProperties>
</file>