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113F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B113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104" w:rsidRDefault="00AD0104">
      <w:r>
        <w:separator/>
      </w:r>
    </w:p>
  </w:endnote>
  <w:endnote w:type="continuationSeparator" w:id="0">
    <w:p w:rsidR="00AD0104" w:rsidRDefault="00AD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104" w:rsidRDefault="00AD0104">
      <w:r>
        <w:separator/>
      </w:r>
    </w:p>
  </w:footnote>
  <w:footnote w:type="continuationSeparator" w:id="0">
    <w:p w:rsidR="00AD0104" w:rsidRDefault="00AD0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0104"/>
    <w:rsid w:val="00B113F8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469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504C-CD7C-4443-B08F-285667D7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2021-02-03T12:12:00Z</dcterms:modified>
</cp:coreProperties>
</file>