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45B26">
              <w:rPr>
                <w:rFonts w:cs="0 Nazanin"/>
                <w:b/>
                <w:bCs/>
              </w:rPr>
              <w:t xml:space="preserve"> </w:t>
            </w:r>
            <w:r w:rsidR="002F0755">
              <w:rPr>
                <w:rFonts w:cs="0 Nazanin" w:hint="cs"/>
                <w:b/>
                <w:bCs/>
                <w:rtl/>
              </w:rPr>
              <w:t>سنگ فرز 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F0755" w:rsidP="002F0755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T-SF057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2F0755">
              <w:rPr>
                <w:rFonts w:cs="0 Nazanin" w:hint="cs"/>
                <w:b/>
                <w:bCs/>
                <w:rtl/>
              </w:rPr>
              <w:t xml:space="preserve"> </w:t>
            </w:r>
            <w:r w:rsidR="00E73101">
              <w:rPr>
                <w:rFonts w:cs="0 Nazanin"/>
                <w:b/>
                <w:bCs/>
              </w:rPr>
              <w:t>GWS 26-230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73101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سالن شماره </w:t>
            </w:r>
            <w:r w:rsidR="007622B7">
              <w:rPr>
                <w:rFonts w:cs="0 Nazanin" w:hint="cs"/>
                <w:b/>
                <w:bCs/>
                <w:rtl/>
              </w:rPr>
              <w:t>3 (قطعه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622B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684A72A4">
                  <wp:extent cx="2182495" cy="218249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2182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205B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57A8D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57A8D">
              <w:rPr>
                <w:rFonts w:cs="0 Nazanin"/>
                <w:b/>
                <w:bCs/>
                <w:sz w:val="20"/>
                <w:szCs w:val="20"/>
              </w:rPr>
              <w:t xml:space="preserve">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57A8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57A8D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866C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57A8D">
              <w:rPr>
                <w:rFonts w:cs="0 Nazanin"/>
                <w:b/>
                <w:bCs/>
                <w:sz w:val="20"/>
                <w:szCs w:val="20"/>
              </w:rPr>
              <w:t xml:space="preserve"> 2019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05E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66C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57A8D">
              <w:rPr>
                <w:rFonts w:cs="0 Nazanin"/>
                <w:b/>
                <w:bCs/>
                <w:sz w:val="20"/>
                <w:szCs w:val="20"/>
              </w:rPr>
              <w:t xml:space="preserve"> 905000308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05EF3">
              <w:rPr>
                <w:rFonts w:cs="0 Nazanin"/>
                <w:b/>
                <w:bCs/>
                <w:sz w:val="20"/>
                <w:szCs w:val="20"/>
              </w:rPr>
              <w:t xml:space="preserve"> 5.1KG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205E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0DA20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05EF3">
              <w:rPr>
                <w:rFonts w:cs="0 Nazanin"/>
                <w:b/>
                <w:bCs/>
                <w:sz w:val="20"/>
                <w:szCs w:val="20"/>
              </w:rPr>
              <w:t>1399/12/15</w:t>
            </w:r>
            <w:r w:rsidR="00205E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205E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3A8E" w:rsidRPr="00CD24A8" w:rsidRDefault="00DA76A5" w:rsidP="00E03A8E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6866C0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bookmarkStart w:id="0" w:name="_GoBack"/>
            <w:bookmarkEnd w:id="0"/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C71E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2C71E8">
              <w:rPr>
                <w:rFonts w:cs="0 Nazanin"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 xml:space="preserve"> در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ابتدا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از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قطع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بودن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شستی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مطمن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باشید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و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حتما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حفاظ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روی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دستگاه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نصب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شده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باشد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در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نهایت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به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برق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وصل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کرده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و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با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محکم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نگه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داشتن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ان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استفاده</w:t>
            </w:r>
            <w:r w:rsidR="002C71E8" w:rsidRPr="00E12875">
              <w:rPr>
                <w:rFonts w:cs="0 Nazanin"/>
                <w:rtl/>
              </w:rPr>
              <w:t xml:space="preserve"> </w:t>
            </w:r>
            <w:r w:rsidR="002C71E8" w:rsidRPr="00E12875">
              <w:rPr>
                <w:rFonts w:cs="0 Nazanin" w:hint="cs"/>
                <w:rtl/>
              </w:rPr>
              <w:t>گردد</w:t>
            </w:r>
            <w:r w:rsidR="002C71E8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2C71E8">
              <w:rPr>
                <w:rFonts w:cs="0 Nazanin"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 xml:space="preserve"> 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دستکش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و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ماسک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و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عینک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ایمنی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مناسب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استفاده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نمایید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در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پایان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کار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دوشاخه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را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برق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جدا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کنید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تناسب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قطعه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کار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و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سنگ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را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نظر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بگیرید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استفاده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سنگهای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غیر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استاندارد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پرهیز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نمایید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قبل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کار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سالم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بودن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سنگ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مطمئن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شوید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کار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کردن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با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دستگاه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بدون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کاور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اجتناب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کنید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سعی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کنید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هنگام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کار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حتی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الامکان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دستگاه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را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بدن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خود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دور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نگه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دارید</w:t>
            </w:r>
            <w:r w:rsidR="002C71E8" w:rsidRPr="00FB5D8D">
              <w:rPr>
                <w:rFonts w:cs="0 Nazanin"/>
                <w:rtl/>
              </w:rPr>
              <w:t xml:space="preserve"> - </w:t>
            </w:r>
            <w:r w:rsidR="002C71E8" w:rsidRPr="00FB5D8D">
              <w:rPr>
                <w:rFonts w:cs="0 Nazanin" w:hint="cs"/>
                <w:rtl/>
              </w:rPr>
              <w:t>قبل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وصل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کردن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دوشاخه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به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پریز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از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قطع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بودن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کلید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مطمئن</w:t>
            </w:r>
            <w:r w:rsidR="002C71E8" w:rsidRPr="00FB5D8D">
              <w:rPr>
                <w:rFonts w:cs="0 Nazanin"/>
                <w:rtl/>
              </w:rPr>
              <w:t xml:space="preserve"> </w:t>
            </w:r>
            <w:r w:rsidR="002C71E8" w:rsidRPr="00FB5D8D">
              <w:rPr>
                <w:rFonts w:cs="0 Nazanin" w:hint="cs"/>
                <w:rtl/>
              </w:rPr>
              <w:t>شوید</w:t>
            </w:r>
            <w:r w:rsidR="002C71E8" w:rsidRPr="00FB5D8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2A7E25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60" w:rsidRDefault="002D6260" w:rsidP="00345827">
      <w:pPr>
        <w:spacing w:after="0" w:line="240" w:lineRule="auto"/>
      </w:pPr>
      <w:r>
        <w:separator/>
      </w:r>
    </w:p>
  </w:endnote>
  <w:endnote w:type="continuationSeparator" w:id="0">
    <w:p w:rsidR="002D6260" w:rsidRDefault="002D626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60" w:rsidRDefault="002D6260" w:rsidP="00345827">
      <w:pPr>
        <w:spacing w:after="0" w:line="240" w:lineRule="auto"/>
      </w:pPr>
      <w:r>
        <w:separator/>
      </w:r>
    </w:p>
  </w:footnote>
  <w:footnote w:type="continuationSeparator" w:id="0">
    <w:p w:rsidR="002D6260" w:rsidRDefault="002D626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26DD"/>
    <w:rsid w:val="00032525"/>
    <w:rsid w:val="00094D0D"/>
    <w:rsid w:val="000F6B97"/>
    <w:rsid w:val="001376CE"/>
    <w:rsid w:val="001B4309"/>
    <w:rsid w:val="001F3EC7"/>
    <w:rsid w:val="00205EF3"/>
    <w:rsid w:val="00237670"/>
    <w:rsid w:val="00252E2B"/>
    <w:rsid w:val="00283161"/>
    <w:rsid w:val="002A7E25"/>
    <w:rsid w:val="002B4E76"/>
    <w:rsid w:val="002C71E8"/>
    <w:rsid w:val="002D024F"/>
    <w:rsid w:val="002D6260"/>
    <w:rsid w:val="002F0755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6866C0"/>
    <w:rsid w:val="007205BB"/>
    <w:rsid w:val="00745B26"/>
    <w:rsid w:val="007622B7"/>
    <w:rsid w:val="007713BA"/>
    <w:rsid w:val="00820156"/>
    <w:rsid w:val="00823BE7"/>
    <w:rsid w:val="008F024C"/>
    <w:rsid w:val="00947F82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1D34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03A8E"/>
    <w:rsid w:val="00E15E4B"/>
    <w:rsid w:val="00E57A8D"/>
    <w:rsid w:val="00E73101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3CA0-CFED-47F7-AEA4-552536FD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2020-12-02T04:41:00Z</dcterms:created>
  <dcterms:modified xsi:type="dcterms:W3CDTF">2021-03-07T06:46:00Z</dcterms:modified>
</cp:coreProperties>
</file>