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جرثقیل</w:t>
            </w:r>
            <w:r w:rsidR="00FB7DC4" w:rsidRPr="00FB7DC4">
              <w:rPr>
                <w:rFonts w:cs="0 Nazanin"/>
                <w:b/>
                <w:bCs/>
                <w:rtl/>
              </w:rPr>
              <w:t xml:space="preserve">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سقفی</w:t>
            </w:r>
            <w:r w:rsidR="00FB7DC4" w:rsidRPr="00FB7DC4">
              <w:rPr>
                <w:rFonts w:cs="0 Nazanin"/>
                <w:b/>
                <w:bCs/>
                <w:rtl/>
              </w:rPr>
              <w:t xml:space="preserve"> 1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B7DC4" w:rsidP="00EB051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FB7DC4">
              <w:rPr>
                <w:rFonts w:cs="0 Nazanin"/>
                <w:b/>
                <w:bCs/>
              </w:rPr>
              <w:t>E-JA01</w:t>
            </w:r>
            <w:r w:rsidR="00EB0514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FB7DC4">
              <w:rPr>
                <w:rFonts w:cs="0 Nazanin" w:hint="cs"/>
                <w:b/>
                <w:bCs/>
                <w:rtl/>
              </w:rPr>
              <w:t xml:space="preserve"> </w:t>
            </w:r>
            <w:r w:rsidR="006B120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24330" w:rsidP="004A718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A7180" w:rsidRPr="004A7180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A71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61694098">
                  <wp:extent cx="214312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A718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1800W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D37A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B120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B120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A20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B120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A203A" w:rsidRDefault="006B120A" w:rsidP="0044554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1768FE">
              <w:rPr>
                <w:rFonts w:cs="0 Nazanin"/>
              </w:rPr>
              <w:t xml:space="preserve">  : </w:t>
            </w:r>
            <w:r w:rsidR="001768FE" w:rsidRPr="00EA203A">
              <w:rPr>
                <w:rFonts w:cs="0 Nazanin" w:hint="cs"/>
                <w:rtl/>
              </w:rPr>
              <w:t>ابتدا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کلید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/>
              </w:rPr>
              <w:t>STOP EMERGENCY</w:t>
            </w:r>
            <w:r w:rsidR="001768FE" w:rsidRPr="00EA203A">
              <w:rPr>
                <w:rFonts w:cs="0 Nazanin"/>
                <w:rtl/>
              </w:rPr>
              <w:t xml:space="preserve">  </w:t>
            </w:r>
            <w:r w:rsidR="001768FE" w:rsidRPr="00EA203A">
              <w:rPr>
                <w:rFonts w:cs="0 Nazanin" w:hint="cs"/>
                <w:rtl/>
              </w:rPr>
              <w:t>را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روشن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کنید</w:t>
            </w:r>
            <w:r w:rsidR="001768FE" w:rsidRPr="00EA203A">
              <w:rPr>
                <w:rFonts w:cs="0 Nazanin"/>
                <w:rtl/>
              </w:rPr>
              <w:t xml:space="preserve"> - </w:t>
            </w:r>
            <w:r w:rsidR="001768FE" w:rsidRPr="00EA203A">
              <w:rPr>
                <w:rFonts w:cs="0 Nazanin" w:hint="cs"/>
                <w:rtl/>
              </w:rPr>
              <w:t>دستگاه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را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در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حالیکه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بدون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بار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است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در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مسیر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های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طولی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و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عرضی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حرکت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بدهید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و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با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شستی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بالا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و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پایین</w:t>
            </w:r>
            <w:r w:rsidR="001768FE" w:rsidRPr="00EA203A">
              <w:rPr>
                <w:rFonts w:cs="0 Nazanin"/>
                <w:rtl/>
              </w:rPr>
              <w:t xml:space="preserve"> </w:t>
            </w:r>
            <w:r w:rsidR="001768FE" w:rsidRPr="00EA203A">
              <w:rPr>
                <w:rFonts w:cs="0 Nazanin" w:hint="cs"/>
                <w:rtl/>
              </w:rPr>
              <w:t>نمایید</w:t>
            </w:r>
            <w:r w:rsidR="001768FE" w:rsidRPr="00EA203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A203A">
              <w:rPr>
                <w:rFonts w:cs="0 Nazanin"/>
              </w:rPr>
              <w:t xml:space="preserve"> </w:t>
            </w:r>
            <w:r w:rsidR="00EA203A">
              <w:rPr>
                <w:rFonts w:hint="cs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ظرفیت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مجاز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نظر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گرفته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جابجایی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بارهای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خارج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محدوده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بپرهیزید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برای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جابجایی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دستگاه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سیم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بکسل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استفاده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کنید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هرگز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کابل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نکشید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هنگام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بروز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گونه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مشکل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سریعا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استوپ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قارچی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روی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فشار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دهید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هرگز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زیر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روی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معلق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نایستید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تمامی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عملیات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بارگیری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وتخلیه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بایستی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آرامی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صورت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گیرد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تحت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هیچ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شرایطی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نبایستی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برای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مدت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طولانی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صورت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معلق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هوا</w:t>
            </w:r>
            <w:r w:rsidR="00C638B7">
              <w:rPr>
                <w:rFonts w:cs="0 Nazanin"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داشته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شود</w:t>
            </w:r>
            <w:r w:rsidR="00EA203A" w:rsidRPr="00EA203A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335" w:rsidRDefault="00995335" w:rsidP="00345827">
      <w:pPr>
        <w:spacing w:after="0" w:line="240" w:lineRule="auto"/>
      </w:pPr>
      <w:r>
        <w:separator/>
      </w:r>
    </w:p>
  </w:endnote>
  <w:endnote w:type="continuationSeparator" w:id="0">
    <w:p w:rsidR="00995335" w:rsidRDefault="0099533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335" w:rsidRDefault="00995335" w:rsidP="00345827">
      <w:pPr>
        <w:spacing w:after="0" w:line="240" w:lineRule="auto"/>
      </w:pPr>
      <w:r>
        <w:separator/>
      </w:r>
    </w:p>
  </w:footnote>
  <w:footnote w:type="continuationSeparator" w:id="0">
    <w:p w:rsidR="00995335" w:rsidRDefault="0099533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68F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45541"/>
    <w:rsid w:val="00474FC8"/>
    <w:rsid w:val="004A7180"/>
    <w:rsid w:val="004D0B17"/>
    <w:rsid w:val="00524F74"/>
    <w:rsid w:val="00547D08"/>
    <w:rsid w:val="005654C7"/>
    <w:rsid w:val="00584DDF"/>
    <w:rsid w:val="005D2869"/>
    <w:rsid w:val="006B120A"/>
    <w:rsid w:val="0070226C"/>
    <w:rsid w:val="00762E70"/>
    <w:rsid w:val="007713BA"/>
    <w:rsid w:val="007E5C66"/>
    <w:rsid w:val="007F6157"/>
    <w:rsid w:val="00820156"/>
    <w:rsid w:val="00823BE7"/>
    <w:rsid w:val="008F024C"/>
    <w:rsid w:val="00995335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3FE9"/>
    <w:rsid w:val="00C638B7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A203A"/>
    <w:rsid w:val="00EB0514"/>
    <w:rsid w:val="00F237F9"/>
    <w:rsid w:val="00F24330"/>
    <w:rsid w:val="00F51AC3"/>
    <w:rsid w:val="00F80E88"/>
    <w:rsid w:val="00F93F7D"/>
    <w:rsid w:val="00FB1CBE"/>
    <w:rsid w:val="00F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9464-8D0E-4410-805E-0FD351F9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2021-02-25T07:20:00Z</cp:lastPrinted>
  <dcterms:created xsi:type="dcterms:W3CDTF">2020-12-05T08:42:00Z</dcterms:created>
  <dcterms:modified xsi:type="dcterms:W3CDTF">2021-02-25T07:21:00Z</dcterms:modified>
</cp:coreProperties>
</file>