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A3D69">
              <w:rPr>
                <w:rFonts w:cs="0 Nazanin"/>
                <w:b/>
                <w:bCs/>
              </w:rPr>
              <w:t xml:space="preserve"> </w:t>
            </w:r>
            <w:r w:rsidR="00EA3D69">
              <w:rPr>
                <w:rFonts w:cs="0 Nazanin" w:hint="cs"/>
                <w:b/>
                <w:bCs/>
                <w:rtl/>
              </w:rPr>
              <w:t>مینی سنگ فرز</w:t>
            </w:r>
            <w:r w:rsidR="00BA6928">
              <w:rPr>
                <w:rFonts w:cs="0 Nazanin"/>
                <w:b/>
                <w:bCs/>
              </w:rPr>
              <w:t xml:space="preserve"> BOSCH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84524" w:rsidP="00484524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T-SF059</w:t>
            </w:r>
            <w:bookmarkStart w:id="0" w:name="_GoBack"/>
            <w:bookmarkEnd w:id="0"/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EA3D69">
              <w:rPr>
                <w:rFonts w:cs="0 Nazanin" w:hint="cs"/>
                <w:b/>
                <w:bCs/>
                <w:rtl/>
              </w:rPr>
              <w:t xml:space="preserve"> </w:t>
            </w:r>
            <w:r w:rsidR="00EA3D69">
              <w:rPr>
                <w:rFonts w:cs="0 Nazanin"/>
                <w:b/>
                <w:bCs/>
              </w:rPr>
              <w:t>GWS 9-115S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F127A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یک ( محورسازی)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F127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603885</wp:posOffset>
                  </wp:positionV>
                  <wp:extent cx="2209800" cy="1076325"/>
                  <wp:effectExtent l="0" t="0" r="0" b="9525"/>
                  <wp:wrapSquare wrapText="bothSides"/>
                  <wp:docPr id="3" name="Picture 3" descr="C:\Users\v.pouladi.MARALHOLDING\Desktop\1211736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211736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A692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C259E">
              <w:rPr>
                <w:rFonts w:cs="0 Nazanin"/>
                <w:b/>
                <w:bCs/>
                <w:sz w:val="20"/>
                <w:szCs w:val="20"/>
              </w:rPr>
              <w:t xml:space="preserve"> 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A692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A6928">
              <w:rPr>
                <w:rFonts w:cs="0 Nazanin"/>
                <w:b/>
                <w:bCs/>
                <w:sz w:val="20"/>
                <w:szCs w:val="20"/>
              </w:rPr>
              <w:t xml:space="preserve"> 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A69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1DE2">
              <w:rPr>
                <w:rFonts w:cs="0 Nazanin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444C5">
              <w:rPr>
                <w:rFonts w:cs="0 Nazanin"/>
                <w:b/>
                <w:bCs/>
                <w:sz w:val="20"/>
                <w:szCs w:val="20"/>
              </w:rPr>
              <w:t>28.9×10.2×10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53BE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21DE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C259E">
              <w:rPr>
                <w:rFonts w:cs="0 Nazanin"/>
                <w:b/>
                <w:bCs/>
                <w:sz w:val="20"/>
                <w:szCs w:val="20"/>
              </w:rPr>
              <w:t>02706</w:t>
            </w:r>
            <w:r w:rsidR="00053BED">
              <w:rPr>
                <w:rFonts w:cs="0 Nazanin"/>
                <w:b/>
                <w:bCs/>
                <w:sz w:val="20"/>
                <w:szCs w:val="20"/>
              </w:rPr>
              <w:t>8778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444C5">
              <w:rPr>
                <w:rFonts w:cs="0 Nazanin"/>
                <w:b/>
                <w:bCs/>
                <w:sz w:val="20"/>
                <w:szCs w:val="20"/>
              </w:rPr>
              <w:t xml:space="preserve"> 2.1KG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32BB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C259E">
              <w:rPr>
                <w:rFonts w:cs="0 Nazanin"/>
                <w:b/>
                <w:bCs/>
                <w:sz w:val="20"/>
                <w:szCs w:val="20"/>
              </w:rPr>
              <w:t>1400/01/28</w:t>
            </w:r>
            <w:r w:rsidR="005C25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42E0D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03D13">
              <w:rPr>
                <w:rFonts w:cs="0 Nazanin"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 xml:space="preserve"> در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ابتدا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قطع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بودن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شستی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مطمن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باشید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حتما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حفاظ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روی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دستگاه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نصب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شده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باشد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نهایت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برق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وصل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کرده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محکم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داشتن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استفاده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گردد</w:t>
            </w:r>
            <w:r w:rsidR="00803D13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42E0D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03D13">
              <w:rPr>
                <w:rFonts w:cs="0 Nazanin"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 xml:space="preserve"> 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دستکش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ماسک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عینک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ایمنی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مناسب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استفاده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نمایید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در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پایان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دوشاخه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را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برق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جدا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کنید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تناسب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قطعه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سنگ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را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نظر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بگیرید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استفاده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سنگهای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غیر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استاندارد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پرهیز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نمایید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قبل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سالم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بودن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سنگ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مطمئن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شوید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کردن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دستگاه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بدون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کاور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اجتناب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کنید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سعی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کنید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هنگام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حتی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الامکان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دستگاه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را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خود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دور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دارید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قبل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وصل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کردن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دوشاخه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پریز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قطع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بودن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کلید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مطمئن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شوید</w:t>
            </w:r>
            <w:r w:rsidR="00803D13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lastRenderedPageBreak/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E0F" w:rsidRDefault="00FE6E0F" w:rsidP="00345827">
      <w:pPr>
        <w:spacing w:after="0" w:line="240" w:lineRule="auto"/>
      </w:pPr>
      <w:r>
        <w:separator/>
      </w:r>
    </w:p>
  </w:endnote>
  <w:endnote w:type="continuationSeparator" w:id="0">
    <w:p w:rsidR="00FE6E0F" w:rsidRDefault="00FE6E0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E0F" w:rsidRDefault="00FE6E0F" w:rsidP="00345827">
      <w:pPr>
        <w:spacing w:after="0" w:line="240" w:lineRule="auto"/>
      </w:pPr>
      <w:r>
        <w:separator/>
      </w:r>
    </w:p>
  </w:footnote>
  <w:footnote w:type="continuationSeparator" w:id="0">
    <w:p w:rsidR="00FE6E0F" w:rsidRDefault="00FE6E0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3BED"/>
    <w:rsid w:val="00094D0D"/>
    <w:rsid w:val="000B31C8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84524"/>
    <w:rsid w:val="00524F74"/>
    <w:rsid w:val="00547D08"/>
    <w:rsid w:val="005654C7"/>
    <w:rsid w:val="00584DDF"/>
    <w:rsid w:val="005C259E"/>
    <w:rsid w:val="00621DE2"/>
    <w:rsid w:val="006F127A"/>
    <w:rsid w:val="00742E0D"/>
    <w:rsid w:val="007713BA"/>
    <w:rsid w:val="00803D13"/>
    <w:rsid w:val="00820156"/>
    <w:rsid w:val="00823BE7"/>
    <w:rsid w:val="008600A5"/>
    <w:rsid w:val="008F024C"/>
    <w:rsid w:val="00936244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A6928"/>
    <w:rsid w:val="00BC5E01"/>
    <w:rsid w:val="00BE4347"/>
    <w:rsid w:val="00C444C5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EA3D69"/>
    <w:rsid w:val="00F237F9"/>
    <w:rsid w:val="00F51AC3"/>
    <w:rsid w:val="00F93F7D"/>
    <w:rsid w:val="00FE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747A9-9632-41E6-9DCF-9D6BCD9A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2020-12-02T04:41:00Z</dcterms:created>
  <dcterms:modified xsi:type="dcterms:W3CDTF">2021-04-18T04:42:00Z</dcterms:modified>
</cp:coreProperties>
</file>