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12C" w:rsidRPr="00EE37A6" w:rsidRDefault="00F57E73">
      <w:pPr>
        <w:rPr>
          <w:sz w:val="26"/>
          <w:szCs w:val="26"/>
        </w:rPr>
      </w:pPr>
      <w:r w:rsidRPr="00EE37A6">
        <w:rPr>
          <w:sz w:val="26"/>
          <w:szCs w:val="26"/>
        </w:rPr>
        <w:t>Concentrate.</w:t>
      </w:r>
    </w:p>
    <w:p w:rsidR="00F57E73" w:rsidRPr="00EE37A6" w:rsidRDefault="00F57E73">
      <w:pPr>
        <w:rPr>
          <w:sz w:val="26"/>
          <w:szCs w:val="26"/>
        </w:rPr>
      </w:pPr>
      <w:r w:rsidRPr="00EE37A6">
        <w:rPr>
          <w:sz w:val="26"/>
          <w:szCs w:val="26"/>
        </w:rPr>
        <w:t>Sometimes multiple answers are possible and there will be hint to specify what.</w:t>
      </w:r>
    </w:p>
    <w:p w:rsidR="00F57E73" w:rsidRPr="00EE37A6" w:rsidRDefault="00F57E73">
      <w:pPr>
        <w:rPr>
          <w:sz w:val="26"/>
          <w:szCs w:val="26"/>
        </w:rPr>
      </w:pPr>
      <w:r w:rsidRPr="00EE37A6">
        <w:rPr>
          <w:sz w:val="26"/>
          <w:szCs w:val="26"/>
        </w:rPr>
        <w:t>Pay attention to the identifier before a word to write.</w:t>
      </w:r>
      <w:r w:rsidR="002D6FA5" w:rsidRPr="00EE37A6">
        <w:rPr>
          <w:sz w:val="26"/>
          <w:szCs w:val="26"/>
        </w:rPr>
        <w:t xml:space="preserve"> (E.g. a, an)</w:t>
      </w:r>
    </w:p>
    <w:p w:rsidR="002D6FA5" w:rsidRDefault="002D6FA5">
      <w:pPr>
        <w:rPr>
          <w:sz w:val="26"/>
          <w:szCs w:val="26"/>
        </w:rPr>
      </w:pPr>
      <w:r w:rsidRPr="00EE37A6">
        <w:rPr>
          <w:sz w:val="26"/>
          <w:szCs w:val="26"/>
        </w:rPr>
        <w:t>Don’t change plural nouns into singular or collocations to a single word unless it’s constrained (number of words and numbers allowed to write)</w:t>
      </w:r>
    </w:p>
    <w:p w:rsidR="00BA576A" w:rsidRPr="00EE37A6" w:rsidRDefault="00BA576A">
      <w:pPr>
        <w:rPr>
          <w:sz w:val="26"/>
          <w:szCs w:val="26"/>
        </w:rPr>
      </w:pPr>
      <w:r>
        <w:rPr>
          <w:sz w:val="26"/>
          <w:szCs w:val="26"/>
        </w:rPr>
        <w:t>Spelling is very important</w:t>
      </w:r>
      <w:bookmarkStart w:id="0" w:name="_GoBack"/>
      <w:bookmarkEnd w:id="0"/>
    </w:p>
    <w:sectPr w:rsidR="00BA576A" w:rsidRPr="00EE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63"/>
    <w:rsid w:val="00063CDA"/>
    <w:rsid w:val="00166C63"/>
    <w:rsid w:val="002D6FA5"/>
    <w:rsid w:val="005811B7"/>
    <w:rsid w:val="00BA576A"/>
    <w:rsid w:val="00EE37A6"/>
    <w:rsid w:val="00F5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DFA48-66F3-4050-8D25-E93A654C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padideh</dc:creator>
  <cp:keywords/>
  <dc:description/>
  <cp:lastModifiedBy>padideh</cp:lastModifiedBy>
  <cp:revision>5</cp:revision>
  <dcterms:created xsi:type="dcterms:W3CDTF">2021-01-06T07:23:00Z</dcterms:created>
  <dcterms:modified xsi:type="dcterms:W3CDTF">2021-01-06T08:11:00Z</dcterms:modified>
</cp:coreProperties>
</file>