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1C" w:rsidRPr="008C401C" w:rsidRDefault="008C401C" w:rsidP="008C401C">
      <w:pPr>
        <w:rPr>
          <w:b/>
          <w:bCs/>
        </w:rPr>
      </w:pPr>
      <w:r w:rsidRPr="008C401C">
        <w:rPr>
          <w:b/>
          <w:bCs/>
        </w:rPr>
        <w:t>The ﬂow chart below shows the procedures to get a driving license in US.</w:t>
      </w:r>
    </w:p>
    <w:p w:rsidR="008C401C" w:rsidRPr="008C401C" w:rsidRDefault="008C401C" w:rsidP="008C401C">
      <w:pPr>
        <w:rPr>
          <w:b/>
          <w:bCs/>
        </w:rPr>
      </w:pPr>
      <w:r w:rsidRPr="008C401C">
        <w:rPr>
          <w:b/>
          <w:bCs/>
        </w:rPr>
        <w:t>Write a report for a university lecturer describing the information shown in the diagram.</w:t>
      </w:r>
    </w:p>
    <w:p w:rsidR="002D3FF4" w:rsidRDefault="008C401C" w:rsidP="008C401C">
      <w:pPr>
        <w:rPr>
          <w:b/>
          <w:bCs/>
        </w:rPr>
      </w:pPr>
      <w:r w:rsidRPr="008C401C">
        <w:rPr>
          <w:b/>
          <w:bCs/>
        </w:rPr>
        <w:t>Summarize the information by selecting and reporting the main features, and make comparisons where relevant.</w:t>
      </w:r>
    </w:p>
    <w:p w:rsidR="008C401C" w:rsidRDefault="00E50419" w:rsidP="008C401C">
      <w:r>
        <w:t>The given diagram</w:t>
      </w:r>
      <w:bookmarkStart w:id="0" w:name="_GoBack"/>
      <w:bookmarkEnd w:id="0"/>
      <w:r w:rsidR="008C401C">
        <w:t xml:space="preserve"> demonstrates the process through which one can get a driving license in the US.</w:t>
      </w:r>
    </w:p>
    <w:p w:rsidR="008C401C" w:rsidRPr="008C401C" w:rsidRDefault="008C401C" w:rsidP="00A04E33">
      <w:r>
        <w:t>There are three main challenges standing between student drivers and their license. After filling the related forms and registe</w:t>
      </w:r>
      <w:r w:rsidR="00B93B3F">
        <w:t>ring at a driving license center</w:t>
      </w:r>
      <w:r>
        <w:t xml:space="preserve">, they need to take a test devised to </w:t>
      </w:r>
      <w:r w:rsidR="00A127B5">
        <w:t>asses</w:t>
      </w:r>
      <w:r w:rsidR="00735224">
        <w:t>s</w:t>
      </w:r>
      <w:r>
        <w:t xml:space="preserve"> their </w:t>
      </w:r>
      <w:r w:rsidR="00A127B5">
        <w:t>visual acuity</w:t>
      </w:r>
      <w:r>
        <w:t>. Since the ability to see prop</w:t>
      </w:r>
      <w:r w:rsidR="00A127B5">
        <w:t>erly is of high importance in</w:t>
      </w:r>
      <w:r>
        <w:t xml:space="preserve"> driving, failing the test leads to getting disqualif</w:t>
      </w:r>
      <w:r w:rsidR="00934B31">
        <w:t>ied from the rest of the procedure</w:t>
      </w:r>
      <w:r>
        <w:t xml:space="preserve">. </w:t>
      </w:r>
      <w:r w:rsidR="00A127B5">
        <w:t>Conversely, p</w:t>
      </w:r>
      <w:r>
        <w:t xml:space="preserve">assing </w:t>
      </w:r>
      <w:r w:rsidR="003A36B6">
        <w:t>the test</w:t>
      </w:r>
      <w:r w:rsidR="005E40C1">
        <w:t xml:space="preserve"> would</w:t>
      </w:r>
      <w:r w:rsidR="003A36B6">
        <w:t xml:space="preserve"> get</w:t>
      </w:r>
      <w:r>
        <w:t xml:space="preserve"> them to the next stage </w:t>
      </w:r>
      <w:r w:rsidR="00735224">
        <w:t>in which</w:t>
      </w:r>
      <w:r>
        <w:t xml:space="preserve"> they should pay the fee and take a written exam. Unlike the other two,</w:t>
      </w:r>
      <w:r w:rsidR="00735224">
        <w:t xml:space="preserve"> one is allowed to</w:t>
      </w:r>
      <w:r>
        <w:t xml:space="preserve"> retake this</w:t>
      </w:r>
      <w:r w:rsidR="00A127B5">
        <w:t xml:space="preserve"> test </w:t>
      </w:r>
      <w:r>
        <w:t xml:space="preserve">for two consecutive times </w:t>
      </w:r>
      <w:r w:rsidR="00A127B5">
        <w:t xml:space="preserve">in </w:t>
      </w:r>
      <w:r w:rsidR="00735224">
        <w:t>the event</w:t>
      </w:r>
      <w:r>
        <w:t xml:space="preserve"> </w:t>
      </w:r>
      <w:r w:rsidR="00735224">
        <w:t>of failure</w:t>
      </w:r>
      <w:r>
        <w:t>.</w:t>
      </w:r>
      <w:r w:rsidR="001A5B4E">
        <w:t xml:space="preserve"> </w:t>
      </w:r>
      <w:r w:rsidR="00A04E33">
        <w:t>Finally, attendees who passed the former test</w:t>
      </w:r>
      <w:r>
        <w:t xml:space="preserve"> need to put all they</w:t>
      </w:r>
      <w:r w:rsidR="00A04E33">
        <w:t xml:space="preserve"> have learned so far into practice</w:t>
      </w:r>
      <w:r w:rsidR="00A127B5">
        <w:t xml:space="preserve"> on the road</w:t>
      </w:r>
      <w:r w:rsidR="005336CF">
        <w:t xml:space="preserve">. </w:t>
      </w:r>
      <w:r w:rsidR="007F4B24">
        <w:t>Only after succeeding</w:t>
      </w:r>
      <w:r w:rsidR="00735224">
        <w:t xml:space="preserve"> in the practical evaluation</w:t>
      </w:r>
      <w:r w:rsidR="007F4B24">
        <w:t xml:space="preserve"> can they get</w:t>
      </w:r>
      <w:r w:rsidR="005336CF">
        <w:t xml:space="preserve"> their license. Otherwise</w:t>
      </w:r>
      <w:r w:rsidR="00A127B5">
        <w:t xml:space="preserve"> they have</w:t>
      </w:r>
      <w:r w:rsidR="003A36B6">
        <w:t xml:space="preserve"> to pay the fee again and go through</w:t>
      </w:r>
      <w:r w:rsidR="00A127B5">
        <w:t xml:space="preserve"> </w:t>
      </w:r>
      <w:r w:rsidR="009C765A">
        <w:t>the consequent</w:t>
      </w:r>
      <w:r w:rsidR="005336CF">
        <w:t xml:space="preserve"> stage</w:t>
      </w:r>
      <w:r w:rsidR="009C765A">
        <w:t>s</w:t>
      </w:r>
      <w:r w:rsidR="00A127B5">
        <w:t>.</w:t>
      </w:r>
    </w:p>
    <w:sectPr w:rsidR="008C401C" w:rsidRPr="008C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1C"/>
    <w:rsid w:val="001A5B4E"/>
    <w:rsid w:val="002D3FF4"/>
    <w:rsid w:val="003A36B6"/>
    <w:rsid w:val="005336CF"/>
    <w:rsid w:val="005E40C1"/>
    <w:rsid w:val="00735224"/>
    <w:rsid w:val="007F4B24"/>
    <w:rsid w:val="008C401C"/>
    <w:rsid w:val="00934B31"/>
    <w:rsid w:val="009C765A"/>
    <w:rsid w:val="00A04E33"/>
    <w:rsid w:val="00A127B5"/>
    <w:rsid w:val="00AB04D5"/>
    <w:rsid w:val="00B27940"/>
    <w:rsid w:val="00B709FA"/>
    <w:rsid w:val="00B93B3F"/>
    <w:rsid w:val="00E5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5A6AF-CF3B-4433-8D9F-8801615B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13</cp:revision>
  <cp:lastPrinted>2020-10-10T11:46:00Z</cp:lastPrinted>
  <dcterms:created xsi:type="dcterms:W3CDTF">2020-10-10T09:09:00Z</dcterms:created>
  <dcterms:modified xsi:type="dcterms:W3CDTF">2020-10-10T11:48:00Z</dcterms:modified>
</cp:coreProperties>
</file>