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888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8"/>
        <w:gridCol w:w="3374"/>
        <w:gridCol w:w="1243"/>
        <w:gridCol w:w="10113"/>
      </w:tblGrid>
      <w:tr w:rsidR="00875825" w:rsidTr="00A83B77">
        <w:trPr>
          <w:trHeight w:val="1008"/>
        </w:trPr>
        <w:tc>
          <w:tcPr>
            <w:tcW w:w="215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875825" w:rsidRDefault="00875825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374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243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</w:tcPr>
          <w:p w:rsidR="00875825" w:rsidRDefault="00875825" w:rsidP="00875825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</w:p>
          <w:p w:rsidR="00875825" w:rsidRDefault="00875825" w:rsidP="00875825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important</w:t>
            </w:r>
          </w:p>
        </w:tc>
        <w:tc>
          <w:tcPr>
            <w:tcW w:w="10113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spacious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Taking a lot of space</w:t>
            </w:r>
          </w:p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Spacious room or house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Varied landscapes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Dense forest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meadow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 xml:space="preserve">a piece of grassland, especially one used for </w:t>
            </w:r>
            <w:r w:rsidRPr="00244385">
              <w:rPr>
                <w:b/>
                <w:bCs/>
              </w:rPr>
              <w:t>hay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A mesmerizing green view of a meadow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Pr="00380CBF" w:rsidRDefault="00875825" w:rsidP="00751666">
            <w:pPr>
              <w:spacing w:after="0" w:line="259" w:lineRule="auto"/>
              <w:ind w:left="0" w:firstLine="0"/>
            </w:pPr>
            <w:r w:rsidRPr="00380CBF">
              <w:t>clear, bubbling mountain stream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Pr="00380CBF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Mountain face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Side of a mountain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Hiking trail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  <w:r>
              <w:t>Gentle, rolling hill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Wildlife preserve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Pr="00C86FCA" w:rsidRDefault="00875825" w:rsidP="00751666">
            <w:pPr>
              <w:spacing w:after="0" w:line="259" w:lineRule="auto"/>
              <w:ind w:left="2" w:firstLine="0"/>
            </w:pPr>
            <w:r w:rsidRPr="00C86FCA">
              <w:t>special area where animals are protected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Winding footpath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Pr="00C86FCA" w:rsidRDefault="00875825" w:rsidP="00751666">
            <w:pPr>
              <w:spacing w:after="0" w:line="259" w:lineRule="auto"/>
              <w:ind w:left="2" w:firstLine="0"/>
            </w:pPr>
            <w:r w:rsidRPr="00C86FCA">
              <w:t>a road you can walk on, that has many turns and changes of direction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Multiple-family housing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Towering skyscraper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Very tall skyscraper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Open-air market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18B0" w:rsidRDefault="00EA18B0" w:rsidP="00927A4F">
            <w:pPr>
              <w:spacing w:after="0" w:line="259" w:lineRule="auto"/>
              <w:ind w:left="0" w:firstLine="0"/>
            </w:pPr>
            <w:r>
              <w:t xml:space="preserve">I bought groceries from an open-air market in the </w:t>
            </w:r>
          </w:p>
          <w:p w:rsidR="00875825" w:rsidRDefault="00EA18B0" w:rsidP="00927A4F">
            <w:pPr>
              <w:spacing w:after="0" w:line="259" w:lineRule="auto"/>
              <w:ind w:left="0" w:firstLine="0"/>
            </w:pPr>
            <w:r>
              <w:t>Main square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lastRenderedPageBreak/>
              <w:t>Cultural diversity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5B3A53" w:rsidRDefault="005B3A53" w:rsidP="00875825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pulsating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characterized by a strong regular rhythm; throbbing; very exciting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5B3A53" w:rsidRDefault="005B3A53" w:rsidP="00875825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 xml:space="preserve">Pulsating </w:t>
            </w:r>
            <w:r w:rsidRPr="00325F77">
              <w:rPr>
                <w:b/>
                <w:bCs/>
              </w:rPr>
              <w:t>nightlife</w:t>
            </w:r>
            <w:r>
              <w:t xml:space="preserve"> of the L.A.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Street crime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Inner-city area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Trendy cafe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Main square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Street vendor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5B3A53" w:rsidRDefault="005B3A53" w:rsidP="00875825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cuisine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Methods of cooking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Local cuisine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Noise pollution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Gourmet restaurant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Quaint shops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Pr="002139B6" w:rsidRDefault="00875825" w:rsidP="00751666">
            <w:pPr>
              <w:spacing w:after="0" w:line="259" w:lineRule="auto"/>
              <w:ind w:left="2" w:firstLine="0"/>
            </w:pPr>
            <w:r w:rsidRPr="002139B6">
              <w:t>charming and old-fashioned shops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Cobble stone (or just cobble)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Stone used to cover road surfaces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Traffic jams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5B3A53" w:rsidRDefault="005B3A53" w:rsidP="00875825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bustling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Busy and filled with people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5B3A53" w:rsidRDefault="005B3A53" w:rsidP="00875825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Bustling streets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lastRenderedPageBreak/>
              <w:t>outskirt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The outer edge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987650" w:rsidRDefault="00987650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The outskirts of the city/ mountain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Industrial zone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245921" w:rsidP="00927A4F">
            <w:pPr>
              <w:spacing w:after="0" w:line="259" w:lineRule="auto"/>
              <w:ind w:left="0" w:firstLine="0"/>
            </w:pPr>
            <w:r>
              <w:t>Air pollution is more noticeable in the industrial zone</w:t>
            </w:r>
          </w:p>
          <w:p w:rsidR="00245921" w:rsidRDefault="008B05F9" w:rsidP="00927A4F">
            <w:pPr>
              <w:spacing w:after="0" w:line="259" w:lineRule="auto"/>
              <w:ind w:left="0" w:firstLine="0"/>
            </w:pPr>
            <w:r>
              <w:t>o</w:t>
            </w:r>
            <w:r w:rsidR="00245921">
              <w:t>f the city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High-rise building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B05F9" w:rsidP="00751666">
            <w:pPr>
              <w:spacing w:after="0" w:line="259" w:lineRule="auto"/>
              <w:ind w:left="2" w:firstLine="0"/>
            </w:pPr>
            <w:r>
              <w:t>Tower or skyscraper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coastal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Near coast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7D7837" w:rsidRDefault="007D7837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Coastal area/ coastal city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Urban sprawl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The untidy shape of cities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FD6684" w:rsidRDefault="00FD6684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692152" w:rsidP="00751666">
            <w:pPr>
              <w:spacing w:after="0" w:line="259" w:lineRule="auto"/>
              <w:ind w:left="0" w:firstLine="0"/>
            </w:pPr>
            <w:r>
              <w:t>maelstrom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E70F1B" w:rsidP="00751666">
            <w:pPr>
              <w:spacing w:after="0" w:line="259" w:lineRule="auto"/>
              <w:ind w:left="2" w:firstLine="0"/>
            </w:pPr>
            <w:r>
              <w:t xml:space="preserve">a situation or state of confused movement or violent </w:t>
            </w:r>
            <w:r w:rsidRPr="00E70F1B">
              <w:rPr>
                <w:b/>
                <w:bCs/>
              </w:rPr>
              <w:t>turmoil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1B4378" w:rsidRDefault="001B4378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E70F1B" w:rsidP="00927A4F">
            <w:pPr>
              <w:spacing w:after="0" w:line="259" w:lineRule="auto"/>
              <w:ind w:left="0" w:firstLine="0"/>
            </w:pPr>
            <w:r>
              <w:t>The train station was a maelstrom of crowds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metropolis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7D7837" w:rsidP="00751666">
            <w:pPr>
              <w:spacing w:after="0" w:line="259" w:lineRule="auto"/>
              <w:ind w:left="2" w:firstLine="0"/>
            </w:pPr>
            <w:r>
              <w:t>Capital or chief city of a country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suburbanization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Remodel/ renovate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pavement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sidewalk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AA63BB" w:rsidP="00927A4F">
            <w:pPr>
              <w:spacing w:after="0" w:line="259" w:lineRule="auto"/>
              <w:ind w:left="0" w:firstLine="0"/>
            </w:pPr>
            <w:r>
              <w:t>No car is allowed to enter the pavement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Ban or regulate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 xml:space="preserve">Putting restrictive laws on </w:t>
            </w:r>
            <w:proofErr w:type="spellStart"/>
            <w:r>
              <w:t>sth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Traffic lanes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Government-backed program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142FF1" w:rsidRDefault="00142FF1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Illuminated advertising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5B5FA9" w:rsidP="00751666">
            <w:pPr>
              <w:spacing w:after="0" w:line="259" w:lineRule="auto"/>
              <w:ind w:left="2" w:firstLine="0"/>
            </w:pPr>
            <w:r>
              <w:t>Advertisements full of bright lights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9E359F" w:rsidRDefault="009E359F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lastRenderedPageBreak/>
              <w:t>Short-term rental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A83B77" w:rsidRDefault="00A83B77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Studio apartment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rPr>
                <w:i/>
                <w:iCs/>
              </w:rPr>
              <w:t>an apartment with only one big room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Five-story building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cramped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Small and uncomfortable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6E0B83" w:rsidRDefault="006E0B83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Cramped bedroom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 xml:space="preserve">shortage of </w:t>
            </w:r>
            <w:r w:rsidRPr="00B34C2E">
              <w:t>affordable housing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6E0B83" w:rsidRDefault="006E0B83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Upscale neighborhood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6E0B83" w:rsidP="00751666">
            <w:pPr>
              <w:spacing w:after="0" w:line="259" w:lineRule="auto"/>
              <w:ind w:left="2" w:firstLine="0"/>
            </w:pPr>
            <w:proofErr w:type="gramStart"/>
            <w:r>
              <w:t>relatively</w:t>
            </w:r>
            <w:proofErr w:type="gramEnd"/>
            <w:r>
              <w:t xml:space="preserve"> expensive and designed to appeal to </w:t>
            </w:r>
            <w:r w:rsidRPr="00BC2BA0">
              <w:rPr>
                <w:b/>
                <w:bCs/>
              </w:rPr>
              <w:t>affluent</w:t>
            </w:r>
            <w:r>
              <w:t xml:space="preserve"> consumers; upmarket.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71BF1" w:rsidRDefault="00B71BF1" w:rsidP="00B71BF1">
            <w:pPr>
              <w:spacing w:after="0" w:line="259" w:lineRule="auto"/>
              <w:ind w:left="0" w:firstLine="0"/>
              <w:jc w:val="center"/>
            </w:pPr>
          </w:p>
          <w:p w:rsidR="00B71BF1" w:rsidRDefault="00B71BF1" w:rsidP="00B71BF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Take out a mortgage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A7375C" w:rsidP="00751666">
            <w:pPr>
              <w:spacing w:after="0" w:line="259" w:lineRule="auto"/>
              <w:ind w:left="2" w:firstLine="0"/>
            </w:pPr>
            <w:r>
              <w:t>O</w:t>
            </w:r>
            <w:r>
              <w:t>btain</w:t>
            </w:r>
            <w:r>
              <w:t xml:space="preserve"> a mortgage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A7375C" w:rsidRDefault="00A7375C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The initial payment on a big pu</w:t>
            </w:r>
            <w:r w:rsidR="00A7375C">
              <w:t>r</w:t>
            </w:r>
            <w:r>
              <w:t>chase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F1A08" w:rsidRDefault="008F1A08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Her father made the down payment on the apartment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overlook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EE1306" w:rsidRDefault="00EE1306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The building overlooks the sea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Urban/ rural life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infrastructure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CD7AC1" w:rsidRDefault="00CD7AC1" w:rsidP="00875825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High-capacity public transport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congestion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123B01" w:rsidP="00751666">
            <w:pPr>
              <w:spacing w:after="0" w:line="259" w:lineRule="auto"/>
              <w:ind w:left="2" w:firstLine="0"/>
            </w:pPr>
            <w:r>
              <w:t>crowding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C0389E" w:rsidRDefault="00C0389E" w:rsidP="00875825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123B01" w:rsidP="00927A4F">
            <w:pPr>
              <w:spacing w:after="0" w:line="259" w:lineRule="auto"/>
              <w:ind w:left="0" w:firstLine="0"/>
            </w:pPr>
            <w:r>
              <w:t>the new bridge should ease congestion in the area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conurbation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proofErr w:type="gramStart"/>
            <w:r>
              <w:t>an</w:t>
            </w:r>
            <w:proofErr w:type="gramEnd"/>
            <w:r>
              <w:t xml:space="preserve"> extended urban area, typically consisting of several towns merging with the suburbs of a central city.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lastRenderedPageBreak/>
              <w:t>Transport hub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B71BF1" w:rsidP="00927A4F">
            <w:pPr>
              <w:spacing w:after="0" w:line="259" w:lineRule="auto"/>
              <w:ind w:left="0" w:firstLine="0"/>
            </w:pPr>
            <w:r>
              <w:t>You can catch the bus at the transport hub at any time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facility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A83B77" w:rsidP="00751666">
            <w:pPr>
              <w:spacing w:after="0" w:line="259" w:lineRule="auto"/>
              <w:ind w:left="2" w:firstLine="0"/>
            </w:pPr>
            <w:r>
              <w:t>a place, amenity, or piece of equipment provided for a particular purpose</w:t>
            </w:r>
            <w:r>
              <w:t>;</w:t>
            </w:r>
          </w:p>
          <w:p w:rsidR="00A83B77" w:rsidRDefault="00A83B77" w:rsidP="00751666">
            <w:pPr>
              <w:spacing w:after="0" w:line="259" w:lineRule="auto"/>
              <w:ind w:left="2" w:firstLine="0"/>
            </w:pPr>
            <w:r>
              <w:t>a natural ability to do or learn something well and easily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A83B77" w:rsidRDefault="00A83B77" w:rsidP="00875825">
            <w:pPr>
              <w:spacing w:after="0" w:line="259" w:lineRule="auto"/>
              <w:ind w:left="0" w:firstLine="0"/>
              <w:jc w:val="center"/>
            </w:pPr>
          </w:p>
          <w:p w:rsidR="00A83B77" w:rsidRDefault="00A83B77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A83B77" w:rsidP="00927A4F">
            <w:pPr>
              <w:spacing w:after="0" w:line="259" w:lineRule="auto"/>
              <w:ind w:left="0" w:firstLine="0"/>
            </w:pPr>
            <w:r>
              <w:t>He had a facility for languages</w:t>
            </w:r>
          </w:p>
          <w:p w:rsidR="00A83B77" w:rsidRDefault="00A83B77" w:rsidP="00927A4F">
            <w:pPr>
              <w:spacing w:after="0" w:line="259" w:lineRule="auto"/>
              <w:ind w:left="0" w:firstLine="0"/>
            </w:pPr>
            <w:r>
              <w:t>cooking facilities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Private transport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5B5FA9" w:rsidRDefault="005B5FA9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bottleneck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hinterland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the remote areas of a country away from the coast or the banks of major rivers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F1A08" w:rsidRDefault="008F1A08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settle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Road and rail facilities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Means of transport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amenities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proofErr w:type="gramStart"/>
            <w:r>
              <w:t>a</w:t>
            </w:r>
            <w:proofErr w:type="gramEnd"/>
            <w:r>
              <w:t xml:space="preserve"> desirable or useful feature or facility of a building or place.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045161" w:rsidRDefault="00045161" w:rsidP="00875825">
            <w:pPr>
              <w:spacing w:after="0" w:line="259" w:lineRule="auto"/>
              <w:ind w:left="0" w:firstLine="0"/>
              <w:jc w:val="center"/>
              <w:rPr>
                <w:rFonts w:hint="cs"/>
                <w:rtl/>
                <w:lang w:bidi="fa-IR"/>
              </w:rPr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D7313" w:rsidRDefault="00875825" w:rsidP="00927A4F">
            <w:pPr>
              <w:spacing w:after="0" w:line="259" w:lineRule="auto"/>
              <w:ind w:left="0" w:firstLine="0"/>
            </w:pPr>
            <w:r>
              <w:t xml:space="preserve">Many people migrate from rural areas to cities </w:t>
            </w:r>
          </w:p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due to urban amenities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Urban sprawl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rPr>
                <w:rStyle w:val="hgkelc"/>
              </w:rPr>
              <w:t>expansion of poorly planned, low-density, auto-dependent development, which spreads out over large amounts of land, putting long distances between homes, stores, and work and creating a high segregation between residential and commercial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C21443" w:rsidRDefault="00C21443" w:rsidP="00875825">
            <w:pPr>
              <w:spacing w:after="0" w:line="259" w:lineRule="auto"/>
              <w:ind w:left="0" w:firstLine="0"/>
              <w:jc w:val="center"/>
            </w:pPr>
          </w:p>
          <w:p w:rsidR="00C21443" w:rsidRDefault="00C21443" w:rsidP="00875825">
            <w:pPr>
              <w:spacing w:after="0" w:line="259" w:lineRule="auto"/>
              <w:ind w:left="0" w:firstLine="0"/>
              <w:jc w:val="center"/>
            </w:pPr>
          </w:p>
          <w:p w:rsidR="00C21443" w:rsidRDefault="00C21443" w:rsidP="00875825">
            <w:pPr>
              <w:spacing w:after="0" w:line="259" w:lineRule="auto"/>
              <w:ind w:left="0" w:firstLine="0"/>
              <w:jc w:val="center"/>
            </w:pPr>
          </w:p>
          <w:p w:rsidR="00C21443" w:rsidRDefault="00C21443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bookmarkStart w:id="0" w:name="_GoBack"/>
            <w:bookmarkEnd w:id="0"/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Public-private partnership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Cooperative arrangement between two or more public and private sectors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Civic pride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Pride of living in a city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Tax incentives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rPr>
                <w:rStyle w:val="hgkelc"/>
              </w:rPr>
              <w:t xml:space="preserve">A </w:t>
            </w:r>
            <w:r w:rsidRPr="007219B5">
              <w:rPr>
                <w:rStyle w:val="hgkelc"/>
              </w:rPr>
              <w:t>tax incentive is an aspect of a country's tax</w:t>
            </w:r>
            <w:r>
              <w:rPr>
                <w:rStyle w:val="hgkelc"/>
              </w:rPr>
              <w:t xml:space="preserve"> code designed to incentivize or encourage a particular economic activity by </w:t>
            </w:r>
            <w:r>
              <w:rPr>
                <w:rStyle w:val="hgkelc"/>
              </w:rPr>
              <w:lastRenderedPageBreak/>
              <w:t xml:space="preserve">reducing </w:t>
            </w:r>
            <w:r>
              <w:rPr>
                <w:rStyle w:val="hgkelc"/>
                <w:b/>
                <w:bCs/>
              </w:rPr>
              <w:t>tax</w:t>
            </w:r>
            <w:r>
              <w:rPr>
                <w:rStyle w:val="hgkelc"/>
              </w:rPr>
              <w:t xml:space="preserve"> payments for a company in the said country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5B5FA9" w:rsidRDefault="005B5FA9" w:rsidP="00875825">
            <w:pPr>
              <w:spacing w:after="0" w:line="259" w:lineRule="auto"/>
              <w:ind w:left="0" w:firstLine="0"/>
              <w:jc w:val="center"/>
            </w:pPr>
          </w:p>
          <w:p w:rsidR="005B5FA9" w:rsidRDefault="005B5FA9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lastRenderedPageBreak/>
              <w:t>Home working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commute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Traveling a distance to work regularly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5B5FA9" w:rsidRDefault="005B5FA9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he has to commute a long distance on a daily basis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suburb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An outlying district of a city especially a residential one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Suburbs of Shiraz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Inner city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A45E2">
            <w:pPr>
              <w:spacing w:after="0" w:line="259" w:lineRule="auto"/>
              <w:ind w:left="0" w:firstLine="0"/>
            </w:pPr>
            <w:r>
              <w:t xml:space="preserve">Communal 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shared by all members of a community; for common use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5B5FA9" w:rsidRDefault="005B5FA9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Communal carpooling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outdated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Transport frustration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4165BB" w:rsidRDefault="004165BB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overcrowding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Private vehicles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Ex: cars, bikes, motorcycles, etc.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Road space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Long/ lengthy journey times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Petty crime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Transport delay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4165BB" w:rsidRDefault="004165BB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45161"/>
    <w:rsid w:val="000469AE"/>
    <w:rsid w:val="000658DA"/>
    <w:rsid w:val="00123B01"/>
    <w:rsid w:val="00127D7F"/>
    <w:rsid w:val="00142FF1"/>
    <w:rsid w:val="001B24BC"/>
    <w:rsid w:val="001B4378"/>
    <w:rsid w:val="001E7A5B"/>
    <w:rsid w:val="00205CB3"/>
    <w:rsid w:val="002060B1"/>
    <w:rsid w:val="00207EED"/>
    <w:rsid w:val="002139B6"/>
    <w:rsid w:val="00245921"/>
    <w:rsid w:val="002C7F65"/>
    <w:rsid w:val="00325F77"/>
    <w:rsid w:val="00333885"/>
    <w:rsid w:val="00380CBF"/>
    <w:rsid w:val="003916EC"/>
    <w:rsid w:val="003D4406"/>
    <w:rsid w:val="004165BB"/>
    <w:rsid w:val="00495DF9"/>
    <w:rsid w:val="004C3DFF"/>
    <w:rsid w:val="00540D3E"/>
    <w:rsid w:val="00547E73"/>
    <w:rsid w:val="00575F01"/>
    <w:rsid w:val="00582108"/>
    <w:rsid w:val="00583C56"/>
    <w:rsid w:val="005A2959"/>
    <w:rsid w:val="005B3A53"/>
    <w:rsid w:val="005B5FA9"/>
    <w:rsid w:val="00660126"/>
    <w:rsid w:val="006860AC"/>
    <w:rsid w:val="00692152"/>
    <w:rsid w:val="006E0B83"/>
    <w:rsid w:val="007219B5"/>
    <w:rsid w:val="00721B21"/>
    <w:rsid w:val="00751666"/>
    <w:rsid w:val="00775593"/>
    <w:rsid w:val="007D7837"/>
    <w:rsid w:val="008663AD"/>
    <w:rsid w:val="00875825"/>
    <w:rsid w:val="008B05F9"/>
    <w:rsid w:val="008D6C68"/>
    <w:rsid w:val="008F1A08"/>
    <w:rsid w:val="00927A4F"/>
    <w:rsid w:val="00953AD9"/>
    <w:rsid w:val="00965611"/>
    <w:rsid w:val="00987650"/>
    <w:rsid w:val="009A45E2"/>
    <w:rsid w:val="009C5B99"/>
    <w:rsid w:val="009D7313"/>
    <w:rsid w:val="009E359F"/>
    <w:rsid w:val="009E6F17"/>
    <w:rsid w:val="00A7375C"/>
    <w:rsid w:val="00A76A5C"/>
    <w:rsid w:val="00A83B77"/>
    <w:rsid w:val="00AA2292"/>
    <w:rsid w:val="00AA63BB"/>
    <w:rsid w:val="00AE4673"/>
    <w:rsid w:val="00B34C2E"/>
    <w:rsid w:val="00B71BF1"/>
    <w:rsid w:val="00BC2BA0"/>
    <w:rsid w:val="00BC3162"/>
    <w:rsid w:val="00BE4B9A"/>
    <w:rsid w:val="00BF1FD3"/>
    <w:rsid w:val="00C0389E"/>
    <w:rsid w:val="00C05FB5"/>
    <w:rsid w:val="00C21443"/>
    <w:rsid w:val="00C240B1"/>
    <w:rsid w:val="00C53CE9"/>
    <w:rsid w:val="00C86FCA"/>
    <w:rsid w:val="00CD7AC1"/>
    <w:rsid w:val="00D0639C"/>
    <w:rsid w:val="00E1391C"/>
    <w:rsid w:val="00E265B2"/>
    <w:rsid w:val="00E70F1B"/>
    <w:rsid w:val="00E85067"/>
    <w:rsid w:val="00EA18B0"/>
    <w:rsid w:val="00EA7026"/>
    <w:rsid w:val="00EB5702"/>
    <w:rsid w:val="00EB7920"/>
    <w:rsid w:val="00ED194A"/>
    <w:rsid w:val="00EE1306"/>
    <w:rsid w:val="00F461E2"/>
    <w:rsid w:val="00FC5CD6"/>
    <w:rsid w:val="00FD6684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basedOn w:val="DefaultParagraphFont"/>
    <w:rsid w:val="00721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6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59</cp:revision>
  <dcterms:created xsi:type="dcterms:W3CDTF">2018-11-28T18:07:00Z</dcterms:created>
  <dcterms:modified xsi:type="dcterms:W3CDTF">2020-12-18T08:26:00Z</dcterms:modified>
</cp:coreProperties>
</file>