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249"/>
        <w:gridCol w:w="4289"/>
      </w:tblGrid>
      <w:tr w:rsidR="00D66F3D" w:rsidTr="00610B72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66F3D" w:rsidRDefault="00D66F3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249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66F3D" w:rsidRDefault="00D66F3D" w:rsidP="00D66F3D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Important</w:t>
            </w:r>
          </w:p>
        </w:tc>
        <w:tc>
          <w:tcPr>
            <w:tcW w:w="4289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Religious ritual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  <w:p w:rsidR="00D66F3D" w:rsidRDefault="00D66F3D" w:rsidP="00751666">
            <w:pPr>
              <w:spacing w:after="0" w:line="259" w:lineRule="auto"/>
              <w:ind w:left="2" w:firstLine="0"/>
            </w:pPr>
          </w:p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F07655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7655" w:rsidRDefault="00F07655" w:rsidP="00751666">
            <w:pPr>
              <w:spacing w:after="0" w:line="259" w:lineRule="auto"/>
              <w:ind w:left="0" w:firstLine="0"/>
            </w:pPr>
            <w:r>
              <w:t>prose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7655" w:rsidRDefault="00F07655" w:rsidP="00751666">
            <w:pPr>
              <w:spacing w:after="0" w:line="259" w:lineRule="auto"/>
              <w:ind w:left="2" w:firstLine="0"/>
            </w:pPr>
            <w:r>
              <w:t>Written or spoken language in its ordinary form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7655" w:rsidRDefault="00F07655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7655" w:rsidRDefault="00067944" w:rsidP="00927A4F">
            <w:pPr>
              <w:spacing w:after="0" w:line="259" w:lineRule="auto"/>
              <w:ind w:left="0" w:firstLine="0"/>
            </w:pPr>
            <w:r>
              <w:t>a short story in prose</w:t>
            </w:r>
            <w:bookmarkStart w:id="0" w:name="_GoBack"/>
            <w:bookmarkEnd w:id="0"/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devout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 xml:space="preserve">Seriously religious; </w:t>
            </w:r>
            <w:r w:rsidRPr="00237F95">
              <w:rPr>
                <w:b/>
                <w:bCs/>
              </w:rPr>
              <w:t>pious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C030D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C030D" w:rsidP="00927A4F">
            <w:pPr>
              <w:spacing w:after="0" w:line="259" w:lineRule="auto"/>
              <w:ind w:left="0" w:firstLine="0"/>
            </w:pPr>
            <w:r>
              <w:t xml:space="preserve">A devout </w:t>
            </w:r>
            <w:r w:rsidR="00044293">
              <w:t>C</w:t>
            </w:r>
            <w:r>
              <w:t>atholic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designate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E1E76" w:rsidP="00751666">
            <w:pPr>
              <w:spacing w:after="0" w:line="259" w:lineRule="auto"/>
              <w:ind w:left="2" w:firstLine="0"/>
            </w:pPr>
            <w:r>
              <w:t>Appoint someone to a specific office or post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B94005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A6D14" w:rsidP="00927A4F">
            <w:pPr>
              <w:spacing w:after="0" w:line="259" w:lineRule="auto"/>
              <w:ind w:left="0" w:firstLine="0"/>
            </w:pPr>
            <w:r>
              <w:t>He was designated as prime minister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typify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751666">
            <w:pPr>
              <w:spacing w:after="0" w:line="259" w:lineRule="auto"/>
              <w:ind w:left="2" w:firstLine="0"/>
            </w:pPr>
            <w:r>
              <w:t>be characteristic or a representative example of; epitomize; symptomize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927A4F">
            <w:pPr>
              <w:spacing w:after="0" w:line="259" w:lineRule="auto"/>
              <w:ind w:left="0" w:firstLine="0"/>
            </w:pPr>
            <w:r>
              <w:t>the sun typified the Greeks, and the moon the Persians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emphatically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751666">
            <w:pPr>
              <w:spacing w:after="0" w:line="259" w:lineRule="auto"/>
              <w:ind w:left="2" w:firstLine="0"/>
            </w:pPr>
            <w:r>
              <w:t>Expressing something forcibly and clearly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927A4F">
            <w:pPr>
              <w:spacing w:after="0" w:line="259" w:lineRule="auto"/>
              <w:ind w:left="0" w:firstLine="0"/>
            </w:pPr>
            <w:r>
              <w:t>The children were emphatic about repeating the experience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ascribe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751666">
            <w:pPr>
              <w:spacing w:after="0" w:line="259" w:lineRule="auto"/>
              <w:ind w:left="2" w:firstLine="0"/>
            </w:pPr>
            <w:r>
              <w:t>Regard something as being due to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1991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10B72" w:rsidP="00927A4F">
            <w:pPr>
              <w:spacing w:after="0" w:line="259" w:lineRule="auto"/>
              <w:ind w:left="0" w:firstLine="0"/>
            </w:pPr>
            <w:r>
              <w:t>He ascribed her temper to her stomachache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avail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1991" w:rsidP="00751666">
            <w:pPr>
              <w:spacing w:after="0" w:line="259" w:lineRule="auto"/>
              <w:ind w:left="2" w:firstLine="0"/>
            </w:pPr>
            <w:r>
              <w:t>Help or benefit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72009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1991" w:rsidP="00927A4F">
            <w:pPr>
              <w:spacing w:after="0" w:line="259" w:lineRule="auto"/>
              <w:ind w:left="0" w:firstLine="0"/>
            </w:pPr>
            <w:r>
              <w:t>No amount of struggle availed him</w:t>
            </w:r>
          </w:p>
          <w:p w:rsidR="00167C17" w:rsidRDefault="00167C17" w:rsidP="00927A4F">
            <w:pPr>
              <w:spacing w:after="0" w:line="259" w:lineRule="auto"/>
              <w:ind w:left="0" w:firstLine="0"/>
            </w:pPr>
            <w:r>
              <w:t>He begged her to reconsider, but to no avail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In compliance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E5F01" w:rsidP="00751666">
            <w:pPr>
              <w:spacing w:after="0" w:line="259" w:lineRule="auto"/>
              <w:ind w:left="2" w:firstLine="0"/>
            </w:pPr>
            <w:r>
              <w:t>In accordance with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E5F01" w:rsidP="00927A4F">
            <w:pPr>
              <w:spacing w:after="0" w:line="259" w:lineRule="auto"/>
              <w:ind w:left="0" w:firstLine="0"/>
            </w:pPr>
            <w:r>
              <w:t>They acted in compliance with the new rule</w:t>
            </w:r>
          </w:p>
          <w:p w:rsidR="00EA6D1D" w:rsidRDefault="00EA6D1D" w:rsidP="00927A4F">
            <w:pPr>
              <w:spacing w:after="0" w:line="259" w:lineRule="auto"/>
              <w:ind w:left="0" w:firstLine="0"/>
            </w:pPr>
            <w:r>
              <w:t>We are unable to comply with your request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volition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775DCE" w:rsidP="00751666">
            <w:pPr>
              <w:spacing w:after="0" w:line="259" w:lineRule="auto"/>
              <w:ind w:left="2" w:firstLine="0"/>
            </w:pPr>
            <w:r>
              <w:t>The faculty or power of using one’s will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02D49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775DCE" w:rsidP="00927A4F">
            <w:pPr>
              <w:spacing w:after="0" w:line="259" w:lineRule="auto"/>
              <w:ind w:left="0" w:firstLine="0"/>
            </w:pPr>
            <w:r>
              <w:t>Without conscious volition she backed to her office</w:t>
            </w:r>
          </w:p>
          <w:p w:rsidR="00BB22DC" w:rsidRDefault="00BB22DC" w:rsidP="00927A4F">
            <w:pPr>
              <w:spacing w:after="0" w:line="259" w:lineRule="auto"/>
              <w:ind w:left="0" w:firstLine="0"/>
            </w:pPr>
            <w:r>
              <w:t>They chose to leave early of their own volition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militant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Using violent methods to achieve political change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3724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BB22DC" w:rsidP="00927A4F">
            <w:pPr>
              <w:spacing w:after="0" w:line="259" w:lineRule="auto"/>
              <w:ind w:left="0" w:firstLine="0"/>
            </w:pPr>
            <w:r>
              <w:t>The army are in conflict with militant groups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backlash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burgeoning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Growing and developing quickly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3724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02D49" w:rsidP="00927A4F">
            <w:pPr>
              <w:spacing w:after="0" w:line="259" w:lineRule="auto"/>
              <w:ind w:left="0" w:firstLine="0"/>
            </w:pPr>
            <w:r>
              <w:t>manufacturers are keen to cash in on the burgeoning demand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lastRenderedPageBreak/>
              <w:t>garment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 piece or article of clothing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chaste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C47E55" w:rsidP="00751666">
            <w:pPr>
              <w:spacing w:after="0" w:line="259" w:lineRule="auto"/>
              <w:ind w:left="2" w:firstLine="0"/>
            </w:pPr>
            <w:r>
              <w:t>Abstaining from extramarital sexual intercourse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F11A5" w:rsidP="00927A4F">
            <w:pPr>
              <w:spacing w:after="0" w:line="259" w:lineRule="auto"/>
              <w:ind w:left="0" w:firstLine="0"/>
            </w:pPr>
            <w:r>
              <w:t>what is required of celibate Catholic clergy is to remain chaste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embolden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F42329" w:rsidP="00751666">
            <w:pPr>
              <w:spacing w:after="0" w:line="259" w:lineRule="auto"/>
              <w:ind w:left="2" w:firstLine="0"/>
            </w:pPr>
            <w:r>
              <w:t>Give someone a courage and confidence to do something</w:t>
            </w:r>
            <w:r w:rsidR="0097492A">
              <w:t>; encourage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B1B57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7492A" w:rsidP="00927A4F">
            <w:pPr>
              <w:spacing w:after="0" w:line="259" w:lineRule="auto"/>
              <w:ind w:left="0" w:firstLine="0"/>
            </w:pPr>
            <w:r>
              <w:t xml:space="preserve">emboldened by the </w:t>
            </w:r>
            <w:r w:rsidRPr="006257C7">
              <w:rPr>
                <w:b/>
                <w:bCs/>
              </w:rPr>
              <w:t>claret</w:t>
            </w:r>
            <w:r>
              <w:t>, he pressed his knee against hers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municipal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B342C8" w:rsidP="00751666">
            <w:pPr>
              <w:spacing w:after="0" w:line="259" w:lineRule="auto"/>
              <w:ind w:left="2" w:firstLine="0"/>
            </w:pPr>
            <w:r>
              <w:t xml:space="preserve">Relating to a town, district </w:t>
            </w:r>
            <w:r w:rsidR="00C129D6">
              <w:t>or its governing body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3724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C129D6" w:rsidP="00927A4F">
            <w:pPr>
              <w:spacing w:after="0" w:line="259" w:lineRule="auto"/>
              <w:ind w:left="0" w:firstLine="0"/>
            </w:pPr>
            <w:r>
              <w:t>Municipal offices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Canon law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84052" w:rsidP="00751666">
            <w:pPr>
              <w:spacing w:after="0" w:line="259" w:lineRule="auto"/>
              <w:ind w:left="2" w:firstLine="0"/>
            </w:pPr>
            <w:r>
              <w:t>A general law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Resurrection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D3ACB" w:rsidP="00751666">
            <w:pPr>
              <w:spacing w:after="0" w:line="259" w:lineRule="auto"/>
              <w:ind w:left="2" w:firstLine="0"/>
            </w:pPr>
            <w:r>
              <w:t>Becoming alive again after death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sect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Branch of a religion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Sustainable economy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A501A" w:rsidP="00751666">
            <w:pPr>
              <w:spacing w:after="0" w:line="259" w:lineRule="auto"/>
              <w:ind w:left="2" w:firstLine="0"/>
            </w:pPr>
            <w:r>
              <w:t>able to be maintained at a certain rate or level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3724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Fine (n.)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Amount of money paid as punishment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plead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Say in court whether u are guilty or not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13724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embezzlement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751666">
            <w:pPr>
              <w:spacing w:after="0" w:line="259" w:lineRule="auto"/>
              <w:ind w:left="2" w:firstLine="0"/>
            </w:pPr>
            <w:r>
              <w:t>theft or misappropriation of funds placed in one's trust or belonging to one's employer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927A4F">
            <w:pPr>
              <w:spacing w:after="0" w:line="259" w:lineRule="auto"/>
              <w:ind w:left="0" w:firstLine="0"/>
            </w:pPr>
            <w:r>
              <w:t>Charges of fraud and embezzlement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pilfering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751666">
            <w:pPr>
              <w:spacing w:after="0" w:line="259" w:lineRule="auto"/>
              <w:ind w:left="2" w:firstLine="0"/>
            </w:pPr>
            <w:r>
              <w:t>Steal things of little value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7681C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927A4F">
            <w:pPr>
              <w:spacing w:after="0" w:line="259" w:lineRule="auto"/>
              <w:ind w:left="0" w:firstLine="0"/>
            </w:pPr>
            <w:r>
              <w:t>she produced the handful of coins she had managed to pilfer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treason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751666">
            <w:pPr>
              <w:spacing w:after="0" w:line="259" w:lineRule="auto"/>
              <w:ind w:left="2" w:firstLine="0"/>
            </w:pPr>
            <w:r>
              <w:t>the crime of betraying one's country, especially by attempting to kill or overthrow the sovereign or government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2382E" w:rsidP="00927A4F">
            <w:pPr>
              <w:spacing w:after="0" w:line="259" w:lineRule="auto"/>
              <w:ind w:left="0" w:firstLine="0"/>
            </w:pPr>
            <w:r>
              <w:t>they were convicted of treason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perjury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876AF" w:rsidP="00751666">
            <w:pPr>
              <w:spacing w:after="0" w:line="259" w:lineRule="auto"/>
              <w:ind w:left="2" w:firstLine="0"/>
            </w:pPr>
            <w:r>
              <w:t>the offence of wilfully telling an untruth or making a misrepresentation under oath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876AF" w:rsidP="00927A4F">
            <w:pPr>
              <w:spacing w:after="0" w:line="259" w:lineRule="auto"/>
              <w:ind w:left="0" w:firstLine="0"/>
            </w:pPr>
            <w:r>
              <w:t>he claimed two witnesses at his trial had committed perjury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lastRenderedPageBreak/>
              <w:t>libel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076BB" w:rsidP="00751666">
            <w:pPr>
              <w:spacing w:after="0" w:line="259" w:lineRule="auto"/>
              <w:ind w:left="2" w:firstLine="0"/>
            </w:pPr>
            <w:r>
              <w:t xml:space="preserve">a published false statement that is damaging to a person's reputation; a written </w:t>
            </w:r>
            <w:r w:rsidRPr="00E076BB">
              <w:rPr>
                <w:b/>
                <w:bCs/>
              </w:rPr>
              <w:t>defamation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7681C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2B2127" w:rsidP="00927A4F">
            <w:pPr>
              <w:spacing w:after="0" w:line="259" w:lineRule="auto"/>
              <w:ind w:left="0" w:firstLine="0"/>
            </w:pPr>
            <w:r>
              <w:t>he was found guilty of a libel on a Liverpool inspector of taxes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arson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2B2127" w:rsidP="00751666">
            <w:pPr>
              <w:spacing w:after="0" w:line="259" w:lineRule="auto"/>
              <w:ind w:left="2" w:firstLine="0"/>
            </w:pPr>
            <w:r>
              <w:t>Deliberately setting fire to property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Restorative justice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2B2127" w:rsidP="00751666">
            <w:pPr>
              <w:spacing w:after="0" w:line="259" w:lineRule="auto"/>
              <w:ind w:left="2" w:firstLine="0"/>
            </w:pPr>
            <w:r>
              <w:t>A</w:t>
            </w:r>
            <w:r>
              <w:t xml:space="preserve"> system of criminal justice which focuses on the rehabilitation of offenders through reconciliation with victims and the community at large.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7681C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victim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Capital punishment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Suspended sentences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56CC2" w:rsidP="00751666">
            <w:pPr>
              <w:spacing w:after="0" w:line="259" w:lineRule="auto"/>
              <w:ind w:left="0" w:firstLine="0"/>
            </w:pPr>
            <w:r>
              <w:t>Revoked license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F6266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banishment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A075A" w:rsidP="00751666">
            <w:pPr>
              <w:spacing w:after="0" w:line="259" w:lineRule="auto"/>
              <w:ind w:left="2" w:firstLine="0"/>
            </w:pPr>
            <w:r>
              <w:t>Exile; expel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F6266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Law enforcement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Harsh sentence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Sentence like death penalty or life imprisonment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Prolonged legal battle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parole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Freedom based on circumstances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400C5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B84915" w:rsidP="00927A4F">
            <w:pPr>
              <w:spacing w:after="0" w:line="259" w:lineRule="auto"/>
              <w:ind w:left="0" w:firstLine="0"/>
            </w:pPr>
            <w:r>
              <w:t xml:space="preserve">he committed a burglary while </w:t>
            </w:r>
            <w:r>
              <w:rPr>
                <w:b/>
                <w:bCs/>
              </w:rPr>
              <w:t>on parole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Appeal the verdict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Try to change the verdict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Irrefutable evidence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400C5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lastRenderedPageBreak/>
              <w:t>verdict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 decision on an issue of fact in a civil or criminal case or an inquest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The jury reached a verdict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prosecution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the institution and conducting of legal proceedings against someone in respect of a criminal charge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C2577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The organizers</w:t>
            </w:r>
            <w:r w:rsidR="00B84915">
              <w:t xml:space="preserve"> of the party</w:t>
            </w:r>
            <w:r>
              <w:t xml:space="preserve"> are facing prosecution for </w:t>
            </w:r>
            <w:r w:rsidRPr="005A78BE">
              <w:rPr>
                <w:b/>
                <w:bCs/>
              </w:rPr>
              <w:t>noise nuisance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heinous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 xml:space="preserve">(of a person or wrongful act, especially a crime) utterly </w:t>
            </w:r>
            <w:r w:rsidRPr="00E076BB">
              <w:rPr>
                <w:b/>
                <w:bCs/>
              </w:rPr>
              <w:t>odious</w:t>
            </w:r>
            <w:r>
              <w:t xml:space="preserve"> or wicked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heinous crimes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etiquette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25CF8" w:rsidP="00751666">
            <w:pPr>
              <w:spacing w:after="0" w:line="259" w:lineRule="auto"/>
              <w:ind w:left="2" w:firstLine="0"/>
            </w:pPr>
            <w:r>
              <w:t>the c</w:t>
            </w:r>
            <w:r>
              <w:t>ustomary code of polite behavio</w:t>
            </w:r>
            <w:r>
              <w:t>r in society or among members of a particular profession or group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C2577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425CF8" w:rsidP="00927A4F">
            <w:pPr>
              <w:spacing w:after="0" w:line="259" w:lineRule="auto"/>
              <w:ind w:left="0" w:firstLine="0"/>
            </w:pPr>
            <w:r>
              <w:t>the rules of etiquette are changing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sojourn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44852" w:rsidP="00751666">
            <w:pPr>
              <w:spacing w:after="0" w:line="259" w:lineRule="auto"/>
              <w:ind w:left="2" w:firstLine="0"/>
            </w:pPr>
            <w:r>
              <w:t>A temporary stay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F4E6F" w:rsidP="00927A4F">
            <w:pPr>
              <w:spacing w:after="0" w:line="259" w:lineRule="auto"/>
              <w:ind w:left="0" w:firstLine="0"/>
            </w:pPr>
            <w:r>
              <w:t>A sojourn in</w:t>
            </w:r>
            <w:r w:rsidR="00EB0ECE">
              <w:t xml:space="preserve"> </w:t>
            </w:r>
            <w:r>
              <w:t>Rome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listlessness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(of a person or their manner) lack of energy or enthusiasm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Alleged assault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44852" w:rsidP="00751666">
            <w:pPr>
              <w:spacing w:after="0" w:line="259" w:lineRule="auto"/>
              <w:ind w:left="2" w:firstLine="0"/>
            </w:pPr>
            <w:r>
              <w:t>said, without proof, to have taken place or to have a specified illegal or undesirable quality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Forensic evidence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relating to or denoting the application of scientific methods and techniques to the investigation of crime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Pr="00595FC6" w:rsidRDefault="00D66F3D" w:rsidP="00751666">
            <w:pPr>
              <w:spacing w:after="0" w:line="259" w:lineRule="auto"/>
              <w:ind w:left="0" w:firstLine="0"/>
            </w:pPr>
            <w:r>
              <w:t>notorious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famous or well known, typically for some bad quality or deed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41014" w:rsidP="00927A4F">
            <w:pPr>
              <w:spacing w:after="0" w:line="259" w:lineRule="auto"/>
              <w:ind w:left="0" w:firstLine="0"/>
            </w:pPr>
            <w:r>
              <w:t>LA is notorious for its smog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First-hand account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Pr="00F627C8" w:rsidRDefault="00D66F3D" w:rsidP="00751666">
            <w:pPr>
              <w:spacing w:after="0" w:line="259" w:lineRule="auto"/>
              <w:ind w:left="2" w:firstLine="0"/>
            </w:pPr>
            <w:r w:rsidRPr="00F627C8">
              <w:t>a story told by a person who saw the event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41014" w:rsidP="00927A4F">
            <w:pPr>
              <w:spacing w:after="0" w:line="259" w:lineRule="auto"/>
              <w:ind w:left="0" w:firstLine="0"/>
            </w:pPr>
            <w:r>
              <w:t>a first-hand account of life in the trenches in the First World War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alibi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Pr="00F627C8" w:rsidRDefault="00D66F3D" w:rsidP="00751666">
            <w:pPr>
              <w:spacing w:after="0" w:line="259" w:lineRule="auto"/>
              <w:ind w:left="2" w:firstLine="0"/>
            </w:pPr>
            <w:r>
              <w:t>a claim or piece of evidence that one was elsewhere when an act, typically a criminal one, is alleged to have taken place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she has an alibi for the whole of yesterday evening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594024">
            <w:pPr>
              <w:spacing w:after="0" w:line="259" w:lineRule="auto"/>
              <w:ind w:left="0" w:firstLine="0"/>
            </w:pPr>
            <w:r>
              <w:t>Vicious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41014" w:rsidP="00751666">
            <w:pPr>
              <w:spacing w:after="0" w:line="259" w:lineRule="auto"/>
              <w:ind w:left="2" w:firstLine="0"/>
            </w:pPr>
            <w:r>
              <w:t>deliberately cruel or violent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94024" w:rsidP="00927A4F">
            <w:pPr>
              <w:spacing w:after="0" w:line="259" w:lineRule="auto"/>
              <w:ind w:left="0" w:firstLine="0"/>
            </w:pPr>
            <w:r>
              <w:t>Vicious crime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forgery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Paper trail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41014" w:rsidP="00751666">
            <w:pPr>
              <w:spacing w:after="0" w:line="259" w:lineRule="auto"/>
              <w:ind w:left="2" w:firstLine="0"/>
            </w:pPr>
            <w:r>
              <w:t>a series of documents providing written evidence of a sequence of events or the activities of a person or organization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341014" w:rsidP="00927A4F">
            <w:pPr>
              <w:spacing w:after="0" w:line="259" w:lineRule="auto"/>
              <w:ind w:left="0" w:firstLine="0"/>
            </w:pPr>
            <w:r>
              <w:t>it is very important to have a paper trail in the event of a dispute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lastRenderedPageBreak/>
              <w:t>auction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E328B" w:rsidP="00751666">
            <w:pPr>
              <w:spacing w:after="0" w:line="259" w:lineRule="auto"/>
              <w:ind w:left="2" w:firstLine="0"/>
            </w:pPr>
            <w:r>
              <w:t>a public sale in which goods or property are sold to the highest bidder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aesthetics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 set of principles concerned with the nature and appreciation of beauty, especially in art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Exposure to art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Rhyme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1E328B" w:rsidP="00751666">
            <w:pPr>
              <w:spacing w:after="0" w:line="259" w:lineRule="auto"/>
              <w:ind w:left="2" w:firstLine="0"/>
            </w:pPr>
            <w:r>
              <w:t>correspondence of sound between words or the endings of words, especially when these are used at the ends of lines of poetry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Improvisation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Somber color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fresco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installation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caricature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ballet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 form of dancing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Genuine antique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brushstroke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authenticate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27A45" w:rsidP="00751666">
            <w:pPr>
              <w:spacing w:after="0" w:line="259" w:lineRule="auto"/>
              <w:ind w:left="2" w:firstLine="0"/>
            </w:pPr>
            <w:r>
              <w:t>prove or show (something) to be true, genuine, or valid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E27A45" w:rsidP="00927A4F">
            <w:pPr>
              <w:spacing w:after="0" w:line="259" w:lineRule="auto"/>
              <w:ind w:left="0" w:firstLine="0"/>
            </w:pPr>
            <w:r>
              <w:t xml:space="preserve">they were invited to authenticate artefacts from the Italian </w:t>
            </w:r>
            <w:r>
              <w:t>Renaissance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sophisticated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lastRenderedPageBreak/>
              <w:t>mount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The painting was mounted on the wall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provenance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543AB" w:rsidP="00751666">
            <w:pPr>
              <w:spacing w:after="0" w:line="259" w:lineRule="auto"/>
              <w:ind w:left="2" w:firstLine="0"/>
            </w:pPr>
            <w:r>
              <w:t>the place of origin or earliest known history of something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0E707F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543AB" w:rsidP="00927A4F">
            <w:pPr>
              <w:spacing w:after="0" w:line="259" w:lineRule="auto"/>
              <w:ind w:left="0" w:firstLine="0"/>
            </w:pPr>
            <w:r>
              <w:t>an orange rug of Iranian provenance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Military parade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5543AB" w:rsidP="00751666">
            <w:pPr>
              <w:spacing w:after="0" w:line="259" w:lineRule="auto"/>
              <w:ind w:left="2" w:firstLine="0"/>
            </w:pPr>
            <w:r>
              <w:t>a public procession, especially one celebrating a special day or even</w:t>
            </w:r>
            <w:r>
              <w:t>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Social memes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Ex: public duty, self-sacrifice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4555E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State subsidy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trawl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Thorough search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5745D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6840BE" w:rsidP="00927A4F">
            <w:pPr>
              <w:spacing w:after="0" w:line="259" w:lineRule="auto"/>
              <w:ind w:left="0" w:firstLine="0"/>
            </w:pPr>
            <w:r>
              <w:t xml:space="preserve">the Home Office </w:t>
            </w:r>
            <w:r>
              <w:rPr>
                <w:b/>
                <w:bCs/>
              </w:rPr>
              <w:t>trawled through</w:t>
            </w:r>
            <w:r>
              <w:t xml:space="preserve"> twenty-five-year-old confidential files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Detained culprits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BE179E" w:rsidP="00751666">
            <w:pPr>
              <w:spacing w:after="0" w:line="259" w:lineRule="auto"/>
              <w:ind w:left="2" w:firstLine="0"/>
            </w:pPr>
            <w:r>
              <w:t>keep (someone) in official custody, typically for questioning about a crime or in a politically sensitive situation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5745D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Public safety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incriminating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776FB9" w:rsidP="00751666">
            <w:pPr>
              <w:spacing w:after="0" w:line="259" w:lineRule="auto"/>
              <w:ind w:left="2" w:firstLine="0"/>
            </w:pPr>
            <w:r>
              <w:t>M</w:t>
            </w:r>
            <w:r w:rsidR="00D66F3D">
              <w:t>aking someone appear guilty of a crime or wrongdoing.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5745D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  <w:r>
              <w:t>Incriminating evidence</w:t>
            </w:r>
          </w:p>
          <w:p w:rsidR="004E78D1" w:rsidRDefault="004E78D1" w:rsidP="00927A4F">
            <w:pPr>
              <w:spacing w:after="0" w:line="259" w:lineRule="auto"/>
              <w:ind w:left="0" w:firstLine="0"/>
            </w:pPr>
            <w:r>
              <w:t>he refused to answer questions in order not to incriminate himself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Breach of civil liberties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Political instability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Ceremony and ritual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Social customs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C5057E" w:rsidP="00751666">
            <w:pPr>
              <w:spacing w:after="0" w:line="259" w:lineRule="auto"/>
              <w:ind w:left="2" w:firstLine="0"/>
            </w:pPr>
            <w:proofErr w:type="gramStart"/>
            <w:r>
              <w:t>a</w:t>
            </w:r>
            <w:proofErr w:type="gramEnd"/>
            <w:r>
              <w:t xml:space="preserve"> traditional and widely accepted way of behaving or doing something that is specific to a particular society, place, or time.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95745D" w:rsidP="00D66F3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C5057E" w:rsidP="00927A4F">
            <w:pPr>
              <w:spacing w:after="0" w:line="259" w:lineRule="auto"/>
              <w:ind w:left="0" w:firstLine="0"/>
            </w:pPr>
            <w:r>
              <w:t>the old English custom of dancing round the maypole</w:t>
            </w: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t>inscription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r>
              <w:t>a thing inscribed, as on a monument or in a book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  <w:tr w:rsidR="00D66F3D" w:rsidTr="00610B72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0" w:firstLine="0"/>
            </w:pPr>
            <w:r>
              <w:lastRenderedPageBreak/>
              <w:t>hieroglyphs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751666">
            <w:pPr>
              <w:spacing w:after="0" w:line="259" w:lineRule="auto"/>
              <w:ind w:left="2" w:firstLine="0"/>
            </w:pPr>
            <w:proofErr w:type="gramStart"/>
            <w:r>
              <w:t>a</w:t>
            </w:r>
            <w:proofErr w:type="gramEnd"/>
            <w:r>
              <w:t xml:space="preserve"> stylized picture of an object representing a word, syllable, or sound, as found in ancient Egyptian and certain other writing systems.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D66F3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6F3D" w:rsidRDefault="00D66F3D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37274"/>
    <w:rsid w:val="00042824"/>
    <w:rsid w:val="00044293"/>
    <w:rsid w:val="000469AE"/>
    <w:rsid w:val="000543A3"/>
    <w:rsid w:val="000658DA"/>
    <w:rsid w:val="00067944"/>
    <w:rsid w:val="000A075A"/>
    <w:rsid w:val="000A6D14"/>
    <w:rsid w:val="000C2577"/>
    <w:rsid w:val="000E5F01"/>
    <w:rsid w:val="000E707F"/>
    <w:rsid w:val="000F3255"/>
    <w:rsid w:val="000F4E6F"/>
    <w:rsid w:val="0010593D"/>
    <w:rsid w:val="00127D7F"/>
    <w:rsid w:val="00156CC2"/>
    <w:rsid w:val="00162433"/>
    <w:rsid w:val="00167C17"/>
    <w:rsid w:val="001876AF"/>
    <w:rsid w:val="001E169F"/>
    <w:rsid w:val="001E328B"/>
    <w:rsid w:val="001F11A5"/>
    <w:rsid w:val="001F5B32"/>
    <w:rsid w:val="002060B1"/>
    <w:rsid w:val="00207EED"/>
    <w:rsid w:val="0022680E"/>
    <w:rsid w:val="00237F95"/>
    <w:rsid w:val="002568E8"/>
    <w:rsid w:val="002B2127"/>
    <w:rsid w:val="002B294E"/>
    <w:rsid w:val="00302D49"/>
    <w:rsid w:val="0032382E"/>
    <w:rsid w:val="00340F0F"/>
    <w:rsid w:val="00341014"/>
    <w:rsid w:val="00383581"/>
    <w:rsid w:val="00384052"/>
    <w:rsid w:val="003916EC"/>
    <w:rsid w:val="003D4406"/>
    <w:rsid w:val="00402E76"/>
    <w:rsid w:val="00411991"/>
    <w:rsid w:val="00413724"/>
    <w:rsid w:val="00425CF8"/>
    <w:rsid w:val="00495DF9"/>
    <w:rsid w:val="004E78D1"/>
    <w:rsid w:val="004F48EA"/>
    <w:rsid w:val="00540D3E"/>
    <w:rsid w:val="00544852"/>
    <w:rsid w:val="00547E73"/>
    <w:rsid w:val="005543AB"/>
    <w:rsid w:val="00582108"/>
    <w:rsid w:val="00583C56"/>
    <w:rsid w:val="00594024"/>
    <w:rsid w:val="00595FC6"/>
    <w:rsid w:val="005A2959"/>
    <w:rsid w:val="005A392F"/>
    <w:rsid w:val="005A78BE"/>
    <w:rsid w:val="00610B72"/>
    <w:rsid w:val="006257C7"/>
    <w:rsid w:val="006400C5"/>
    <w:rsid w:val="0064773B"/>
    <w:rsid w:val="006840BE"/>
    <w:rsid w:val="006860AC"/>
    <w:rsid w:val="006B1B57"/>
    <w:rsid w:val="006B530D"/>
    <w:rsid w:val="006C030D"/>
    <w:rsid w:val="006D3ACB"/>
    <w:rsid w:val="006E1E76"/>
    <w:rsid w:val="00751666"/>
    <w:rsid w:val="00774DA3"/>
    <w:rsid w:val="00775DCE"/>
    <w:rsid w:val="00776FB9"/>
    <w:rsid w:val="007C1FB9"/>
    <w:rsid w:val="007E26C8"/>
    <w:rsid w:val="008663AD"/>
    <w:rsid w:val="008D6C68"/>
    <w:rsid w:val="00927A4F"/>
    <w:rsid w:val="0094555E"/>
    <w:rsid w:val="0095745D"/>
    <w:rsid w:val="009611C9"/>
    <w:rsid w:val="00965611"/>
    <w:rsid w:val="0097492A"/>
    <w:rsid w:val="009E5906"/>
    <w:rsid w:val="00A5558B"/>
    <w:rsid w:val="00A56C65"/>
    <w:rsid w:val="00A76A5C"/>
    <w:rsid w:val="00A93B12"/>
    <w:rsid w:val="00AD658D"/>
    <w:rsid w:val="00B342C8"/>
    <w:rsid w:val="00B80A2C"/>
    <w:rsid w:val="00B82657"/>
    <w:rsid w:val="00B84915"/>
    <w:rsid w:val="00B94005"/>
    <w:rsid w:val="00BB22DC"/>
    <w:rsid w:val="00BC3162"/>
    <w:rsid w:val="00BE179E"/>
    <w:rsid w:val="00BE4B9A"/>
    <w:rsid w:val="00C03C97"/>
    <w:rsid w:val="00C129D6"/>
    <w:rsid w:val="00C14E43"/>
    <w:rsid w:val="00C3526C"/>
    <w:rsid w:val="00C36630"/>
    <w:rsid w:val="00C47E55"/>
    <w:rsid w:val="00C5057E"/>
    <w:rsid w:val="00C63BA6"/>
    <w:rsid w:val="00D66F3D"/>
    <w:rsid w:val="00D86A6D"/>
    <w:rsid w:val="00D9094F"/>
    <w:rsid w:val="00DA463E"/>
    <w:rsid w:val="00DA501A"/>
    <w:rsid w:val="00DF6266"/>
    <w:rsid w:val="00E076BB"/>
    <w:rsid w:val="00E1391C"/>
    <w:rsid w:val="00E265B2"/>
    <w:rsid w:val="00E27A45"/>
    <w:rsid w:val="00E72009"/>
    <w:rsid w:val="00E7681C"/>
    <w:rsid w:val="00E85067"/>
    <w:rsid w:val="00EA6D1D"/>
    <w:rsid w:val="00EB0ECE"/>
    <w:rsid w:val="00EB5702"/>
    <w:rsid w:val="00EC1FC0"/>
    <w:rsid w:val="00ED170D"/>
    <w:rsid w:val="00F07655"/>
    <w:rsid w:val="00F42329"/>
    <w:rsid w:val="00F461E2"/>
    <w:rsid w:val="00F627C8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92</cp:revision>
  <dcterms:created xsi:type="dcterms:W3CDTF">2018-11-28T18:07:00Z</dcterms:created>
  <dcterms:modified xsi:type="dcterms:W3CDTF">2020-12-19T10:32:00Z</dcterms:modified>
</cp:coreProperties>
</file>