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2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308"/>
        <w:gridCol w:w="4500"/>
      </w:tblGrid>
      <w:tr w:rsidR="00285AE1" w:rsidTr="00285AE1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85AE1" w:rsidRDefault="00285AE1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30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85AE1" w:rsidRDefault="00285AE1" w:rsidP="00285AE1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450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Family discipline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  <w:p w:rsidR="00285AE1" w:rsidRDefault="00285AE1" w:rsidP="00751666">
            <w:pPr>
              <w:spacing w:after="0" w:line="259" w:lineRule="auto"/>
              <w:ind w:left="2" w:firstLine="0"/>
            </w:pPr>
          </w:p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Child care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Parental roles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adolescence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1D5299" w:rsidP="00751666">
            <w:pPr>
              <w:spacing w:after="0" w:line="259" w:lineRule="auto"/>
              <w:ind w:left="2" w:firstLine="0"/>
            </w:pPr>
            <w:r>
              <w:t>a transitional stage of physical and psychological development that generally occurs during the period from puberty to legal adulthood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The elderly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Old people (ant: the youth)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Foster (foster parents)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To bring up someone, to encourage the development of something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He found his foster parents</w:t>
            </w:r>
          </w:p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The professor fostered remote learning</w:t>
            </w:r>
          </w:p>
        </w:tc>
      </w:tr>
      <w:tr w:rsidR="00F84044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84044" w:rsidRDefault="00F84044" w:rsidP="00751666">
            <w:pPr>
              <w:spacing w:after="0" w:line="259" w:lineRule="auto"/>
              <w:ind w:left="0" w:firstLine="0"/>
            </w:pPr>
            <w:r>
              <w:t>foster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84044" w:rsidRDefault="00E459F3" w:rsidP="00751666">
            <w:pPr>
              <w:spacing w:after="0" w:line="259" w:lineRule="auto"/>
              <w:ind w:left="2" w:firstLine="0"/>
            </w:pPr>
            <w:r>
              <w:t>encourage the development of;</w:t>
            </w:r>
          </w:p>
          <w:p w:rsidR="00E459F3" w:rsidRDefault="00E459F3" w:rsidP="00751666">
            <w:pPr>
              <w:spacing w:after="0" w:line="259" w:lineRule="auto"/>
              <w:ind w:left="2" w:firstLine="0"/>
            </w:pPr>
            <w:r>
              <w:t>bring up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84044" w:rsidRDefault="00F84044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84044" w:rsidRDefault="00E459F3" w:rsidP="00927A4F">
            <w:pPr>
              <w:spacing w:after="0" w:line="259" w:lineRule="auto"/>
              <w:ind w:left="0" w:firstLine="0"/>
            </w:pPr>
            <w:r>
              <w:t>the teacher's task is to foster learning;</w:t>
            </w:r>
          </w:p>
          <w:p w:rsidR="00E459F3" w:rsidRDefault="00E459F3" w:rsidP="00927A4F">
            <w:pPr>
              <w:spacing w:after="0" w:line="259" w:lineRule="auto"/>
              <w:ind w:left="0" w:firstLine="0"/>
            </w:pPr>
            <w:r>
              <w:t>a person who would foster Holly was found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youngster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Absorb convention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 xml:space="preserve">Convention: </w:t>
            </w: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traditions or social norms that most people follow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truancy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delinquency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Minor crime by young people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D00047" w:rsidP="00927A4F">
            <w:pPr>
              <w:spacing w:after="0" w:line="259" w:lineRule="auto"/>
              <w:ind w:left="0" w:firstLine="0"/>
            </w:pPr>
            <w:r>
              <w:t>social causes of crime and delinquency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guardians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9464AC" w:rsidRDefault="00285AE1" w:rsidP="009464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people who are legally appointed to protect a child’s interests in the absence of</w:t>
            </w:r>
          </w:p>
          <w:p w:rsidR="00285AE1" w:rsidRDefault="00285AE1" w:rsidP="009464AC">
            <w:pPr>
              <w:spacing w:after="0" w:line="259" w:lineRule="auto"/>
              <w:ind w:left="2" w:firstLine="0"/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parents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Dual-income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Two people work as breadwinners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Dual-income family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lastRenderedPageBreak/>
              <w:t>Code of conduct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9464AC" w:rsidRDefault="00285AE1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voluntary rules which people accept in a situation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Well-brought up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Being well-brought up, he always knows how to talk to others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7372DA" w:rsidRDefault="00285AE1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372DA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well-behaved environment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455562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Pr="007372DA" w:rsidRDefault="00455562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After-school childcare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Default="00455562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Default="00455562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Default="00455562" w:rsidP="00927A4F">
            <w:pPr>
              <w:spacing w:after="0" w:line="259" w:lineRule="auto"/>
              <w:ind w:left="0" w:firstLine="0"/>
            </w:pPr>
          </w:p>
        </w:tc>
      </w:tr>
      <w:tr w:rsidR="00455562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Pr="007372DA" w:rsidRDefault="00455562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Child-minding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Pr="00455562" w:rsidRDefault="00455562" w:rsidP="0045556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455562">
              <w:rPr>
                <w:rFonts w:ascii="TimesNewRomanPSMT" w:eastAsiaTheme="minorEastAsia" w:hAnsi="TimesNewRomanPSMT" w:cs="TimesNewRomanPSMT"/>
                <w:color w:val="auto"/>
              </w:rPr>
              <w:t>caring informally (not in schools) for children when parents are busy or</w:t>
            </w:r>
          </w:p>
          <w:p w:rsidR="00455562" w:rsidRDefault="00455562" w:rsidP="00455562">
            <w:pPr>
              <w:spacing w:after="0" w:line="259" w:lineRule="auto"/>
              <w:ind w:left="2" w:firstLine="0"/>
            </w:pPr>
            <w:r w:rsidRPr="00455562">
              <w:rPr>
                <w:rFonts w:ascii="TimesNewRomanPSMT" w:eastAsiaTheme="minorEastAsia" w:hAnsi="TimesNewRomanPSMT" w:cs="TimesNewRomanPSMT"/>
                <w:color w:val="auto"/>
              </w:rPr>
              <w:t>working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Default="00455562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Default="00455562" w:rsidP="00927A4F">
            <w:pPr>
              <w:spacing w:after="0" w:line="259" w:lineRule="auto"/>
              <w:ind w:left="0" w:firstLine="0"/>
            </w:pPr>
            <w:r>
              <w:t>In some countries the state subsidizes the prices of child-minding</w:t>
            </w:r>
            <w:bookmarkStart w:id="0" w:name="_GoBack"/>
            <w:bookmarkEnd w:id="0"/>
            <w:r>
              <w:t xml:space="preserve"> 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To absorb patterns of behavior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bond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Create close relationship to other people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They have a strong bond between them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After-school child care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Child minding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9464AC" w:rsidRDefault="00285AE1" w:rsidP="009464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caring informally (not in schools) for children when parents are busy or</w:t>
            </w:r>
          </w:p>
          <w:p w:rsidR="00285AE1" w:rsidRDefault="00285AE1" w:rsidP="009464AC">
            <w:pPr>
              <w:spacing w:after="0" w:line="259" w:lineRule="auto"/>
              <w:ind w:left="2" w:firstLine="0"/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working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To fall victim to crime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750869" w:rsidP="00285AE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Peer pressure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750869" w:rsidP="00751666">
            <w:pPr>
              <w:spacing w:after="0" w:line="259" w:lineRule="auto"/>
              <w:ind w:left="2" w:firstLine="0"/>
            </w:pPr>
            <w:r>
              <w:t>Pressure from people of same age or in the same group as you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Upspring (already plural)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 xml:space="preserve">Children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abduction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C17CE4" w:rsidP="00751666">
            <w:pPr>
              <w:spacing w:after="0" w:line="259" w:lineRule="auto"/>
              <w:ind w:left="2" w:firstLine="0"/>
            </w:pPr>
            <w:r>
              <w:t>the action of forcibly taking someone away against their will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734DBE" w:rsidP="00927A4F">
            <w:pPr>
              <w:spacing w:after="0" w:line="259" w:lineRule="auto"/>
              <w:ind w:left="0" w:firstLine="0"/>
            </w:pPr>
            <w:r>
              <w:t>they organized the abduction of Mr. Cords on his way to the airport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Role model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Someone you admire and want to be like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lastRenderedPageBreak/>
              <w:t>Ground rules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9464AC" w:rsidRDefault="00285AE1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basic rules governing the way people can behave in a situation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36B62"/>
    <w:rsid w:val="000469AE"/>
    <w:rsid w:val="000658DA"/>
    <w:rsid w:val="00127D7F"/>
    <w:rsid w:val="001D5299"/>
    <w:rsid w:val="002060B1"/>
    <w:rsid w:val="00207EED"/>
    <w:rsid w:val="00265C16"/>
    <w:rsid w:val="00285AE1"/>
    <w:rsid w:val="003916EC"/>
    <w:rsid w:val="003D4406"/>
    <w:rsid w:val="00455562"/>
    <w:rsid w:val="00495DF9"/>
    <w:rsid w:val="00540D3E"/>
    <w:rsid w:val="00547E73"/>
    <w:rsid w:val="00582108"/>
    <w:rsid w:val="00583C56"/>
    <w:rsid w:val="00592641"/>
    <w:rsid w:val="005A2959"/>
    <w:rsid w:val="006860AC"/>
    <w:rsid w:val="00734DBE"/>
    <w:rsid w:val="007372DA"/>
    <w:rsid w:val="00750869"/>
    <w:rsid w:val="00751666"/>
    <w:rsid w:val="007704BB"/>
    <w:rsid w:val="007F7792"/>
    <w:rsid w:val="008663AD"/>
    <w:rsid w:val="008D6C68"/>
    <w:rsid w:val="00927A4F"/>
    <w:rsid w:val="009464AC"/>
    <w:rsid w:val="00965611"/>
    <w:rsid w:val="00A76A5C"/>
    <w:rsid w:val="00BC3162"/>
    <w:rsid w:val="00BE4B9A"/>
    <w:rsid w:val="00C04CA0"/>
    <w:rsid w:val="00C04CB6"/>
    <w:rsid w:val="00C13807"/>
    <w:rsid w:val="00C17CE4"/>
    <w:rsid w:val="00D00047"/>
    <w:rsid w:val="00D66028"/>
    <w:rsid w:val="00E1391C"/>
    <w:rsid w:val="00E14C60"/>
    <w:rsid w:val="00E265B2"/>
    <w:rsid w:val="00E459F3"/>
    <w:rsid w:val="00E85067"/>
    <w:rsid w:val="00EB5702"/>
    <w:rsid w:val="00F3491E"/>
    <w:rsid w:val="00F461E2"/>
    <w:rsid w:val="00F84044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25</cp:revision>
  <dcterms:created xsi:type="dcterms:W3CDTF">2018-11-28T18:07:00Z</dcterms:created>
  <dcterms:modified xsi:type="dcterms:W3CDTF">2021-01-04T09:13:00Z</dcterms:modified>
</cp:coreProperties>
</file>