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578"/>
        <w:gridCol w:w="3960"/>
      </w:tblGrid>
      <w:tr w:rsidR="00B1189D" w:rsidTr="00B1189D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B1189D" w:rsidRDefault="00B1189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57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B1189D" w:rsidRDefault="00B1189D" w:rsidP="00B1189D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39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DC797D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pollution control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  <w:p w:rsidR="00B1189D" w:rsidRDefault="00B1189D" w:rsidP="00751666">
            <w:pPr>
              <w:spacing w:after="0" w:line="259" w:lineRule="auto"/>
              <w:ind w:left="2" w:firstLine="0"/>
            </w:pPr>
          </w:p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Rising sea level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Natural disaster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Irreparable damage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Renewable resources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starvation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Poverty 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Human trafficking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751666">
            <w:pPr>
              <w:spacing w:after="0" w:line="259" w:lineRule="auto"/>
              <w:ind w:left="2" w:firstLine="0"/>
            </w:pPr>
            <w:r>
              <w:t xml:space="preserve">the unlawful act of transporting or </w:t>
            </w:r>
            <w:r w:rsidRPr="00824913">
              <w:rPr>
                <w:b/>
                <w:bCs/>
              </w:rPr>
              <w:t>coercing</w:t>
            </w:r>
            <w:r>
              <w:t xml:space="preserve"> people in order to benefit from their work or service, typically in the form of forced labor or sexual exploitation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Sexual exploitation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alleviate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t>make (suffering, deficiency, or a problem) less severe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  <w:r>
              <w:t>He couldn’t prevent his pain, only alleviate it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welfare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447C91">
            <w:pPr>
              <w:spacing w:after="0" w:line="259" w:lineRule="auto"/>
              <w:ind w:left="2" w:firstLine="0"/>
            </w:pPr>
            <w:r>
              <w:t>the health, happiness, and fortunes of a person or grou</w:t>
            </w:r>
            <w:r>
              <w:t>p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  <w:r>
              <w:t>they don't give a damn about the welfare of their families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Welfare program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9C67EA" w:rsidP="00751666">
            <w:pPr>
              <w:spacing w:after="0" w:line="259" w:lineRule="auto"/>
              <w:ind w:left="2" w:firstLine="0"/>
            </w:pPr>
            <w:r>
              <w:rPr>
                <w:b/>
                <w:bCs/>
              </w:rPr>
              <w:t>S</w:t>
            </w:r>
            <w:r w:rsidR="00B1189D" w:rsidRPr="00824913">
              <w:rPr>
                <w:b/>
                <w:bCs/>
              </w:rPr>
              <w:t>tatutory</w:t>
            </w:r>
            <w:r w:rsidR="00B1189D">
              <w:t xml:space="preserve"> procedure or social effort designed to promote the basic physical and material well-being of people in need.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  <w:r>
              <w:t>the protection of rights to education, housing, and welfare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deplete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t>Exhaust; use up the supply or resource of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824913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  <w:r w:rsidRPr="00D2786E">
              <w:rPr>
                <w:b/>
                <w:bCs/>
              </w:rPr>
              <w:t>reservoirs</w:t>
            </w:r>
            <w:r>
              <w:t xml:space="preserve"> have been depleted by years of drought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B1189D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lastRenderedPageBreak/>
              <w:t>Decisive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t>settling an issue; produ</w:t>
            </w:r>
            <w:bookmarkStart w:id="0" w:name="_GoBack"/>
            <w:bookmarkEnd w:id="0"/>
            <w:r>
              <w:t>cing a definite result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  <w:r>
              <w:t>Decisive battle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Truce/ peacemaking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Lasting peace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Deployed troops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t>Troops sent for war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crossfire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64771" w:rsidP="00751666">
            <w:pPr>
              <w:spacing w:after="0" w:line="259" w:lineRule="auto"/>
              <w:ind w:left="2" w:firstLine="0"/>
            </w:pPr>
            <w:r>
              <w:t>gunfire from two or more directions passing through the same area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3B1970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  <w:r>
              <w:t>Some innocent people get caught in the crossfire in the war (civilian casualties)</w:t>
            </w: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Horrors of war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Unprovoked attack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A24FF7">
            <w:pPr>
              <w:spacing w:after="0" w:line="259" w:lineRule="auto"/>
              <w:ind w:left="2" w:firstLine="0"/>
            </w:pPr>
            <w:r>
              <w:t xml:space="preserve">Attacking without any </w:t>
            </w:r>
            <w:r w:rsidR="00A24FF7">
              <w:t>direct provocation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3B1970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famine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  <w:r>
              <w:t>Sever lack of food resources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Nuclear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Incurable diseases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Alarming projections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2A6679" w:rsidP="00751666">
            <w:pPr>
              <w:spacing w:after="0" w:line="259" w:lineRule="auto"/>
              <w:ind w:left="2" w:firstLine="0"/>
            </w:pPr>
            <w:r>
              <w:t>A</w:t>
            </w:r>
            <w:r>
              <w:t>n</w:t>
            </w:r>
            <w:r>
              <w:t xml:space="preserve"> alarming</w:t>
            </w:r>
            <w:r>
              <w:t xml:space="preserve"> estimate or forecast of a future situation based on a study of present trends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9841FE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Global fertility rates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7B71F9" w:rsidP="00B1189D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2B037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DC797D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protection of wildlife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  <w:tr w:rsidR="00B1189D" w:rsidTr="00B1189D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Pr="00DC797D" w:rsidRDefault="00B1189D" w:rsidP="002B0373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DC797D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political stability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751666">
            <w:pPr>
              <w:spacing w:after="0" w:line="259" w:lineRule="auto"/>
              <w:ind w:left="2" w:firstLine="0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B1189D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189D" w:rsidRDefault="00B1189D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117215"/>
    <w:rsid w:val="00127D7F"/>
    <w:rsid w:val="001C2BE7"/>
    <w:rsid w:val="002060B1"/>
    <w:rsid w:val="00207EED"/>
    <w:rsid w:val="002A6679"/>
    <w:rsid w:val="002A757C"/>
    <w:rsid w:val="002B0373"/>
    <w:rsid w:val="002B3734"/>
    <w:rsid w:val="003916EC"/>
    <w:rsid w:val="003B1970"/>
    <w:rsid w:val="003D4406"/>
    <w:rsid w:val="00447C91"/>
    <w:rsid w:val="00495DF9"/>
    <w:rsid w:val="00537BA7"/>
    <w:rsid w:val="00540D3E"/>
    <w:rsid w:val="00545E32"/>
    <w:rsid w:val="00547E73"/>
    <w:rsid w:val="00582108"/>
    <w:rsid w:val="00583C56"/>
    <w:rsid w:val="005A2959"/>
    <w:rsid w:val="005C5A5D"/>
    <w:rsid w:val="006860AC"/>
    <w:rsid w:val="00751666"/>
    <w:rsid w:val="007B71F9"/>
    <w:rsid w:val="00824913"/>
    <w:rsid w:val="008663AD"/>
    <w:rsid w:val="008D6C68"/>
    <w:rsid w:val="00927A4F"/>
    <w:rsid w:val="00965611"/>
    <w:rsid w:val="009841FE"/>
    <w:rsid w:val="009C67EA"/>
    <w:rsid w:val="00A24FF7"/>
    <w:rsid w:val="00A76A5C"/>
    <w:rsid w:val="00B1189D"/>
    <w:rsid w:val="00B64771"/>
    <w:rsid w:val="00BC3162"/>
    <w:rsid w:val="00BE4B9A"/>
    <w:rsid w:val="00D2786E"/>
    <w:rsid w:val="00DC797D"/>
    <w:rsid w:val="00E1391C"/>
    <w:rsid w:val="00E265B2"/>
    <w:rsid w:val="00E54B1D"/>
    <w:rsid w:val="00E85067"/>
    <w:rsid w:val="00EB5702"/>
    <w:rsid w:val="00F461E2"/>
    <w:rsid w:val="00FA2D1C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29</cp:revision>
  <dcterms:created xsi:type="dcterms:W3CDTF">2018-11-28T18:07:00Z</dcterms:created>
  <dcterms:modified xsi:type="dcterms:W3CDTF">2020-12-21T10:06:00Z</dcterms:modified>
</cp:coreProperties>
</file>