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2028"/>
        <w:gridCol w:w="2748"/>
      </w:tblGrid>
      <w:tr w:rsidR="00734550" w:rsidTr="00734550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202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34550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274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terrain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  <w:p w:rsidR="00734550" w:rsidRDefault="00734550" w:rsidP="00751666">
            <w:pPr>
              <w:spacing w:after="0" w:line="259" w:lineRule="auto"/>
              <w:ind w:left="2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densely wooded terrain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Disposable product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Use up a resource; exhaust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crop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organism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herbicide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exhaustion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Exhaustion of natural resources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Tampering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Interfere with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Genetic modification is tampering with mother nature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Self-perpetuating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weed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Panoramic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Secluded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Hidden beaches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2A6B8F" w:rsidRDefault="00734550" w:rsidP="00751666">
            <w:pPr>
              <w:spacing w:after="0" w:line="259" w:lineRule="auto"/>
              <w:ind w:left="0" w:firstLine="0"/>
            </w:pPr>
            <w:r w:rsidRPr="002A6B8F">
              <w:lastRenderedPageBreak/>
              <w:t>unobstructed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With no obstacles blocking the view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picturesque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Beautiful; good for taking pictures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51666">
            <w:pPr>
              <w:spacing w:after="0" w:line="259" w:lineRule="auto"/>
              <w:ind w:left="0" w:firstLine="0"/>
            </w:pPr>
            <w:r w:rsidRPr="003A7F96">
              <w:t>sun-drenched, sandy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Shallow/deep river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lush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vegetation) growing luxuriantly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Lush green countryside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Distant mountain range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66C82">
            <w:pPr>
              <w:spacing w:after="0" w:line="259" w:lineRule="auto"/>
              <w:ind w:left="0" w:firstLine="0"/>
            </w:pPr>
            <w:r w:rsidRPr="003A7F96">
              <w:t>a group or chain of mountains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summit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peak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arid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land or a climate) having little or no rain; too dry or barren to support vegetation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Scorching hot/ swelteringly hot/ oppressively hot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hot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Biting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Icy and cold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Ecological warning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Muggy/ sultry weather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864F4" w:rsidRDefault="00734550" w:rsidP="008864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weather that is very hot and humid or wet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Record high or record low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There was a new record high in global temperature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lastRenderedPageBreak/>
              <w:t>plough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Clearing the snow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Snow plough (with a shovel)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Blast of wind/ gust of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sudden instance of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Gale-force/ fierce winds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The rain let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It stopped raining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Torrential 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intense rain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Sustain cops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uninhabitable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set off alarm bells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poaching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taint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Contaminate or pollute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 water is tainted with mud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exacerbate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Grave impact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catastrophe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Drought and 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Habitat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ecosphere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Raise awareness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initiative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A joint initiative between the government and companies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Soil erosion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Controlled landfills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Waste processing centers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logging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Water cycle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aquifer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incineration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Burning something to dispose of it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landfill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endangered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 danger of extinction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Endangered species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Famine, drought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Animal material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ivory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hard creamy-white substance composing the main part of the tusks of an elephant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Climate fluctuation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Bee hive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pollinate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convey pollen to or deposit pollen on (a stigma, ovule, flower, or plant) and so allow fertilization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there are not enough bees to pollinate their crops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Dispose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contamination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Soil, water contamination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lastRenderedPageBreak/>
              <w:t>paper</w:t>
            </w:r>
          </w:p>
          <w:p w:rsidR="00734550" w:rsidRPr="00CB1068" w:rsidRDefault="00734550" w:rsidP="00E42587">
            <w:pPr>
              <w:spacing w:after="0" w:line="259" w:lineRule="auto"/>
              <w:ind w:left="0" w:firstLine="0"/>
              <w:rPr>
                <w:rStyle w:val="clearfix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waste processing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Recycling facilities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excessive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Refuse</w:t>
            </w: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 xml:space="preserve">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Waste, trash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Household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 made by houses and families individually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fuels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deforestation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 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4156"/>
    <w:rsid w:val="00025844"/>
    <w:rsid w:val="000469AE"/>
    <w:rsid w:val="0006301C"/>
    <w:rsid w:val="000658DA"/>
    <w:rsid w:val="00122530"/>
    <w:rsid w:val="00127D7F"/>
    <w:rsid w:val="002060B1"/>
    <w:rsid w:val="00207EED"/>
    <w:rsid w:val="00214095"/>
    <w:rsid w:val="00227940"/>
    <w:rsid w:val="002400B5"/>
    <w:rsid w:val="00244385"/>
    <w:rsid w:val="002A6B8F"/>
    <w:rsid w:val="0032276E"/>
    <w:rsid w:val="003565F5"/>
    <w:rsid w:val="00367836"/>
    <w:rsid w:val="003811E6"/>
    <w:rsid w:val="003916EC"/>
    <w:rsid w:val="003A28D1"/>
    <w:rsid w:val="003A7F96"/>
    <w:rsid w:val="003D4406"/>
    <w:rsid w:val="00491649"/>
    <w:rsid w:val="004948FA"/>
    <w:rsid w:val="00495DF9"/>
    <w:rsid w:val="00540D3E"/>
    <w:rsid w:val="00547E73"/>
    <w:rsid w:val="00582108"/>
    <w:rsid w:val="00583C56"/>
    <w:rsid w:val="005A2959"/>
    <w:rsid w:val="005B38E7"/>
    <w:rsid w:val="00613AF8"/>
    <w:rsid w:val="00623AC5"/>
    <w:rsid w:val="006827D8"/>
    <w:rsid w:val="006852C6"/>
    <w:rsid w:val="006860AC"/>
    <w:rsid w:val="006C3515"/>
    <w:rsid w:val="006F304A"/>
    <w:rsid w:val="00732127"/>
    <w:rsid w:val="00734550"/>
    <w:rsid w:val="00751666"/>
    <w:rsid w:val="00766C82"/>
    <w:rsid w:val="00822426"/>
    <w:rsid w:val="00852F32"/>
    <w:rsid w:val="008663AD"/>
    <w:rsid w:val="00883921"/>
    <w:rsid w:val="008864F4"/>
    <w:rsid w:val="008D5113"/>
    <w:rsid w:val="008D6C68"/>
    <w:rsid w:val="008E3EAE"/>
    <w:rsid w:val="00927A4F"/>
    <w:rsid w:val="00965611"/>
    <w:rsid w:val="009C32ED"/>
    <w:rsid w:val="009D54EB"/>
    <w:rsid w:val="00A76A5C"/>
    <w:rsid w:val="00AC467E"/>
    <w:rsid w:val="00AC7226"/>
    <w:rsid w:val="00B10790"/>
    <w:rsid w:val="00BC3162"/>
    <w:rsid w:val="00BE4B9A"/>
    <w:rsid w:val="00C3367A"/>
    <w:rsid w:val="00C9767D"/>
    <w:rsid w:val="00CA1B7E"/>
    <w:rsid w:val="00CB1068"/>
    <w:rsid w:val="00D06B6D"/>
    <w:rsid w:val="00D17C33"/>
    <w:rsid w:val="00E1391C"/>
    <w:rsid w:val="00E265B2"/>
    <w:rsid w:val="00E42587"/>
    <w:rsid w:val="00E85067"/>
    <w:rsid w:val="00EA51D7"/>
    <w:rsid w:val="00EB5702"/>
    <w:rsid w:val="00EC3021"/>
    <w:rsid w:val="00EF6183"/>
    <w:rsid w:val="00F461E2"/>
    <w:rsid w:val="00FE3265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6C3515"/>
  </w:style>
  <w:style w:type="paragraph" w:customStyle="1" w:styleId="Default">
    <w:name w:val="Default"/>
    <w:rsid w:val="0088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41</cp:revision>
  <dcterms:created xsi:type="dcterms:W3CDTF">2018-11-28T18:07:00Z</dcterms:created>
  <dcterms:modified xsi:type="dcterms:W3CDTF">2020-12-24T07:34:00Z</dcterms:modified>
</cp:coreProperties>
</file>