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88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2028"/>
        <w:gridCol w:w="2748"/>
      </w:tblGrid>
      <w:tr w:rsidR="00734550" w:rsidTr="00734550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202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34550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274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734550" w:rsidRDefault="00734550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terrain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  <w:p w:rsidR="00734550" w:rsidRDefault="00734550" w:rsidP="00751666">
            <w:pPr>
              <w:spacing w:after="0" w:line="259" w:lineRule="auto"/>
              <w:ind w:left="2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densely wooded terrain</w:t>
            </w:r>
          </w:p>
        </w:tc>
      </w:tr>
      <w:tr w:rsidR="00FD6C83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6C83" w:rsidRDefault="00FD6C83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deforestation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6C83" w:rsidRDefault="00FD6C83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6C83" w:rsidRDefault="00FD6C83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D6C83" w:rsidRDefault="00FD6C83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DD7469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469" w:rsidRDefault="00DD7469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Rising sea level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469" w:rsidRDefault="00DD7469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469" w:rsidRDefault="00DD7469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469" w:rsidRDefault="00DD7469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DD7469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469" w:rsidRDefault="00DD7469" w:rsidP="00751666">
            <w:pPr>
              <w:spacing w:after="0" w:line="259" w:lineRule="auto"/>
              <w:ind w:left="0" w:firstLine="0"/>
            </w:pPr>
            <w:r>
              <w:t>Greenhouse gasses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469" w:rsidRDefault="00DD7469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469" w:rsidRDefault="00DD7469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7469" w:rsidRDefault="00DD7469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International cooperation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Carbon taxes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Reforestation program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Immune/</w:t>
            </w:r>
            <w:r w:rsidRPr="004671D5">
              <w:rPr>
                <w:highlight w:val="yellow"/>
              </w:rPr>
              <w:t>immunity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No one will be immune from global warming</w:t>
            </w: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Melting ice caps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Carbon emission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Carbon footprint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Mechanized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Slaughterhouse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lastRenderedPageBreak/>
              <w:t>Livestock farming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Organic farming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Degrade the land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Sustainable farming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>
              <w:t>chemicals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4671D5" w:rsidP="00751666">
            <w:pPr>
              <w:spacing w:after="0" w:line="259" w:lineRule="auto"/>
              <w:ind w:left="0" w:firstLine="0"/>
            </w:pPr>
            <w:r>
              <w:rPr>
                <w:highlight w:val="yellow"/>
              </w:rPr>
              <w:t>machine</w:t>
            </w:r>
            <w:r w:rsidR="00883D9A" w:rsidRPr="004671D5">
              <w:rPr>
                <w:highlight w:val="yellow"/>
              </w:rPr>
              <w:t>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883D9A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Pesticide and herbicide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83D9A" w:rsidRDefault="00883D9A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FB5C76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Recycling facility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FB5C76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51666">
            <w:pPr>
              <w:spacing w:after="0" w:line="259" w:lineRule="auto"/>
              <w:ind w:left="0" w:firstLine="0"/>
            </w:pPr>
            <w:r>
              <w:t>Environmental impact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FB5C76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51666">
            <w:pPr>
              <w:spacing w:after="0" w:line="259" w:lineRule="auto"/>
              <w:ind w:left="0" w:firstLine="0"/>
            </w:pPr>
            <w:r>
              <w:t>Waste/ refuse/ garbage/ rubbish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B5C76" w:rsidRDefault="00FB5C76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>
              <w:t>emission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Being tainted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>
              <w:t>filtration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Pollutant particles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5614AF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51666">
            <w:pPr>
              <w:spacing w:after="0" w:line="259" w:lineRule="auto"/>
              <w:ind w:left="0" w:firstLine="0"/>
            </w:pPr>
            <w:r>
              <w:lastRenderedPageBreak/>
              <w:t>The biosphere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614AF" w:rsidRDefault="005614AF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Disposable product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deplete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Use up a resource; exhaust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crop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organism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herbicide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exhaustion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Exhaustion of natural resources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Tampering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Interfere with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Genetic modification is tampering with mother nature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dam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Self-perpetuating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weed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Panoramic view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Secluded beaches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Hidden beaches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2A6B8F" w:rsidRDefault="00734550" w:rsidP="00751666">
            <w:pPr>
              <w:spacing w:after="0" w:line="259" w:lineRule="auto"/>
              <w:ind w:left="0" w:firstLine="0"/>
            </w:pPr>
            <w:r w:rsidRPr="002A6B8F">
              <w:t>unobstructed view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With no obstacles blocking the view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lastRenderedPageBreak/>
              <w:t>picturesque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Beautiful; good for taking pictures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meadow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 xml:space="preserve">a piece of grassland, especially one used for </w:t>
            </w:r>
            <w:r w:rsidRPr="00244385">
              <w:rPr>
                <w:b/>
                <w:bCs/>
              </w:rPr>
              <w:t>hay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3A7F96" w:rsidRDefault="00734550" w:rsidP="00751666">
            <w:pPr>
              <w:spacing w:after="0" w:line="259" w:lineRule="auto"/>
              <w:ind w:left="0" w:firstLine="0"/>
            </w:pPr>
            <w:r w:rsidRPr="003A7F96">
              <w:t>sun-drenched, sandy beaches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Shallow/deep river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lush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(of vegetation) growing luxuriantly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Lush green countryside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Distant mountain range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3A7F96" w:rsidRDefault="00734550" w:rsidP="00766C82">
            <w:pPr>
              <w:spacing w:after="0" w:line="259" w:lineRule="auto"/>
              <w:ind w:left="0" w:firstLine="0"/>
            </w:pPr>
            <w:r w:rsidRPr="003A7F96">
              <w:t>a group or chain of mountains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summit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peak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arid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(of land or a climate) having little or no rain; too dry or barren to support vegetation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Scorching hot</w:t>
            </w:r>
            <w:r w:rsidR="00875375">
              <w:t xml:space="preserve">/ </w:t>
            </w:r>
            <w:r>
              <w:t>swelteringly hot/ oppressively hot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Very hot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Biting wind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Icy and cold wind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Ecological warning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Muggy/ sultry weather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864F4" w:rsidRDefault="00734550" w:rsidP="008864F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weather that is very hot and humid or wet 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Record high or record low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There was a new record high in global temperature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plough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Clearing the snow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Snow plough (with a shovel)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lastRenderedPageBreak/>
              <w:t>Blast of wind/ gust of wind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 sudden instance of wind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 w:rsidRPr="004671D5">
              <w:rPr>
                <w:highlight w:val="yellow"/>
              </w:rPr>
              <w:t>irrigation</w:t>
            </w:r>
            <w:bookmarkStart w:id="0" w:name="_GoBack"/>
            <w:bookmarkEnd w:id="0"/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Gale-force/ fierce winds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The rain let up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It stopped raining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Torrential rain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Very intense rain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Sustain cops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t>uninhabitable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  <w:rPr>
                <w:rStyle w:val="clearfix"/>
              </w:rPr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  <w:rPr>
                <w:rStyle w:val="clearfix"/>
              </w:rPr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</w:pPr>
            <w:r>
              <w:rPr>
                <w:rStyle w:val="clearfix"/>
              </w:rPr>
              <w:t>set off alarm bells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poaching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taint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Contaminate or pollute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The water is tainted with mud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exacerbate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Grave impact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catastrophe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Drought and famine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lastRenderedPageBreak/>
              <w:t>Habitat loss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ecosphere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Food chain disruption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Raise awareness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initiative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an act or strategy intended to resolve a difficulty or improve a situation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A joint initiative between the government and companies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Soil erosion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4671D5" w:rsidRDefault="00734550" w:rsidP="00751666">
            <w:pPr>
              <w:spacing w:after="0" w:line="259" w:lineRule="auto"/>
              <w:ind w:left="0" w:firstLine="0"/>
              <w:rPr>
                <w:rStyle w:val="clearfix"/>
                <w:highlight w:val="yellow"/>
              </w:rPr>
            </w:pPr>
            <w:r w:rsidRPr="004671D5">
              <w:rPr>
                <w:rStyle w:val="clearfix"/>
                <w:highlight w:val="yellow"/>
              </w:rPr>
              <w:t>Controlled landfills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4671D5" w:rsidRDefault="00734550" w:rsidP="00751666">
            <w:pPr>
              <w:spacing w:after="0" w:line="259" w:lineRule="auto"/>
              <w:ind w:left="0" w:firstLine="0"/>
              <w:rPr>
                <w:rStyle w:val="clearfix"/>
                <w:highlight w:val="yellow"/>
              </w:rPr>
            </w:pPr>
            <w:r w:rsidRPr="004671D5">
              <w:rPr>
                <w:rStyle w:val="clearfix"/>
                <w:highlight w:val="yellow"/>
              </w:rPr>
              <w:t>Waste processing centers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logging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Being tainted with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Pollutant particles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Water cycle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aquifer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incineration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Burning something to dispose of it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lastRenderedPageBreak/>
              <w:t>landfill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8E3EAE">
              <w:rPr>
                <w:rFonts w:ascii="TimesNewRomanPSMT" w:eastAsiaTheme="minorEastAsia" w:hAnsi="TimesNewRomanPSMT" w:cs="TimesNewRomanPSMT"/>
                <w:color w:val="010202"/>
              </w:rPr>
              <w:t>pollution control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 w:rsidRPr="004671D5">
              <w:rPr>
                <w:rFonts w:ascii="TimesNewRomanPSMT" w:eastAsiaTheme="minorEastAsia" w:hAnsi="TimesNewRomanPSMT" w:cs="TimesNewRomanPSMT"/>
                <w:color w:val="010202"/>
                <w:highlight w:val="yellow"/>
              </w:rPr>
              <w:t>Protection of wildlife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8E3EAE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Food chain disruption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endangered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In danger of extinction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Endangered species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Famine, drought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Animal material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</w:rPr>
              <w:t>ivory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a hard creamy-white substance composing the main part of the tusks of an elephant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Climate fluctuation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Bee hive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>
              <w:rPr>
                <w:rStyle w:val="clearfix"/>
              </w:rPr>
              <w:t>pollinate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convey pollen to or deposit pollen on (a stigma, ovule, flower, or plant) and so allow fertilization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there are not enough bees to pollinate their crops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Dispose of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51666">
            <w:pPr>
              <w:spacing w:after="0" w:line="259" w:lineRule="auto"/>
              <w:ind w:left="0" w:firstLine="0"/>
              <w:rPr>
                <w:rStyle w:val="clearfix"/>
              </w:rPr>
            </w:pPr>
            <w:r w:rsidRPr="004671D5">
              <w:rPr>
                <w:rStyle w:val="clearfix"/>
                <w:highlight w:val="yellow"/>
              </w:rPr>
              <w:t>contamination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  <w:r>
              <w:t>Soil, water contamination</w:t>
            </w: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paper</w:t>
            </w:r>
          </w:p>
          <w:p w:rsidR="00734550" w:rsidRPr="00CB1068" w:rsidRDefault="00734550" w:rsidP="00E42587">
            <w:pPr>
              <w:spacing w:after="0" w:line="259" w:lineRule="auto"/>
              <w:ind w:left="0" w:firstLine="0"/>
              <w:rPr>
                <w:rStyle w:val="clearfix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pulping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lastRenderedPageBreak/>
              <w:t>waste processing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Recycling facilities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excessive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Refuse</w:t>
            </w: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 xml:space="preserve"> (n.)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Waste, trash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 w:rsidRPr="00CB1068"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Household waste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  <w:r>
              <w:t>Waste made by houses and families individually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Pr="00CB1068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Renewable fuels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deforestation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  <w:tr w:rsidR="00734550" w:rsidTr="00734550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E42587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</w:pPr>
            <w:r>
              <w:rPr>
                <w:rFonts w:ascii="TimesNewRomanPSMT" w:eastAsiaTheme="minorEastAsia" w:hAnsi="TimesNewRomanPSMT" w:cs="TimesNewRomanPSMT"/>
                <w:color w:val="010202"/>
                <w:sz w:val="20"/>
                <w:szCs w:val="20"/>
              </w:rPr>
              <w:t>Paper pulping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66C82">
            <w:pPr>
              <w:spacing w:after="0" w:line="259" w:lineRule="auto"/>
              <w:ind w:left="0" w:firstLine="0"/>
            </w:pP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734550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34550" w:rsidRDefault="00734550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24156"/>
    <w:rsid w:val="00025844"/>
    <w:rsid w:val="000469AE"/>
    <w:rsid w:val="0006301C"/>
    <w:rsid w:val="000658DA"/>
    <w:rsid w:val="00122530"/>
    <w:rsid w:val="00127D7F"/>
    <w:rsid w:val="001D4390"/>
    <w:rsid w:val="002060B1"/>
    <w:rsid w:val="00207EED"/>
    <w:rsid w:val="00214095"/>
    <w:rsid w:val="00227940"/>
    <w:rsid w:val="002400B5"/>
    <w:rsid w:val="00244385"/>
    <w:rsid w:val="002A6B8F"/>
    <w:rsid w:val="0032276E"/>
    <w:rsid w:val="003565F5"/>
    <w:rsid w:val="00367836"/>
    <w:rsid w:val="003811E6"/>
    <w:rsid w:val="003916EC"/>
    <w:rsid w:val="003A28D1"/>
    <w:rsid w:val="003A7F96"/>
    <w:rsid w:val="003D4406"/>
    <w:rsid w:val="004671D5"/>
    <w:rsid w:val="00491649"/>
    <w:rsid w:val="004948FA"/>
    <w:rsid w:val="00495DF9"/>
    <w:rsid w:val="00540D3E"/>
    <w:rsid w:val="00547E73"/>
    <w:rsid w:val="005614AF"/>
    <w:rsid w:val="00582108"/>
    <w:rsid w:val="00583C56"/>
    <w:rsid w:val="005A2959"/>
    <w:rsid w:val="005B38E7"/>
    <w:rsid w:val="005F72C4"/>
    <w:rsid w:val="00613AF8"/>
    <w:rsid w:val="00623AC5"/>
    <w:rsid w:val="006827D8"/>
    <w:rsid w:val="006852C6"/>
    <w:rsid w:val="006860AC"/>
    <w:rsid w:val="006C3515"/>
    <w:rsid w:val="006F304A"/>
    <w:rsid w:val="00732127"/>
    <w:rsid w:val="00734550"/>
    <w:rsid w:val="00751666"/>
    <w:rsid w:val="00766C82"/>
    <w:rsid w:val="00822426"/>
    <w:rsid w:val="00852F32"/>
    <w:rsid w:val="008663AD"/>
    <w:rsid w:val="00875375"/>
    <w:rsid w:val="00883921"/>
    <w:rsid w:val="00883D9A"/>
    <w:rsid w:val="008864F4"/>
    <w:rsid w:val="008D5113"/>
    <w:rsid w:val="008D6C68"/>
    <w:rsid w:val="008E3EAE"/>
    <w:rsid w:val="00927A4F"/>
    <w:rsid w:val="00965611"/>
    <w:rsid w:val="009C32ED"/>
    <w:rsid w:val="009D54EB"/>
    <w:rsid w:val="00A76A5C"/>
    <w:rsid w:val="00AC467E"/>
    <w:rsid w:val="00AC7226"/>
    <w:rsid w:val="00B10790"/>
    <w:rsid w:val="00BC3162"/>
    <w:rsid w:val="00BE4B9A"/>
    <w:rsid w:val="00C3367A"/>
    <w:rsid w:val="00C9767D"/>
    <w:rsid w:val="00CA1B7E"/>
    <w:rsid w:val="00CB1068"/>
    <w:rsid w:val="00D06B6D"/>
    <w:rsid w:val="00D17C33"/>
    <w:rsid w:val="00DD7469"/>
    <w:rsid w:val="00E1391C"/>
    <w:rsid w:val="00E265B2"/>
    <w:rsid w:val="00E42587"/>
    <w:rsid w:val="00E85067"/>
    <w:rsid w:val="00EA51D7"/>
    <w:rsid w:val="00EB5702"/>
    <w:rsid w:val="00EC3021"/>
    <w:rsid w:val="00EF6183"/>
    <w:rsid w:val="00F461E2"/>
    <w:rsid w:val="00FB5C76"/>
    <w:rsid w:val="00FD6C83"/>
    <w:rsid w:val="00FE3265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learfix">
    <w:name w:val="clearfix"/>
    <w:basedOn w:val="DefaultParagraphFont"/>
    <w:rsid w:val="006C3515"/>
  </w:style>
  <w:style w:type="paragraph" w:customStyle="1" w:styleId="Default">
    <w:name w:val="Default"/>
    <w:rsid w:val="008864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50</cp:revision>
  <dcterms:created xsi:type="dcterms:W3CDTF">2018-11-28T18:07:00Z</dcterms:created>
  <dcterms:modified xsi:type="dcterms:W3CDTF">2021-06-09T15:09:00Z</dcterms:modified>
</cp:coreProperties>
</file>