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1D5E84" w:rsidP="00751666">
            <w:pPr>
              <w:spacing w:after="0" w:line="259" w:lineRule="auto"/>
              <w:ind w:left="0" w:firstLine="0"/>
            </w:pPr>
            <w:r>
              <w:t>fluctuate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6172C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0" w:firstLine="0"/>
            </w:pPr>
            <w:r>
              <w:t>Climbs d</w:t>
            </w:r>
            <w:r w:rsidR="005E72DD">
              <w:t>ramatically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5040CF" w:rsidP="00927A4F">
            <w:pPr>
              <w:spacing w:after="0" w:line="259" w:lineRule="auto"/>
              <w:ind w:left="0" w:firstLine="0"/>
            </w:pPr>
            <w:r>
              <w:t>The use climbs dramatically towards the end of the week</w:t>
            </w:r>
            <w:bookmarkStart w:id="0" w:name="_GoBack"/>
            <w:bookmarkEnd w:id="0"/>
          </w:p>
        </w:tc>
      </w:tr>
      <w:tr w:rsidR="00CE008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0" w:firstLine="0"/>
            </w:pPr>
            <w:r>
              <w:t>Generally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927A4F">
            <w:pPr>
              <w:spacing w:after="0" w:line="259" w:lineRule="auto"/>
              <w:ind w:left="0" w:firstLine="0"/>
            </w:pPr>
          </w:p>
        </w:tc>
      </w:tr>
      <w:tr w:rsidR="007F46F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0" w:firstLine="0"/>
            </w:pPr>
            <w:r>
              <w:t>Marked rise/ 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927A4F">
            <w:pPr>
              <w:spacing w:after="0" w:line="259" w:lineRule="auto"/>
              <w:ind w:left="0" w:firstLine="0"/>
            </w:pPr>
          </w:p>
        </w:tc>
      </w:tr>
      <w:tr w:rsidR="0077676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0" w:firstLine="0"/>
            </w:pPr>
            <w:r>
              <w:t>Early high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927A4F">
            <w:pPr>
              <w:spacing w:after="0" w:line="259" w:lineRule="auto"/>
              <w:ind w:left="0" w:firstLine="0"/>
            </w:pPr>
          </w:p>
        </w:tc>
      </w:tr>
      <w:tr w:rsidR="00A343E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0" w:firstLine="0"/>
            </w:pPr>
            <w:r>
              <w:t>plummet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927A4F">
            <w:pPr>
              <w:spacing w:after="0" w:line="259" w:lineRule="auto"/>
              <w:ind w:left="0" w:firstLine="0"/>
            </w:pPr>
          </w:p>
        </w:tc>
      </w:tr>
      <w:tr w:rsidR="00581C8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0" w:firstLine="0"/>
            </w:pPr>
            <w:r>
              <w:t>dip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927A4F">
            <w:pPr>
              <w:spacing w:after="0" w:line="259" w:lineRule="auto"/>
              <w:ind w:left="0" w:firstLine="0"/>
            </w:pPr>
          </w:p>
        </w:tc>
      </w:tr>
      <w:tr w:rsidR="000C693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0" w:firstLine="0"/>
            </w:pPr>
            <w:r>
              <w:t>gradual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927A4F">
            <w:pPr>
              <w:spacing w:after="0" w:line="259" w:lineRule="auto"/>
              <w:ind w:left="0" w:firstLine="0"/>
            </w:pPr>
          </w:p>
        </w:tc>
      </w:tr>
      <w:tr w:rsidR="001C736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D5E84" w:rsidP="00751666">
            <w:pPr>
              <w:spacing w:after="0" w:line="259" w:lineRule="auto"/>
              <w:ind w:left="0" w:firstLine="0"/>
            </w:pPr>
            <w:r>
              <w:t>Tail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751666">
            <w:pPr>
              <w:spacing w:after="0" w:line="259" w:lineRule="auto"/>
              <w:ind w:left="2" w:firstLine="0"/>
            </w:pPr>
            <w:r>
              <w:t>Dwindle; gradually decrease in amount or intensity; subside; diminish; fade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927A4F">
            <w:pPr>
              <w:spacing w:after="0" w:line="259" w:lineRule="auto"/>
              <w:ind w:left="0" w:firstLine="0"/>
            </w:pPr>
            <w:r>
              <w:t>the economic boom was beginning to tail off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  <w:r>
              <w:t>The price declined by half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surge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F61B1E">
            <w:pPr>
              <w:spacing w:after="0" w:line="259" w:lineRule="auto"/>
              <w:ind w:left="2" w:firstLine="0"/>
            </w:pPr>
            <w:r>
              <w:t>a sudden powerful forward or upward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927A4F">
            <w:pPr>
              <w:spacing w:after="0" w:line="259" w:lineRule="auto"/>
              <w:ind w:left="0" w:firstLine="0"/>
            </w:pPr>
            <w:r>
              <w:t>the firm predicted a 20% surge in sales</w:t>
            </w:r>
          </w:p>
        </w:tc>
      </w:tr>
      <w:tr w:rsidR="007E58B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751666">
            <w:pPr>
              <w:spacing w:after="0" w:line="259" w:lineRule="auto"/>
              <w:ind w:left="0" w:firstLine="0"/>
            </w:pPr>
            <w:r>
              <w:t>Estimated/ speculated</w:t>
            </w:r>
            <w:r w:rsidR="00C65CAC">
              <w:t>/ forecasted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Monthly, yearly, daily, weekly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lastRenderedPageBreak/>
              <w:t>tonnage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Average -&gt; typical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B6E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751666">
            <w:pPr>
              <w:spacing w:after="0" w:line="259" w:lineRule="auto"/>
              <w:ind w:left="0" w:firstLine="0"/>
            </w:pPr>
            <w:r>
              <w:t>escalate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794D51" w:rsidP="00751666">
            <w:pPr>
              <w:spacing w:after="0" w:line="259" w:lineRule="auto"/>
              <w:ind w:left="2" w:firstLine="0"/>
            </w:pPr>
            <w:r>
              <w:t>=surge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Data &lt;-&gt;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 number of &lt;-&gt; various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Rise, fall, peak, climb, spike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Roughly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0C6936"/>
    <w:rsid w:val="00127D7F"/>
    <w:rsid w:val="001C7361"/>
    <w:rsid w:val="001D5E84"/>
    <w:rsid w:val="002060B1"/>
    <w:rsid w:val="00207EED"/>
    <w:rsid w:val="00216589"/>
    <w:rsid w:val="003916EC"/>
    <w:rsid w:val="003D4406"/>
    <w:rsid w:val="00495DF9"/>
    <w:rsid w:val="004A0D8B"/>
    <w:rsid w:val="005040CF"/>
    <w:rsid w:val="00535873"/>
    <w:rsid w:val="00540D3E"/>
    <w:rsid w:val="00547E73"/>
    <w:rsid w:val="00581C80"/>
    <w:rsid w:val="00582108"/>
    <w:rsid w:val="00583C56"/>
    <w:rsid w:val="005A2959"/>
    <w:rsid w:val="005E72DD"/>
    <w:rsid w:val="006172CC"/>
    <w:rsid w:val="006860AC"/>
    <w:rsid w:val="00751666"/>
    <w:rsid w:val="00776766"/>
    <w:rsid w:val="00794D51"/>
    <w:rsid w:val="007E58B7"/>
    <w:rsid w:val="007F46F9"/>
    <w:rsid w:val="008663AD"/>
    <w:rsid w:val="008B0219"/>
    <w:rsid w:val="008D6C68"/>
    <w:rsid w:val="00927A4F"/>
    <w:rsid w:val="00965611"/>
    <w:rsid w:val="00A343E9"/>
    <w:rsid w:val="00A76A5C"/>
    <w:rsid w:val="00BC3162"/>
    <w:rsid w:val="00BE4B9A"/>
    <w:rsid w:val="00C65CAC"/>
    <w:rsid w:val="00CE0086"/>
    <w:rsid w:val="00DB6E58"/>
    <w:rsid w:val="00E1391C"/>
    <w:rsid w:val="00E265B2"/>
    <w:rsid w:val="00E85067"/>
    <w:rsid w:val="00EB5702"/>
    <w:rsid w:val="00F461E2"/>
    <w:rsid w:val="00F61B1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26</cp:revision>
  <dcterms:created xsi:type="dcterms:W3CDTF">2018-11-28T18:07:00Z</dcterms:created>
  <dcterms:modified xsi:type="dcterms:W3CDTF">2021-01-04T08:58:00Z</dcterms:modified>
</cp:coreProperties>
</file>