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7B" w:rsidRDefault="00F1097B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648F" w:rsidRDefault="00D1648F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do:</w:t>
      </w:r>
    </w:p>
    <w:p w:rsidR="00D1648F" w:rsidRDefault="00D1648F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familiar with question types</w:t>
      </w:r>
    </w:p>
    <w:p w:rsidR="00D1648F" w:rsidRDefault="00D1648F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familiar with topics</w:t>
      </w:r>
    </w:p>
    <w:p w:rsidR="00D1648F" w:rsidRDefault="00D1648F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dynamic speaking (not monotonous and boring)</w:t>
      </w:r>
    </w:p>
    <w:p w:rsidR="00D1648F" w:rsidRDefault="00D1648F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removing word fillers</w:t>
      </w:r>
    </w:p>
    <w:p w:rsidR="00D1648F" w:rsidRDefault="00D1648F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Vocabulary and transition words</w:t>
      </w:r>
    </w:p>
    <w:p w:rsidR="00D1648F" w:rsidRDefault="00DE4CA4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with timing</w:t>
      </w:r>
    </w:p>
    <w:p w:rsidR="00DE4CA4" w:rsidRDefault="00DE4CA4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using hand gestures</w:t>
      </w:r>
    </w:p>
    <w:p w:rsidR="000B30E5" w:rsidRPr="00D1648F" w:rsidRDefault="000B30E5" w:rsidP="00D1648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Speak loud enough</w:t>
      </w:r>
    </w:p>
    <w:p w:rsidR="00D1648F" w:rsidRDefault="00D1648F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A25" w:rsidRDefault="00161A25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Phrases and collocations:</w:t>
      </w:r>
    </w:p>
    <w:p w:rsidR="000C38B6" w:rsidRDefault="000C38B6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Forgetting:</w:t>
      </w:r>
    </w:p>
    <w:p w:rsidR="000C38B6" w:rsidRDefault="000C38B6" w:rsidP="000C38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mind has gone blank</w:t>
      </w:r>
    </w:p>
    <w:p w:rsidR="000C38B6" w:rsidRPr="000C38B6" w:rsidRDefault="000C38B6" w:rsidP="000C38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just slipped my mind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Conclusion:</w:t>
      </w:r>
    </w:p>
    <w:p w:rsidR="00690333" w:rsidRDefault="00690333" w:rsidP="006903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nutshell</w:t>
      </w:r>
    </w:p>
    <w:p w:rsidR="00690333" w:rsidRDefault="00690333" w:rsidP="006903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conclude</w:t>
      </w:r>
    </w:p>
    <w:p w:rsidR="00690333" w:rsidRDefault="00690333" w:rsidP="006903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</w:t>
      </w:r>
    </w:p>
    <w:p w:rsidR="00690333" w:rsidRPr="00690333" w:rsidRDefault="00690333" w:rsidP="006903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 all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</w:t>
      </w:r>
      <w:r w:rsidR="007236B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ast:</w:t>
      </w:r>
    </w:p>
    <w:p w:rsidR="00690333" w:rsidRDefault="00690333" w:rsidP="006903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contrast</w:t>
      </w:r>
    </w:p>
    <w:p w:rsidR="00690333" w:rsidRDefault="00690333" w:rsidP="006903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Conversely</w:t>
      </w:r>
    </w:p>
    <w:p w:rsidR="00690333" w:rsidRPr="00690333" w:rsidRDefault="00690333" w:rsidP="006903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question is broad:</w:t>
      </w:r>
    </w:p>
    <w:p w:rsidR="00690333" w:rsidRPr="00690333" w:rsidRDefault="00690333" w:rsidP="0069033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are talking about…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90333" w:rsidRDefault="00690333" w:rsidP="00690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instance</w:t>
      </w:r>
    </w:p>
    <w:p w:rsidR="00690333" w:rsidRDefault="00690333" w:rsidP="00690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X as an example</w:t>
      </w:r>
    </w:p>
    <w:p w:rsidR="00690333" w:rsidRPr="00690333" w:rsidRDefault="00690333" w:rsidP="00690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see this with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emphasis:</w:t>
      </w:r>
    </w:p>
    <w:p w:rsidR="00690333" w:rsidRDefault="00690333" w:rsidP="00690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Actually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690333" w:rsidRDefault="00690333" w:rsidP="00690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matter of fact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690333" w:rsidRPr="00690333" w:rsidRDefault="00690333" w:rsidP="00690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fact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Opinion:</w:t>
      </w:r>
    </w:p>
    <w:p w:rsidR="00690333" w:rsidRDefault="00690333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honest/honestly I’m not a fan of</w:t>
      </w:r>
    </w:p>
    <w:p w:rsidR="00690333" w:rsidRDefault="00690333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Yeah I reckon it’s essential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not 100% sure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some respect, yes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beg to differ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at all, I would say the opposite is true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Quite the opposite, actually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That’s not how I see it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necessarily</w:t>
      </w:r>
    </w:p>
    <w:p w:rsidR="00690333" w:rsidRDefault="00690333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sure, in my eyes/view</w:t>
      </w:r>
    </w:p>
    <w:p w:rsidR="00AD08AC" w:rsidRDefault="00AD08AC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couldn’t agree more</w:t>
      </w:r>
    </w:p>
    <w:p w:rsidR="00AD08AC" w:rsidRDefault="00AD08AC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way I see it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tend to agree</w:t>
      </w:r>
    </w:p>
    <w:p w:rsidR="002E415E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 to a point</w:t>
      </w:r>
    </w:p>
    <w:p w:rsidR="002E415E" w:rsidRPr="00690333" w:rsidRDefault="002E415E" w:rsidP="006903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some extent</w:t>
      </w:r>
    </w:p>
    <w:p w:rsidR="00690333" w:rsidRDefault="00690333" w:rsidP="0016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info:</w:t>
      </w:r>
    </w:p>
    <w:p w:rsidR="00690333" w:rsidRDefault="00690333" w:rsidP="006903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top of that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690333" w:rsidRDefault="00690333" w:rsidP="006903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690333" w:rsidRDefault="00690333" w:rsidP="006903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my knowledge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</w:p>
    <w:p w:rsidR="00201FD1" w:rsidRDefault="00201FD1" w:rsidP="006903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</w:t>
      </w:r>
    </w:p>
    <w:p w:rsidR="00690333" w:rsidRPr="00690333" w:rsidRDefault="00690333" w:rsidP="00690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A25" w:rsidRPr="00161A25" w:rsidRDefault="00161A25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linking"/>
        </w:rPr>
        <w:t>I can’t speak for everybody but,</w:t>
      </w:r>
      <w:r w:rsidR="0046725B">
        <w:rPr>
          <w:rStyle w:val="linking"/>
        </w:rPr>
        <w:t xml:space="preserve"> </w:t>
      </w:r>
      <w:r>
        <w:rPr>
          <w:rStyle w:val="linking"/>
        </w:rPr>
        <w:t>…</w:t>
      </w:r>
    </w:p>
    <w:p w:rsidR="00161A25" w:rsidRPr="00161A25" w:rsidRDefault="00161A25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linking"/>
        </w:rPr>
        <w:t>I don’t really know but I’m leaning towards a negative answer here</w:t>
      </w:r>
    </w:p>
    <w:p w:rsidR="00161A25" w:rsidRPr="00161A25" w:rsidRDefault="0046725B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We need to strike a balance between junk food and healthy food</w:t>
      </w:r>
    </w:p>
    <w:p w:rsidR="00161A25" w:rsidRPr="00161A25" w:rsidRDefault="0046725B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linking"/>
          <w:rFonts w:ascii="Times New Roman" w:eastAsia="Times New Roman" w:hAnsi="Times New Roman" w:cs="Times New Roman"/>
          <w:sz w:val="24"/>
          <w:szCs w:val="24"/>
        </w:rPr>
      </w:pPr>
      <w:r>
        <w:rPr>
          <w:rStyle w:val="linking"/>
        </w:rPr>
        <w:t>The best approach for this problem is</w:t>
      </w:r>
    </w:p>
    <w:p w:rsidR="00161A25" w:rsidRPr="00161A25" w:rsidRDefault="0046725B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linking"/>
          <w:rFonts w:ascii="Times New Roman" w:eastAsia="Times New Roman" w:hAnsi="Times New Roman" w:cs="Times New Roman"/>
          <w:sz w:val="24"/>
          <w:szCs w:val="24"/>
        </w:rPr>
      </w:pPr>
      <w:r>
        <w:rPr>
          <w:rStyle w:val="linking"/>
        </w:rPr>
        <w:t>Every now and then/ once in a while</w:t>
      </w:r>
    </w:p>
    <w:p w:rsidR="00161A25" w:rsidRPr="00161A25" w:rsidRDefault="00161A25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quality justifies the bill</w:t>
      </w:r>
    </w:p>
    <w:p w:rsidR="00161A25" w:rsidRPr="00161A25" w:rsidRDefault="008F6CC3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t>I’m not a fussy eater, but</w:t>
      </w:r>
    </w:p>
    <w:p w:rsidR="00161A25" w:rsidRPr="00161A25" w:rsidRDefault="008F6CC3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I’m starving hungry by then</w:t>
      </w:r>
    </w:p>
    <w:p w:rsidR="00161A25" w:rsidRPr="00161A25" w:rsidRDefault="00161A25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My mouth is watering by then</w:t>
      </w:r>
    </w:p>
    <w:p w:rsidR="00161A25" w:rsidRPr="00161A25" w:rsidRDefault="00161A25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Take-</w:t>
      </w:r>
      <w:proofErr w:type="spellStart"/>
      <w:r>
        <w:rPr>
          <w:rStyle w:val="phrase"/>
        </w:rPr>
        <w:t>aways</w:t>
      </w:r>
      <w:proofErr w:type="spellEnd"/>
    </w:p>
    <w:p w:rsidR="00161A25" w:rsidRPr="00C4425B" w:rsidRDefault="00161A25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Sometimes I overeat myself</w:t>
      </w:r>
    </w:p>
    <w:p w:rsidR="00C4425B" w:rsidRPr="00C4425B" w:rsidRDefault="00C4425B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hrase"/>
          <w:rFonts w:ascii="Times New Roman" w:eastAsia="Times New Roman" w:hAnsi="Times New Roman" w:cs="Times New Roman"/>
          <w:sz w:val="24"/>
          <w:szCs w:val="24"/>
        </w:rPr>
      </w:pPr>
      <w:r>
        <w:rPr>
          <w:rStyle w:val="phrase"/>
        </w:rPr>
        <w:t>If I get to choose…</w:t>
      </w:r>
    </w:p>
    <w:p w:rsidR="00C4425B" w:rsidRDefault="00C4425B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to travel locally</w:t>
      </w:r>
      <w:r w:rsidR="00355A36">
        <w:rPr>
          <w:rFonts w:ascii="Times New Roman" w:eastAsia="Times New Roman" w:hAnsi="Times New Roman" w:cs="Times New Roman"/>
          <w:sz w:val="24"/>
          <w:szCs w:val="24"/>
        </w:rPr>
        <w:t>/abroad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Post-secondary</w:t>
      </w:r>
      <w:r w:rsidR="00636E9D">
        <w:rPr>
          <w:rFonts w:ascii="Times New Roman" w:eastAsia="Times New Roman" w:hAnsi="Times New Roman" w:cs="Times New Roman"/>
          <w:sz w:val="24"/>
          <w:szCs w:val="24"/>
        </w:rPr>
        <w:t xml:space="preserve"> education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Culture shock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vital asset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is the language of computer science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weighing the options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time will tell</w:t>
      </w:r>
    </w:p>
    <w:p w:rsidR="00355A36" w:rsidRDefault="00355A36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would have a decisive</w:t>
      </w:r>
      <w:r w:rsidR="004E4578">
        <w:rPr>
          <w:rFonts w:ascii="Times New Roman" w:eastAsia="Times New Roman" w:hAnsi="Times New Roman" w:cs="Times New Roman"/>
          <w:sz w:val="24"/>
          <w:szCs w:val="24"/>
        </w:rPr>
        <w:t>/deciding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 on my future</w:t>
      </w:r>
    </w:p>
    <w:p w:rsidR="004E4578" w:rsidRDefault="004E4578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important notion to remember is</w:t>
      </w:r>
    </w:p>
    <w:p w:rsidR="004E4578" w:rsidRDefault="004E4578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…When the going gets tough</w:t>
      </w:r>
    </w:p>
    <w:p w:rsidR="00A31080" w:rsidRDefault="00A31080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Opting for professional advice</w:t>
      </w:r>
    </w:p>
    <w:p w:rsidR="00A31080" w:rsidRDefault="00A31080" w:rsidP="00161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Keeping a cool head</w:t>
      </w:r>
    </w:p>
    <w:p w:rsidR="0029612C" w:rsidRDefault="00A31080" w:rsidP="00FA1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Lending hand to people</w:t>
      </w:r>
    </w:p>
    <w:p w:rsidR="004667F2" w:rsidRDefault="004667F2" w:rsidP="00FA1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Cordial and innocuous neighbors</w:t>
      </w:r>
    </w:p>
    <w:p w:rsidR="004667F2" w:rsidRDefault="004667F2" w:rsidP="00FA1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facilities in a walking distance of our house</w:t>
      </w:r>
    </w:p>
    <w:p w:rsidR="004D3A81" w:rsidRDefault="004D3A81" w:rsidP="00FA1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preferences and economic status</w:t>
      </w:r>
    </w:p>
    <w:p w:rsidR="004D3A81" w:rsidRDefault="004D3A81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Affluent people in upscale neighborhoods</w:t>
      </w:r>
    </w:p>
    <w:p w:rsidR="00F232DD" w:rsidRDefault="00F232DD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 great extent</w:t>
      </w:r>
    </w:p>
    <w:p w:rsidR="00224D66" w:rsidRDefault="00224D66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paramount for people to get educated</w:t>
      </w:r>
    </w:p>
    <w:p w:rsidR="00F1097B" w:rsidRDefault="00F1097B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I’ve never come across such a thing</w:t>
      </w:r>
    </w:p>
    <w:p w:rsidR="00AE213B" w:rsidRDefault="00AE213B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Mental decline</w:t>
      </w:r>
    </w:p>
    <w:p w:rsidR="00AE213B" w:rsidRDefault="00AE213B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Exacerbate the situation</w:t>
      </w:r>
    </w:p>
    <w:p w:rsidR="00AE213B" w:rsidRDefault="00AE213B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them proud</w:t>
      </w:r>
    </w:p>
    <w:p w:rsidR="00AE213B" w:rsidRDefault="00AE213B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quite picturesque</w:t>
      </w:r>
    </w:p>
    <w:p w:rsidR="00AE213B" w:rsidRDefault="00FB10AC" w:rsidP="004D3A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try to Compensate for it</w:t>
      </w:r>
    </w:p>
    <w:p w:rsidR="00204076" w:rsidRDefault="00637875" w:rsidP="002040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Nutritional supplements</w:t>
      </w:r>
    </w:p>
    <w:p w:rsidR="009B3061" w:rsidRDefault="00204076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job entails sitting behind…</w:t>
      </w:r>
    </w:p>
    <w:p w:rsidR="00EF028F" w:rsidRDefault="000538A9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beg to differ</w:t>
      </w:r>
    </w:p>
    <w:p w:rsidR="001E5736" w:rsidRDefault="001E5736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mitigate/alleviate/surmount</w:t>
      </w:r>
    </w:p>
    <w:p w:rsidR="00D66A85" w:rsidRDefault="00D66A85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shouldn’t take things for granted</w:t>
      </w:r>
    </w:p>
    <w:p w:rsidR="00A76F56" w:rsidRDefault="00A76F56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contrary</w:t>
      </w:r>
    </w:p>
    <w:p w:rsidR="00A76F56" w:rsidRDefault="00A76F56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constitutes the future of art</w:t>
      </w:r>
    </w:p>
    <w:p w:rsidR="00424B8B" w:rsidRPr="00EF028F" w:rsidRDefault="00424B8B" w:rsidP="00EF02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Going for a stroll</w:t>
      </w:r>
      <w:bookmarkStart w:id="0" w:name="_GoBack"/>
      <w:bookmarkEnd w:id="0"/>
    </w:p>
    <w:sectPr w:rsidR="00424B8B" w:rsidRPr="00EF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EE1"/>
    <w:multiLevelType w:val="hybridMultilevel"/>
    <w:tmpl w:val="7376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34F9"/>
    <w:multiLevelType w:val="hybridMultilevel"/>
    <w:tmpl w:val="4EE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A15D1"/>
    <w:multiLevelType w:val="hybridMultilevel"/>
    <w:tmpl w:val="F246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85D2F"/>
    <w:multiLevelType w:val="hybridMultilevel"/>
    <w:tmpl w:val="B1F81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417B1"/>
    <w:multiLevelType w:val="hybridMultilevel"/>
    <w:tmpl w:val="3520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23443"/>
    <w:multiLevelType w:val="hybridMultilevel"/>
    <w:tmpl w:val="F7DA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D19BC"/>
    <w:multiLevelType w:val="hybridMultilevel"/>
    <w:tmpl w:val="87FC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72A4E"/>
    <w:multiLevelType w:val="hybridMultilevel"/>
    <w:tmpl w:val="3256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522B1"/>
    <w:multiLevelType w:val="hybridMultilevel"/>
    <w:tmpl w:val="03E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B27A2"/>
    <w:multiLevelType w:val="hybridMultilevel"/>
    <w:tmpl w:val="57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F3EB0"/>
    <w:multiLevelType w:val="multilevel"/>
    <w:tmpl w:val="5BC8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0F0B8B"/>
    <w:multiLevelType w:val="hybridMultilevel"/>
    <w:tmpl w:val="B7B2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E46E5"/>
    <w:multiLevelType w:val="hybridMultilevel"/>
    <w:tmpl w:val="2E26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8111D"/>
    <w:multiLevelType w:val="multilevel"/>
    <w:tmpl w:val="59D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12"/>
  </w:num>
  <w:num w:numId="11">
    <w:abstractNumId w:val="6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63"/>
    <w:rsid w:val="000538A9"/>
    <w:rsid w:val="00063CDA"/>
    <w:rsid w:val="000B30E5"/>
    <w:rsid w:val="000C38B6"/>
    <w:rsid w:val="000C4BC5"/>
    <w:rsid w:val="00116909"/>
    <w:rsid w:val="00161A25"/>
    <w:rsid w:val="001E5736"/>
    <w:rsid w:val="00201FD1"/>
    <w:rsid w:val="00204076"/>
    <w:rsid w:val="00224D66"/>
    <w:rsid w:val="002E415E"/>
    <w:rsid w:val="00355A36"/>
    <w:rsid w:val="00424B8B"/>
    <w:rsid w:val="004667F2"/>
    <w:rsid w:val="0046725B"/>
    <w:rsid w:val="004D3A81"/>
    <w:rsid w:val="004E4578"/>
    <w:rsid w:val="005811B7"/>
    <w:rsid w:val="00636E9D"/>
    <w:rsid w:val="00637875"/>
    <w:rsid w:val="0064270F"/>
    <w:rsid w:val="00690333"/>
    <w:rsid w:val="007236B6"/>
    <w:rsid w:val="008F6CC3"/>
    <w:rsid w:val="009B3061"/>
    <w:rsid w:val="00A31080"/>
    <w:rsid w:val="00A46A8E"/>
    <w:rsid w:val="00A76F56"/>
    <w:rsid w:val="00AD08AC"/>
    <w:rsid w:val="00AE213B"/>
    <w:rsid w:val="00BD4729"/>
    <w:rsid w:val="00C4425B"/>
    <w:rsid w:val="00CF1924"/>
    <w:rsid w:val="00D1648F"/>
    <w:rsid w:val="00D66A85"/>
    <w:rsid w:val="00DE4CA4"/>
    <w:rsid w:val="00DF6B63"/>
    <w:rsid w:val="00EF028F"/>
    <w:rsid w:val="00EF68EE"/>
    <w:rsid w:val="00F1097B"/>
    <w:rsid w:val="00F232DD"/>
    <w:rsid w:val="00FA1C2E"/>
    <w:rsid w:val="00FB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4779-4515-4BD6-9AB3-EE159F5F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27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70F"/>
    <w:rPr>
      <w:b/>
      <w:bCs/>
    </w:rPr>
  </w:style>
  <w:style w:type="paragraph" w:customStyle="1" w:styleId="tip">
    <w:name w:val="tip"/>
    <w:basedOn w:val="Normal"/>
    <w:rsid w:val="0064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270F"/>
    <w:rPr>
      <w:i/>
      <w:iCs/>
    </w:rPr>
  </w:style>
  <w:style w:type="paragraph" w:styleId="ListParagraph">
    <w:name w:val="List Paragraph"/>
    <w:basedOn w:val="Normal"/>
    <w:uiPriority w:val="34"/>
    <w:qFormat/>
    <w:rsid w:val="00116909"/>
    <w:pPr>
      <w:ind w:left="720"/>
      <w:contextualSpacing/>
    </w:pPr>
  </w:style>
  <w:style w:type="character" w:customStyle="1" w:styleId="linking">
    <w:name w:val="linking"/>
    <w:basedOn w:val="DefaultParagraphFont"/>
    <w:rsid w:val="00161A25"/>
  </w:style>
  <w:style w:type="character" w:customStyle="1" w:styleId="phrase">
    <w:name w:val="phrase"/>
    <w:basedOn w:val="DefaultParagraphFont"/>
    <w:rsid w:val="0016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37</cp:revision>
  <dcterms:created xsi:type="dcterms:W3CDTF">2021-03-10T14:33:00Z</dcterms:created>
  <dcterms:modified xsi:type="dcterms:W3CDTF">2021-06-10T08:42:00Z</dcterms:modified>
</cp:coreProperties>
</file>