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FAA2C" w14:textId="07FBBFF2" w:rsidR="00EE1A2F" w:rsidRPr="00F74704" w:rsidRDefault="00EE1A2F" w:rsidP="00EE1A2F">
      <w:pPr>
        <w:shd w:val="clear" w:color="auto" w:fill="FFFFFF"/>
        <w:bidi/>
        <w:spacing w:after="0" w:line="276" w:lineRule="auto"/>
        <w:rPr>
          <w:rFonts w:ascii="Consolas" w:eastAsia="Times New Roman" w:hAnsi="Consolas" w:cs="B Nazanin"/>
          <w:kern w:val="0"/>
          <w:sz w:val="28"/>
          <w:szCs w:val="28"/>
          <w:rtl/>
          <w:lang w:bidi="fa-IR"/>
          <w14:ligatures w14:val="none"/>
        </w:rPr>
      </w:pPr>
      <w:r w:rsidRPr="00F74704"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 xml:space="preserve">نمونه ای از جنریک و ترکیب آنها در </w:t>
      </w:r>
      <w:proofErr w:type="spellStart"/>
      <w:r w:rsidRPr="00F74704">
        <w:rPr>
          <w:rFonts w:ascii="Consolas" w:eastAsia="Times New Roman" w:hAnsi="Consolas" w:cs="B Nazanin"/>
          <w:kern w:val="0"/>
          <w:sz w:val="28"/>
          <w:szCs w:val="28"/>
          <w:lang w:bidi="fa-IR"/>
          <w14:ligatures w14:val="none"/>
        </w:rPr>
        <w:t>typealiasing</w:t>
      </w:r>
      <w:proofErr w:type="spellEnd"/>
      <w:r w:rsidRPr="00F74704"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 xml:space="preserve"> :</w:t>
      </w:r>
    </w:p>
    <w:p w14:paraId="2D8A1809" w14:textId="5D353719" w:rsidR="00EE1A2F" w:rsidRPr="00EE1A2F" w:rsidRDefault="00EE1A2F" w:rsidP="00EE1A2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</w:pPr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 xml:space="preserve">type </w:t>
      </w:r>
      <w:proofErr w:type="spellStart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>OrNull</w:t>
      </w:r>
      <w:proofErr w:type="spellEnd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>&lt;Type&gt; = Type | null;</w:t>
      </w:r>
    </w:p>
    <w:p w14:paraId="2369F6F7" w14:textId="68FBB1F9" w:rsidR="00EE1A2F" w:rsidRPr="00EE1A2F" w:rsidRDefault="00EE1A2F" w:rsidP="00EE1A2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</w:pPr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 xml:space="preserve">type </w:t>
      </w:r>
      <w:proofErr w:type="spellStart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>OneOrMany</w:t>
      </w:r>
      <w:proofErr w:type="spellEnd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 xml:space="preserve">&lt;Type&gt; = Type | </w:t>
      </w:r>
      <w:proofErr w:type="gramStart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>Type[</w:t>
      </w:r>
      <w:proofErr w:type="gramEnd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>];</w:t>
      </w:r>
    </w:p>
    <w:p w14:paraId="71B9716E" w14:textId="32A6ED1D" w:rsidR="00EE1A2F" w:rsidRPr="00EE1A2F" w:rsidRDefault="00EE1A2F" w:rsidP="00EE1A2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</w:pPr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 xml:space="preserve">type </w:t>
      </w:r>
      <w:proofErr w:type="spellStart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>OneOrManyOrNull</w:t>
      </w:r>
      <w:proofErr w:type="spellEnd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 xml:space="preserve">&lt;Type&gt; = </w:t>
      </w:r>
      <w:proofErr w:type="spellStart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>OrNull</w:t>
      </w:r>
      <w:proofErr w:type="spellEnd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>&lt;</w:t>
      </w:r>
      <w:proofErr w:type="spellStart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>OneOrMany</w:t>
      </w:r>
      <w:proofErr w:type="spellEnd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 xml:space="preserve">&lt;Type&gt;&gt;;         </w:t>
      </w:r>
    </w:p>
    <w:p w14:paraId="5512DAA1" w14:textId="52BB5474" w:rsidR="00EE1A2F" w:rsidRPr="00EE1A2F" w:rsidRDefault="00EE1A2F" w:rsidP="00EE1A2F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A2F">
        <w:rPr>
          <w:rFonts w:ascii="Consolas" w:eastAsia="Times New Roman" w:hAnsi="Consolas" w:cs="Times New Roman"/>
          <w:kern w:val="0"/>
          <w:sz w:val="23"/>
          <w:szCs w:val="23"/>
          <w:shd w:val="clear" w:color="auto" w:fill="EEEEEE"/>
          <w14:ligatures w14:val="none"/>
        </w:rPr>
        <w:t xml:space="preserve">type </w:t>
      </w:r>
      <w:proofErr w:type="spellStart"/>
      <w:r w:rsidRPr="00EE1A2F">
        <w:rPr>
          <w:rFonts w:ascii="Consolas" w:eastAsia="Times New Roman" w:hAnsi="Consolas" w:cs="Times New Roman"/>
          <w:kern w:val="0"/>
          <w:sz w:val="23"/>
          <w:szCs w:val="23"/>
          <w:shd w:val="clear" w:color="auto" w:fill="EEEEEE"/>
          <w14:ligatures w14:val="none"/>
        </w:rPr>
        <w:t>OneOrManyOrNull</w:t>
      </w:r>
      <w:proofErr w:type="spellEnd"/>
      <w:r w:rsidRPr="00EE1A2F">
        <w:rPr>
          <w:rFonts w:ascii="Consolas" w:eastAsia="Times New Roman" w:hAnsi="Consolas" w:cs="Times New Roman"/>
          <w:kern w:val="0"/>
          <w:sz w:val="23"/>
          <w:szCs w:val="23"/>
          <w:shd w:val="clear" w:color="auto" w:fill="EEEEEE"/>
          <w14:ligatures w14:val="none"/>
        </w:rPr>
        <w:t xml:space="preserve">&lt;Type&gt; = </w:t>
      </w:r>
      <w:proofErr w:type="spellStart"/>
      <w:r w:rsidRPr="00EE1A2F">
        <w:rPr>
          <w:rFonts w:ascii="Consolas" w:eastAsia="Times New Roman" w:hAnsi="Consolas" w:cs="Times New Roman"/>
          <w:kern w:val="0"/>
          <w:sz w:val="23"/>
          <w:szCs w:val="23"/>
          <w:shd w:val="clear" w:color="auto" w:fill="EEEEEE"/>
          <w14:ligatures w14:val="none"/>
        </w:rPr>
        <w:t>OneOrMany</w:t>
      </w:r>
      <w:proofErr w:type="spellEnd"/>
      <w:r w:rsidRPr="00EE1A2F">
        <w:rPr>
          <w:rFonts w:ascii="Consolas" w:eastAsia="Times New Roman" w:hAnsi="Consolas" w:cs="Times New Roman"/>
          <w:kern w:val="0"/>
          <w:sz w:val="23"/>
          <w:szCs w:val="23"/>
          <w:shd w:val="clear" w:color="auto" w:fill="EEEEEE"/>
          <w14:ligatures w14:val="none"/>
        </w:rPr>
        <w:t>&lt;Type&gt; | null</w:t>
      </w:r>
    </w:p>
    <w:p w14:paraId="4F5A3FCF" w14:textId="77777777" w:rsidR="00EE1A2F" w:rsidRPr="00EE1A2F" w:rsidRDefault="00EE1A2F" w:rsidP="00EE1A2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</w:pPr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 xml:space="preserve">type </w:t>
      </w:r>
      <w:proofErr w:type="spellStart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>OneOrManyOrNullStrings</w:t>
      </w:r>
      <w:proofErr w:type="spellEnd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 xml:space="preserve"> = </w:t>
      </w:r>
      <w:proofErr w:type="spellStart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>OneOrManyOrNull</w:t>
      </w:r>
      <w:proofErr w:type="spellEnd"/>
      <w:r w:rsidRPr="00EE1A2F">
        <w:rPr>
          <w:rFonts w:ascii="Consolas" w:eastAsia="Times New Roman" w:hAnsi="Consolas" w:cs="Times New Roman"/>
          <w:kern w:val="0"/>
          <w:sz w:val="23"/>
          <w:szCs w:val="23"/>
          <w14:ligatures w14:val="none"/>
        </w:rPr>
        <w:t>&lt;string&gt;;</w:t>
      </w:r>
    </w:p>
    <w:p w14:paraId="2EDD8A7D" w14:textId="77777777" w:rsidR="00C778AC" w:rsidRDefault="00C778AC">
      <w:pPr>
        <w:rPr>
          <w:rtl/>
        </w:rPr>
      </w:pPr>
    </w:p>
    <w:p w14:paraId="40C1C236" w14:textId="557BC80E" w:rsidR="00F74704" w:rsidRDefault="00F74704" w:rsidP="00F74704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نمونه دیگری از کاربرد جنریک در آرایه ها:</w:t>
      </w:r>
    </w:p>
    <w:p w14:paraId="38B2A18F" w14:textId="77777777" w:rsidR="00F74704" w:rsidRPr="00F74704" w:rsidRDefault="00F74704" w:rsidP="00F747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F74704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interface</w:t>
      </w: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F74704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Array</w:t>
      </w: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F74704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 {</w:t>
      </w:r>
    </w:p>
    <w:p w14:paraId="3E74E80E" w14:textId="182D4C4A" w:rsidR="00F74704" w:rsidRPr="00F74704" w:rsidRDefault="00F74704" w:rsidP="00F747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F7470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length</w:t>
      </w: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F74704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 </w:t>
      </w:r>
    </w:p>
    <w:p w14:paraId="25F7324F" w14:textId="304A00A5" w:rsidR="00F74704" w:rsidRPr="00F74704" w:rsidRDefault="00F74704" w:rsidP="00F747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proofErr w:type="gramStart"/>
      <w:r w:rsidRPr="00F74704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pop</w:t>
      </w: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): </w:t>
      </w:r>
      <w:r w:rsidRPr="00F74704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| </w:t>
      </w:r>
      <w:r w:rsidRPr="00F74704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undefined</w:t>
      </w: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>
        <w:rPr>
          <w:rFonts w:ascii="Consolas" w:eastAsia="Times New Roman" w:hAnsi="Consolas" w:cs="Times New Roman" w:hint="cs"/>
          <w:color w:val="000000"/>
          <w:kern w:val="0"/>
          <w:sz w:val="23"/>
          <w:szCs w:val="23"/>
          <w:rtl/>
          <w14:ligatures w14:val="none"/>
        </w:rPr>
        <w:t xml:space="preserve"> </w:t>
      </w:r>
      <w:r w:rsidRPr="00F74704">
        <w:rPr>
          <w:rFonts w:ascii="Consolas" w:eastAsia="Times New Roman" w:hAnsi="Consolas" w:cs="Times New Roman"/>
          <w:color w:val="008000"/>
          <w:kern w:val="0"/>
          <w:sz w:val="23"/>
          <w:szCs w:val="23"/>
          <w14:ligatures w14:val="none"/>
        </w:rPr>
        <w:t>Removes the last element from an array and returns it</w:t>
      </w:r>
    </w:p>
    <w:p w14:paraId="75DC77B0" w14:textId="082E7753" w:rsidR="00F74704" w:rsidRPr="00F74704" w:rsidRDefault="00F74704" w:rsidP="00F747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 </w:t>
      </w:r>
      <w:proofErr w:type="gramStart"/>
      <w:r w:rsidRPr="00F74704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push</w:t>
      </w: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...</w:t>
      </w:r>
      <w:r w:rsidRPr="00F74704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items</w:t>
      </w: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F74704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[]): </w:t>
      </w:r>
      <w:r w:rsidRPr="00F74704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>
        <w:rPr>
          <w:rFonts w:ascii="Consolas" w:eastAsia="Times New Roman" w:hAnsi="Consolas" w:cs="Times New Roman" w:hint="cs"/>
          <w:color w:val="000000"/>
          <w:kern w:val="0"/>
          <w:sz w:val="23"/>
          <w:szCs w:val="23"/>
          <w:rtl/>
          <w14:ligatures w14:val="none"/>
        </w:rPr>
        <w:t xml:space="preserve"> </w:t>
      </w:r>
      <w:r w:rsidRPr="00F74704">
        <w:rPr>
          <w:rFonts w:ascii="Consolas" w:eastAsia="Times New Roman" w:hAnsi="Consolas" w:cs="Times New Roman"/>
          <w:color w:val="008000"/>
          <w:kern w:val="0"/>
          <w:sz w:val="23"/>
          <w:szCs w:val="23"/>
          <w14:ligatures w14:val="none"/>
        </w:rPr>
        <w:t>Appends new elements to an array, and returns the new length of the array</w:t>
      </w: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25E890CD" w14:textId="77777777" w:rsidR="00F74704" w:rsidRPr="00F74704" w:rsidRDefault="00F74704" w:rsidP="00F747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F74704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34AC8813" w14:textId="77777777" w:rsidR="00142D68" w:rsidRDefault="00142D68" w:rsidP="00F74704">
      <w:pPr>
        <w:bidi/>
        <w:rPr>
          <w:rFonts w:cs="B Nazanin"/>
          <w:sz w:val="28"/>
          <w:szCs w:val="28"/>
          <w:rtl/>
        </w:rPr>
      </w:pPr>
    </w:p>
    <w:p w14:paraId="62539165" w14:textId="104E7094" w:rsidR="00F74704" w:rsidRDefault="00142D68" w:rsidP="00142D6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داده از نوع </w:t>
      </w:r>
      <w:r>
        <w:rPr>
          <w:rFonts w:cs="B Nazanin"/>
          <w:sz w:val="28"/>
          <w:szCs w:val="28"/>
        </w:rPr>
        <w:t>Tuple</w:t>
      </w:r>
      <w:r>
        <w:rPr>
          <w:rFonts w:cs="B Nazanin" w:hint="cs"/>
          <w:sz w:val="28"/>
          <w:szCs w:val="28"/>
          <w:rtl/>
          <w:lang w:bidi="fa-IR"/>
        </w:rPr>
        <w:t xml:space="preserve"> : تعداد و نوع اجزا از قبل مشخص است و برای کاربردهایی مانند فراخوانی </w:t>
      </w: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هایی که لیست داده های برگشتی زیاد است کاربرد دارد.</w:t>
      </w:r>
    </w:p>
    <w:p w14:paraId="7924B150" w14:textId="06A849BF" w:rsidR="00142D68" w:rsidRDefault="00142D68" w:rsidP="00142D68">
      <w:pPr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</w:pPr>
      <w:r>
        <w:rPr>
          <w:rFonts w:ascii="Consolas" w:hAnsi="Consolas"/>
          <w:color w:val="0000FF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C6277"/>
          <w:sz w:val="23"/>
          <w:szCs w:val="23"/>
          <w:shd w:val="clear" w:color="auto" w:fill="FFFFFF"/>
        </w:rPr>
        <w:t>StringNumberPair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Fonts w:ascii="Consolas" w:hAnsi="Consolas"/>
          <w:color w:val="1C6277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1C6277"/>
          <w:sz w:val="23"/>
          <w:szCs w:val="23"/>
          <w:shd w:val="clear" w:color="auto" w:fill="FFFFFF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14:paraId="6B1A416F" w14:textId="33AE4177" w:rsidR="00142D68" w:rsidRDefault="00142D68" w:rsidP="00142D68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</w:rPr>
        <w:t xml:space="preserve">کاربرد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</w:rPr>
        <w:t>Tuple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ها در پارامترهای از نوع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rest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:</w:t>
      </w:r>
    </w:p>
    <w:p w14:paraId="5CECB105" w14:textId="77777777" w:rsidR="00142D68" w:rsidRPr="00142D68" w:rsidRDefault="00142D68" w:rsidP="00142D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StringNumberBooleans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[</w:t>
      </w:r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 ...</w:t>
      </w:r>
      <w:proofErr w:type="spellStart"/>
      <w:proofErr w:type="gramStart"/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boolean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proofErr w:type="gram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]];</w:t>
      </w:r>
    </w:p>
    <w:p w14:paraId="7F4FE7B3" w14:textId="77777777" w:rsidR="00142D68" w:rsidRPr="00142D68" w:rsidRDefault="00142D68" w:rsidP="00142D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StringBooleansNumber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[</w:t>
      </w:r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 ...</w:t>
      </w:r>
      <w:proofErr w:type="spellStart"/>
      <w:proofErr w:type="gramStart"/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boolean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proofErr w:type="gram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], </w:t>
      </w:r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];</w:t>
      </w:r>
    </w:p>
    <w:p w14:paraId="3778CAE5" w14:textId="77777777" w:rsidR="00142D68" w:rsidRPr="00142D68" w:rsidRDefault="00142D68" w:rsidP="00142D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BooleansStringNumber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[...</w:t>
      </w:r>
      <w:proofErr w:type="spellStart"/>
      <w:proofErr w:type="gramStart"/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boolean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proofErr w:type="gram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], </w:t>
      </w:r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];</w:t>
      </w:r>
    </w:p>
    <w:p w14:paraId="39485F61" w14:textId="2863B389" w:rsidR="00142D68" w:rsidRPr="00142D68" w:rsidRDefault="00142D68" w:rsidP="00142D68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>مثال از فراخوانی:</w:t>
      </w:r>
    </w:p>
    <w:p w14:paraId="27D0387B" w14:textId="77777777" w:rsidR="00142D68" w:rsidRPr="00142D68" w:rsidRDefault="00142D68" w:rsidP="00142D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42D68">
        <w:rPr>
          <w:rFonts w:ascii="Consolas" w:eastAsia="Times New Roman" w:hAnsi="Consolas" w:cs="Times New Roman"/>
          <w:color w:val="0070C1"/>
          <w:kern w:val="0"/>
          <w:sz w:val="23"/>
          <w:szCs w:val="23"/>
          <w14:ligatures w14:val="none"/>
        </w:rPr>
        <w:t>a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proofErr w:type="spellStart"/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StringNumberBooleans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[</w:t>
      </w:r>
      <w:r w:rsidRPr="00142D68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"hello"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42D68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];</w:t>
      </w:r>
    </w:p>
    <w:p w14:paraId="7A1387DF" w14:textId="77777777" w:rsidR="00142D68" w:rsidRPr="00142D68" w:rsidRDefault="00142D68" w:rsidP="00142D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42D68">
        <w:rPr>
          <w:rFonts w:ascii="Consolas" w:eastAsia="Times New Roman" w:hAnsi="Consolas" w:cs="Times New Roman"/>
          <w:color w:val="0070C1"/>
          <w:kern w:val="0"/>
          <w:sz w:val="23"/>
          <w:szCs w:val="23"/>
          <w14:ligatures w14:val="none"/>
        </w:rPr>
        <w:t>b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proofErr w:type="spellStart"/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StringNumberBooleans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[</w:t>
      </w:r>
      <w:r w:rsidRPr="00142D68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"beautiful"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42D68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true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];</w:t>
      </w:r>
    </w:p>
    <w:p w14:paraId="5A5067E7" w14:textId="00D2D49C" w:rsidR="00142D68" w:rsidRPr="00142D68" w:rsidRDefault="00142D68" w:rsidP="00142D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42D68">
        <w:rPr>
          <w:rFonts w:ascii="Consolas" w:eastAsia="Times New Roman" w:hAnsi="Consolas" w:cs="Times New Roman"/>
          <w:color w:val="0070C1"/>
          <w:kern w:val="0"/>
          <w:sz w:val="23"/>
          <w:szCs w:val="23"/>
          <w14:ligatures w14:val="none"/>
        </w:rPr>
        <w:t>c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proofErr w:type="spellStart"/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StringNumberBooleans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[</w:t>
      </w:r>
      <w:r w:rsidRPr="00142D68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"world"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42D68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3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true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false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true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true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];</w:t>
      </w:r>
    </w:p>
    <w:p w14:paraId="69945FB8" w14:textId="77777777" w:rsidR="00142D68" w:rsidRDefault="00142D68" w:rsidP="00142D68">
      <w:pPr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</w:p>
    <w:p w14:paraId="47D708D4" w14:textId="0BB55744" w:rsidR="00142D68" w:rsidRDefault="00142D68" w:rsidP="00142D68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یکی از کاربردهای اینگونه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Tuple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ها در تعریف توابع و فراخوانی آنهاست زمانی که تعداد پارامترها زیاد است. مثال:</w:t>
      </w:r>
    </w:p>
    <w:p w14:paraId="4097244E" w14:textId="77777777" w:rsidR="00142D68" w:rsidRPr="00142D68" w:rsidRDefault="00142D68" w:rsidP="00142D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42D68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readButtonInput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...</w:t>
      </w:r>
      <w:proofErr w:type="spellStart"/>
      <w:r w:rsidRPr="00142D68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args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 [</w:t>
      </w:r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 ...</w:t>
      </w:r>
      <w:proofErr w:type="spellStart"/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boolean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[]]) {</w:t>
      </w:r>
    </w:p>
    <w:p w14:paraId="01589304" w14:textId="77777777" w:rsidR="00142D68" w:rsidRPr="00142D68" w:rsidRDefault="00142D68" w:rsidP="00142D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[</w:t>
      </w:r>
      <w:r w:rsidRPr="00142D68">
        <w:rPr>
          <w:rFonts w:ascii="Consolas" w:eastAsia="Times New Roman" w:hAnsi="Consolas" w:cs="Times New Roman"/>
          <w:color w:val="0070C1"/>
          <w:kern w:val="0"/>
          <w:sz w:val="23"/>
          <w:szCs w:val="23"/>
          <w14:ligatures w14:val="none"/>
        </w:rPr>
        <w:t>name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42D68">
        <w:rPr>
          <w:rFonts w:ascii="Consolas" w:eastAsia="Times New Roman" w:hAnsi="Consolas" w:cs="Times New Roman"/>
          <w:color w:val="0070C1"/>
          <w:kern w:val="0"/>
          <w:sz w:val="23"/>
          <w:szCs w:val="23"/>
          <w14:ligatures w14:val="none"/>
        </w:rPr>
        <w:t>version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 ...</w:t>
      </w:r>
      <w:r w:rsidRPr="00142D68">
        <w:rPr>
          <w:rFonts w:ascii="Consolas" w:eastAsia="Times New Roman" w:hAnsi="Consolas" w:cs="Times New Roman"/>
          <w:color w:val="0070C1"/>
          <w:kern w:val="0"/>
          <w:sz w:val="23"/>
          <w:szCs w:val="23"/>
          <w14:ligatures w14:val="none"/>
        </w:rPr>
        <w:t>input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] = </w:t>
      </w:r>
      <w:proofErr w:type="spellStart"/>
      <w:r w:rsidRPr="00142D68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args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3E0CA94A" w14:textId="77777777" w:rsidR="00142D68" w:rsidRPr="00142D68" w:rsidRDefault="00142D68" w:rsidP="00142D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142D68">
        <w:rPr>
          <w:rFonts w:ascii="Consolas" w:eastAsia="Times New Roman" w:hAnsi="Consolas" w:cs="Times New Roman"/>
          <w:color w:val="008000"/>
          <w:kern w:val="0"/>
          <w:sz w:val="23"/>
          <w:szCs w:val="23"/>
          <w14:ligatures w14:val="none"/>
        </w:rPr>
        <w:t>// ...</w:t>
      </w:r>
    </w:p>
    <w:p w14:paraId="06C75581" w14:textId="77777777" w:rsidR="00142D68" w:rsidRPr="00142D68" w:rsidRDefault="00142D68" w:rsidP="00142D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56E6B634" w14:textId="4FFEB999" w:rsidR="00142D68" w:rsidRDefault="00142D68" w:rsidP="00142D68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>معادل حالت زیر است:</w:t>
      </w:r>
    </w:p>
    <w:p w14:paraId="4CBA5376" w14:textId="77777777" w:rsidR="00142D68" w:rsidRPr="00142D68" w:rsidRDefault="00142D68" w:rsidP="00142D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42D68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42D68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readButtonInput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42D68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name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42D68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version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 ...</w:t>
      </w:r>
      <w:r w:rsidRPr="00142D68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input</w:t>
      </w: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proofErr w:type="spellStart"/>
      <w:r w:rsidRPr="00142D68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boolean</w:t>
      </w:r>
      <w:proofErr w:type="spellEnd"/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[]) {</w:t>
      </w:r>
    </w:p>
    <w:p w14:paraId="2320AE36" w14:textId="77777777" w:rsidR="00142D68" w:rsidRPr="00142D68" w:rsidRDefault="00142D68" w:rsidP="00142D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142D68">
        <w:rPr>
          <w:rFonts w:ascii="Consolas" w:eastAsia="Times New Roman" w:hAnsi="Consolas" w:cs="Times New Roman"/>
          <w:color w:val="008000"/>
          <w:kern w:val="0"/>
          <w:sz w:val="23"/>
          <w:szCs w:val="23"/>
          <w14:ligatures w14:val="none"/>
        </w:rPr>
        <w:t>// ...</w:t>
      </w:r>
    </w:p>
    <w:p w14:paraId="37C80703" w14:textId="77777777" w:rsidR="00142D68" w:rsidRPr="00142D68" w:rsidRDefault="00142D68" w:rsidP="00142D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42D6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2EFAA1B6" w14:textId="6871827A" w:rsidR="00142D68" w:rsidRDefault="004C769B" w:rsidP="00142D68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lastRenderedPageBreak/>
        <w:t xml:space="preserve">نحوه معرفی آرایه ای از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Type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ها به دو روش مختلف:</w:t>
      </w:r>
    </w:p>
    <w:p w14:paraId="52D5C83E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4C769B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loggingIdentity</w:t>
      </w:r>
      <w:proofErr w:type="spell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proofErr w:type="gramStart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&gt;(</w:t>
      </w:r>
      <w:proofErr w:type="spellStart"/>
      <w:proofErr w:type="gramEnd"/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arg</w:t>
      </w:r>
      <w:proofErr w:type="spell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[]): 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[] {</w:t>
      </w:r>
    </w:p>
    <w:p w14:paraId="6E6FE217" w14:textId="77777777" w:rsidR="004C769B" w:rsidRPr="004C769B" w:rsidRDefault="004C769B" w:rsidP="004C769B">
      <w:pPr>
        <w:shd w:val="clear" w:color="auto" w:fill="F1F8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console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</w:t>
      </w:r>
      <w:r w:rsidRPr="004C769B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log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arg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</w:t>
      </w:r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length</w:t>
      </w:r>
      <w:proofErr w:type="spellEnd"/>
      <w:proofErr w:type="gram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14:paraId="554177F4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4C769B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return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arg</w:t>
      </w:r>
      <w:proofErr w:type="spell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4BA39F2F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6478552C" w14:textId="77777777" w:rsidR="004C769B" w:rsidRDefault="004C769B" w:rsidP="004C769B">
      <w:pPr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</w:p>
    <w:p w14:paraId="0245E146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4C769B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loggingIdentity</w:t>
      </w:r>
      <w:proofErr w:type="spell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proofErr w:type="gramStart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&gt;(</w:t>
      </w:r>
      <w:proofErr w:type="spellStart"/>
      <w:proofErr w:type="gramEnd"/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arg</w:t>
      </w:r>
      <w:proofErr w:type="spell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Array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&gt;): 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Array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 {</w:t>
      </w:r>
    </w:p>
    <w:p w14:paraId="4DDFDC86" w14:textId="77777777" w:rsidR="004C769B" w:rsidRPr="004C769B" w:rsidRDefault="004C769B" w:rsidP="004C769B">
      <w:pPr>
        <w:shd w:val="clear" w:color="auto" w:fill="F1F8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console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</w:t>
      </w:r>
      <w:r w:rsidRPr="004C769B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log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arg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</w:t>
      </w:r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length</w:t>
      </w:r>
      <w:proofErr w:type="spellEnd"/>
      <w:proofErr w:type="gram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); </w:t>
      </w:r>
      <w:r w:rsidRPr="004C769B">
        <w:rPr>
          <w:rFonts w:ascii="Consolas" w:eastAsia="Times New Roman" w:hAnsi="Consolas" w:cs="Times New Roman"/>
          <w:color w:val="008000"/>
          <w:kern w:val="0"/>
          <w:sz w:val="23"/>
          <w:szCs w:val="23"/>
          <w14:ligatures w14:val="none"/>
        </w:rPr>
        <w:t>// Array has a .length, so no more error</w:t>
      </w:r>
    </w:p>
    <w:p w14:paraId="201BCCF6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4C769B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return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arg</w:t>
      </w:r>
      <w:proofErr w:type="spell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6592C066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6C675209" w14:textId="77777777" w:rsidR="004C769B" w:rsidRDefault="004C769B" w:rsidP="004C769B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</w:p>
    <w:p w14:paraId="39278AA2" w14:textId="2DC0599D" w:rsidR="004C769B" w:rsidRDefault="004C769B" w:rsidP="004C769B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میتوان نحوه رفتار یک تابع (ورودی ها و خروجی آن) را تحت عنوان یک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Interface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معرفی کرد.  مثال:</w:t>
      </w:r>
    </w:p>
    <w:p w14:paraId="3C2263B9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interface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GenericIdentityFn</w:t>
      </w:r>
      <w:proofErr w:type="spell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 {</w:t>
      </w:r>
    </w:p>
    <w:p w14:paraId="0E588F4B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(</w:t>
      </w:r>
      <w:proofErr w:type="spellStart"/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arg</w:t>
      </w:r>
      <w:proofErr w:type="spell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): 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767DF6FA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5978C0A4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08833C1B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4C769B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identity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proofErr w:type="gramStart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&gt;(</w:t>
      </w:r>
      <w:proofErr w:type="spellStart"/>
      <w:proofErr w:type="gramEnd"/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arg</w:t>
      </w:r>
      <w:proofErr w:type="spell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): 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14:paraId="2DA59A32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4C769B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return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arg</w:t>
      </w:r>
      <w:proofErr w:type="spell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45194775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75D71E6E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58B75460" w14:textId="77777777" w:rsidR="004C769B" w:rsidRPr="004C769B" w:rsidRDefault="004C769B" w:rsidP="004C76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C769B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let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myIdentity</w:t>
      </w:r>
      <w:proofErr w:type="spell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proofErr w:type="spellStart"/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GenericIdentityFn</w:t>
      </w:r>
      <w:proofErr w:type="spellEnd"/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4C769B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&gt; = </w:t>
      </w:r>
      <w:r w:rsidRPr="004C769B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identity</w:t>
      </w:r>
      <w:r w:rsidRPr="004C769B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2DF676E0" w14:textId="77777777" w:rsidR="004C769B" w:rsidRDefault="004C769B" w:rsidP="004C769B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</w:pPr>
    </w:p>
    <w:p w14:paraId="65A22181" w14:textId="59257A9B" w:rsidR="00CB0F16" w:rsidRDefault="00CB0F16" w:rsidP="00CB0F16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محدود کردن دسترسی در کلاسهای جنریک به بخش خاصی از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Object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ها:</w:t>
      </w:r>
    </w:p>
    <w:p w14:paraId="38759C10" w14:textId="77777777" w:rsidR="00CB0F16" w:rsidRPr="00CB0F16" w:rsidRDefault="00CB0F16" w:rsidP="00CB0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CB0F1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B0F16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getProperty</w:t>
      </w:r>
      <w:proofErr w:type="spellEnd"/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CB0F16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CB0F16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Key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CB0F1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extends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B0F1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keyof</w:t>
      </w:r>
      <w:proofErr w:type="spellEnd"/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CB0F16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proofErr w:type="gramStart"/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&gt;(</w:t>
      </w:r>
      <w:proofErr w:type="gramEnd"/>
      <w:r w:rsidRPr="00CB0F16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obj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CB0F16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CB0F16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key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CB0F16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Key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14:paraId="12F0F1A6" w14:textId="77777777" w:rsidR="00CB0F16" w:rsidRPr="00CB0F16" w:rsidRDefault="00CB0F16" w:rsidP="00CB0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CB0F16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return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CB0F16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obj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CB0F16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key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];</w:t>
      </w:r>
    </w:p>
    <w:p w14:paraId="40732CFE" w14:textId="77777777" w:rsidR="00CB0F16" w:rsidRPr="00CB0F16" w:rsidRDefault="00CB0F16" w:rsidP="00CB0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1D91F540" w14:textId="77777777" w:rsidR="00CB0F16" w:rsidRPr="00CB0F16" w:rsidRDefault="00CB0F16" w:rsidP="00CB0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037A5E16" w14:textId="77777777" w:rsidR="00CB0F16" w:rsidRPr="00CB0F16" w:rsidRDefault="00CB0F16" w:rsidP="00CB0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CB0F1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let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CB0F16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x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gramStart"/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{ </w:t>
      </w:r>
      <w:r w:rsidRPr="00CB0F16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</w:t>
      </w:r>
      <w:proofErr w:type="gramEnd"/>
      <w:r w:rsidRPr="00CB0F16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: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CB0F1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CB0F16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b: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CB0F1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CB0F16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c: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CB0F1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3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CB0F16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d: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CB0F1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4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};</w:t>
      </w:r>
    </w:p>
    <w:p w14:paraId="08783090" w14:textId="77777777" w:rsidR="00CB0F16" w:rsidRPr="00CB0F16" w:rsidRDefault="00CB0F16" w:rsidP="00CB0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05EBAB21" w14:textId="5D5747D3" w:rsidR="00CB0F16" w:rsidRPr="00CB0F16" w:rsidRDefault="00CB0F16" w:rsidP="00CB0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proofErr w:type="spellStart"/>
      <w:proofErr w:type="gramStart"/>
      <w:r w:rsidRPr="00CB0F16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getProperty</w:t>
      </w:r>
      <w:proofErr w:type="spellEnd"/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CB0F16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x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CB0F1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"a"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  <w:r>
        <w:rPr>
          <w:rFonts w:ascii="Consolas" w:eastAsia="Times New Roman" w:hAnsi="Consolas" w:cs="Times New Roman" w:hint="cs"/>
          <w:color w:val="000000"/>
          <w:kern w:val="0"/>
          <w:sz w:val="23"/>
          <w:szCs w:val="23"/>
          <w:rtl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ok</w:t>
      </w:r>
    </w:p>
    <w:p w14:paraId="3D10C7E9" w14:textId="192F2322" w:rsidR="00CB0F16" w:rsidRDefault="00CB0F16" w:rsidP="00CB0F1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rtl/>
          <w:lang w:bidi="fa-IR"/>
          <w14:ligatures w14:val="none"/>
        </w:rPr>
      </w:pPr>
      <w:proofErr w:type="spellStart"/>
      <w:proofErr w:type="gramStart"/>
      <w:r w:rsidRPr="00CB0F16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getProperty</w:t>
      </w:r>
      <w:proofErr w:type="spellEnd"/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CB0F16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x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CB0F1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"m"</w:t>
      </w:r>
      <w:r w:rsidRPr="00CB0F1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Error</w:t>
      </w:r>
    </w:p>
    <w:p w14:paraId="0E63B010" w14:textId="77777777" w:rsidR="00F273DD" w:rsidRDefault="00F273DD" w:rsidP="00F273DD">
      <w:pPr>
        <w:shd w:val="clear" w:color="auto" w:fill="FFFFFF"/>
        <w:bidi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3"/>
          <w:szCs w:val="23"/>
          <w:rtl/>
          <w:lang w:bidi="fa-IR"/>
          <w14:ligatures w14:val="none"/>
        </w:rPr>
      </w:pPr>
    </w:p>
    <w:p w14:paraId="61A1D783" w14:textId="63EF095D" w:rsidR="00F273DD" w:rsidRDefault="007463D5" w:rsidP="007463D5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 w:rsidRPr="007463D5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بعضی از کاربردهای </w:t>
      </w:r>
      <w:proofErr w:type="spellStart"/>
      <w:r w:rsidRPr="007463D5"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Typeof</w:t>
      </w:r>
      <w:proofErr w:type="spellEnd"/>
      <w:r w:rsidRPr="007463D5"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 xml:space="preserve"> </w:t>
      </w:r>
      <w:r w:rsidRPr="007463D5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و </w:t>
      </w:r>
      <w:proofErr w:type="spellStart"/>
      <w:r w:rsidRPr="007463D5"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keyof</w:t>
      </w:r>
      <w:proofErr w:type="spellEnd"/>
      <w:r w:rsidRPr="007463D5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:</w:t>
      </w:r>
    </w:p>
    <w:p w14:paraId="6CA618EA" w14:textId="77777777" w:rsidR="007463D5" w:rsidRP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Point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gramStart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{ </w:t>
      </w:r>
      <w:r w:rsidRPr="007463D5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x</w:t>
      </w:r>
      <w:proofErr w:type="gramEnd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; </w:t>
      </w:r>
      <w:r w:rsidRPr="007463D5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y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};</w:t>
      </w:r>
    </w:p>
    <w:p w14:paraId="3B16B20F" w14:textId="6948BD2E" w:rsid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bidi="fa-IR"/>
          <w14:ligatures w14:val="none"/>
        </w:rPr>
      </w:pPr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keyof</w:t>
      </w:r>
      <w:proofErr w:type="spellEnd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Point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=&gt; is the same as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bidi="fa-IR"/>
          <w14:ligatures w14:val="none"/>
        </w:rPr>
        <w:t>type P = “x” | “y”;</w:t>
      </w:r>
    </w:p>
    <w:p w14:paraId="4409F126" w14:textId="77777777" w:rsidR="007463D5" w:rsidRPr="007463D5" w:rsidRDefault="007463D5" w:rsidP="007463D5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</w:pPr>
    </w:p>
    <w:p w14:paraId="4236CF83" w14:textId="4231FD8E" w:rsidR="007463D5" w:rsidRPr="007463D5" w:rsidRDefault="007463D5" w:rsidP="007463D5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 w:rsidRPr="007463D5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اما وقتی این عملگر را در کنار </w:t>
      </w:r>
      <w:r w:rsidRPr="007463D5"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index signature</w:t>
      </w:r>
      <w:r w:rsidRPr="007463D5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ها به کار میبریم به نوع اشاره دارد. مثال :</w:t>
      </w:r>
    </w:p>
    <w:p w14:paraId="2C1B14E6" w14:textId="77777777" w:rsidR="007463D5" w:rsidRP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Arrayish</w:t>
      </w:r>
      <w:proofErr w:type="spellEnd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gramStart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 [</w:t>
      </w:r>
      <w:proofErr w:type="gramEnd"/>
      <w:r w:rsidRPr="007463D5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n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]: </w:t>
      </w:r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unknown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};</w:t>
      </w:r>
    </w:p>
    <w:p w14:paraId="25FD8523" w14:textId="4517B1E7" w:rsid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bidi="fa-IR"/>
          <w14:ligatures w14:val="none"/>
        </w:rPr>
      </w:pPr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A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keyof</w:t>
      </w:r>
      <w:proofErr w:type="spellEnd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Arrayish</w:t>
      </w:r>
      <w:proofErr w:type="spellEnd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>
        <w:rPr>
          <w:rFonts w:ascii="Consolas" w:eastAsia="Times New Roman" w:hAnsi="Consolas" w:cs="Times New Roman" w:hint="cs"/>
          <w:color w:val="000000"/>
          <w:kern w:val="0"/>
          <w:sz w:val="23"/>
          <w:szCs w:val="23"/>
          <w:rtl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&gt; is the same as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bidi="fa-IR"/>
          <w14:ligatures w14:val="none"/>
        </w:rPr>
        <w:t>type A = number;</w:t>
      </w:r>
    </w:p>
    <w:p w14:paraId="54E5C64D" w14:textId="77777777" w:rsid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bidi="fa-IR"/>
          <w14:ligatures w14:val="none"/>
        </w:rPr>
      </w:pPr>
    </w:p>
    <w:p w14:paraId="1841DF60" w14:textId="77777777" w:rsidR="007463D5" w:rsidRDefault="007463D5" w:rsidP="007463D5">
      <w:pPr>
        <w:shd w:val="clear" w:color="auto" w:fill="FFFFFF"/>
        <w:bidi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bidi="fa-IR"/>
          <w14:ligatures w14:val="none"/>
        </w:rPr>
      </w:pPr>
    </w:p>
    <w:p w14:paraId="7CB1B2EF" w14:textId="77777777" w:rsidR="007463D5" w:rsidRDefault="007463D5" w:rsidP="007463D5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</w:pPr>
    </w:p>
    <w:p w14:paraId="084D7482" w14:textId="0773B349" w:rsidR="007463D5" w:rsidRPr="007463D5" w:rsidRDefault="007463D5" w:rsidP="007463D5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 w:rsidRPr="007463D5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lastRenderedPageBreak/>
        <w:t xml:space="preserve">برای </w:t>
      </w:r>
      <w:r w:rsidRPr="007463D5"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 xml:space="preserve">type of </w:t>
      </w:r>
      <w:r w:rsidRPr="007463D5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به صورت زیر خواهد بود:</w:t>
      </w:r>
    </w:p>
    <w:p w14:paraId="1C18B481" w14:textId="77777777" w:rsidR="007463D5" w:rsidRP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let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463D5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s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7463D5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"hello"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7AD18417" w14:textId="4533A66D" w:rsid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bidi="fa-IR"/>
          <w14:ligatures w14:val="none"/>
        </w:rPr>
      </w:pPr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let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463D5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n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proofErr w:type="spellStart"/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typeof</w:t>
      </w:r>
      <w:proofErr w:type="spellEnd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463D5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s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>
        <w:rPr>
          <w:rFonts w:ascii="Consolas" w:eastAsia="Times New Roman" w:hAnsi="Consolas" w:cs="Times New Roman" w:hint="cs"/>
          <w:color w:val="000000"/>
          <w:kern w:val="0"/>
          <w:sz w:val="23"/>
          <w:szCs w:val="23"/>
          <w:rtl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=&gt; is the same as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bidi="fa-IR"/>
          <w14:ligatures w14:val="none"/>
        </w:rPr>
        <w:t>let n: string</w:t>
      </w:r>
    </w:p>
    <w:p w14:paraId="1A430992" w14:textId="77777777" w:rsidR="007463D5" w:rsidRDefault="007463D5" w:rsidP="007463D5">
      <w:pPr>
        <w:shd w:val="clear" w:color="auto" w:fill="FFFFFF"/>
        <w:bidi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bidi="fa-IR"/>
          <w14:ligatures w14:val="none"/>
        </w:rPr>
      </w:pPr>
    </w:p>
    <w:p w14:paraId="6CC4250D" w14:textId="056B660E" w:rsidR="007463D5" w:rsidRPr="007463D5" w:rsidRDefault="007463D5" w:rsidP="007463D5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 w:rsidRPr="007463D5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عملگر </w:t>
      </w:r>
      <w:proofErr w:type="spellStart"/>
      <w:r w:rsidRPr="007463D5"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ReturnType</w:t>
      </w:r>
      <w:proofErr w:type="spellEnd"/>
      <w:r w:rsidRPr="007463D5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به مقدار برگشتی یک </w:t>
      </w:r>
      <w:r w:rsidRPr="007463D5"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Type</w:t>
      </w:r>
      <w:r w:rsidRPr="007463D5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اشاره میکند. به عنوان مثال:</w:t>
      </w:r>
    </w:p>
    <w:p w14:paraId="3CC6B754" w14:textId="77777777" w:rsidR="007463D5" w:rsidRP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Predicate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(</w:t>
      </w:r>
      <w:r w:rsidRPr="007463D5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x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unknown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 </w:t>
      </w:r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=&gt;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boolean</w:t>
      </w:r>
      <w:proofErr w:type="spellEnd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2E73F060" w14:textId="23F37EEE" w:rsid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bidi="fa-IR"/>
          <w14:ligatures w14:val="none"/>
        </w:rPr>
      </w:pPr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K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ReturnType</w:t>
      </w:r>
      <w:proofErr w:type="spellEnd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Predicate</w:t>
      </w:r>
      <w:proofErr w:type="gramStart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&gt;;</w:t>
      </w:r>
      <w:r>
        <w:rPr>
          <w:rFonts w:ascii="Consolas" w:eastAsia="Times New Roman" w:hAnsi="Consolas" w:cs="Times New Roman" w:hint="cs"/>
          <w:color w:val="000000"/>
          <w:kern w:val="0"/>
          <w:sz w:val="23"/>
          <w:szCs w:val="23"/>
          <w:rtl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=&gt; is the same as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bidi="fa-IR"/>
          <w14:ligatures w14:val="none"/>
        </w:rPr>
        <w:t>type K=Boolean</w:t>
      </w:r>
    </w:p>
    <w:p w14:paraId="43B26931" w14:textId="77777777" w:rsid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bidi="fa-IR"/>
          <w14:ligatures w14:val="none"/>
        </w:rPr>
      </w:pPr>
    </w:p>
    <w:p w14:paraId="29A2016A" w14:textId="4D1D6F71" w:rsidR="007463D5" w:rsidRPr="007463D5" w:rsidRDefault="007463D5" w:rsidP="007463D5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 w:rsidRPr="007463D5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>این عملگر برای چک کردن مقدار خروجی توابع به صورت زیر به کار می رود:</w:t>
      </w:r>
    </w:p>
    <w:p w14:paraId="4CB43519" w14:textId="77777777" w:rsidR="007463D5" w:rsidRP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7463D5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f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14:paraId="3865CBE9" w14:textId="77777777" w:rsidR="007463D5" w:rsidRP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7463D5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return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{ </w:t>
      </w:r>
      <w:r w:rsidRPr="007463D5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x</w:t>
      </w:r>
      <w:proofErr w:type="gramEnd"/>
      <w:r w:rsidRPr="007463D5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: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463D5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7463D5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y: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463D5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3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};</w:t>
      </w:r>
    </w:p>
    <w:p w14:paraId="344C7C97" w14:textId="77777777" w:rsidR="007463D5" w:rsidRP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54CF0DB6" w14:textId="77777777" w:rsidR="007463D5" w:rsidRPr="007463D5" w:rsidRDefault="007463D5" w:rsidP="007463D5">
      <w:pP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7463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ReturnType</w:t>
      </w:r>
      <w:proofErr w:type="spellEnd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proofErr w:type="spellStart"/>
      <w:r w:rsidRPr="007463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typeof</w:t>
      </w:r>
      <w:proofErr w:type="spellEnd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463D5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f</w:t>
      </w:r>
      <w:proofErr w:type="gramStart"/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&gt;;</w:t>
      </w:r>
      <w:r>
        <w:rPr>
          <w:rFonts w:ascii="Consolas" w:eastAsia="Times New Roman" w:hAnsi="Consolas" w:cs="Times New Roman" w:hint="cs"/>
          <w:color w:val="000000"/>
          <w:kern w:val="0"/>
          <w:sz w:val="23"/>
          <w:szCs w:val="23"/>
          <w:rtl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&gt; </w:t>
      </w: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type P = {</w:t>
      </w:r>
    </w:p>
    <w:p w14:paraId="264DF37C" w14:textId="77777777" w:rsidR="007463D5" w:rsidRPr="007463D5" w:rsidRDefault="007463D5" w:rsidP="007463D5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   x: number;</w:t>
      </w:r>
    </w:p>
    <w:p w14:paraId="178292E6" w14:textId="77777777" w:rsidR="007463D5" w:rsidRPr="007463D5" w:rsidRDefault="007463D5" w:rsidP="007463D5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   y: number;</w:t>
      </w:r>
    </w:p>
    <w:p w14:paraId="7554899D" w14:textId="074A3389" w:rsid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7463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}</w:t>
      </w:r>
    </w:p>
    <w:p w14:paraId="469DE595" w14:textId="77777777" w:rsidR="002E5344" w:rsidRDefault="002E5344" w:rsidP="002E5344">
      <w:pPr>
        <w:shd w:val="clear" w:color="auto" w:fill="FFFFFF"/>
        <w:bidi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</w:p>
    <w:p w14:paraId="0D35B2D7" w14:textId="2D48F815" w:rsidR="002E5344" w:rsidRDefault="002E5344" w:rsidP="004A6FFE">
      <w:pPr>
        <w:bidi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 w:rsidRPr="002E5344"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 xml:space="preserve">Conditional </w:t>
      </w:r>
      <w:proofErr w:type="gramStart"/>
      <w:r w:rsidRPr="002E5344"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Types</w:t>
      </w:r>
      <w:r w:rsidRPr="002E5344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:</w:t>
      </w:r>
      <w:proofErr w:type="gramEnd"/>
      <w:r>
        <w:rPr>
          <w:rFonts w:ascii="Consolas" w:eastAsia="Times New Roman" w:hAnsi="Consolas" w:cs="Times New Roman" w:hint="cs"/>
          <w:color w:val="000000"/>
          <w:kern w:val="0"/>
          <w:sz w:val="23"/>
          <w:szCs w:val="23"/>
          <w:shd w:val="clear" w:color="auto" w:fill="EEEEEE"/>
          <w:rtl/>
          <w:lang w:bidi="fa-IR"/>
          <w14:ligatures w14:val="none"/>
        </w:rPr>
        <w:t xml:space="preserve"> </w:t>
      </w:r>
      <w:r w:rsidRPr="002E5344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>انواع داد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>ه های شرطی که بر اساس شرایط تفاوت میکنند. وقتی این قابلیت با</w:t>
      </w:r>
      <w:r w:rsidR="004A6FFE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جنریک ترکیب میشود کاربردی تر می شود. به عنوان مثال دو تکه کد زیر </w:t>
      </w:r>
      <w:r w:rsidRPr="002E5344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>با هم معادل می باشند.</w:t>
      </w:r>
    </w:p>
    <w:tbl>
      <w:tblPr>
        <w:tblStyle w:val="TableGrid"/>
        <w:bidiVisual/>
        <w:tblW w:w="9726" w:type="dxa"/>
        <w:tblLook w:val="04A0" w:firstRow="1" w:lastRow="0" w:firstColumn="1" w:lastColumn="0" w:noHBand="0" w:noVBand="1"/>
      </w:tblPr>
      <w:tblGrid>
        <w:gridCol w:w="9726"/>
      </w:tblGrid>
      <w:tr w:rsidR="009C416D" w14:paraId="5BCA0C4B" w14:textId="77777777" w:rsidTr="009C416D">
        <w:tc>
          <w:tcPr>
            <w:tcW w:w="9726" w:type="dxa"/>
          </w:tcPr>
          <w:p w14:paraId="0C9B8AAF" w14:textId="77777777" w:rsidR="009C416D" w:rsidRPr="002E5344" w:rsidRDefault="009C416D" w:rsidP="002E534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  <w:t>interface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IdLabel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{</w:t>
            </w:r>
          </w:p>
          <w:p w14:paraId="46241831" w14:textId="77777777" w:rsidR="009C416D" w:rsidRPr="002E5344" w:rsidRDefault="009C416D" w:rsidP="002E534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 </w:t>
            </w:r>
            <w:r w:rsidRPr="002E5344">
              <w:rPr>
                <w:rFonts w:ascii="Consolas" w:eastAsia="Times New Roman" w:hAnsi="Consolas" w:cs="Times New Roman"/>
                <w:color w:val="001080"/>
                <w:kern w:val="0"/>
                <w:sz w:val="23"/>
                <w:szCs w:val="23"/>
                <w14:ligatures w14:val="none"/>
              </w:rPr>
              <w:t>id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number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E5344">
              <w:rPr>
                <w:rFonts w:ascii="Consolas" w:eastAsia="Times New Roman" w:hAnsi="Consolas" w:cs="Times New Roman"/>
                <w:color w:val="008000"/>
                <w:kern w:val="0"/>
                <w:sz w:val="23"/>
                <w:szCs w:val="23"/>
                <w14:ligatures w14:val="none"/>
              </w:rPr>
              <w:t>/* some fields */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;</w:t>
            </w:r>
          </w:p>
          <w:p w14:paraId="71C0E79D" w14:textId="77777777" w:rsidR="009C416D" w:rsidRPr="002E5344" w:rsidRDefault="009C416D" w:rsidP="002E534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}</w:t>
            </w:r>
          </w:p>
          <w:p w14:paraId="10826DBF" w14:textId="77777777" w:rsidR="009C416D" w:rsidRPr="002E5344" w:rsidRDefault="009C416D" w:rsidP="002E534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  <w:t>interface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NameLabel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{</w:t>
            </w:r>
          </w:p>
          <w:p w14:paraId="76B8E7AA" w14:textId="77777777" w:rsidR="009C416D" w:rsidRPr="002E5344" w:rsidRDefault="009C416D" w:rsidP="002E534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 </w:t>
            </w:r>
            <w:r w:rsidRPr="002E5344">
              <w:rPr>
                <w:rFonts w:ascii="Consolas" w:eastAsia="Times New Roman" w:hAnsi="Consolas" w:cs="Times New Roman"/>
                <w:color w:val="001080"/>
                <w:kern w:val="0"/>
                <w:sz w:val="23"/>
                <w:szCs w:val="23"/>
                <w14:ligatures w14:val="none"/>
              </w:rPr>
              <w:t>name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string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E5344">
              <w:rPr>
                <w:rFonts w:ascii="Consolas" w:eastAsia="Times New Roman" w:hAnsi="Consolas" w:cs="Times New Roman"/>
                <w:color w:val="008000"/>
                <w:kern w:val="0"/>
                <w:sz w:val="23"/>
                <w:szCs w:val="23"/>
                <w14:ligatures w14:val="none"/>
              </w:rPr>
              <w:t>/* other fields */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;</w:t>
            </w:r>
          </w:p>
          <w:p w14:paraId="2E9C5633" w14:textId="77777777" w:rsidR="009C416D" w:rsidRPr="002E5344" w:rsidRDefault="009C416D" w:rsidP="002E534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}</w:t>
            </w:r>
          </w:p>
          <w:p w14:paraId="3EA3BCAB" w14:textId="77777777" w:rsidR="009C416D" w:rsidRPr="002E5344" w:rsidRDefault="009C416D" w:rsidP="002E534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  <w:p w14:paraId="2A89B34E" w14:textId="77777777" w:rsidR="009C416D" w:rsidRPr="002E5344" w:rsidRDefault="009C416D" w:rsidP="002E534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  <w:t>function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proofErr w:type="gramStart"/>
            <w:r w:rsidRPr="002E5344">
              <w:rPr>
                <w:rFonts w:ascii="Consolas" w:eastAsia="Times New Roman" w:hAnsi="Consolas" w:cs="Times New Roman"/>
                <w:color w:val="795E26"/>
                <w:kern w:val="0"/>
                <w:sz w:val="23"/>
                <w:szCs w:val="23"/>
                <w14:ligatures w14:val="none"/>
              </w:rPr>
              <w:t>createLabel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2E5344">
              <w:rPr>
                <w:rFonts w:ascii="Consolas" w:eastAsia="Times New Roman" w:hAnsi="Consolas" w:cs="Times New Roman"/>
                <w:color w:val="001080"/>
                <w:kern w:val="0"/>
                <w:sz w:val="23"/>
                <w:szCs w:val="23"/>
                <w14:ligatures w14:val="none"/>
              </w:rPr>
              <w:t>id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number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): </w:t>
            </w:r>
            <w:proofErr w:type="spellStart"/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IdLabel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;</w:t>
            </w:r>
          </w:p>
          <w:p w14:paraId="7FB0803D" w14:textId="77777777" w:rsidR="009C416D" w:rsidRPr="002E5344" w:rsidRDefault="009C416D" w:rsidP="002E534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  <w:t>function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proofErr w:type="gramStart"/>
            <w:r w:rsidRPr="002E5344">
              <w:rPr>
                <w:rFonts w:ascii="Consolas" w:eastAsia="Times New Roman" w:hAnsi="Consolas" w:cs="Times New Roman"/>
                <w:color w:val="795E26"/>
                <w:kern w:val="0"/>
                <w:sz w:val="23"/>
                <w:szCs w:val="23"/>
                <w14:ligatures w14:val="none"/>
              </w:rPr>
              <w:t>createLabel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2E5344">
              <w:rPr>
                <w:rFonts w:ascii="Consolas" w:eastAsia="Times New Roman" w:hAnsi="Consolas" w:cs="Times New Roman"/>
                <w:color w:val="001080"/>
                <w:kern w:val="0"/>
                <w:sz w:val="23"/>
                <w:szCs w:val="23"/>
                <w14:ligatures w14:val="none"/>
              </w:rPr>
              <w:t>name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string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): </w:t>
            </w:r>
            <w:proofErr w:type="spellStart"/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NameLabel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;</w:t>
            </w:r>
          </w:p>
          <w:p w14:paraId="31349A40" w14:textId="77777777" w:rsidR="009C416D" w:rsidRPr="002E5344" w:rsidRDefault="009C416D" w:rsidP="002E534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  <w:t>function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proofErr w:type="gramStart"/>
            <w:r w:rsidRPr="002E5344">
              <w:rPr>
                <w:rFonts w:ascii="Consolas" w:eastAsia="Times New Roman" w:hAnsi="Consolas" w:cs="Times New Roman"/>
                <w:color w:val="795E26"/>
                <w:kern w:val="0"/>
                <w:sz w:val="23"/>
                <w:szCs w:val="23"/>
                <w14:ligatures w14:val="none"/>
              </w:rPr>
              <w:t>createLabel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End"/>
            <w:r w:rsidRPr="002E5344">
              <w:rPr>
                <w:rFonts w:ascii="Consolas" w:eastAsia="Times New Roman" w:hAnsi="Consolas" w:cs="Times New Roman"/>
                <w:color w:val="001080"/>
                <w:kern w:val="0"/>
                <w:sz w:val="23"/>
                <w:szCs w:val="23"/>
                <w14:ligatures w14:val="none"/>
              </w:rPr>
              <w:t>nameOrId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string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|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number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): </w:t>
            </w:r>
            <w:proofErr w:type="spellStart"/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IdLabel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| </w:t>
            </w:r>
            <w:proofErr w:type="spellStart"/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NameLabel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;</w:t>
            </w:r>
          </w:p>
          <w:p w14:paraId="4A0E46EA" w14:textId="77777777" w:rsidR="009C416D" w:rsidRPr="002E5344" w:rsidRDefault="009C416D" w:rsidP="002E534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  <w:t>function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proofErr w:type="gramStart"/>
            <w:r w:rsidRPr="002E5344">
              <w:rPr>
                <w:rFonts w:ascii="Consolas" w:eastAsia="Times New Roman" w:hAnsi="Consolas" w:cs="Times New Roman"/>
                <w:color w:val="795E26"/>
                <w:kern w:val="0"/>
                <w:sz w:val="23"/>
                <w:szCs w:val="23"/>
                <w14:ligatures w14:val="none"/>
              </w:rPr>
              <w:t>createLabel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End"/>
            <w:r w:rsidRPr="002E5344">
              <w:rPr>
                <w:rFonts w:ascii="Consolas" w:eastAsia="Times New Roman" w:hAnsi="Consolas" w:cs="Times New Roman"/>
                <w:color w:val="001080"/>
                <w:kern w:val="0"/>
                <w:sz w:val="23"/>
                <w:szCs w:val="23"/>
                <w14:ligatures w14:val="none"/>
              </w:rPr>
              <w:t>nameOrId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string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|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number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): </w:t>
            </w:r>
            <w:proofErr w:type="spellStart"/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IdLabel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| </w:t>
            </w:r>
            <w:proofErr w:type="spellStart"/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NameLabel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{</w:t>
            </w:r>
          </w:p>
          <w:p w14:paraId="20C36BA8" w14:textId="77777777" w:rsidR="009C416D" w:rsidRPr="002E5344" w:rsidRDefault="009C416D" w:rsidP="002E534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 </w:t>
            </w:r>
            <w:r w:rsidRPr="002E5344">
              <w:rPr>
                <w:rFonts w:ascii="Consolas" w:eastAsia="Times New Roman" w:hAnsi="Consolas" w:cs="Times New Roman"/>
                <w:color w:val="AF00DB"/>
                <w:kern w:val="0"/>
                <w:sz w:val="23"/>
                <w:szCs w:val="23"/>
                <w14:ligatures w14:val="none"/>
              </w:rPr>
              <w:t>throw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E5344">
              <w:rPr>
                <w:rFonts w:ascii="Consolas" w:eastAsia="Times New Roman" w:hAnsi="Consolas" w:cs="Times New Roman"/>
                <w:color w:val="A31515"/>
                <w:kern w:val="0"/>
                <w:sz w:val="23"/>
                <w:szCs w:val="23"/>
                <w14:ligatures w14:val="none"/>
              </w:rPr>
              <w:t>"unimplemented"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;</w:t>
            </w:r>
          </w:p>
          <w:p w14:paraId="0405CE0C" w14:textId="77777777" w:rsidR="009C416D" w:rsidRPr="002E5344" w:rsidRDefault="009C416D" w:rsidP="002E534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}</w:t>
            </w:r>
          </w:p>
          <w:p w14:paraId="68F6B6A7" w14:textId="77777777" w:rsidR="009C416D" w:rsidRDefault="009C416D" w:rsidP="002E5344">
            <w:pPr>
              <w:jc w:val="both"/>
              <w:rPr>
                <w:rFonts w:ascii="Consolas" w:hAnsi="Consolas" w:cs="B Nazanin"/>
                <w:color w:val="000000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  <w:tr w:rsidR="009C416D" w14:paraId="69B89355" w14:textId="77777777" w:rsidTr="009C416D">
        <w:tc>
          <w:tcPr>
            <w:tcW w:w="9726" w:type="dxa"/>
          </w:tcPr>
          <w:p w14:paraId="1561858B" w14:textId="77777777" w:rsidR="009C416D" w:rsidRPr="002E5344" w:rsidRDefault="009C416D" w:rsidP="009C41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  <w:t>interface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IdLabel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{</w:t>
            </w:r>
          </w:p>
          <w:p w14:paraId="594CDE24" w14:textId="77777777" w:rsidR="009C416D" w:rsidRPr="002E5344" w:rsidRDefault="009C416D" w:rsidP="009C41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 </w:t>
            </w:r>
            <w:r w:rsidRPr="002E5344">
              <w:rPr>
                <w:rFonts w:ascii="Consolas" w:eastAsia="Times New Roman" w:hAnsi="Consolas" w:cs="Times New Roman"/>
                <w:color w:val="001080"/>
                <w:kern w:val="0"/>
                <w:sz w:val="23"/>
                <w:szCs w:val="23"/>
                <w14:ligatures w14:val="none"/>
              </w:rPr>
              <w:t>id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number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E5344">
              <w:rPr>
                <w:rFonts w:ascii="Consolas" w:eastAsia="Times New Roman" w:hAnsi="Consolas" w:cs="Times New Roman"/>
                <w:color w:val="008000"/>
                <w:kern w:val="0"/>
                <w:sz w:val="23"/>
                <w:szCs w:val="23"/>
                <w14:ligatures w14:val="none"/>
              </w:rPr>
              <w:t>/* some fields */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;</w:t>
            </w:r>
          </w:p>
          <w:p w14:paraId="74F2F134" w14:textId="77777777" w:rsidR="009C416D" w:rsidRPr="002E5344" w:rsidRDefault="009C416D" w:rsidP="009C41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}</w:t>
            </w:r>
          </w:p>
          <w:p w14:paraId="271C47D6" w14:textId="77777777" w:rsidR="009C416D" w:rsidRPr="002E5344" w:rsidRDefault="009C416D" w:rsidP="009C41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  <w:t>interface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NameLabel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{</w:t>
            </w:r>
          </w:p>
          <w:p w14:paraId="02FC9E9C" w14:textId="77777777" w:rsidR="009C416D" w:rsidRPr="002E5344" w:rsidRDefault="009C416D" w:rsidP="009C41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 </w:t>
            </w:r>
            <w:r w:rsidRPr="002E5344">
              <w:rPr>
                <w:rFonts w:ascii="Consolas" w:eastAsia="Times New Roman" w:hAnsi="Consolas" w:cs="Times New Roman"/>
                <w:color w:val="001080"/>
                <w:kern w:val="0"/>
                <w:sz w:val="23"/>
                <w:szCs w:val="23"/>
                <w14:ligatures w14:val="none"/>
              </w:rPr>
              <w:t>name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string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E5344">
              <w:rPr>
                <w:rFonts w:ascii="Consolas" w:eastAsia="Times New Roman" w:hAnsi="Consolas" w:cs="Times New Roman"/>
                <w:color w:val="008000"/>
                <w:kern w:val="0"/>
                <w:sz w:val="23"/>
                <w:szCs w:val="23"/>
                <w14:ligatures w14:val="none"/>
              </w:rPr>
              <w:t>/* other fields */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;</w:t>
            </w:r>
          </w:p>
          <w:p w14:paraId="305D6D30" w14:textId="77777777" w:rsidR="009C416D" w:rsidRPr="002E5344" w:rsidRDefault="009C416D" w:rsidP="009C41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}</w:t>
            </w:r>
          </w:p>
          <w:p w14:paraId="0B328BDB" w14:textId="77777777" w:rsidR="009C416D" w:rsidRDefault="009C416D" w:rsidP="009C416D">
            <w:pPr>
              <w:shd w:val="clear" w:color="auto" w:fill="FFFFFF"/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</w:pPr>
          </w:p>
          <w:p w14:paraId="2D2C0AA1" w14:textId="77777777" w:rsidR="009C416D" w:rsidRPr="002E5344" w:rsidRDefault="009C416D" w:rsidP="009C41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  <w:t>type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NameOrId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&lt;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T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E5344"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  <w:t>extends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number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|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string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&gt; =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T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E5344"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  <w:t>extends</w:t>
            </w: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number</w:t>
            </w:r>
          </w:p>
          <w:p w14:paraId="0DA09390" w14:textId="77777777" w:rsidR="009C416D" w:rsidRPr="002E5344" w:rsidRDefault="009C416D" w:rsidP="009C41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 ? </w:t>
            </w:r>
            <w:proofErr w:type="spellStart"/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IdLabel</w:t>
            </w:r>
            <w:proofErr w:type="spellEnd"/>
          </w:p>
          <w:p w14:paraId="6449C351" w14:textId="77777777" w:rsidR="009C416D" w:rsidRDefault="009C416D" w:rsidP="009C41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 : </w:t>
            </w:r>
            <w:proofErr w:type="spellStart"/>
            <w:r w:rsidRPr="002E5344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NameLabel</w:t>
            </w:r>
            <w:proofErr w:type="spellEnd"/>
            <w:r w:rsidRPr="002E5344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;</w:t>
            </w:r>
          </w:p>
          <w:p w14:paraId="66F236AA" w14:textId="77777777" w:rsidR="008249E2" w:rsidRDefault="008249E2" w:rsidP="009C41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</w:p>
          <w:p w14:paraId="3A2AB05E" w14:textId="3D806DD7" w:rsidR="008249E2" w:rsidRPr="008249E2" w:rsidRDefault="008249E2" w:rsidP="008249E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249E2"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  <w:t>function</w:t>
            </w:r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8249E2">
              <w:rPr>
                <w:rFonts w:ascii="Consolas" w:eastAsia="Times New Roman" w:hAnsi="Consolas" w:cs="Times New Roman"/>
                <w:color w:val="795E26"/>
                <w:kern w:val="0"/>
                <w:sz w:val="23"/>
                <w:szCs w:val="23"/>
                <w14:ligatures w14:val="none"/>
              </w:rPr>
              <w:t>createLabel</w:t>
            </w:r>
            <w:proofErr w:type="spellEnd"/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&lt;</w:t>
            </w:r>
            <w:r w:rsidRPr="008249E2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T</w:t>
            </w:r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8249E2">
              <w:rPr>
                <w:rFonts w:ascii="Consolas" w:eastAsia="Times New Roman" w:hAnsi="Consolas" w:cs="Times New Roman"/>
                <w:color w:val="0000FF"/>
                <w:kern w:val="0"/>
                <w:sz w:val="23"/>
                <w:szCs w:val="23"/>
                <w14:ligatures w14:val="none"/>
              </w:rPr>
              <w:t>extends</w:t>
            </w:r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8249E2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number</w:t>
            </w:r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| </w:t>
            </w:r>
            <w:r w:rsidRPr="008249E2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string</w:t>
            </w:r>
            <w:proofErr w:type="gramStart"/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&gt;(</w:t>
            </w:r>
            <w:proofErr w:type="spellStart"/>
            <w:proofErr w:type="gramEnd"/>
            <w:r w:rsidR="00253CB8" w:rsidRPr="008249E2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NameOrId</w:t>
            </w:r>
            <w:proofErr w:type="spellEnd"/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8249E2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T</w:t>
            </w:r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): </w:t>
            </w:r>
            <w:proofErr w:type="spellStart"/>
            <w:r w:rsidRPr="008249E2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NameOrId</w:t>
            </w:r>
            <w:proofErr w:type="spellEnd"/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&lt;</w:t>
            </w:r>
            <w:r w:rsidRPr="008249E2">
              <w:rPr>
                <w:rFonts w:ascii="Consolas" w:eastAsia="Times New Roman" w:hAnsi="Consolas" w:cs="Times New Roman"/>
                <w:color w:val="1C6277"/>
                <w:kern w:val="0"/>
                <w:sz w:val="23"/>
                <w:szCs w:val="23"/>
                <w14:ligatures w14:val="none"/>
              </w:rPr>
              <w:t>T</w:t>
            </w:r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&gt; {</w:t>
            </w:r>
          </w:p>
          <w:p w14:paraId="12BCD49A" w14:textId="77777777" w:rsidR="008249E2" w:rsidRPr="008249E2" w:rsidRDefault="008249E2" w:rsidP="008249E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 </w:t>
            </w:r>
            <w:r w:rsidRPr="008249E2">
              <w:rPr>
                <w:rFonts w:ascii="Consolas" w:eastAsia="Times New Roman" w:hAnsi="Consolas" w:cs="Times New Roman"/>
                <w:color w:val="AF00DB"/>
                <w:kern w:val="0"/>
                <w:sz w:val="23"/>
                <w:szCs w:val="23"/>
                <w14:ligatures w14:val="none"/>
              </w:rPr>
              <w:t>throw</w:t>
            </w:r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8249E2">
              <w:rPr>
                <w:rFonts w:ascii="Consolas" w:eastAsia="Times New Roman" w:hAnsi="Consolas" w:cs="Times New Roman"/>
                <w:color w:val="A31515"/>
                <w:kern w:val="0"/>
                <w:sz w:val="23"/>
                <w:szCs w:val="23"/>
                <w14:ligatures w14:val="none"/>
              </w:rPr>
              <w:t>"unimplemented"</w:t>
            </w:r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;</w:t>
            </w:r>
          </w:p>
          <w:p w14:paraId="14CBCE5D" w14:textId="12725424" w:rsidR="009C416D" w:rsidRPr="008249E2" w:rsidRDefault="008249E2" w:rsidP="008249E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249E2">
              <w:rPr>
                <w:rFonts w:ascii="Consolas" w:eastAsia="Times New Roman" w:hAnsi="Consolas" w:cs="Times New Roman"/>
                <w:color w:val="000000"/>
                <w:kern w:val="0"/>
                <w:sz w:val="23"/>
                <w:szCs w:val="23"/>
                <w14:ligatures w14:val="none"/>
              </w:rPr>
              <w:t>}</w:t>
            </w:r>
          </w:p>
        </w:tc>
      </w:tr>
    </w:tbl>
    <w:p w14:paraId="548FA884" w14:textId="77A15BD6" w:rsidR="002E5344" w:rsidRDefault="008355D5" w:rsidP="002E5344">
      <w:pPr>
        <w:bidi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lastRenderedPageBreak/>
        <w:t xml:space="preserve">Mapped </w:t>
      </w:r>
      <w:proofErr w:type="gramStart"/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Types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:</w:t>
      </w:r>
      <w:proofErr w:type="gramEnd"/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زمانی که قرار نیست خودمان را تکرار کنیم و نوع داده های جدید از روی نوع داده های قبلی بسازیم، استفاده می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شود و از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Index Signature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در طول انجام آن استفاده می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>شود. مثال:</w:t>
      </w:r>
    </w:p>
    <w:p w14:paraId="1A0D62AB" w14:textId="77777777" w:rsidR="008355D5" w:rsidRDefault="008355D5" w:rsidP="008355D5">
      <w:pPr>
        <w:bidi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</w:p>
    <w:p w14:paraId="31B755A7" w14:textId="77777777" w:rsidR="008355D5" w:rsidRPr="008355D5" w:rsidRDefault="008355D5" w:rsidP="00835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355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355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OptionsFlags</w:t>
      </w:r>
      <w:proofErr w:type="spellEnd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8355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 = {</w:t>
      </w:r>
    </w:p>
    <w:p w14:paraId="615DBC56" w14:textId="77777777" w:rsidR="008355D5" w:rsidRPr="008355D5" w:rsidRDefault="008355D5" w:rsidP="00835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[</w:t>
      </w:r>
      <w:r w:rsidRPr="008355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Property</w:t>
      </w: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8355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in</w:t>
      </w: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355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keyof</w:t>
      </w:r>
      <w:proofErr w:type="spellEnd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8355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]: </w:t>
      </w:r>
      <w:proofErr w:type="spellStart"/>
      <w:r w:rsidRPr="008355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boolean</w:t>
      </w:r>
      <w:proofErr w:type="spellEnd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640F12D2" w14:textId="77777777" w:rsidR="008355D5" w:rsidRPr="008355D5" w:rsidRDefault="008355D5" w:rsidP="00835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};</w:t>
      </w:r>
    </w:p>
    <w:p w14:paraId="1C04988D" w14:textId="77777777" w:rsidR="008355D5" w:rsidRDefault="008355D5" w:rsidP="008355D5">
      <w:pPr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</w:p>
    <w:p w14:paraId="4900E608" w14:textId="77777777" w:rsidR="008355D5" w:rsidRPr="008355D5" w:rsidRDefault="008355D5" w:rsidP="00835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355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8355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Features</w:t>
      </w: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{</w:t>
      </w:r>
    </w:p>
    <w:p w14:paraId="42859234" w14:textId="77777777" w:rsidR="008355D5" w:rsidRPr="008355D5" w:rsidRDefault="008355D5" w:rsidP="00835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8355D5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darkMode</w:t>
      </w:r>
      <w:proofErr w:type="spellEnd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() </w:t>
      </w:r>
      <w:r w:rsidRPr="008355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=&gt;</w:t>
      </w: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8355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void</w:t>
      </w: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1946B1CE" w14:textId="77777777" w:rsidR="008355D5" w:rsidRPr="008355D5" w:rsidRDefault="008355D5" w:rsidP="00835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8355D5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newUserProfile</w:t>
      </w:r>
      <w:proofErr w:type="spellEnd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() </w:t>
      </w:r>
      <w:r w:rsidRPr="008355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=&gt;</w:t>
      </w: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8355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void</w:t>
      </w: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481FE84E" w14:textId="77777777" w:rsidR="008355D5" w:rsidRPr="008355D5" w:rsidRDefault="008355D5" w:rsidP="00835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};</w:t>
      </w:r>
    </w:p>
    <w:p w14:paraId="0B1FC238" w14:textId="77777777" w:rsidR="008355D5" w:rsidRPr="008355D5" w:rsidRDefault="008355D5" w:rsidP="008355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6E25E548" w14:textId="77777777" w:rsidR="008355D5" w:rsidRPr="008355D5" w:rsidRDefault="008355D5" w:rsidP="008355D5">
      <w:pPr>
        <w:shd w:val="clear" w:color="auto" w:fill="FFFFFF" w:themeFill="background1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8355D5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355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FeatureOptions</w:t>
      </w:r>
      <w:proofErr w:type="spellEnd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8355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OptionsFlags</w:t>
      </w:r>
      <w:proofErr w:type="spellEnd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8355D5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Features</w:t>
      </w:r>
      <w:proofErr w:type="gramStart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&gt;;</w:t>
      </w:r>
      <w:r>
        <w:rPr>
          <w:rFonts w:ascii="Consolas" w:eastAsia="Times New Roman" w:hAnsi="Consolas" w:cs="Times New Roman" w:hint="cs"/>
          <w:color w:val="000000"/>
          <w:kern w:val="0"/>
          <w:sz w:val="23"/>
          <w:szCs w:val="23"/>
          <w:rtl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&gt; </w:t>
      </w: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type </w:t>
      </w:r>
      <w:proofErr w:type="spellStart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FeatureOptions</w:t>
      </w:r>
      <w:proofErr w:type="spellEnd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= {</w:t>
      </w:r>
    </w:p>
    <w:p w14:paraId="3ED9E39B" w14:textId="7117BD01" w:rsidR="008355D5" w:rsidRPr="008355D5" w:rsidRDefault="008355D5" w:rsidP="008355D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proofErr w:type="spellStart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darkMode</w:t>
      </w:r>
      <w:proofErr w:type="spellEnd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: </w:t>
      </w:r>
      <w:proofErr w:type="spellStart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boolean</w:t>
      </w:r>
      <w:proofErr w:type="spellEnd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;</w:t>
      </w:r>
    </w:p>
    <w:p w14:paraId="47FD933D" w14:textId="7C5DCAF4" w:rsidR="008355D5" w:rsidRPr="008355D5" w:rsidRDefault="008355D5" w:rsidP="008355D5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ab/>
      </w:r>
      <w:proofErr w:type="spellStart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newUserProfile</w:t>
      </w:r>
      <w:proofErr w:type="spellEnd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: </w:t>
      </w:r>
      <w:proofErr w:type="spellStart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boolean</w:t>
      </w:r>
      <w:proofErr w:type="spellEnd"/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;</w:t>
      </w:r>
    </w:p>
    <w:p w14:paraId="5C6A9591" w14:textId="66067482" w:rsidR="008355D5" w:rsidRDefault="008355D5" w:rsidP="008355D5">
      <w:pPr>
        <w:shd w:val="clear" w:color="auto" w:fill="FFFFFF" w:themeFill="background1"/>
        <w:spacing w:after="0" w:line="240" w:lineRule="auto"/>
        <w:ind w:left="5760" w:firstLine="720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8355D5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}</w:t>
      </w:r>
    </w:p>
    <w:p w14:paraId="35F12D72" w14:textId="77777777" w:rsidR="008355D5" w:rsidRDefault="008355D5" w:rsidP="008355D5">
      <w:pPr>
        <w:shd w:val="clear" w:color="auto" w:fill="FFFFFF" w:themeFill="background1"/>
        <w:spacing w:after="0" w:line="240" w:lineRule="auto"/>
        <w:ind w:left="5760" w:firstLine="720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</w:p>
    <w:p w14:paraId="40678BBD" w14:textId="576B3519" w:rsidR="008355D5" w:rsidRDefault="008355D5" w:rsidP="008355D5">
      <w:pPr>
        <w:shd w:val="clear" w:color="auto" w:fill="FFFFFF" w:themeFill="background1"/>
        <w:bidi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هنگام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Mapping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میتوان از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modifier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های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optional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و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mutable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استفاده کرد. نکته اینکه اگر بخواهیم یکی از ویژگیهای فوق را از یک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type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بگیریم باید علامت </w:t>
      </w:r>
      <w:r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  <w:lang w:bidi="fa-IR"/>
        </w:rPr>
        <w:t>–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و اگر بخواهیم چیزی را به آن اضافه کنیم علامت + را به کار میبریم(اگر علامتی گذاشته نشود به معنای + خواهد بود). مثال:</w:t>
      </w:r>
    </w:p>
    <w:p w14:paraId="3D732568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CreateMutable</w:t>
      </w:r>
      <w:proofErr w:type="spell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 = {</w:t>
      </w:r>
    </w:p>
    <w:p w14:paraId="056EE5B8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-</w:t>
      </w:r>
      <w:proofErr w:type="spellStart"/>
      <w:r w:rsidRPr="001B7892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readonly</w:t>
      </w:r>
      <w:proofErr w:type="spell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[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Property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B7892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in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B7892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keyof</w:t>
      </w:r>
      <w:proofErr w:type="spell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]: </w:t>
      </w:r>
      <w:proofErr w:type="gramStart"/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proofErr w:type="gramEnd"/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Property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];</w:t>
      </w:r>
    </w:p>
    <w:p w14:paraId="0A6F7CA5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};</w:t>
      </w:r>
    </w:p>
    <w:p w14:paraId="720D6D47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0826247F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LockedAccount</w:t>
      </w:r>
      <w:proofErr w:type="spell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{</w:t>
      </w:r>
    </w:p>
    <w:p w14:paraId="3A52DE99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1B7892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readonly</w:t>
      </w:r>
      <w:proofErr w:type="spell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B7892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id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183271D8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proofErr w:type="spellStart"/>
      <w:r w:rsidRPr="001B7892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readonly</w:t>
      </w:r>
      <w:proofErr w:type="spell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B7892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name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62463246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};</w:t>
      </w:r>
    </w:p>
    <w:p w14:paraId="3A039A38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37403AAC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UnlockedAccount</w:t>
      </w:r>
      <w:proofErr w:type="spell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CreateMutable</w:t>
      </w:r>
      <w:proofErr w:type="spell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proofErr w:type="spellStart"/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LockedAccount</w:t>
      </w:r>
      <w:proofErr w:type="spell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&gt;;</w:t>
      </w:r>
    </w:p>
    <w:p w14:paraId="3D316C18" w14:textId="2E185038" w:rsidR="008355D5" w:rsidRPr="001B7892" w:rsidRDefault="001B7892" w:rsidP="001B789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</w:pPr>
      <w:r>
        <w:rPr>
          <w:rFonts w:ascii="Consolas" w:hAnsi="Consolas"/>
          <w:color w:val="0000FF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C6277"/>
          <w:sz w:val="23"/>
          <w:szCs w:val="23"/>
          <w:shd w:val="clear" w:color="auto" w:fill="FFFFFF"/>
        </w:rPr>
        <w:t>UnlockedAccount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 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string;</w:t>
      </w:r>
    </w:p>
    <w:p w14:paraId="6843CB00" w14:textId="7C8A1D5C" w:rsidR="001B7892" w:rsidRDefault="001B7892" w:rsidP="001B7892">
      <w:pPr>
        <w:shd w:val="clear" w:color="auto" w:fill="FFFFFF" w:themeFill="background1"/>
        <w:spacing w:after="0" w:line="240" w:lineRule="auto"/>
        <w:ind w:left="3600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</w:pP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 xml:space="preserve">  name: string;}</w:t>
      </w:r>
    </w:p>
    <w:p w14:paraId="5D026084" w14:textId="77777777" w:rsidR="001B7892" w:rsidRDefault="001B7892" w:rsidP="001B7892">
      <w:pPr>
        <w:shd w:val="clear" w:color="auto" w:fill="FFFFFF" w:themeFill="background1"/>
        <w:bidi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</w:p>
    <w:p w14:paraId="4D8D3888" w14:textId="51B30CE4" w:rsidR="001B7892" w:rsidRDefault="001B7892" w:rsidP="001B7892">
      <w:pPr>
        <w:shd w:val="clear" w:color="auto" w:fill="FFFFFF" w:themeFill="background1"/>
        <w:bidi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مثال دیگری در مورد حذف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Optional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به شرح زیر می باشد:</w:t>
      </w:r>
    </w:p>
    <w:p w14:paraId="176060D3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Concrete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 = {</w:t>
      </w:r>
    </w:p>
    <w:p w14:paraId="676F4CCD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[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Property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B7892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in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B7892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keyof</w:t>
      </w:r>
      <w:proofErr w:type="spell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]-?:</w:t>
      </w:r>
      <w:proofErr w:type="gram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Property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];</w:t>
      </w:r>
    </w:p>
    <w:p w14:paraId="33E23F9F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};</w:t>
      </w:r>
    </w:p>
    <w:p w14:paraId="09AF86DD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2DD5866E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MaybeUser</w:t>
      </w:r>
      <w:proofErr w:type="spell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{</w:t>
      </w:r>
    </w:p>
    <w:p w14:paraId="73930200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1B7892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id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69C0A43F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proofErr w:type="gramStart"/>
      <w:r w:rsidRPr="001B7892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name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?:</w:t>
      </w:r>
      <w:proofErr w:type="gram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1E69F49B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proofErr w:type="gramStart"/>
      <w:r w:rsidRPr="001B7892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age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?:</w:t>
      </w:r>
      <w:proofErr w:type="gram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61D9B17A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};</w:t>
      </w:r>
    </w:p>
    <w:p w14:paraId="777A86FC" w14:textId="77777777" w:rsidR="001B7892" w:rsidRP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32996071" w14:textId="77777777" w:rsidR="001B7892" w:rsidRDefault="001B7892" w:rsidP="001B78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rtl/>
          <w14:ligatures w14:val="none"/>
        </w:rPr>
      </w:pPr>
      <w:r w:rsidRPr="001B7892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User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Concrete</w:t>
      </w: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proofErr w:type="spellStart"/>
      <w:r w:rsidRPr="001B7892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MaybeUser</w:t>
      </w:r>
      <w:proofErr w:type="spellEnd"/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&gt;;</w:t>
      </w:r>
    </w:p>
    <w:p w14:paraId="66E0B09C" w14:textId="51FF03F7" w:rsidR="001B7892" w:rsidRPr="001B7892" w:rsidRDefault="001B7892" w:rsidP="001B789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type User = {</w:t>
      </w:r>
    </w:p>
    <w:p w14:paraId="54E43719" w14:textId="77777777" w:rsidR="001B7892" w:rsidRPr="001B7892" w:rsidRDefault="001B7892" w:rsidP="001B789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   id: string;</w:t>
      </w:r>
    </w:p>
    <w:p w14:paraId="52229F89" w14:textId="77777777" w:rsidR="001B7892" w:rsidRPr="001B7892" w:rsidRDefault="001B7892" w:rsidP="001B789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lastRenderedPageBreak/>
        <w:t xml:space="preserve">    name: string;</w:t>
      </w:r>
    </w:p>
    <w:p w14:paraId="154F225D" w14:textId="77777777" w:rsidR="001B7892" w:rsidRPr="001B7892" w:rsidRDefault="001B7892" w:rsidP="001B789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   age: number;</w:t>
      </w:r>
    </w:p>
    <w:p w14:paraId="125F1A73" w14:textId="17E60A3A" w:rsidR="001B7892" w:rsidRPr="001B7892" w:rsidRDefault="001B7892" w:rsidP="001B789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B7892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}</w:t>
      </w:r>
    </w:p>
    <w:p w14:paraId="61C3F8FF" w14:textId="77777777" w:rsidR="001B7892" w:rsidRDefault="001B7892" w:rsidP="001B7892">
      <w:pPr>
        <w:shd w:val="clear" w:color="auto" w:fill="FFFFFF" w:themeFill="background1"/>
        <w:bidi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</w:pPr>
    </w:p>
    <w:p w14:paraId="6418F6DA" w14:textId="0DFB49E3" w:rsidR="001B7892" w:rsidRDefault="00775D59" w:rsidP="001B7892">
      <w:pPr>
        <w:shd w:val="clear" w:color="auto" w:fill="FFFFFF" w:themeFill="background1"/>
        <w:bidi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یکی از کاربردهای دیگر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mapping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به این صورت است که با استفاده از عملگر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as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می توان نام و مشخصات دیگر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type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را عوض کرد. مثلا در تکه کد زیر به نام تمامی فیلدهای کلاس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Person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یک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get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اضافه کرده، حرف اول آن را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Capitalize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کرده و آنها را به توابعی بدون پارامتر با خروجی برابر با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Type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آن فیلد تبدیل میکند.</w:t>
      </w:r>
    </w:p>
    <w:p w14:paraId="564DBAAE" w14:textId="77777777" w:rsidR="00775D59" w:rsidRPr="00775D59" w:rsidRDefault="00775D59" w:rsidP="00775D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75D59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Getters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 = {</w:t>
      </w:r>
    </w:p>
    <w:p w14:paraId="7EFF84D1" w14:textId="77777777" w:rsidR="00775D59" w:rsidRPr="00775D59" w:rsidRDefault="00775D59" w:rsidP="00775D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  [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Property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75D59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in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775D59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keyof</w:t>
      </w:r>
      <w:proofErr w:type="spellEnd"/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75D59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as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75D59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`get</w:t>
      </w:r>
      <w:r w:rsidRPr="00775D59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${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Capitalize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&amp; 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Property</w:t>
      </w:r>
      <w:proofErr w:type="gramStart"/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</w:t>
      </w:r>
      <w:r w:rsidRPr="00775D59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}</w:t>
      </w:r>
      <w:r w:rsidRPr="00775D59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`</w:t>
      </w:r>
      <w:proofErr w:type="gramEnd"/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]: () </w:t>
      </w:r>
      <w:r w:rsidRPr="00775D59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=&gt;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Property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</w:t>
      </w:r>
    </w:p>
    <w:p w14:paraId="2B973D70" w14:textId="77777777" w:rsidR="00775D59" w:rsidRPr="00775D59" w:rsidRDefault="00775D59" w:rsidP="00775D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};</w:t>
      </w:r>
    </w:p>
    <w:p w14:paraId="641CC0BC" w14:textId="77777777" w:rsidR="00775D59" w:rsidRPr="00775D59" w:rsidRDefault="00775D59" w:rsidP="00775D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3E1ADE57" w14:textId="77777777" w:rsidR="00775D59" w:rsidRPr="00775D59" w:rsidRDefault="00775D59" w:rsidP="00775D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75D59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interface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Person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14:paraId="27D0749E" w14:textId="77777777" w:rsidR="00775D59" w:rsidRPr="00775D59" w:rsidRDefault="00775D59" w:rsidP="00775D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  </w:t>
      </w:r>
      <w:r w:rsidRPr="00775D59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name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0316900B" w14:textId="77777777" w:rsidR="00775D59" w:rsidRPr="00775D59" w:rsidRDefault="00775D59" w:rsidP="00775D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  </w:t>
      </w:r>
      <w:r w:rsidRPr="00775D59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age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13A0A3C8" w14:textId="77777777" w:rsidR="00775D59" w:rsidRPr="00775D59" w:rsidRDefault="00775D59" w:rsidP="00775D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  </w:t>
      </w:r>
      <w:r w:rsidRPr="00775D59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location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6D779930" w14:textId="187C9017" w:rsidR="00775D59" w:rsidRPr="00775D59" w:rsidRDefault="00775D59" w:rsidP="00775D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 </w:t>
      </w:r>
    </w:p>
    <w:p w14:paraId="203CBBDA" w14:textId="77777777" w:rsidR="00775D59" w:rsidRDefault="00775D59" w:rsidP="00775D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rtl/>
          <w14:ligatures w14:val="none"/>
        </w:rPr>
      </w:pPr>
      <w:r w:rsidRPr="00775D59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LazyPerson</w:t>
      </w:r>
      <w:proofErr w:type="spellEnd"/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Getters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775D59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Person</w:t>
      </w: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&gt;;</w:t>
      </w:r>
    </w:p>
    <w:p w14:paraId="76829417" w14:textId="77777777" w:rsidR="00775D59" w:rsidRDefault="00775D59" w:rsidP="00775D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rtl/>
          <w14:ligatures w14:val="none"/>
        </w:rPr>
      </w:pPr>
    </w:p>
    <w:p w14:paraId="7A7D9730" w14:textId="65CF527F" w:rsidR="00775D59" w:rsidRPr="00F863E6" w:rsidRDefault="00775D59" w:rsidP="00F863E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F863E6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type </w:t>
      </w:r>
      <w:proofErr w:type="spellStart"/>
      <w:r w:rsidRPr="00F863E6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LazyPerson</w:t>
      </w:r>
      <w:proofErr w:type="spellEnd"/>
      <w:r w:rsidRPr="00F863E6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= {</w:t>
      </w:r>
    </w:p>
    <w:p w14:paraId="3F1E011A" w14:textId="77777777" w:rsidR="00775D59" w:rsidRPr="00775D59" w:rsidRDefault="00775D59" w:rsidP="00775D5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   </w:t>
      </w:r>
      <w:proofErr w:type="spellStart"/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getName</w:t>
      </w:r>
      <w:proofErr w:type="spellEnd"/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: () =&gt; string;</w:t>
      </w:r>
    </w:p>
    <w:p w14:paraId="7D1D153D" w14:textId="77777777" w:rsidR="00775D59" w:rsidRPr="00775D59" w:rsidRDefault="00775D59" w:rsidP="00775D5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   </w:t>
      </w:r>
      <w:proofErr w:type="spellStart"/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getAge</w:t>
      </w:r>
      <w:proofErr w:type="spellEnd"/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: () =&gt; number;</w:t>
      </w:r>
    </w:p>
    <w:p w14:paraId="5FC4BA59" w14:textId="77777777" w:rsidR="00775D59" w:rsidRPr="00775D59" w:rsidRDefault="00775D59" w:rsidP="00775D5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   </w:t>
      </w:r>
      <w:proofErr w:type="spellStart"/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getLocation</w:t>
      </w:r>
      <w:proofErr w:type="spellEnd"/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: () =&gt; string;</w:t>
      </w:r>
    </w:p>
    <w:p w14:paraId="3F33F052" w14:textId="192DC578" w:rsidR="00775D59" w:rsidRPr="00775D59" w:rsidRDefault="00775D59" w:rsidP="00F863E6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775D59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}</w:t>
      </w:r>
    </w:p>
    <w:p w14:paraId="27D1FCE7" w14:textId="77777777" w:rsidR="00775D59" w:rsidRDefault="00775D59" w:rsidP="00775D59">
      <w:pPr>
        <w:shd w:val="clear" w:color="auto" w:fill="FFFFFF" w:themeFill="background1"/>
        <w:bidi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</w:pPr>
    </w:p>
    <w:p w14:paraId="10B5EA9F" w14:textId="12C625A8" w:rsidR="00F863E6" w:rsidRDefault="005C681D" w:rsidP="00F863E6">
      <w:pPr>
        <w:shd w:val="clear" w:color="auto" w:fill="FFFFFF" w:themeFill="background1"/>
        <w:bidi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یا مثلا میتوان یک تا تعدادی از فیلدهایی که قرار است </w:t>
      </w:r>
      <w:r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  <w:t>Mapping</w:t>
      </w: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بر اساس آنها انجام شود را با استفاده از فیلترهای مختلف حذف کرد. مثال:</w:t>
      </w:r>
    </w:p>
    <w:p w14:paraId="48D50F48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RemoveKindField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 = {</w:t>
      </w:r>
    </w:p>
    <w:p w14:paraId="30B81C17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  [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Property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C681D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in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C681D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keyof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C681D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as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Exclude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Property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5C681D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"kind"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&gt;]: </w:t>
      </w:r>
      <w:proofErr w:type="gramStart"/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proofErr w:type="gramEnd"/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Property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</w:t>
      </w:r>
    </w:p>
    <w:p w14:paraId="221A7D84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};</w:t>
      </w:r>
    </w:p>
    <w:p w14:paraId="6D4DFEA7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642F345E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interface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Circle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14:paraId="01F8E2FA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  </w:t>
      </w:r>
      <w:r w:rsidRPr="005C681D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kind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C681D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"circle"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442848B8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  </w:t>
      </w:r>
      <w:r w:rsidRPr="005C681D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radius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number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587A81A7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6ECCC718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40FEE558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KindlessCircle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RemoveKindField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Circle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&gt;;</w:t>
      </w:r>
    </w:p>
    <w:p w14:paraId="1B56DF04" w14:textId="3197FCE4" w:rsidR="005C681D" w:rsidRPr="005C681D" w:rsidRDefault="005C681D" w:rsidP="005C681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type </w:t>
      </w:r>
      <w:proofErr w:type="spellStart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KindlessCircle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= {</w:t>
      </w:r>
    </w:p>
    <w:p w14:paraId="6EB656D2" w14:textId="77777777" w:rsidR="005C681D" w:rsidRPr="005C681D" w:rsidRDefault="005C681D" w:rsidP="005C681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   radius: number;</w:t>
      </w:r>
    </w:p>
    <w:p w14:paraId="38E15B95" w14:textId="642DA33C" w:rsidR="005C681D" w:rsidRDefault="005C681D" w:rsidP="005C681D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}</w:t>
      </w:r>
    </w:p>
    <w:p w14:paraId="06E6D695" w14:textId="1098B61E" w:rsidR="005C681D" w:rsidRDefault="005C681D" w:rsidP="005C681D">
      <w:pPr>
        <w:shd w:val="clear" w:color="auto" w:fill="FFFFFF" w:themeFill="background1"/>
        <w:bidi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>یا مثال دیگری بر همین اساس که بر اساس یک شرط فیلترینگ را انجام داده و نوع فیلد را تغییر میدهد، در زیر آمده است:</w:t>
      </w:r>
    </w:p>
    <w:p w14:paraId="1B470B10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ExtractPII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 = {</w:t>
      </w:r>
    </w:p>
    <w:p w14:paraId="0F801DE9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[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Property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C681D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in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C681D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keyof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]: </w:t>
      </w:r>
      <w:proofErr w:type="gramStart"/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Type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proofErr w:type="gramEnd"/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Property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] </w:t>
      </w:r>
      <w:r w:rsidRPr="005C681D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extends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 </w:t>
      </w:r>
      <w:proofErr w:type="spellStart"/>
      <w:r w:rsidRPr="005C681D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pii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true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} ? 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true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: 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false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410836DB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};</w:t>
      </w:r>
    </w:p>
    <w:p w14:paraId="732D46C6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2B010441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lastRenderedPageBreak/>
        <w:t>type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DBFields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{</w:t>
      </w:r>
    </w:p>
    <w:p w14:paraId="610D01DC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5C681D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id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proofErr w:type="gramStart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{ </w:t>
      </w:r>
      <w:r w:rsidRPr="005C681D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format</w:t>
      </w:r>
      <w:proofErr w:type="gram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C681D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"incrementing"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};</w:t>
      </w:r>
    </w:p>
    <w:p w14:paraId="4B0D435E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 </w:t>
      </w:r>
      <w:r w:rsidRPr="005C681D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name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proofErr w:type="gramStart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{ </w:t>
      </w:r>
      <w:r w:rsidRPr="005C681D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type</w:t>
      </w:r>
      <w:proofErr w:type="gram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string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; </w:t>
      </w:r>
      <w:proofErr w:type="spellStart"/>
      <w:r w:rsidRPr="005C681D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pii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true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};</w:t>
      </w:r>
    </w:p>
    <w:p w14:paraId="56DE3CF2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};</w:t>
      </w:r>
    </w:p>
    <w:p w14:paraId="26D4FAEA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</w:p>
    <w:p w14:paraId="53AAA52B" w14:textId="77777777" w:rsidR="005C681D" w:rsidRPr="005C681D" w:rsidRDefault="005C681D" w:rsidP="005C68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C681D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type</w:t>
      </w: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ObjectsNeedingGDPRDeletion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ExtractPII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proofErr w:type="spellStart"/>
      <w:r w:rsidRPr="005C681D">
        <w:rPr>
          <w:rFonts w:ascii="Consolas" w:eastAsia="Times New Roman" w:hAnsi="Consolas" w:cs="Times New Roman"/>
          <w:color w:val="1C6277"/>
          <w:kern w:val="0"/>
          <w:sz w:val="23"/>
          <w:szCs w:val="23"/>
          <w14:ligatures w14:val="none"/>
        </w:rPr>
        <w:t>DBFields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&gt;;</w:t>
      </w:r>
    </w:p>
    <w:p w14:paraId="40C23CB6" w14:textId="77777777" w:rsidR="005C681D" w:rsidRDefault="005C681D" w:rsidP="005C681D">
      <w:pPr>
        <w:shd w:val="clear" w:color="auto" w:fill="FFFFFF" w:themeFill="background1"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</w:p>
    <w:p w14:paraId="573DFB13" w14:textId="1752C17F" w:rsidR="005C681D" w:rsidRPr="005C681D" w:rsidRDefault="005C681D" w:rsidP="005C681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type </w:t>
      </w:r>
      <w:proofErr w:type="spellStart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ObjectsNeedingGDPRDeletion</w:t>
      </w:r>
      <w:proofErr w:type="spellEnd"/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= {</w:t>
      </w:r>
    </w:p>
    <w:p w14:paraId="7FD5E064" w14:textId="77777777" w:rsidR="005C681D" w:rsidRPr="005C681D" w:rsidRDefault="005C681D" w:rsidP="005C681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   id: false;</w:t>
      </w:r>
    </w:p>
    <w:p w14:paraId="4B0E4A06" w14:textId="77777777" w:rsidR="005C681D" w:rsidRPr="005C681D" w:rsidRDefault="005C681D" w:rsidP="005C681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 xml:space="preserve">    name: true;</w:t>
      </w:r>
    </w:p>
    <w:p w14:paraId="7787F8C8" w14:textId="7E3A9F05" w:rsidR="005C681D" w:rsidRPr="005C681D" w:rsidRDefault="005C681D" w:rsidP="005C681D">
      <w:pPr>
        <w:shd w:val="clear" w:color="auto" w:fill="FFFFFF" w:themeFill="background1"/>
        <w:spacing w:after="0" w:line="240" w:lineRule="auto"/>
        <w:ind w:left="360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lang w:bidi="fa-IR"/>
        </w:rPr>
      </w:pPr>
      <w:r w:rsidRPr="005C681D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  <w:t>}</w:t>
      </w:r>
    </w:p>
    <w:p w14:paraId="0F15C855" w14:textId="77777777" w:rsidR="001B7892" w:rsidRPr="001B7892" w:rsidRDefault="001B7892" w:rsidP="001B7892">
      <w:pPr>
        <w:shd w:val="clear" w:color="auto" w:fill="FFFFFF" w:themeFill="background1"/>
        <w:bidi/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</w:p>
    <w:p w14:paraId="2EC3F526" w14:textId="77777777" w:rsidR="008355D5" w:rsidRPr="002E5344" w:rsidRDefault="008355D5" w:rsidP="008355D5">
      <w:pPr>
        <w:spacing w:after="0" w:line="240" w:lineRule="auto"/>
        <w:jc w:val="both"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</w:p>
    <w:p w14:paraId="73B6D257" w14:textId="77777777" w:rsid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EEEEEE"/>
          <w14:ligatures w14:val="none"/>
        </w:rPr>
      </w:pPr>
    </w:p>
    <w:p w14:paraId="4FAEFED9" w14:textId="77777777" w:rsidR="007463D5" w:rsidRPr="007463D5" w:rsidRDefault="007463D5" w:rsidP="007463D5">
      <w:pPr>
        <w:shd w:val="clear" w:color="auto" w:fill="FFFFFF"/>
        <w:bidi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14:paraId="7BD36810" w14:textId="77777777" w:rsidR="007463D5" w:rsidRPr="007463D5" w:rsidRDefault="007463D5" w:rsidP="007463D5">
      <w:pPr>
        <w:shd w:val="clear" w:color="auto" w:fill="FFFFFF"/>
        <w:bidi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rtl/>
          <w14:ligatures w14:val="none"/>
        </w:rPr>
      </w:pPr>
    </w:p>
    <w:p w14:paraId="45D36A59" w14:textId="77777777" w:rsidR="007463D5" w:rsidRPr="007463D5" w:rsidRDefault="007463D5" w:rsidP="007463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rtl/>
          <w14:ligatures w14:val="none"/>
        </w:rPr>
      </w:pPr>
    </w:p>
    <w:p w14:paraId="10F35C6B" w14:textId="77777777" w:rsidR="007463D5" w:rsidRPr="007463D5" w:rsidRDefault="007463D5" w:rsidP="007463D5">
      <w:pPr>
        <w:shd w:val="clear" w:color="auto" w:fill="FFFFFF"/>
        <w:bidi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rtl/>
          <w14:ligatures w14:val="none"/>
        </w:rPr>
      </w:pPr>
    </w:p>
    <w:p w14:paraId="29300344" w14:textId="77777777" w:rsidR="007463D5" w:rsidRPr="007463D5" w:rsidRDefault="007463D5" w:rsidP="007463D5">
      <w:pPr>
        <w:shd w:val="clear" w:color="auto" w:fill="FFFFFF"/>
        <w:bidi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rtl/>
          <w:lang w:bidi="fa-IR"/>
          <w14:ligatures w14:val="none"/>
        </w:rPr>
      </w:pPr>
    </w:p>
    <w:p w14:paraId="0B53AE26" w14:textId="77777777" w:rsidR="007463D5" w:rsidRPr="007463D5" w:rsidRDefault="007463D5" w:rsidP="007463D5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</w:p>
    <w:p w14:paraId="19FC88C4" w14:textId="77777777" w:rsidR="007463D5" w:rsidRPr="00CB0F16" w:rsidRDefault="007463D5" w:rsidP="007463D5">
      <w:pPr>
        <w:shd w:val="clear" w:color="auto" w:fill="FFFFFF"/>
        <w:bidi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3"/>
          <w:szCs w:val="23"/>
          <w:rtl/>
          <w:lang w:bidi="fa-IR"/>
          <w14:ligatures w14:val="none"/>
        </w:rPr>
      </w:pPr>
    </w:p>
    <w:p w14:paraId="030341B4" w14:textId="77777777" w:rsidR="00CB0F16" w:rsidRPr="00142D68" w:rsidRDefault="00CB0F16" w:rsidP="00CB0F16">
      <w:pPr>
        <w:bidi/>
        <w:rPr>
          <w:rFonts w:ascii="Consolas" w:hAnsi="Consolas" w:cs="B Nazanin"/>
          <w:color w:val="000000"/>
          <w:sz w:val="28"/>
          <w:szCs w:val="28"/>
          <w:shd w:val="clear" w:color="auto" w:fill="FFFFFF"/>
          <w:rtl/>
          <w:lang w:bidi="fa-IR"/>
        </w:rPr>
      </w:pPr>
    </w:p>
    <w:p w14:paraId="0C9F113A" w14:textId="77777777" w:rsidR="00142D68" w:rsidRPr="00F74704" w:rsidRDefault="00142D68" w:rsidP="00142D68">
      <w:pPr>
        <w:rPr>
          <w:rFonts w:cs="B Nazanin"/>
          <w:sz w:val="28"/>
          <w:szCs w:val="28"/>
          <w:rtl/>
          <w:lang w:bidi="fa-IR"/>
        </w:rPr>
      </w:pPr>
    </w:p>
    <w:sectPr w:rsidR="00142D68" w:rsidRPr="00F74704" w:rsidSect="00EF5447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F0C5A"/>
    <w:multiLevelType w:val="hybridMultilevel"/>
    <w:tmpl w:val="B89CDA2E"/>
    <w:lvl w:ilvl="0" w:tplc="03DC7F9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2F"/>
    <w:rsid w:val="00001C87"/>
    <w:rsid w:val="00142D68"/>
    <w:rsid w:val="001B7892"/>
    <w:rsid w:val="00253CB8"/>
    <w:rsid w:val="002E5344"/>
    <w:rsid w:val="004A6FFE"/>
    <w:rsid w:val="004C769B"/>
    <w:rsid w:val="005C681D"/>
    <w:rsid w:val="00736217"/>
    <w:rsid w:val="007463D5"/>
    <w:rsid w:val="00775D59"/>
    <w:rsid w:val="00823B8C"/>
    <w:rsid w:val="008249E2"/>
    <w:rsid w:val="008355D5"/>
    <w:rsid w:val="009A2645"/>
    <w:rsid w:val="009C416D"/>
    <w:rsid w:val="009C48E7"/>
    <w:rsid w:val="00AC255F"/>
    <w:rsid w:val="00C778AC"/>
    <w:rsid w:val="00CB0F16"/>
    <w:rsid w:val="00EE1A2F"/>
    <w:rsid w:val="00EF5447"/>
    <w:rsid w:val="00F273DD"/>
    <w:rsid w:val="00F74704"/>
    <w:rsid w:val="00F863E6"/>
    <w:rsid w:val="00FC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ABE4"/>
  <w15:chartTrackingRefBased/>
  <w15:docId w15:val="{C6862020-6494-451A-A6FC-C23C9C79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pover-prefix">
    <w:name w:val="popover-prefix"/>
    <w:basedOn w:val="DefaultParagraphFont"/>
    <w:rsid w:val="00EE1A2F"/>
  </w:style>
  <w:style w:type="character" w:customStyle="1" w:styleId="popover">
    <w:name w:val="popover"/>
    <w:basedOn w:val="DefaultParagraphFont"/>
    <w:rsid w:val="00EE1A2F"/>
  </w:style>
  <w:style w:type="table" w:styleId="TableGrid">
    <w:name w:val="Table Grid"/>
    <w:basedOn w:val="TableNormal"/>
    <w:uiPriority w:val="39"/>
    <w:rsid w:val="002E5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1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User5</cp:lastModifiedBy>
  <cp:revision>15</cp:revision>
  <dcterms:created xsi:type="dcterms:W3CDTF">2024-03-15T06:50:00Z</dcterms:created>
  <dcterms:modified xsi:type="dcterms:W3CDTF">2024-08-17T12:48:00Z</dcterms:modified>
</cp:coreProperties>
</file>