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F16" w:rsidRDefault="00F11F16" w:rsidP="00F11F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:rsidR="00F11F16" w:rsidRDefault="00F11F16" w:rsidP="00F11F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وقت بخیر</w:t>
      </w:r>
    </w:p>
    <w:p w:rsidR="00F11F16" w:rsidRDefault="00F11F16" w:rsidP="00F11F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حل تمرین کوئری</w:t>
      </w:r>
    </w:p>
    <w:p w:rsidR="00F11F16" w:rsidRDefault="00F11F16">
      <w:r>
        <w:t>T1:</w:t>
      </w:r>
    </w:p>
    <w:p w:rsidR="00F11F16" w:rsidRDefault="00F11F16">
      <w:r>
        <w:t>1</w:t>
      </w:r>
    </w:p>
    <w:p w:rsidR="00F11F16" w:rsidRDefault="00F11F16">
      <w:pP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</w:pPr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 xml:space="preserve">SELECT </w:t>
      </w:r>
      <w:proofErr w:type="gram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Top(</w:t>
      </w:r>
      <w:proofErr w:type="gram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10) *FROM 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DG_Shshr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].[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dbo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].[orders]where 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createdAt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 like '2023-%'ORDER BY [sales] DESC</w:t>
      </w:r>
    </w:p>
    <w:p w:rsidR="00F11F16" w:rsidRDefault="00F11F16">
      <w:pP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</w:pPr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2-</w:t>
      </w:r>
    </w:p>
    <w:p w:rsidR="00F11F16" w:rsidRDefault="00F11F16">
      <w:pP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</w:pPr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SELECT 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defaultOfferType</w:t>
      </w:r>
      <w:proofErr w:type="spellEnd"/>
      <w:proofErr w:type="gram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 ,</w:t>
      </w:r>
      <w:proofErr w:type="gram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 xml:space="preserve"> sum([sales]) As 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sum_total_sales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 xml:space="preserve"> FROM 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DG_Shshr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].[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dbo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].[orders] INNER JOIN [providers] on [providers].id = [orders].[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providerId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] group by [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defaultOfferType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 xml:space="preserve">] ORDER BY </w:t>
      </w:r>
      <w:proofErr w:type="spellStart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>sum_total_sales</w:t>
      </w:r>
      <w:proofErr w:type="spellEnd"/>
      <w:r>
        <w:rPr>
          <w:rStyle w:val="p"/>
          <w:rFonts w:ascii="Shabnam" w:hAnsi="Shabnam"/>
          <w:color w:val="091E42"/>
          <w:sz w:val="21"/>
          <w:szCs w:val="21"/>
          <w:shd w:val="clear" w:color="auto" w:fill="DCFAF5"/>
        </w:rPr>
        <w:t xml:space="preserve"> DESC</w:t>
      </w:r>
    </w:p>
    <w:p w:rsidR="00F11F16" w:rsidRDefault="00F11F16">
      <w:pPr>
        <w:rPr>
          <w:rtl/>
        </w:rPr>
      </w:pPr>
    </w:p>
    <w:p w:rsidR="00F11F16" w:rsidRDefault="00F11F16" w:rsidP="00F11F16">
      <w:pPr>
        <w:bidi/>
        <w:rPr>
          <w:rtl/>
        </w:rPr>
      </w:pPr>
      <w:r>
        <w:rPr>
          <w:rFonts w:hint="cs"/>
          <w:rtl/>
        </w:rPr>
        <w:t>2- برای تمرین دوم با پاور بی ای انجام دادم</w:t>
      </w:r>
    </w:p>
    <w:p w:rsidR="00F11F16" w:rsidRDefault="002B5EF3" w:rsidP="00F11F16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24FD3EBE" wp14:editId="49983B68">
            <wp:extent cx="5943600" cy="526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F3" w:rsidRDefault="002B5EF3" w:rsidP="002B5EF3">
      <w:pPr>
        <w:bidi/>
        <w:rPr>
          <w:rtl/>
        </w:rPr>
      </w:pPr>
      <w:r>
        <w:rPr>
          <w:rFonts w:hint="cs"/>
          <w:rtl/>
        </w:rPr>
        <w:t>تمرین سوم</w:t>
      </w:r>
    </w:p>
    <w:p w:rsidR="002B5EF3" w:rsidRDefault="002B5EF3" w:rsidP="002B5EF3">
      <w:pPr>
        <w:bidi/>
        <w:rPr>
          <w:rtl/>
        </w:rPr>
      </w:pPr>
      <w:r>
        <w:rPr>
          <w:rFonts w:hint="cs"/>
          <w:rtl/>
        </w:rPr>
        <w:t>تعداد فروش بر حسب روز است که با انتخاب یک ماه خاص و یا سال خاص می توان آنرا بصورت اختصاصی بررسی کرد</w:t>
      </w:r>
    </w:p>
    <w:p w:rsidR="002B5EF3" w:rsidRDefault="002B5EF3" w:rsidP="002B5EF3">
      <w:pPr>
        <w:bidi/>
      </w:pPr>
      <w:r>
        <w:rPr>
          <w:noProof/>
        </w:rPr>
        <w:lastRenderedPageBreak/>
        <w:drawing>
          <wp:inline distT="0" distB="0" distL="0" distR="0" wp14:anchorId="4D494088" wp14:editId="68C1E524">
            <wp:extent cx="5753100" cy="769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16"/>
    <w:rsid w:val="002B5EF3"/>
    <w:rsid w:val="00F1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E87B"/>
  <w15:chartTrackingRefBased/>
  <w15:docId w15:val="{C5A3A1D9-1707-4114-8E43-D94D7AC9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p"/>
    <w:basedOn w:val="DefaultParagraphFont"/>
    <w:rsid w:val="00F1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1</cp:revision>
  <dcterms:created xsi:type="dcterms:W3CDTF">2024-02-14T11:33:00Z</dcterms:created>
  <dcterms:modified xsi:type="dcterms:W3CDTF">2024-02-14T11:46:00Z</dcterms:modified>
</cp:coreProperties>
</file>