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E749C" w14:textId="0F472A30" w:rsidR="000A2CD7" w:rsidRPr="008D25DC" w:rsidRDefault="008D25DC" w:rsidP="008D25DC">
      <w:r w:rsidRPr="008D25DC">
        <w:drawing>
          <wp:anchor distT="0" distB="0" distL="114300" distR="114300" simplePos="0" relativeHeight="251658240" behindDoc="0" locked="0" layoutInCell="1" allowOverlap="1" wp14:anchorId="382A22F1" wp14:editId="560F0707">
            <wp:simplePos x="0" y="0"/>
            <wp:positionH relativeFrom="column">
              <wp:posOffset>731520</wp:posOffset>
            </wp:positionH>
            <wp:positionV relativeFrom="paragraph">
              <wp:posOffset>2407920</wp:posOffset>
            </wp:positionV>
            <wp:extent cx="4237087" cy="2408129"/>
            <wp:effectExtent l="0" t="0" r="0" b="0"/>
            <wp:wrapNone/>
            <wp:docPr id="191982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2603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2CD7" w:rsidRPr="008D25DC" w:rsidSect="00802D4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7B"/>
    <w:rsid w:val="000A2CD7"/>
    <w:rsid w:val="000E2AF9"/>
    <w:rsid w:val="001E234A"/>
    <w:rsid w:val="003F6EA1"/>
    <w:rsid w:val="0053557A"/>
    <w:rsid w:val="005B785B"/>
    <w:rsid w:val="00802D43"/>
    <w:rsid w:val="008D25DC"/>
    <w:rsid w:val="0093186E"/>
    <w:rsid w:val="00AF4D98"/>
    <w:rsid w:val="00D4117B"/>
    <w:rsid w:val="00EF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FA80"/>
  <w15:chartTrackingRefBased/>
  <w15:docId w15:val="{519A9DFE-49FE-4FE9-9239-9BFADEE0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ADFT</dc:creator>
  <cp:keywords/>
  <dc:description/>
  <cp:lastModifiedBy>ADFT</cp:lastModifiedBy>
  <cp:revision>10</cp:revision>
  <dcterms:created xsi:type="dcterms:W3CDTF">2024-10-24T05:51:00Z</dcterms:created>
  <dcterms:modified xsi:type="dcterms:W3CDTF">2024-10-24T07:28:00Z</dcterms:modified>
</cp:coreProperties>
</file>