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429" w:rsidRDefault="00002296">
      <w:r w:rsidRPr="00002296">
        <w:t xml:space="preserve">KAMU FT. </w:t>
      </w:r>
      <w:proofErr w:type="gramStart"/>
      <w:r w:rsidRPr="00002296">
        <w:t>keserken</w:t>
      </w:r>
      <w:proofErr w:type="gramEnd"/>
      <w:r w:rsidRPr="00002296">
        <w:t xml:space="preserve"> KAMUVKN alanı olma zorunluluğu hk.</w:t>
      </w:r>
    </w:p>
    <w:p w:rsidR="00002296" w:rsidRDefault="00002296">
      <w:r>
        <w:rPr>
          <w:noProof/>
          <w:lang w:eastAsia="tr-TR"/>
        </w:rPr>
        <w:drawing>
          <wp:inline distT="0" distB="0" distL="0" distR="0" wp14:anchorId="52042D4E" wp14:editId="1F1259BD">
            <wp:extent cx="5760720" cy="394398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296" w:rsidRDefault="00002296">
      <w:r>
        <w:t>Müşteri kartı</w:t>
      </w:r>
    </w:p>
    <w:p w:rsidR="00002296" w:rsidRDefault="00002296">
      <w:r>
        <w:rPr>
          <w:noProof/>
          <w:lang w:eastAsia="tr-TR"/>
        </w:rPr>
        <w:drawing>
          <wp:inline distT="0" distB="0" distL="0" distR="0" wp14:anchorId="2FF6457B" wp14:editId="6E3BCAFD">
            <wp:extent cx="5419725" cy="53816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2296" w:rsidSect="00002296">
      <w:pgSz w:w="11906" w:h="16838"/>
      <w:pgMar w:top="510" w:right="1418" w:bottom="45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96"/>
    <w:rsid w:val="00002296"/>
    <w:rsid w:val="002B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4A5C29-9609-4184-9F32-F0EEEE04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Sabriye ÖZÜ</dc:creator>
  <cp:keywords/>
  <dc:description/>
  <cp:lastModifiedBy>Sabriye ÖZÜ</cp:lastModifiedBy>
  <cp:revision>1</cp:revision>
  <dcterms:created xsi:type="dcterms:W3CDTF">2024-10-09T11:19:00Z</dcterms:created>
  <dcterms:modified xsi:type="dcterms:W3CDTF">2024-10-09T11:20:00Z</dcterms:modified>
</cp:coreProperties>
</file>