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B8C" w:rsidRDefault="00527B8C" w:rsidP="00527B8C">
      <w:r>
        <w:t>Kap Adeti:</w:t>
      </w:r>
    </w:p>
    <w:p w:rsidR="00527B8C" w:rsidRDefault="00527B8C" w:rsidP="00527B8C">
      <w:r>
        <w:t>Brüt Kg:</w:t>
      </w:r>
    </w:p>
    <w:p w:rsidR="00527B8C" w:rsidRDefault="00527B8C" w:rsidP="00527B8C">
      <w:r>
        <w:t>Menşei:</w:t>
      </w:r>
    </w:p>
    <w:p w:rsidR="00527B8C" w:rsidRDefault="00527B8C" w:rsidP="00527B8C">
      <w:r>
        <w:t>Ödeme Şekli:</w:t>
      </w:r>
      <w:r>
        <w:t xml:space="preserve"> </w:t>
      </w:r>
      <w:r>
        <w:t xml:space="preserve">(ödemesi alındı ise </w:t>
      </w:r>
      <w:proofErr w:type="gramStart"/>
      <w:r>
        <w:t>Peşin ,</w:t>
      </w:r>
      <w:proofErr w:type="gramEnd"/>
      <w:r>
        <w:t xml:space="preserve"> alınmadı ise Mal Mukabili yazılmalı)</w:t>
      </w:r>
    </w:p>
    <w:p w:rsidR="00527B8C" w:rsidRDefault="00527B8C" w:rsidP="00527B8C">
      <w:r>
        <w:t>Teslim Şekli:</w:t>
      </w:r>
      <w:r>
        <w:t xml:space="preserve"> </w:t>
      </w:r>
      <w:r>
        <w:t>FCA</w:t>
      </w:r>
      <w:bookmarkStart w:id="0" w:name="_GoBack"/>
      <w:bookmarkEnd w:id="0"/>
    </w:p>
    <w:p w:rsidR="00527B8C" w:rsidRDefault="00527B8C" w:rsidP="00527B8C">
      <w:r>
        <w:t>Aracı Banka:</w:t>
      </w:r>
    </w:p>
    <w:p w:rsidR="00527B8C" w:rsidRDefault="00527B8C" w:rsidP="00527B8C"/>
    <w:p w:rsidR="00863A04" w:rsidRDefault="00527B8C" w:rsidP="00527B8C">
      <w:r>
        <w:t>Fatura kaleminde teslim şartı FCA seçilmeli</w:t>
      </w:r>
    </w:p>
    <w:sectPr w:rsidR="00863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8C"/>
    <w:rsid w:val="00527B8C"/>
    <w:rsid w:val="0086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8DEC"/>
  <w15:chartTrackingRefBased/>
  <w15:docId w15:val="{5FFFEF47-32FA-4472-AF1B-7FF9DDB3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Bircan Çolak</dc:creator>
  <cp:keywords/>
  <dc:description/>
  <cp:lastModifiedBy>Bircan Çolak</cp:lastModifiedBy>
  <cp:revision>2</cp:revision>
  <dcterms:created xsi:type="dcterms:W3CDTF">2024-12-20T06:43:00Z</dcterms:created>
  <dcterms:modified xsi:type="dcterms:W3CDTF">2024-12-20T06:43:00Z</dcterms:modified>
</cp:coreProperties>
</file>