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xmlns:asvg="http://schemas.microsoft.com/office/drawing/2016/SVG/main" mc:Ignorable="w14 w15 w16se w16cid w16 w16cex w16sdtdh w16sdtfl w16du wp14">
  <w:body>
    <w:p w:rsidR="00C17C92" w:rsidRDefault="005470BA" w14:paraId="5B14E4BE" w14:textId="19A9BA03">
      <w:r w:rsidRPr="005470BA">
        <w:rPr>
          <w:noProof/>
        </w:rPr>
        <w:drawing>
          <wp:anchor distT="0" distB="0" distL="114300" distR="114300" simplePos="0" relativeHeight="251658244" behindDoc="0" locked="0" layoutInCell="1" allowOverlap="1" wp14:anchorId="38B22B5C" wp14:editId="26D544B8">
            <wp:simplePos x="0" y="0"/>
            <wp:positionH relativeFrom="column">
              <wp:posOffset>0</wp:posOffset>
            </wp:positionH>
            <wp:positionV relativeFrom="paragraph">
              <wp:posOffset>0</wp:posOffset>
            </wp:positionV>
            <wp:extent cx="5943600" cy="2904490"/>
            <wp:effectExtent l="0" t="0" r="0" b="0"/>
            <wp:wrapNone/>
            <wp:docPr id="1821547199" name="Picture 8">
              <a:extLst xmlns:a="http://schemas.openxmlformats.org/drawingml/2006/main">
                <a:ext uri="{FF2B5EF4-FFF2-40B4-BE49-F238E27FC236}">
                  <a16:creationId xmlns:a16="http://schemas.microsoft.com/office/drawing/2014/main" id="{8853751F-EA55-E6E5-09CD-CD1983913A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853751F-EA55-E6E5-09CD-CD1983913AE7}"/>
                        </a:ext>
                      </a:extLst>
                    </pic:cNvPr>
                    <pic:cNvPicPr>
                      <a:picLocks noChangeAspect="1"/>
                    </pic:cNvPicPr>
                  </pic:nvPicPr>
                  <pic:blipFill>
                    <a:blip r:embed="rId12">
                      <a:extLst>
                        <a:ext uri="{28A0092B-C50C-407E-A947-70E740481C1C}">
                          <a14:useLocalDpi xmlns:a14="http://schemas.microsoft.com/office/drawing/2010/main" val="0"/>
                        </a:ext>
                      </a:extLst>
                    </a:blip>
                    <a:srcRect t="15135" b="15135"/>
                    <a:stretch>
                      <a:fillRect/>
                    </a:stretch>
                  </pic:blipFill>
                  <pic:spPr>
                    <a:xfrm>
                      <a:off x="0" y="0"/>
                      <a:ext cx="5943600" cy="2904490"/>
                    </a:xfrm>
                    <a:prstGeom prst="roundRect">
                      <a:avLst>
                        <a:gd name="adj" fmla="val 6231"/>
                      </a:avLst>
                    </a:prstGeom>
                  </pic:spPr>
                </pic:pic>
              </a:graphicData>
            </a:graphic>
          </wp:anchor>
        </w:drawing>
      </w:r>
    </w:p>
    <w:p w:rsidR="00C17C92" w:rsidRDefault="00C17C92" w14:paraId="4B983A91" w14:textId="0E640F4A"/>
    <w:p w:rsidR="00C17C92" w:rsidRDefault="00C17C92" w14:paraId="2A0BBBF2" w14:textId="5062FEB7"/>
    <w:p w:rsidR="00C17C92" w:rsidRDefault="00C17C92" w14:paraId="1F3602A4" w14:textId="0E3BC0A0"/>
    <w:p w:rsidR="00C17C92" w:rsidRDefault="00C17C92" w14:paraId="76100B3E" w14:textId="3E9DD7A0"/>
    <w:p w:rsidR="00C17C92" w:rsidRDefault="00C17C92" w14:paraId="608C362B" w14:textId="40CA71E2"/>
    <w:p w:rsidR="00C17C92" w:rsidRDefault="00C17C92" w14:paraId="7E06F825" w14:textId="77777777"/>
    <w:p w:rsidR="00C17C92" w:rsidRDefault="00C17C92" w14:paraId="6C6A8C30" w14:textId="77777777"/>
    <w:p w:rsidR="00C17C92" w:rsidRDefault="00C17C92" w14:paraId="4E910B3E" w14:textId="77777777"/>
    <w:p w:rsidR="00C17C92" w:rsidRDefault="00C17C92" w14:paraId="2D692277" w14:textId="77777777"/>
    <w:p w:rsidR="00C17C92" w:rsidRDefault="00C17C92" w14:paraId="355BFA03" w14:textId="77777777"/>
    <w:p w:rsidR="00C17C92" w:rsidRDefault="00C17C92" w14:paraId="24930335" w14:textId="77777777">
      <w:pPr>
        <w:pStyle w:val="Title"/>
      </w:pPr>
    </w:p>
    <w:p w:rsidRPr="003F2A60" w:rsidR="00C17C92" w:rsidRDefault="00AA206D" w14:paraId="36EED1FC" w14:textId="6454CE0F">
      <w:pPr>
        <w:pStyle w:val="Title"/>
        <w:ind w:right="1440"/>
        <w:rPr>
          <w:rFonts w:ascii="GP Commerce" w:hAnsi="GP Commerce"/>
        </w:rPr>
      </w:pPr>
      <w:r w:rsidRPr="003F2A60">
        <w:rPr>
          <w:rFonts w:ascii="GP Commerce" w:hAnsi="GP Commerce"/>
          <w:lang w:val="en-US"/>
        </w:rPr>
        <w:t xml:space="preserve">Giving </w:t>
      </w:r>
      <w:r w:rsidRPr="003F2A60" w:rsidR="008C50E0">
        <w:rPr>
          <w:rFonts w:ascii="GP Commerce" w:hAnsi="GP Commerce"/>
          <w:color w:val="262AFF"/>
          <w:lang w:val="en-US"/>
        </w:rPr>
        <w:t>Pollo Campero</w:t>
      </w:r>
      <w:r w:rsidRPr="003F2A60">
        <w:rPr>
          <w:rFonts w:ascii="GP Commerce" w:hAnsi="GP Commerce"/>
          <w:lang w:val="en-US"/>
        </w:rPr>
        <w:t xml:space="preserve"> a secure, modern and innovative D</w:t>
      </w:r>
      <w:r w:rsidRPr="003F2A60" w:rsidR="6A3F5A96">
        <w:rPr>
          <w:rFonts w:ascii="GP Commerce" w:hAnsi="GP Commerce"/>
          <w:lang w:val="en-US"/>
        </w:rPr>
        <w:t>igital Menu Board</w:t>
      </w:r>
      <w:r w:rsidRPr="003F2A60">
        <w:rPr>
          <w:rFonts w:ascii="GP Commerce" w:hAnsi="GP Commerce"/>
          <w:lang w:val="en-US"/>
        </w:rPr>
        <w:t xml:space="preserve"> solution</w:t>
      </w:r>
    </w:p>
    <w:p w:rsidRPr="003F2A60" w:rsidR="00C17C92" w:rsidRDefault="00C17C92" w14:paraId="02FA8033" w14:textId="77777777">
      <w:pPr>
        <w:rPr>
          <w:rFonts w:ascii="GP Commerce" w:hAnsi="GP Commerce"/>
        </w:rPr>
      </w:pPr>
    </w:p>
    <w:p w:rsidRPr="003F2A60" w:rsidR="00C17C92" w:rsidRDefault="00C17C92" w14:paraId="5F14DB39" w14:textId="77777777">
      <w:pPr>
        <w:rPr>
          <w:rFonts w:ascii="GP Commerce" w:hAnsi="GP Commerce"/>
        </w:rPr>
      </w:pPr>
    </w:p>
    <w:p w:rsidRPr="003F2A60" w:rsidR="00C17C92" w:rsidRDefault="00C17C92" w14:paraId="3E2B0A7A" w14:textId="77777777">
      <w:pPr>
        <w:rPr>
          <w:rFonts w:ascii="GP Commerce" w:hAnsi="GP Commerce"/>
        </w:rPr>
      </w:pPr>
    </w:p>
    <w:p w:rsidRPr="003F2A60" w:rsidR="00C17C92" w:rsidRDefault="00AA206D" w14:paraId="143DC2F7" w14:textId="02048ECE">
      <w:pPr>
        <w:rPr>
          <w:rFonts w:ascii="GP Commerce" w:hAnsi="GP Commerce"/>
          <w:sz w:val="36"/>
          <w:szCs w:val="36"/>
        </w:rPr>
      </w:pPr>
      <w:r w:rsidRPr="003F2A60">
        <w:rPr>
          <w:rFonts w:ascii="GP Commerce" w:hAnsi="GP Commerce"/>
          <w:sz w:val="36"/>
          <w:szCs w:val="36"/>
        </w:rPr>
        <w:t>RF</w:t>
      </w:r>
      <w:r w:rsidR="005969AB">
        <w:rPr>
          <w:rFonts w:ascii="GP Commerce" w:hAnsi="GP Commerce"/>
          <w:sz w:val="36"/>
          <w:szCs w:val="36"/>
        </w:rPr>
        <w:t>P</w:t>
      </w:r>
      <w:r w:rsidRPr="003F2A60">
        <w:rPr>
          <w:rFonts w:ascii="GP Commerce" w:hAnsi="GP Commerce"/>
          <w:sz w:val="36"/>
          <w:szCs w:val="36"/>
        </w:rPr>
        <w:t xml:space="preserve"> Response</w:t>
      </w:r>
    </w:p>
    <w:p w:rsidRPr="003F2A60" w:rsidR="00C17C92" w:rsidP="61BAB1A0" w:rsidRDefault="005969AB" w14:paraId="206D2CA3" w14:textId="40F2456D">
      <w:pPr>
        <w:rPr>
          <w:rFonts w:ascii="GP Commerce" w:hAnsi="GP Commerce"/>
          <w:lang w:val="en-US"/>
        </w:rPr>
      </w:pPr>
      <w:r w:rsidRPr="61BAB1A0" w:rsidR="005969AB">
        <w:rPr>
          <w:rFonts w:ascii="GP Commerce" w:hAnsi="GP Commerce"/>
          <w:lang w:val="en-US"/>
        </w:rPr>
        <w:t>September</w:t>
      </w:r>
      <w:r w:rsidRPr="61BAB1A0" w:rsidR="00AD69FD">
        <w:rPr>
          <w:rFonts w:ascii="GP Commerce" w:hAnsi="GP Commerce"/>
          <w:lang w:val="en-US"/>
        </w:rPr>
        <w:t>, 2026</w:t>
      </w:r>
    </w:p>
    <w:p w:rsidRPr="003F2A60" w:rsidR="00C17C92" w:rsidRDefault="00C17C92" w14:paraId="175637D1" w14:textId="77777777">
      <w:pPr>
        <w:rPr>
          <w:rFonts w:ascii="GP Commerce" w:hAnsi="GP Commerce"/>
        </w:rPr>
      </w:pPr>
    </w:p>
    <w:p w:rsidRPr="003F2A60" w:rsidR="00C17C92" w:rsidRDefault="00C17C92" w14:paraId="61A81528" w14:textId="77777777">
      <w:pPr>
        <w:rPr>
          <w:rFonts w:ascii="GP Commerce" w:hAnsi="GP Commerce"/>
        </w:rPr>
        <w:sectPr w:rsidRPr="003F2A60" w:rsidR="00C17C92">
          <w:headerReference w:type="default" r:id="rId13"/>
          <w:footerReference w:type="even" r:id="rId14"/>
          <w:footerReference w:type="default" r:id="rId15"/>
          <w:footerReference w:type="first" r:id="rId16"/>
          <w:pgSz w:w="12240" w:h="15840" w:orient="portrait"/>
          <w:pgMar w:top="1440" w:right="1440" w:bottom="1440" w:left="1440" w:header="720" w:footer="720" w:gutter="0"/>
          <w:pgNumType w:start="1"/>
          <w:cols w:space="720"/>
        </w:sectPr>
      </w:pPr>
    </w:p>
    <w:p w:rsidRPr="003F2A60" w:rsidR="00C17C92" w:rsidRDefault="00C17C92" w14:paraId="08407D45" w14:textId="77777777">
      <w:pPr>
        <w:rPr>
          <w:rFonts w:ascii="GP Commerce" w:hAnsi="GP Commerce"/>
        </w:rPr>
      </w:pPr>
    </w:p>
    <w:p w:rsidRPr="003F2A60" w:rsidR="00C17C92" w:rsidRDefault="00F44C37" w14:paraId="2D127C76" w14:textId="77777777">
      <w:pPr>
        <w:rPr>
          <w:rFonts w:ascii="GP Commerce" w:hAnsi="GP Commerce"/>
        </w:rPr>
      </w:pPr>
      <w:r w:rsidRPr="003F2A60">
        <w:rPr>
          <w:rFonts w:ascii="GP Commerce" w:hAnsi="GP Commerce"/>
          <w:noProof/>
        </w:rPr>
        <mc:AlternateContent>
          <mc:Choice Requires="wpg">
            <w:drawing>
              <wp:anchor distT="0" distB="0" distL="114300" distR="114300" simplePos="0" relativeHeight="251658240" behindDoc="0" locked="0" layoutInCell="1" hidden="0" allowOverlap="1" wp14:anchorId="74C2E395" wp14:editId="37A26B14">
                <wp:simplePos x="0" y="0"/>
                <wp:positionH relativeFrom="column">
                  <wp:posOffset>5276850</wp:posOffset>
                </wp:positionH>
                <wp:positionV relativeFrom="paragraph">
                  <wp:posOffset>13335</wp:posOffset>
                </wp:positionV>
                <wp:extent cx="1257300" cy="1219200"/>
                <wp:effectExtent l="0" t="0" r="0" b="0"/>
                <wp:wrapSquare wrapText="bothSides" distT="0" distB="0" distL="114300" distR="114300"/>
                <wp:docPr id="11" name="Group 11"/>
                <wp:cNvGraphicFramePr/>
                <a:graphic xmlns:a="http://schemas.openxmlformats.org/drawingml/2006/main">
                  <a:graphicData uri="http://schemas.microsoft.com/office/word/2010/wordprocessingGroup">
                    <wpg:wgp>
                      <wpg:cNvGrpSpPr/>
                      <wpg:grpSpPr>
                        <a:xfrm>
                          <a:off x="0" y="0"/>
                          <a:ext cx="1257300" cy="1219200"/>
                          <a:chOff x="4717350" y="3170400"/>
                          <a:chExt cx="1257300" cy="1219200"/>
                        </a:xfrm>
                      </wpg:grpSpPr>
                      <wpg:grpSp>
                        <wpg:cNvPr id="727655906" name="Group 727655906"/>
                        <wpg:cNvGrpSpPr/>
                        <wpg:grpSpPr>
                          <a:xfrm>
                            <a:off x="4717350" y="3170400"/>
                            <a:ext cx="1257300" cy="1219200"/>
                            <a:chOff x="0" y="0"/>
                            <a:chExt cx="1443956" cy="1430925"/>
                          </a:xfrm>
                        </wpg:grpSpPr>
                        <wps:wsp>
                          <wps:cNvPr id="275225636" name="Rectangle 275225636"/>
                          <wps:cNvSpPr/>
                          <wps:spPr>
                            <a:xfrm>
                              <a:off x="0" y="0"/>
                              <a:ext cx="1443950" cy="1430925"/>
                            </a:xfrm>
                            <a:prstGeom prst="rect">
                              <a:avLst/>
                            </a:prstGeom>
                            <a:noFill/>
                            <a:ln>
                              <a:noFill/>
                            </a:ln>
                          </wps:spPr>
                          <wps:txbx>
                            <w:txbxContent>
                              <w:p w:rsidR="00C17C92" w:rsidRDefault="00C17C92" w14:paraId="6E0223BB" w14:textId="77777777">
                                <w:pPr>
                                  <w:spacing w:after="0" w:line="240" w:lineRule="auto"/>
                                  <w:textDirection w:val="btLr"/>
                                </w:pPr>
                              </w:p>
                            </w:txbxContent>
                          </wps:txbx>
                          <wps:bodyPr spcFirstLastPara="1" wrap="square" lIns="91425" tIns="91425" rIns="91425" bIns="91425" anchor="ctr" anchorCtr="0">
                            <a:noAutofit/>
                          </wps:bodyPr>
                        </wps:wsp>
                        <wps:wsp>
                          <wps:cNvPr id="1216288699" name="Oval 1216288699"/>
                          <wps:cNvSpPr/>
                          <wps:spPr>
                            <a:xfrm>
                              <a:off x="773756" y="39"/>
                              <a:ext cx="670200" cy="670200"/>
                            </a:xfrm>
                            <a:prstGeom prst="ellipse">
                              <a:avLst/>
                            </a:prstGeom>
                            <a:solidFill>
                              <a:srgbClr val="F4364C"/>
                            </a:solidFill>
                            <a:ln>
                              <a:noFill/>
                            </a:ln>
                          </wps:spPr>
                          <wps:txbx>
                            <w:txbxContent>
                              <w:p w:rsidR="00C17C92" w:rsidRDefault="00C17C92" w14:paraId="20AF560C"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9" name="Shape 19" title="RESTAURANTS 3.png"/>
                            <pic:cNvPicPr preferRelativeResize="0"/>
                          </pic:nvPicPr>
                          <pic:blipFill rotWithShape="1">
                            <a:blip r:embed="rId17">
                              <a:alphaModFix/>
                            </a:blip>
                            <a:srcRect l="229" r="229"/>
                            <a:stretch/>
                          </pic:blipFill>
                          <pic:spPr>
                            <a:xfrm>
                              <a:off x="840665" y="76619"/>
                              <a:ext cx="516957" cy="516957"/>
                            </a:xfrm>
                            <a:prstGeom prst="rect">
                              <a:avLst/>
                            </a:prstGeom>
                            <a:noFill/>
                            <a:ln>
                              <a:noFill/>
                            </a:ln>
                          </pic:spPr>
                        </pic:pic>
                        <wps:wsp>
                          <wps:cNvPr id="1323209861" name="Oval 1323209861"/>
                          <wps:cNvSpPr/>
                          <wps:spPr>
                            <a:xfrm>
                              <a:off x="773756" y="760725"/>
                              <a:ext cx="670200" cy="670200"/>
                            </a:xfrm>
                            <a:prstGeom prst="ellipse">
                              <a:avLst/>
                            </a:prstGeom>
                            <a:solidFill>
                              <a:srgbClr val="FDA052"/>
                            </a:solidFill>
                            <a:ln>
                              <a:noFill/>
                            </a:ln>
                          </wps:spPr>
                          <wps:txbx>
                            <w:txbxContent>
                              <w:p w:rsidR="00C17C92" w:rsidRDefault="00C17C92" w14:paraId="5F0B8E8A"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942827675" name="Shape 21" title="PAYMENTS 3.png"/>
                            <pic:cNvPicPr preferRelativeResize="0"/>
                          </pic:nvPicPr>
                          <pic:blipFill rotWithShape="1">
                            <a:blip r:embed="rId18">
                              <a:alphaModFix/>
                            </a:blip>
                            <a:srcRect l="681" r="690"/>
                            <a:stretch/>
                          </pic:blipFill>
                          <pic:spPr>
                            <a:xfrm>
                              <a:off x="850385" y="812308"/>
                              <a:ext cx="516950" cy="567037"/>
                            </a:xfrm>
                            <a:prstGeom prst="rect">
                              <a:avLst/>
                            </a:prstGeom>
                            <a:noFill/>
                            <a:ln>
                              <a:noFill/>
                            </a:ln>
                          </pic:spPr>
                        </pic:pic>
                        <wps:wsp>
                          <wps:cNvPr id="625967711" name="Oval 625967711"/>
                          <wps:cNvSpPr/>
                          <wps:spPr>
                            <a:xfrm>
                              <a:off x="0" y="0"/>
                              <a:ext cx="670200" cy="670200"/>
                            </a:xfrm>
                            <a:prstGeom prst="ellipse">
                              <a:avLst/>
                            </a:prstGeom>
                            <a:solidFill>
                              <a:srgbClr val="78BE20"/>
                            </a:solidFill>
                            <a:ln>
                              <a:noFill/>
                            </a:ln>
                          </wps:spPr>
                          <wps:txbx>
                            <w:txbxContent>
                              <w:p w:rsidR="00C17C92" w:rsidRDefault="00C17C92" w14:paraId="0B528B16"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3" name="Shape 23" title="IN-SUITE ORDERING-1.png"/>
                            <pic:cNvPicPr preferRelativeResize="0"/>
                          </pic:nvPicPr>
                          <pic:blipFill rotWithShape="1">
                            <a:blip r:embed="rId19">
                              <a:alphaModFix/>
                            </a:blip>
                            <a:srcRect b="10"/>
                            <a:stretch/>
                          </pic:blipFill>
                          <pic:spPr>
                            <a:xfrm>
                              <a:off x="41694" y="41719"/>
                              <a:ext cx="586800" cy="586768"/>
                            </a:xfrm>
                            <a:prstGeom prst="rect">
                              <a:avLst/>
                            </a:prstGeom>
                            <a:noFill/>
                            <a:ln>
                              <a:noFill/>
                            </a:ln>
                          </pic:spPr>
                        </pic:pic>
                      </wpg:grpSp>
                    </wpg:wgp>
                  </a:graphicData>
                </a:graphic>
              </wp:anchor>
            </w:drawing>
          </mc:Choice>
          <mc:Fallback>
            <w:pict w14:anchorId="5330E5A8">
              <v:group id="Group 11" style="position:absolute;margin-left:415.5pt;margin-top:1.05pt;width:99pt;height:96pt;z-index:251658240" coordsize="12573,12192" coordorigin="47173,31704" o:spid="_x0000_s1026" w14:anchorId="74C2E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">
                <v:group id="Group 727655906" style="position:absolute;left:47173;top:31704;width:12573;height:12192" coordsize="14439,14309"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">
                  <v:rect id="Rectangle 275225636" style="position:absolute;width:14439;height:14309;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">
                    <v:textbox inset="2.53958mm,2.53958mm,2.53958mm,2.53958mm">
                      <w:txbxContent>
                        <w:p w:rsidR="00C17C92" w:rsidRDefault="00C17C92" w14:paraId="672A6659" w14:textId="77777777">
                          <w:pPr>
                            <w:spacing w:after="0" w:line="240" w:lineRule="auto"/>
                            <w:textDirection w:val="btLr"/>
                          </w:pPr>
                        </w:p>
                      </w:txbxContent>
                    </v:textbox>
                  </v:rect>
                  <v:oval id="Oval 1216288699" style="position:absolute;left:7737;width:6702;height:6702;visibility:visible;mso-wrap-style:square;v-text-anchor:middle" o:spid="_x0000_s1029" fillcolor="#f4364c"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">
                    <v:textbox inset="2.53958mm,2.53958mm,2.53958mm,2.53958mm">
                      <w:txbxContent>
                        <w:p w:rsidR="00C17C92" w:rsidRDefault="00C17C92" w14:paraId="0A37501D" w14:textId="77777777">
                          <w:pPr>
                            <w:spacing w:after="0" w:line="240" w:lineRule="auto"/>
                            <w:textDirection w:val="btLr"/>
                          </w:pPr>
                        </w:p>
                      </w:txbxContent>
                    </v:textbox>
                  </v:oval>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19" style="position:absolute;left:8406;top:766;width:5170;height:5169;visibility:visible;mso-wrap-style:square" o:spid="_x0000_s1030"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">
                    <v:imagedata cropleft="150f" cropright="150f" o:title="" r:id="rId20"/>
                  </v:shape>
                  <v:oval id="Oval 1323209861" style="position:absolute;left:7737;top:7607;width:6702;height:6702;visibility:visible;mso-wrap-style:square;v-text-anchor:middle" o:spid="_x0000_s1031" fillcolor="#fda052"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">
                    <v:textbox inset="2.53958mm,2.53958mm,2.53958mm,2.53958mm">
                      <w:txbxContent>
                        <w:p w:rsidR="00C17C92" w:rsidRDefault="00C17C92" w14:paraId="5DAB6C7B" w14:textId="77777777">
                          <w:pPr>
                            <w:spacing w:after="0" w:line="240" w:lineRule="auto"/>
                            <w:textDirection w:val="btLr"/>
                          </w:pPr>
                        </w:p>
                      </w:txbxContent>
                    </v:textbox>
                  </v:oval>
                  <v:shape id="Shape 21" style="position:absolute;left:8503;top:8123;width:5170;height:5670;visibility:visible;mso-wrap-style:square" o:spid="_x0000_s1032"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">
                    <v:imagedata cropleft="446f" cropright="452f" o:title="" r:id="rId21"/>
                  </v:shape>
                  <v:oval id="Oval 625967711" style="position:absolute;width:6702;height:6702;visibility:visible;mso-wrap-style:square;v-text-anchor:middle" o:spid="_x0000_s1033" fillcolor="#78be20"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">
                    <v:textbox inset="2.53958mm,2.53958mm,2.53958mm,2.53958mm">
                      <w:txbxContent>
                        <w:p w:rsidR="00C17C92" w:rsidRDefault="00C17C92" w14:paraId="02EB378F" w14:textId="77777777">
                          <w:pPr>
                            <w:spacing w:after="0" w:line="240" w:lineRule="auto"/>
                            <w:textDirection w:val="btLr"/>
                          </w:pPr>
                        </w:p>
                      </w:txbxContent>
                    </v:textbox>
                  </v:oval>
                  <v:shape id="Shape 23" style="position:absolute;left:416;top:417;width:5868;height:5867;visibility:visible;mso-wrap-style:square" o:spid="_x0000_s1034"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">
                    <v:imagedata cropbottom="7f" o:title="" r:id="rId22"/>
                  </v:shape>
                </v:group>
                <w10:wrap type="square"/>
              </v:group>
            </w:pict>
          </mc:Fallback>
        </mc:AlternateContent>
      </w:r>
    </w:p>
    <w:p w:rsidRPr="003F2A60" w:rsidR="00C17C92" w:rsidRDefault="00C17C92" w14:paraId="393D7DC7" w14:textId="77777777">
      <w:pPr>
        <w:rPr>
          <w:rFonts w:ascii="GP Commerce" w:hAnsi="GP Commerce"/>
        </w:rPr>
      </w:pPr>
    </w:p>
    <w:p w:rsidRPr="003F2A60" w:rsidR="00C17C92" w:rsidRDefault="00AA206D" w14:paraId="070F1D01" w14:textId="12BE42D1">
      <w:pPr>
        <w:keepNext/>
        <w:pBdr>
          <w:top w:val="nil"/>
          <w:left w:val="nil"/>
          <w:bottom w:val="nil"/>
          <w:right w:val="nil"/>
          <w:between w:val="nil"/>
        </w:pBdr>
        <w:spacing w:after="0"/>
        <w:rPr>
          <w:rFonts w:ascii="GP Commerce" w:hAnsi="GP Commerce"/>
          <w:b/>
          <w:bCs/>
          <w:color w:val="262AFF"/>
        </w:rPr>
      </w:pPr>
      <w:r w:rsidRPr="003F2A60">
        <w:rPr>
          <w:rFonts w:ascii="GP Commerce" w:hAnsi="GP Commerce"/>
          <w:b/>
          <w:bCs/>
          <w:color w:val="000000"/>
          <w:sz w:val="48"/>
          <w:szCs w:val="48"/>
        </w:rPr>
        <w:t xml:space="preserve">Proposal to </w:t>
      </w:r>
      <w:r w:rsidRPr="003F2A60" w:rsidR="008C50E0">
        <w:rPr>
          <w:rFonts w:ascii="GP Commerce" w:hAnsi="GP Commerce"/>
          <w:b/>
          <w:bCs/>
          <w:color w:val="262AFF"/>
          <w:sz w:val="56"/>
          <w:szCs w:val="56"/>
        </w:rPr>
        <w:t>Pollo Campero</w:t>
      </w:r>
    </w:p>
    <w:p w:rsidRPr="003F2A60" w:rsidR="00C17C92" w:rsidRDefault="00C17C92" w14:paraId="69D85D71" w14:textId="77777777">
      <w:pPr>
        <w:rPr>
          <w:rFonts w:ascii="GP Commerce" w:hAnsi="GP Commerce"/>
        </w:rPr>
      </w:pPr>
    </w:p>
    <w:p w:rsidR="009811B1" w:rsidRDefault="00AA206D" w14:paraId="667A9391" w14:textId="2012FB50">
      <w:pPr>
        <w:spacing w:after="240"/>
        <w:rPr>
          <w:rFonts w:ascii="GP Commerce" w:hAnsi="GP Commerce"/>
          <w:lang w:val="en-US"/>
        </w:rPr>
      </w:pPr>
      <w:r w:rsidRPr="003F2A60">
        <w:rPr>
          <w:rFonts w:ascii="GP Commerce" w:hAnsi="GP Commerce"/>
          <w:lang w:val="en-US"/>
        </w:rPr>
        <w:t xml:space="preserve">We are excited to grow our partnership with </w:t>
      </w:r>
      <w:r w:rsidRPr="003F2A60" w:rsidR="008C50E0">
        <w:rPr>
          <w:rFonts w:ascii="GP Commerce" w:hAnsi="GP Commerce"/>
          <w:lang w:val="en-US"/>
        </w:rPr>
        <w:t>Pollo Campero</w:t>
      </w:r>
      <w:r w:rsidRPr="003F2A60">
        <w:rPr>
          <w:rFonts w:ascii="GP Commerce" w:hAnsi="GP Commerce"/>
          <w:lang w:val="en-US"/>
        </w:rPr>
        <w:t>. The Genius software and hardware solutions enable businesses to transform food service experiences and keep guests coming back.</w:t>
      </w:r>
      <w:r w:rsidR="0056096F">
        <w:rPr>
          <w:rFonts w:ascii="GP Commerce" w:hAnsi="GP Commerce"/>
          <w:lang w:val="en-US"/>
        </w:rPr>
        <w:t xml:space="preserve"> </w:t>
      </w:r>
      <w:r w:rsidR="00884A85">
        <w:rPr>
          <w:rFonts w:ascii="GP Commerce" w:hAnsi="GP Commerce"/>
          <w:lang w:val="en-US"/>
        </w:rPr>
        <w:t>O</w:t>
      </w:r>
      <w:r w:rsidR="008E199F">
        <w:rPr>
          <w:rFonts w:ascii="GP Commerce" w:hAnsi="GP Commerce"/>
          <w:lang w:val="en-US"/>
        </w:rPr>
        <w:t>ur Gen</w:t>
      </w:r>
      <w:r w:rsidR="00DC2CAD">
        <w:rPr>
          <w:rFonts w:ascii="GP Commerce" w:hAnsi="GP Commerce"/>
          <w:lang w:val="en-US"/>
        </w:rPr>
        <w:t>i</w:t>
      </w:r>
      <w:r w:rsidR="008E199F">
        <w:rPr>
          <w:rFonts w:ascii="GP Commerce" w:hAnsi="GP Commerce"/>
          <w:lang w:val="en-US"/>
        </w:rPr>
        <w:t>us Digital Menu Board (DMB) solution is an excellent</w:t>
      </w:r>
      <w:r w:rsidR="009142DC">
        <w:rPr>
          <w:rFonts w:ascii="GP Commerce" w:hAnsi="GP Commerce"/>
          <w:lang w:val="en-US"/>
        </w:rPr>
        <w:t xml:space="preserve"> fit to your immediate need</w:t>
      </w:r>
      <w:r w:rsidR="00F16193">
        <w:rPr>
          <w:rFonts w:ascii="GP Commerce" w:hAnsi="GP Commerce"/>
          <w:lang w:val="en-US"/>
        </w:rPr>
        <w:t xml:space="preserve">. </w:t>
      </w:r>
    </w:p>
    <w:p w:rsidR="00D577B3" w:rsidRDefault="00C87CC7" w14:paraId="1AFC38F1" w14:textId="1EC07DE5">
      <w:pPr>
        <w:spacing w:after="240"/>
        <w:rPr>
          <w:rFonts w:ascii="GP Commerce" w:hAnsi="GP Commerce"/>
          <w:lang w:val="en-US"/>
        </w:rPr>
      </w:pPr>
      <w:r>
        <w:rPr>
          <w:rFonts w:ascii="GP Commerce" w:hAnsi="GP Commerce"/>
          <w:lang w:val="en-US"/>
        </w:rPr>
        <w:t>However</w:t>
      </w:r>
      <w:r w:rsidR="006D3997">
        <w:rPr>
          <w:rFonts w:ascii="GP Commerce" w:hAnsi="GP Commerce"/>
          <w:lang w:val="en-US"/>
        </w:rPr>
        <w:t>, for the future of your business and long-term strategy</w:t>
      </w:r>
      <w:r w:rsidR="00422F47">
        <w:rPr>
          <w:rFonts w:ascii="GP Commerce" w:hAnsi="GP Commerce"/>
          <w:lang w:val="en-US"/>
        </w:rPr>
        <w:t xml:space="preserve"> of vendor consolidation</w:t>
      </w:r>
      <w:r w:rsidR="00AD4DFF">
        <w:rPr>
          <w:rFonts w:ascii="GP Commerce" w:hAnsi="GP Commerce"/>
          <w:lang w:val="en-US"/>
        </w:rPr>
        <w:t>, we believe the</w:t>
      </w:r>
      <w:r w:rsidR="00C5750E">
        <w:rPr>
          <w:rFonts w:ascii="GP Commerce" w:hAnsi="GP Commerce"/>
          <w:lang w:val="en-US"/>
        </w:rPr>
        <w:t xml:space="preserve"> combination of </w:t>
      </w:r>
      <w:r w:rsidRPr="00C5750E" w:rsidR="00C5750E">
        <w:rPr>
          <w:rFonts w:ascii="GP Commerce" w:hAnsi="GP Commerce"/>
          <w:lang w:val="en-US"/>
        </w:rPr>
        <w:t xml:space="preserve">Genius + Worldpay gives </w:t>
      </w:r>
      <w:r w:rsidR="00A57AB5">
        <w:rPr>
          <w:rFonts w:ascii="GP Commerce" w:hAnsi="GP Commerce"/>
          <w:lang w:val="en-US"/>
        </w:rPr>
        <w:t>you</w:t>
      </w:r>
      <w:r w:rsidRPr="00C5750E" w:rsidR="00C5750E">
        <w:rPr>
          <w:rFonts w:ascii="GP Commerce" w:hAnsi="GP Commerce"/>
          <w:lang w:val="en-US"/>
        </w:rPr>
        <w:t xml:space="preserve"> the ability to consolidate vendors and bundle capabilities. </w:t>
      </w:r>
      <w:r w:rsidR="00922E5E">
        <w:rPr>
          <w:rFonts w:ascii="GP Commerce" w:hAnsi="GP Commerce"/>
          <w:lang w:val="en-US"/>
        </w:rPr>
        <w:t>With</w:t>
      </w:r>
      <w:r w:rsidRPr="003F2A60" w:rsidR="00AA206D">
        <w:rPr>
          <w:rFonts w:ascii="GP Commerce" w:hAnsi="GP Commerce"/>
          <w:lang w:val="en-US"/>
        </w:rPr>
        <w:t xml:space="preserve"> our integrated cloud-based platform including point of sale, back office, digital menu signage, kiosk and customer engagement solutions</w:t>
      </w:r>
      <w:r w:rsidR="00080DFC">
        <w:rPr>
          <w:rFonts w:ascii="GP Commerce" w:hAnsi="GP Commerce"/>
          <w:lang w:val="en-US"/>
        </w:rPr>
        <w:t>, w</w:t>
      </w:r>
      <w:r w:rsidRPr="003F2A60" w:rsidR="00AA206D">
        <w:rPr>
          <w:rFonts w:ascii="GP Commerce" w:hAnsi="GP Commerce"/>
          <w:lang w:val="en-US"/>
        </w:rPr>
        <w:t xml:space="preserve">e strongly believe collaboration with Genius will provide you with </w:t>
      </w:r>
      <w:r w:rsidR="00080DFC">
        <w:rPr>
          <w:rFonts w:ascii="GP Commerce" w:hAnsi="GP Commerce"/>
          <w:lang w:val="en-US"/>
        </w:rPr>
        <w:t xml:space="preserve">not only </w:t>
      </w:r>
      <w:r w:rsidRPr="003F2A60" w:rsidR="00AA206D">
        <w:rPr>
          <w:rFonts w:ascii="GP Commerce" w:hAnsi="GP Commerce"/>
          <w:lang w:val="en-US"/>
        </w:rPr>
        <w:t xml:space="preserve">a best-in-class experience through </w:t>
      </w:r>
      <w:r w:rsidRPr="003F2A60" w:rsidR="005378AF">
        <w:rPr>
          <w:rFonts w:ascii="GP Commerce" w:hAnsi="GP Commerce"/>
          <w:lang w:val="en-US"/>
        </w:rPr>
        <w:t>our</w:t>
      </w:r>
      <w:r w:rsidRPr="003F2A60" w:rsidR="00AA206D">
        <w:rPr>
          <w:rFonts w:ascii="GP Commerce" w:hAnsi="GP Commerce"/>
          <w:lang w:val="en-US"/>
        </w:rPr>
        <w:t xml:space="preserve"> Digital Menu Board</w:t>
      </w:r>
      <w:r w:rsidR="0022616C">
        <w:rPr>
          <w:rFonts w:ascii="GP Commerce" w:hAnsi="GP Commerce"/>
          <w:lang w:val="en-US"/>
        </w:rPr>
        <w:t xml:space="preserve"> (DMB)</w:t>
      </w:r>
      <w:r w:rsidRPr="003F2A60" w:rsidR="00AA206D">
        <w:rPr>
          <w:rFonts w:ascii="GP Commerce" w:hAnsi="GP Commerce"/>
          <w:lang w:val="en-US"/>
        </w:rPr>
        <w:t xml:space="preserve"> solution</w:t>
      </w:r>
      <w:r w:rsidR="00080DFC">
        <w:rPr>
          <w:rFonts w:ascii="GP Commerce" w:hAnsi="GP Commerce"/>
          <w:lang w:val="en-US"/>
        </w:rPr>
        <w:t>, but a roadmap</w:t>
      </w:r>
      <w:r w:rsidR="0017423A">
        <w:rPr>
          <w:rFonts w:ascii="GP Commerce" w:hAnsi="GP Commerce"/>
          <w:lang w:val="en-US"/>
        </w:rPr>
        <w:t xml:space="preserve"> to more vendor consolidation by</w:t>
      </w:r>
      <w:r w:rsidRPr="00C5750E" w:rsidR="009811B1">
        <w:rPr>
          <w:rFonts w:ascii="GP Commerce" w:hAnsi="GP Commerce"/>
          <w:lang w:val="en-US"/>
        </w:rPr>
        <w:t xml:space="preserve"> adopt</w:t>
      </w:r>
      <w:r w:rsidR="0017423A">
        <w:rPr>
          <w:rFonts w:ascii="GP Commerce" w:hAnsi="GP Commerce"/>
          <w:lang w:val="en-US"/>
        </w:rPr>
        <w:t>ing</w:t>
      </w:r>
      <w:r w:rsidRPr="00C5750E" w:rsidR="009811B1">
        <w:rPr>
          <w:rFonts w:ascii="GP Commerce" w:hAnsi="GP Commerce"/>
          <w:lang w:val="en-US"/>
        </w:rPr>
        <w:t xml:space="preserve"> </w:t>
      </w:r>
      <w:r w:rsidR="0017423A">
        <w:rPr>
          <w:rFonts w:ascii="GP Commerce" w:hAnsi="GP Commerce"/>
          <w:lang w:val="en-US"/>
        </w:rPr>
        <w:t xml:space="preserve">the rest of our platform </w:t>
      </w:r>
      <w:r w:rsidRPr="00C5750E" w:rsidR="009811B1">
        <w:rPr>
          <w:rFonts w:ascii="GP Commerce" w:hAnsi="GP Commerce"/>
          <w:lang w:val="en-US"/>
        </w:rPr>
        <w:t xml:space="preserve">where and when it makes operational and economic sense. </w:t>
      </w:r>
      <w:r w:rsidR="009811B1">
        <w:rPr>
          <w:rFonts w:ascii="GP Commerce" w:hAnsi="GP Commerce"/>
          <w:lang w:val="en-US"/>
        </w:rPr>
        <w:t xml:space="preserve">  </w:t>
      </w:r>
    </w:p>
    <w:p w:rsidRPr="003F2A60" w:rsidR="00C17C92" w:rsidRDefault="00AA206D" w14:paraId="1F4E1A8F" w14:textId="77777777">
      <w:pPr>
        <w:spacing w:after="240"/>
        <w:rPr>
          <w:rFonts w:ascii="GP Commerce" w:hAnsi="GP Commerce"/>
        </w:rPr>
      </w:pPr>
      <w:r w:rsidRPr="003F2A60">
        <w:rPr>
          <w:rFonts w:ascii="GP Commerce" w:hAnsi="GP Commerce"/>
          <w:lang w:val="en-US"/>
        </w:rPr>
        <w:t>We thank you for your time and we welcome the opportunity to share thoughts and cultivate new ideas that will help further differentiate in a crowded marketplace.</w:t>
      </w:r>
    </w:p>
    <w:p w:rsidRPr="003F2A60" w:rsidR="00C17C92" w:rsidRDefault="00AA206D" w14:paraId="125D9334" w14:textId="77777777">
      <w:pPr>
        <w:rPr>
          <w:rFonts w:ascii="GP Commerce" w:hAnsi="GP Commerce"/>
        </w:rPr>
      </w:pPr>
      <w:r w:rsidRPr="003F2A60">
        <w:rPr>
          <w:rFonts w:ascii="GP Commerce" w:hAnsi="GP Commerce"/>
        </w:rPr>
        <w:t>Here is what you will find in the enclosed RFP response:</w:t>
      </w:r>
    </w:p>
    <w:tbl>
      <w:tblPr>
        <w:tblW w:w="9450" w:type="dxa"/>
        <w:tblLayout w:type="fixed"/>
        <w:tblLook w:val="0400" w:firstRow="0" w:lastRow="0" w:firstColumn="0" w:lastColumn="0" w:noHBand="0" w:noVBand="1"/>
      </w:tblPr>
      <w:tblGrid>
        <w:gridCol w:w="900"/>
        <w:gridCol w:w="8550"/>
      </w:tblGrid>
      <w:tr w:rsidRPr="003F2A60" w:rsidR="00D6146F" w:rsidTr="61BAB1A0" w14:paraId="0121BD6E" w14:textId="77777777">
        <w:trPr>
          <w:trHeight w:val="1053"/>
        </w:trPr>
        <w:tc>
          <w:tcPr>
            <w:tcW w:w="900" w:type="dxa"/>
            <w:shd w:val="clear" w:color="auto" w:fill="E8E8E8"/>
            <w:tcMar/>
            <w:vAlign w:val="center"/>
          </w:tcPr>
          <w:p w:rsidRPr="003F2A60" w:rsidR="00D6146F" w:rsidRDefault="00D6146F" w14:paraId="2AE4EEA9" w14:textId="77777777">
            <w:pPr>
              <w:keepNext/>
              <w:pBdr>
                <w:top w:val="nil"/>
                <w:left w:val="nil"/>
                <w:bottom w:val="nil"/>
                <w:right w:val="nil"/>
                <w:between w:val="nil"/>
              </w:pBdr>
              <w:spacing w:before="160"/>
              <w:ind w:right="158"/>
              <w:rPr>
                <w:rFonts w:ascii="GP Commerce" w:hAnsi="GP Commerce"/>
                <w:color w:val="000000"/>
              </w:rPr>
            </w:pPr>
            <w:r w:rsidRPr="003F2A60">
              <w:rPr>
                <w:rFonts w:ascii="GP Commerce" w:hAnsi="GP Commerce"/>
                <w:noProof/>
                <w:color w:val="000000"/>
              </w:rPr>
              <mc:AlternateContent>
                <mc:Choice Requires="wpg">
                  <w:drawing>
                    <wp:inline distT="0" distB="0" distL="0" distR="0" wp14:anchorId="21C2E50A" wp14:editId="4CD96A1A">
                      <wp:extent cx="388620" cy="388620"/>
                      <wp:effectExtent l="0" t="0" r="0" b="0"/>
                      <wp:docPr id="3" name="Group 3"/>
                      <wp:cNvGraphicFramePr/>
                      <a:graphic xmlns:a="http://schemas.openxmlformats.org/drawingml/2006/main">
                        <a:graphicData uri="http://schemas.microsoft.com/office/word/2010/wordprocessingGroup">
                          <wpg:wgp>
                            <wpg:cNvGrpSpPr/>
                            <wpg:grpSpPr>
                              <a:xfrm>
                                <a:off x="0" y="0"/>
                                <a:ext cx="388620" cy="388620"/>
                                <a:chOff x="5151675" y="3585675"/>
                                <a:chExt cx="388650" cy="388650"/>
                              </a:xfrm>
                            </wpg:grpSpPr>
                            <wpg:grpSp>
                              <wpg:cNvPr id="94957705" name="Group 94957705"/>
                              <wpg:cNvGrpSpPr/>
                              <wpg:grpSpPr>
                                <a:xfrm>
                                  <a:off x="5151690" y="3585690"/>
                                  <a:ext cx="388620" cy="388620"/>
                                  <a:chOff x="0" y="0"/>
                                  <a:chExt cx="388800" cy="388814"/>
                                </a:xfrm>
                              </wpg:grpSpPr>
                              <wps:wsp>
                                <wps:cNvPr id="20572512" name="Rectangle 20572512"/>
                                <wps:cNvSpPr/>
                                <wps:spPr>
                                  <a:xfrm>
                                    <a:off x="0" y="0"/>
                                    <a:ext cx="388800" cy="388800"/>
                                  </a:xfrm>
                                  <a:prstGeom prst="rect">
                                    <a:avLst/>
                                  </a:prstGeom>
                                  <a:noFill/>
                                  <a:ln>
                                    <a:noFill/>
                                  </a:ln>
                                </wps:spPr>
                                <wps:txbx>
                                  <w:txbxContent>
                                    <w:p w:rsidR="00D6146F" w:rsidRDefault="00D6146F" w14:paraId="5A7884C8" w14:textId="77777777">
                                      <w:pPr>
                                        <w:spacing w:after="0" w:line="240" w:lineRule="auto"/>
                                        <w:textDirection w:val="btLr"/>
                                      </w:pPr>
                                    </w:p>
                                  </w:txbxContent>
                                </wps:txbx>
                                <wps:bodyPr spcFirstLastPara="1" wrap="square" lIns="91425" tIns="91425" rIns="91425" bIns="91425" anchor="ctr" anchorCtr="0">
                                  <a:noAutofit/>
                                </wps:bodyPr>
                              </wps:wsp>
                              <wps:wsp>
                                <wps:cNvPr id="375509259" name="Oval 375509259"/>
                                <wps:cNvSpPr/>
                                <wps:spPr>
                                  <a:xfrm>
                                    <a:off x="0" y="14"/>
                                    <a:ext cx="388800" cy="388800"/>
                                  </a:xfrm>
                                  <a:prstGeom prst="ellipse">
                                    <a:avLst/>
                                  </a:prstGeom>
                                  <a:solidFill>
                                    <a:srgbClr val="262AFF"/>
                                  </a:solidFill>
                                  <a:ln>
                                    <a:noFill/>
                                  </a:ln>
                                </wps:spPr>
                                <wps:txbx>
                                  <w:txbxContent>
                                    <w:p w:rsidR="00D6146F" w:rsidRDefault="00D6146F" w14:paraId="52B44A65"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descr="A blue line with squares on a black background&#10;&#10;AI-generated content may be incorrect."/>
                                  <pic:cNvPicPr preferRelativeResize="0"/>
                                </pic:nvPicPr>
                                <pic:blipFill rotWithShape="1">
                                  <a:blip r:embed="rId23">
                                    <a:alphaModFix/>
                                  </a:blip>
                                  <a:srcRect/>
                                  <a:stretch/>
                                </pic:blipFill>
                                <pic:spPr>
                                  <a:xfrm>
                                    <a:off x="10134" y="0"/>
                                    <a:ext cx="368544" cy="368544"/>
                                  </a:xfrm>
                                  <a:prstGeom prst="rect">
                                    <a:avLst/>
                                  </a:prstGeom>
                                  <a:noFill/>
                                  <a:ln>
                                    <a:noFill/>
                                  </a:ln>
                                </pic:spPr>
                              </pic:pic>
                            </wpg:grpSp>
                          </wpg:wgp>
                        </a:graphicData>
                      </a:graphic>
                    </wp:inline>
                  </w:drawing>
                </mc:Choice>
                <mc:Fallback>
                  <w:pict w14:anchorId="488DF975">
                    <v:group id="Group 3" style="width:30.6pt;height:30.6pt;mso-position-horizontal-relative:char;mso-position-vertical-relative:line" coordsize="3886,3886" coordorigin="51516,35856" o:spid="_x0000_s1035" w14:anchorId="21C2E50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">
                      <v:group id="Group 94957705" style="position:absolute;left:51516;top:35856;width:3887;height:3887" coordsize="388800,388814" o:spid="_x0000_s1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">
                        <v:rect id="Rectangle 20572512" style="position:absolute;width:388800;height:388800;visibility:visible;mso-wrap-style:square;v-text-anchor:middle" o:spid="_x0000_s10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">
                          <v:textbox inset="2.53958mm,2.53958mm,2.53958mm,2.53958mm">
                            <w:txbxContent>
                              <w:p w:rsidR="00D6146F" w:rsidRDefault="00D6146F" w14:paraId="6A05A809" w14:textId="77777777">
                                <w:pPr>
                                  <w:spacing w:after="0" w:line="240" w:lineRule="auto"/>
                                  <w:textDirection w:val="btLr"/>
                                </w:pPr>
                              </w:p>
                            </w:txbxContent>
                          </v:textbox>
                        </v:rect>
                        <v:oval id="Oval 375509259" style="position:absolute;top:14;width:388800;height:388800;visibility:visible;mso-wrap-style:square;v-text-anchor:middle" o:spid="_x0000_s1038" fillcolor="#262af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">
                          <v:textbox inset="2.53958mm,2.53958mm,2.53958mm,2.53958mm">
                            <w:txbxContent>
                              <w:p w:rsidR="00D6146F" w:rsidRDefault="00D6146F" w14:paraId="5A39BBE3" w14:textId="77777777">
                                <w:pPr>
                                  <w:spacing w:after="0" w:line="240" w:lineRule="auto"/>
                                  <w:textDirection w:val="btLr"/>
                                </w:pPr>
                              </w:p>
                            </w:txbxContent>
                          </v:textbox>
                        </v:oval>
                        <v:shape id="Shape 7" style="position:absolute;left:10134;width:368544;height:368544;visibility:visible;mso-wrap-style:square" alt="A blue line with squares on a black background&#10;&#10;AI-generated content may be incorrect." o:spid="_x0000_s1039"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">
                          <v:imagedata o:title="A blue line with squares on a black background&#10;&#10;AI-generated content may be incorrect" r:id="rId24"/>
                        </v:shape>
                      </v:group>
                      <w10:anchorlock/>
                    </v:group>
                  </w:pict>
                </mc:Fallback>
              </mc:AlternateContent>
            </w:r>
            <w:r w:rsidRPr="003F2A60">
              <w:rPr>
                <w:rFonts w:ascii="GP Commerce" w:hAnsi="GP Commerce"/>
                <w:color w:val="000000"/>
              </w:rPr>
              <w:t xml:space="preserve"> </w:t>
            </w:r>
          </w:p>
        </w:tc>
        <w:tc>
          <w:tcPr>
            <w:tcW w:w="8550" w:type="dxa"/>
            <w:shd w:val="clear" w:color="auto" w:fill="E8E8E8"/>
            <w:tcMar/>
            <w:vAlign w:val="center"/>
          </w:tcPr>
          <w:p w:rsidRPr="003F2A60" w:rsidR="00D6146F" w:rsidRDefault="00D6146F" w14:paraId="2BA488C9" w14:textId="77777777">
            <w:pPr>
              <w:keepNext/>
              <w:pBdr>
                <w:top w:val="nil"/>
                <w:left w:val="nil"/>
                <w:bottom w:val="nil"/>
                <w:right w:val="nil"/>
                <w:between w:val="nil"/>
              </w:pBdr>
              <w:spacing w:before="160"/>
              <w:ind w:left="-105" w:right="158"/>
              <w:rPr>
                <w:rFonts w:ascii="GP Commerce" w:hAnsi="GP Commerce"/>
                <w:b/>
                <w:bCs/>
                <w:color w:val="000000"/>
              </w:rPr>
            </w:pPr>
            <w:r w:rsidRPr="003F2A60">
              <w:rPr>
                <w:rFonts w:ascii="GP Commerce" w:hAnsi="GP Commerce"/>
                <w:b/>
                <w:bCs/>
                <w:color w:val="000000"/>
                <w:sz w:val="32"/>
                <w:szCs w:val="32"/>
              </w:rPr>
              <w:t>Table of Contents</w:t>
            </w:r>
          </w:p>
        </w:tc>
      </w:tr>
      <w:tr w:rsidRPr="00781E98" w:rsidR="00D6146F" w:rsidTr="61BAB1A0" w14:paraId="7703BA33" w14:textId="77777777">
        <w:trPr>
          <w:trHeight w:val="287"/>
        </w:trPr>
        <w:tc>
          <w:tcPr>
            <w:tcW w:w="9450" w:type="dxa"/>
            <w:gridSpan w:val="2"/>
            <w:shd w:val="clear" w:color="auto" w:fill="E8E8E8"/>
            <w:tcMar/>
            <w:vAlign w:val="center"/>
          </w:tcPr>
          <w:p w:rsidRPr="00137E28" w:rsidR="00137E28" w:rsidP="61BAB1A0" w:rsidRDefault="00D6146F" w14:paraId="57214864" w14:textId="570CCA11">
            <w:pPr>
              <w:pStyle w:val="TOC1"/>
              <w:tabs>
                <w:tab w:val="right" w:leader="dot" w:pos="9350"/>
              </w:tabs>
              <w:rPr>
                <w:rFonts w:ascii="GP Commerce" w:hAnsi="GP Commerce" w:eastAsia="ＭＳ 明朝" w:cs="Arial" w:eastAsiaTheme="minorEastAsia" w:cstheme="minorBidi"/>
                <w:noProof/>
                <w:kern w:val="2"/>
                <w:sz w:val="28"/>
                <w:szCs w:val="28"/>
                <w:lang w:val="en-US"/>
                <w14:ligatures w14:val="standardContextual"/>
              </w:rPr>
            </w:pPr>
            <w:r w:rsidRPr="00A05FF3">
              <w:rPr>
                <w:rFonts w:ascii="GP Commerce" w:hAnsi="GP Commerce"/>
                <w:color w:val="000000"/>
                <w:sz w:val="24"/>
                <w:szCs w:val="24"/>
              </w:rPr>
              <w:fldChar w:fldCharType="begin"/>
            </w:r>
            <w:r w:rsidRPr="00A05FF3">
              <w:rPr>
                <w:rFonts w:ascii="GP Commerce" w:hAnsi="GP Commerce"/>
                <w:color w:val="000000"/>
                <w:sz w:val="24"/>
                <w:szCs w:val="24"/>
              </w:rPr>
              <w:instrText xml:space="preserve"> TOC \o "1-3" \h \z \u </w:instrText>
            </w:r>
            <w:r w:rsidRPr="00A05FF3">
              <w:rPr>
                <w:rFonts w:ascii="GP Commerce" w:hAnsi="GP Commerce"/>
                <w:color w:val="000000"/>
                <w:sz w:val="24"/>
                <w:szCs w:val="24"/>
              </w:rPr>
              <w:fldChar w:fldCharType="separate"/>
            </w:r>
            <w:r>
              <w:fldChar w:fldCharType="begin"/>
            </w:r>
            <w:r>
              <w:instrText xml:space="preserve">HYPERLINK  \l "_Toc238128857"</w:instrText>
            </w:r>
            <w:r>
              <w:fldChar w:fldCharType="separate"/>
            </w:r>
            <w:r w:rsidRPr="61BAB1A0" w:rsidR="00137E28">
              <w:rPr>
                <w:rStyle w:val="Hyperlink"/>
                <w:rFonts w:ascii="GP Commerce" w:hAnsi="GP Commerce"/>
                <w:b w:val="1"/>
                <w:bCs w:val="1"/>
                <w:noProof/>
                <w:sz w:val="28"/>
                <w:szCs w:val="28"/>
              </w:rPr>
              <w:t xml:space="preserve">Executive </w:t>
            </w:r>
            <w:r w:rsidRPr="61BAB1A0" w:rsidR="00137E28">
              <w:rPr>
                <w:rStyle w:val="Hyperlink"/>
                <w:rFonts w:ascii="GP Commerce" w:hAnsi="GP Commerce"/>
                <w:noProof/>
                <w:sz w:val="28"/>
                <w:szCs w:val="28"/>
              </w:rPr>
              <w:t>Summary</w:t>
            </w:r>
            <w:r w:rsidRPr="00137E28" w:rsidR="00137E28">
              <w:rPr>
                <w:rFonts w:ascii="GP Commerce" w:hAnsi="GP Commerce"/>
                <w:noProof/>
                <w:webHidden/>
                <w:sz w:val="28"/>
                <w:szCs w:val="28"/>
              </w:rPr>
              <w:tab/>
            </w:r>
            <w:r w:rsidRPr="00137E28" w:rsidR="00137E28">
              <w:rPr>
                <w:rFonts w:ascii="GP Commerce" w:hAnsi="GP Commerce"/>
                <w:noProof/>
                <w:webHidden/>
                <w:sz w:val="28"/>
                <w:szCs w:val="28"/>
              </w:rPr>
              <w:fldChar w:fldCharType="begin"/>
            </w:r>
            <w:r w:rsidRPr="00137E28" w:rsidR="00137E28">
              <w:rPr>
                <w:rFonts w:ascii="GP Commerce" w:hAnsi="GP Commerce"/>
                <w:noProof/>
                <w:webHidden/>
                <w:sz w:val="28"/>
                <w:szCs w:val="28"/>
              </w:rPr>
              <w:instrText xml:space="preserve"> PAGEREF _Toc238128857 \h </w:instrText>
            </w:r>
            <w:r w:rsidRPr="00137E28" w:rsidR="00137E28">
              <w:rPr>
                <w:rFonts w:ascii="GP Commerce" w:hAnsi="GP Commerce"/>
                <w:noProof/>
                <w:webHidden/>
                <w:sz w:val="28"/>
                <w:szCs w:val="28"/>
              </w:rPr>
            </w:r>
            <w:r w:rsidRPr="00137E28" w:rsidR="00137E28">
              <w:rPr>
                <w:rFonts w:ascii="GP Commerce" w:hAnsi="GP Commerce"/>
                <w:noProof/>
                <w:webHidden/>
                <w:sz w:val="28"/>
                <w:szCs w:val="28"/>
              </w:rPr>
              <w:fldChar w:fldCharType="separate"/>
            </w:r>
            <w:r w:rsidRPr="00137E28" w:rsidR="00137E28">
              <w:rPr>
                <w:rFonts w:ascii="GP Commerce" w:hAnsi="GP Commerce"/>
                <w:noProof/>
                <w:webHidden/>
                <w:sz w:val="28"/>
                <w:szCs w:val="28"/>
              </w:rPr>
              <w:t>6</w:t>
            </w:r>
            <w:r w:rsidRPr="00137E28" w:rsidR="00137E28">
              <w:rPr>
                <w:rFonts w:ascii="GP Commerce" w:hAnsi="GP Commerce"/>
                <w:noProof/>
                <w:webHidden/>
                <w:sz w:val="28"/>
                <w:szCs w:val="28"/>
              </w:rPr>
              <w:fldChar w:fldCharType="end"/>
            </w:r>
            <w:r>
              <w:fldChar w:fldCharType="end"/>
            </w:r>
          </w:p>
          <w:p w:rsidRPr="00137E28" w:rsidR="00137E28" w:rsidP="61BAB1A0" w:rsidRDefault="00137E28" w14:paraId="32E2F76D" w14:textId="38DC344A">
            <w:pPr>
              <w:pStyle w:val="TOC1"/>
              <w:tabs>
                <w:tab w:val="right" w:leader="dot" w:pos="9350"/>
              </w:tabs>
              <w:rPr>
                <w:rFonts w:ascii="GP Commerce" w:hAnsi="GP Commerce" w:eastAsia="ＭＳ 明朝" w:cs="Arial" w:eastAsiaTheme="minorEastAsia" w:cstheme="minorBidi"/>
                <w:noProof/>
                <w:kern w:val="2"/>
                <w:sz w:val="28"/>
                <w:szCs w:val="28"/>
                <w:lang w:val="en-US"/>
                <w14:ligatures w14:val="standardContextual"/>
              </w:rPr>
            </w:pPr>
            <w:r>
              <w:fldChar w:fldCharType="begin"/>
            </w:r>
            <w:r>
              <w:instrText xml:space="preserve">HYPERLINK  \l "_Toc238128858"</w:instrText>
            </w:r>
            <w:r>
              <w:fldChar w:fldCharType="separate"/>
            </w:r>
            <w:r w:rsidRPr="61BAB1A0" w:rsidR="00137E28">
              <w:rPr>
                <w:rStyle w:val="Hyperlink"/>
                <w:rFonts w:ascii="GP Commerce" w:hAnsi="GP Commerce"/>
                <w:b w:val="1"/>
                <w:bCs w:val="1"/>
                <w:noProof/>
                <w:sz w:val="28"/>
                <w:szCs w:val="28"/>
              </w:rPr>
              <w:t xml:space="preserve">Multiplying </w:t>
            </w:r>
            <w:r w:rsidRPr="61BAB1A0" w:rsidR="00137E28">
              <w:rPr>
                <w:rStyle w:val="Hyperlink"/>
                <w:rFonts w:ascii="GP Commerce" w:hAnsi="GP Commerce"/>
                <w:noProof/>
                <w:sz w:val="28"/>
                <w:szCs w:val="28"/>
              </w:rPr>
              <w:t>What’s Possible</w:t>
            </w:r>
            <w:r w:rsidRPr="00137E28">
              <w:rPr>
                <w:rFonts w:ascii="GP Commerce" w:hAnsi="GP Commerce"/>
                <w:noProof/>
                <w:webHidden/>
                <w:sz w:val="28"/>
                <w:szCs w:val="28"/>
              </w:rPr>
              <w:tab/>
            </w:r>
            <w:r w:rsidRPr="00137E28">
              <w:rPr>
                <w:rFonts w:ascii="GP Commerce" w:hAnsi="GP Commerce"/>
                <w:noProof/>
                <w:webHidden/>
                <w:sz w:val="28"/>
                <w:szCs w:val="28"/>
              </w:rPr>
              <w:fldChar w:fldCharType="begin"/>
            </w:r>
            <w:r w:rsidRPr="00137E28">
              <w:rPr>
                <w:rFonts w:ascii="GP Commerce" w:hAnsi="GP Commerce"/>
                <w:noProof/>
                <w:webHidden/>
                <w:sz w:val="28"/>
                <w:szCs w:val="28"/>
              </w:rPr>
              <w:instrText xml:space="preserve"> PAGEREF _Toc238128858 \h </w:instrText>
            </w:r>
            <w:r w:rsidRPr="00137E28">
              <w:rPr>
                <w:rFonts w:ascii="GP Commerce" w:hAnsi="GP Commerce"/>
                <w:noProof/>
                <w:webHidden/>
                <w:sz w:val="28"/>
                <w:szCs w:val="28"/>
              </w:rPr>
            </w:r>
            <w:r w:rsidRPr="00137E28">
              <w:rPr>
                <w:rFonts w:ascii="GP Commerce" w:hAnsi="GP Commerce"/>
                <w:noProof/>
                <w:webHidden/>
                <w:sz w:val="28"/>
                <w:szCs w:val="28"/>
              </w:rPr>
              <w:fldChar w:fldCharType="separate"/>
            </w:r>
            <w:r w:rsidRPr="00137E28" w:rsidR="00137E28">
              <w:rPr>
                <w:rFonts w:ascii="GP Commerce" w:hAnsi="GP Commerce"/>
                <w:noProof/>
                <w:webHidden/>
                <w:sz w:val="28"/>
                <w:szCs w:val="28"/>
              </w:rPr>
              <w:t>9</w:t>
            </w:r>
            <w:r w:rsidRPr="00137E28">
              <w:rPr>
                <w:rFonts w:ascii="GP Commerce" w:hAnsi="GP Commerce"/>
                <w:noProof/>
                <w:webHidden/>
                <w:sz w:val="28"/>
                <w:szCs w:val="28"/>
              </w:rPr>
              <w:fldChar w:fldCharType="end"/>
            </w:r>
            <w:r>
              <w:fldChar w:fldCharType="end"/>
            </w:r>
          </w:p>
          <w:p w:rsidRPr="00137E28" w:rsidR="00137E28" w:rsidP="61BAB1A0" w:rsidRDefault="00137E28" w14:paraId="483AD4EF" w14:textId="038171DB">
            <w:pPr>
              <w:pStyle w:val="TOC1"/>
              <w:tabs>
                <w:tab w:val="right" w:leader="dot" w:pos="9350"/>
              </w:tabs>
              <w:rPr>
                <w:rFonts w:ascii="GP Commerce" w:hAnsi="GP Commerce" w:eastAsia="ＭＳ 明朝" w:cs="Arial" w:eastAsiaTheme="minorEastAsia" w:cstheme="minorBidi"/>
                <w:noProof/>
                <w:kern w:val="2"/>
                <w:sz w:val="28"/>
                <w:szCs w:val="28"/>
                <w:lang w:val="en-US"/>
                <w14:ligatures w14:val="standardContextual"/>
              </w:rPr>
            </w:pPr>
            <w:r>
              <w:fldChar w:fldCharType="begin"/>
            </w:r>
            <w:r>
              <w:instrText xml:space="preserve">HYPERLINK  \l "_Toc238128859"</w:instrText>
            </w:r>
            <w:r>
              <w:fldChar w:fldCharType="separate"/>
            </w:r>
            <w:r w:rsidRPr="61BAB1A0" w:rsidR="00137E28">
              <w:rPr>
                <w:rStyle w:val="Hyperlink"/>
                <w:rFonts w:ascii="GP Commerce" w:hAnsi="GP Commerce"/>
                <w:b w:val="1"/>
                <w:bCs w:val="1"/>
                <w:noProof/>
                <w:sz w:val="28"/>
                <w:szCs w:val="28"/>
              </w:rPr>
              <w:t xml:space="preserve">Implementation </w:t>
            </w:r>
            <w:r w:rsidRPr="61BAB1A0" w:rsidR="00137E28">
              <w:rPr>
                <w:rStyle w:val="Hyperlink"/>
                <w:rFonts w:ascii="GP Commerce" w:hAnsi="GP Commerce"/>
                <w:noProof/>
                <w:sz w:val="28"/>
                <w:szCs w:val="28"/>
              </w:rPr>
              <w:t>Plan</w:t>
            </w:r>
            <w:r w:rsidRPr="00137E28">
              <w:rPr>
                <w:rFonts w:ascii="GP Commerce" w:hAnsi="GP Commerce"/>
                <w:noProof/>
                <w:webHidden/>
                <w:sz w:val="28"/>
                <w:szCs w:val="28"/>
              </w:rPr>
              <w:tab/>
            </w:r>
            <w:r w:rsidRPr="00137E28">
              <w:rPr>
                <w:rFonts w:ascii="GP Commerce" w:hAnsi="GP Commerce"/>
                <w:noProof/>
                <w:webHidden/>
                <w:sz w:val="28"/>
                <w:szCs w:val="28"/>
              </w:rPr>
              <w:fldChar w:fldCharType="begin"/>
            </w:r>
            <w:r w:rsidRPr="00137E28">
              <w:rPr>
                <w:rFonts w:ascii="GP Commerce" w:hAnsi="GP Commerce"/>
                <w:noProof/>
                <w:webHidden/>
                <w:sz w:val="28"/>
                <w:szCs w:val="28"/>
              </w:rPr>
              <w:instrText xml:space="preserve"> PAGEREF _Toc238128859 \h </w:instrText>
            </w:r>
            <w:r w:rsidRPr="00137E28">
              <w:rPr>
                <w:rFonts w:ascii="GP Commerce" w:hAnsi="GP Commerce"/>
                <w:noProof/>
                <w:webHidden/>
                <w:sz w:val="28"/>
                <w:szCs w:val="28"/>
              </w:rPr>
            </w:r>
            <w:r w:rsidRPr="00137E28">
              <w:rPr>
                <w:rFonts w:ascii="GP Commerce" w:hAnsi="GP Commerce"/>
                <w:noProof/>
                <w:webHidden/>
                <w:sz w:val="28"/>
                <w:szCs w:val="28"/>
              </w:rPr>
              <w:fldChar w:fldCharType="separate"/>
            </w:r>
            <w:r w:rsidRPr="00137E28" w:rsidR="00137E28">
              <w:rPr>
                <w:rFonts w:ascii="GP Commerce" w:hAnsi="GP Commerce"/>
                <w:noProof/>
                <w:webHidden/>
                <w:sz w:val="28"/>
                <w:szCs w:val="28"/>
              </w:rPr>
              <w:t>11</w:t>
            </w:r>
            <w:r w:rsidRPr="00137E28">
              <w:rPr>
                <w:rFonts w:ascii="GP Commerce" w:hAnsi="GP Commerce"/>
                <w:noProof/>
                <w:webHidden/>
                <w:sz w:val="28"/>
                <w:szCs w:val="28"/>
              </w:rPr>
              <w:fldChar w:fldCharType="end"/>
            </w:r>
            <w:r>
              <w:fldChar w:fldCharType="end"/>
            </w:r>
          </w:p>
          <w:p w:rsidRPr="00137E28" w:rsidR="00137E28" w:rsidP="61BAB1A0" w:rsidRDefault="00137E28" w14:paraId="1407A17B" w14:textId="5F0A966B">
            <w:pPr>
              <w:pStyle w:val="TOC1"/>
              <w:tabs>
                <w:tab w:val="right" w:leader="dot" w:pos="9350"/>
              </w:tabs>
              <w:rPr>
                <w:rFonts w:ascii="GP Commerce" w:hAnsi="GP Commerce" w:eastAsia="ＭＳ 明朝" w:cs="Arial" w:eastAsiaTheme="minorEastAsia" w:cstheme="minorBidi"/>
                <w:noProof/>
                <w:kern w:val="2"/>
                <w:sz w:val="28"/>
                <w:szCs w:val="28"/>
                <w:lang w:val="en-US"/>
                <w14:ligatures w14:val="standardContextual"/>
              </w:rPr>
            </w:pPr>
            <w:r>
              <w:fldChar w:fldCharType="begin"/>
            </w:r>
            <w:r>
              <w:instrText xml:space="preserve">HYPERLINK  \l "_Toc238128860"</w:instrText>
            </w:r>
            <w:r>
              <w:fldChar w:fldCharType="separate"/>
            </w:r>
            <w:r w:rsidRPr="61BAB1A0" w:rsidR="00137E28">
              <w:rPr>
                <w:rStyle w:val="Hyperlink"/>
                <w:rFonts w:ascii="GP Commerce" w:hAnsi="GP Commerce"/>
                <w:b w:val="1"/>
                <w:bCs w:val="1"/>
                <w:noProof/>
                <w:sz w:val="28"/>
                <w:szCs w:val="28"/>
              </w:rPr>
              <w:t xml:space="preserve">Ongoing </w:t>
            </w:r>
            <w:r w:rsidRPr="61BAB1A0" w:rsidR="00137E28">
              <w:rPr>
                <w:rStyle w:val="Hyperlink"/>
                <w:rFonts w:ascii="GP Commerce" w:hAnsi="GP Commerce"/>
                <w:noProof/>
                <w:sz w:val="28"/>
                <w:szCs w:val="28"/>
              </w:rPr>
              <w:t>Support</w:t>
            </w:r>
            <w:r w:rsidRPr="00137E28">
              <w:rPr>
                <w:rFonts w:ascii="GP Commerce" w:hAnsi="GP Commerce"/>
                <w:noProof/>
                <w:webHidden/>
                <w:sz w:val="28"/>
                <w:szCs w:val="28"/>
              </w:rPr>
              <w:tab/>
            </w:r>
            <w:r w:rsidRPr="00137E28">
              <w:rPr>
                <w:rFonts w:ascii="GP Commerce" w:hAnsi="GP Commerce"/>
                <w:noProof/>
                <w:webHidden/>
                <w:sz w:val="28"/>
                <w:szCs w:val="28"/>
              </w:rPr>
              <w:fldChar w:fldCharType="begin"/>
            </w:r>
            <w:r w:rsidRPr="00137E28">
              <w:rPr>
                <w:rFonts w:ascii="GP Commerce" w:hAnsi="GP Commerce"/>
                <w:noProof/>
                <w:webHidden/>
                <w:sz w:val="28"/>
                <w:szCs w:val="28"/>
              </w:rPr>
              <w:instrText xml:space="preserve"> PAGEREF _Toc238128860 \h </w:instrText>
            </w:r>
            <w:r w:rsidRPr="00137E28">
              <w:rPr>
                <w:rFonts w:ascii="GP Commerce" w:hAnsi="GP Commerce"/>
                <w:noProof/>
                <w:webHidden/>
                <w:sz w:val="28"/>
                <w:szCs w:val="28"/>
              </w:rPr>
            </w:r>
            <w:r w:rsidRPr="00137E28">
              <w:rPr>
                <w:rFonts w:ascii="GP Commerce" w:hAnsi="GP Commerce"/>
                <w:noProof/>
                <w:webHidden/>
                <w:sz w:val="28"/>
                <w:szCs w:val="28"/>
              </w:rPr>
              <w:fldChar w:fldCharType="separate"/>
            </w:r>
            <w:r w:rsidRPr="00137E28" w:rsidR="00137E28">
              <w:rPr>
                <w:rFonts w:ascii="GP Commerce" w:hAnsi="GP Commerce"/>
                <w:noProof/>
                <w:webHidden/>
                <w:sz w:val="28"/>
                <w:szCs w:val="28"/>
              </w:rPr>
              <w:t>18</w:t>
            </w:r>
            <w:r w:rsidRPr="00137E28">
              <w:rPr>
                <w:rFonts w:ascii="GP Commerce" w:hAnsi="GP Commerce"/>
                <w:noProof/>
                <w:webHidden/>
                <w:sz w:val="28"/>
                <w:szCs w:val="28"/>
              </w:rPr>
              <w:fldChar w:fldCharType="end"/>
            </w:r>
            <w:r>
              <w:fldChar w:fldCharType="end"/>
            </w:r>
          </w:p>
          <w:p w:rsidRPr="00137E28" w:rsidR="00137E28" w:rsidP="61BAB1A0" w:rsidRDefault="00137E28" w14:paraId="03CA9832" w14:textId="1BE90DA2">
            <w:pPr>
              <w:pStyle w:val="TOC1"/>
              <w:tabs>
                <w:tab w:val="right" w:leader="dot" w:pos="9350"/>
              </w:tabs>
              <w:rPr>
                <w:rFonts w:ascii="GP Commerce" w:hAnsi="GP Commerce" w:eastAsia="ＭＳ 明朝" w:cs="Arial" w:eastAsiaTheme="minorEastAsia" w:cstheme="minorBidi"/>
                <w:noProof/>
                <w:kern w:val="2"/>
                <w:sz w:val="28"/>
                <w:szCs w:val="28"/>
                <w:lang w:val="en-US"/>
                <w14:ligatures w14:val="standardContextual"/>
              </w:rPr>
            </w:pPr>
            <w:r>
              <w:fldChar w:fldCharType="begin"/>
            </w:r>
            <w:r>
              <w:instrText xml:space="preserve">HYPERLINK  \l "_Toc238128861"</w:instrText>
            </w:r>
            <w:r>
              <w:fldChar w:fldCharType="separate"/>
            </w:r>
            <w:r w:rsidRPr="61BAB1A0" w:rsidR="00137E28">
              <w:rPr>
                <w:rStyle w:val="Hyperlink"/>
                <w:rFonts w:ascii="GP Commerce" w:hAnsi="GP Commerce"/>
                <w:b w:val="1"/>
                <w:bCs w:val="1"/>
                <w:noProof/>
                <w:sz w:val="28"/>
                <w:szCs w:val="28"/>
              </w:rPr>
              <w:t xml:space="preserve">Pollo Campero </w:t>
            </w:r>
            <w:r w:rsidRPr="61BAB1A0" w:rsidR="00137E28">
              <w:rPr>
                <w:rStyle w:val="Hyperlink"/>
                <w:rFonts w:ascii="GP Commerce" w:hAnsi="GP Commerce"/>
                <w:noProof/>
                <w:sz w:val="28"/>
                <w:szCs w:val="28"/>
              </w:rPr>
              <w:t>Objectives</w:t>
            </w:r>
            <w:r w:rsidRPr="00137E28">
              <w:rPr>
                <w:rFonts w:ascii="GP Commerce" w:hAnsi="GP Commerce"/>
                <w:noProof/>
                <w:webHidden/>
                <w:sz w:val="28"/>
                <w:szCs w:val="28"/>
              </w:rPr>
              <w:tab/>
            </w:r>
            <w:r w:rsidRPr="00137E28">
              <w:rPr>
                <w:rFonts w:ascii="GP Commerce" w:hAnsi="GP Commerce"/>
                <w:noProof/>
                <w:webHidden/>
                <w:sz w:val="28"/>
                <w:szCs w:val="28"/>
              </w:rPr>
              <w:fldChar w:fldCharType="begin"/>
            </w:r>
            <w:r w:rsidRPr="00137E28">
              <w:rPr>
                <w:rFonts w:ascii="GP Commerce" w:hAnsi="GP Commerce"/>
                <w:noProof/>
                <w:webHidden/>
                <w:sz w:val="28"/>
                <w:szCs w:val="28"/>
              </w:rPr>
              <w:instrText xml:space="preserve"> PAGEREF _Toc238128861 \h </w:instrText>
            </w:r>
            <w:r w:rsidRPr="00137E28">
              <w:rPr>
                <w:rFonts w:ascii="GP Commerce" w:hAnsi="GP Commerce"/>
                <w:noProof/>
                <w:webHidden/>
                <w:sz w:val="28"/>
                <w:szCs w:val="28"/>
              </w:rPr>
            </w:r>
            <w:r w:rsidRPr="00137E28">
              <w:rPr>
                <w:rFonts w:ascii="GP Commerce" w:hAnsi="GP Commerce"/>
                <w:noProof/>
                <w:webHidden/>
                <w:sz w:val="28"/>
                <w:szCs w:val="28"/>
              </w:rPr>
              <w:fldChar w:fldCharType="separate"/>
            </w:r>
            <w:r w:rsidRPr="00137E28" w:rsidR="00137E28">
              <w:rPr>
                <w:rFonts w:ascii="GP Commerce" w:hAnsi="GP Commerce"/>
                <w:noProof/>
                <w:webHidden/>
                <w:sz w:val="28"/>
                <w:szCs w:val="28"/>
              </w:rPr>
              <w:t>20</w:t>
            </w:r>
            <w:r w:rsidRPr="00137E28">
              <w:rPr>
                <w:rFonts w:ascii="GP Commerce" w:hAnsi="GP Commerce"/>
                <w:noProof/>
                <w:webHidden/>
                <w:sz w:val="28"/>
                <w:szCs w:val="28"/>
              </w:rPr>
              <w:fldChar w:fldCharType="end"/>
            </w:r>
            <w:r>
              <w:fldChar w:fldCharType="end"/>
            </w:r>
          </w:p>
          <w:p w:rsidRPr="00137E28" w:rsidR="00137E28" w:rsidP="61BAB1A0" w:rsidRDefault="00137E28" w14:paraId="0E3D6599" w14:textId="200A7142">
            <w:pPr>
              <w:pStyle w:val="TOC1"/>
              <w:tabs>
                <w:tab w:val="right" w:leader="dot" w:pos="9350"/>
              </w:tabs>
              <w:rPr>
                <w:rFonts w:ascii="GP Commerce" w:hAnsi="GP Commerce" w:eastAsia="ＭＳ 明朝" w:cs="Arial" w:eastAsiaTheme="minorEastAsia" w:cstheme="minorBidi"/>
                <w:noProof/>
                <w:kern w:val="2"/>
                <w:sz w:val="28"/>
                <w:szCs w:val="28"/>
                <w:lang w:val="en-US"/>
                <w14:ligatures w14:val="standardContextual"/>
              </w:rPr>
            </w:pPr>
            <w:r>
              <w:fldChar w:fldCharType="begin"/>
            </w:r>
            <w:r>
              <w:instrText xml:space="preserve">HYPERLINK  \l "_Toc238128862"</w:instrText>
            </w:r>
            <w:r>
              <w:fldChar w:fldCharType="separate"/>
            </w:r>
            <w:r w:rsidRPr="61BAB1A0" w:rsidR="00137E28">
              <w:rPr>
                <w:rStyle w:val="Hyperlink"/>
                <w:rFonts w:ascii="GP Commerce" w:hAnsi="GP Commerce"/>
                <w:b w:val="1"/>
                <w:bCs w:val="1"/>
                <w:noProof/>
                <w:sz w:val="28"/>
                <w:szCs w:val="28"/>
              </w:rPr>
              <w:t xml:space="preserve">Action </w:t>
            </w:r>
            <w:r w:rsidRPr="61BAB1A0" w:rsidR="00137E28">
              <w:rPr>
                <w:rStyle w:val="Hyperlink"/>
                <w:rFonts w:ascii="GP Commerce" w:hAnsi="GP Commerce"/>
                <w:noProof/>
                <w:sz w:val="28"/>
                <w:szCs w:val="28"/>
              </w:rPr>
              <w:t>Standard</w:t>
            </w:r>
            <w:r w:rsidRPr="00137E28">
              <w:rPr>
                <w:rFonts w:ascii="GP Commerce" w:hAnsi="GP Commerce"/>
                <w:noProof/>
                <w:webHidden/>
                <w:sz w:val="28"/>
                <w:szCs w:val="28"/>
              </w:rPr>
              <w:tab/>
            </w:r>
            <w:r w:rsidRPr="00137E28">
              <w:rPr>
                <w:rFonts w:ascii="GP Commerce" w:hAnsi="GP Commerce"/>
                <w:noProof/>
                <w:webHidden/>
                <w:sz w:val="28"/>
                <w:szCs w:val="28"/>
              </w:rPr>
              <w:fldChar w:fldCharType="begin"/>
            </w:r>
            <w:r w:rsidRPr="00137E28">
              <w:rPr>
                <w:rFonts w:ascii="GP Commerce" w:hAnsi="GP Commerce"/>
                <w:noProof/>
                <w:webHidden/>
                <w:sz w:val="28"/>
                <w:szCs w:val="28"/>
              </w:rPr>
              <w:instrText xml:space="preserve"> PAGEREF _Toc238128862 \h </w:instrText>
            </w:r>
            <w:r w:rsidRPr="00137E28">
              <w:rPr>
                <w:rFonts w:ascii="GP Commerce" w:hAnsi="GP Commerce"/>
                <w:noProof/>
                <w:webHidden/>
                <w:sz w:val="28"/>
                <w:szCs w:val="28"/>
              </w:rPr>
            </w:r>
            <w:r w:rsidRPr="00137E28">
              <w:rPr>
                <w:rFonts w:ascii="GP Commerce" w:hAnsi="GP Commerce"/>
                <w:noProof/>
                <w:webHidden/>
                <w:sz w:val="28"/>
                <w:szCs w:val="28"/>
              </w:rPr>
              <w:fldChar w:fldCharType="separate"/>
            </w:r>
            <w:r w:rsidRPr="00137E28" w:rsidR="00137E28">
              <w:rPr>
                <w:rFonts w:ascii="GP Commerce" w:hAnsi="GP Commerce"/>
                <w:noProof/>
                <w:webHidden/>
                <w:sz w:val="28"/>
                <w:szCs w:val="28"/>
              </w:rPr>
              <w:t>27</w:t>
            </w:r>
            <w:r w:rsidRPr="00137E28">
              <w:rPr>
                <w:rFonts w:ascii="GP Commerce" w:hAnsi="GP Commerce"/>
                <w:noProof/>
                <w:webHidden/>
                <w:sz w:val="28"/>
                <w:szCs w:val="28"/>
              </w:rPr>
              <w:fldChar w:fldCharType="end"/>
            </w:r>
            <w:r>
              <w:fldChar w:fldCharType="end"/>
            </w:r>
          </w:p>
          <w:p w:rsidRPr="00A05FF3" w:rsidR="00D6146F" w:rsidP="00137E28" w:rsidRDefault="00137E28" w14:paraId="245604C9" w14:textId="00F8C570">
            <w:pPr>
              <w:pStyle w:val="TOC1"/>
              <w:tabs>
                <w:tab w:val="right" w:leader="dot" w:pos="9350"/>
              </w:tabs>
              <w:rPr>
                <w:rFonts w:ascii="GP Commerce" w:hAnsi="GP Commerce"/>
                <w:color w:val="000000"/>
                <w:sz w:val="28"/>
                <w:szCs w:val="28"/>
              </w:rPr>
            </w:pPr>
            <w:hyperlink w:history="1" w:anchor="_Toc238128863">
              <w:r w:rsidRPr="00137E28">
                <w:rPr>
                  <w:rStyle w:val="Hyperlink"/>
                  <w:rFonts w:ascii="GP Commerce" w:hAnsi="GP Commerce"/>
                  <w:b/>
                  <w:bCs/>
                  <w:noProof/>
                  <w:sz w:val="28"/>
                  <w:szCs w:val="28"/>
                </w:rPr>
                <w:t xml:space="preserve">Total Genius </w:t>
              </w:r>
              <w:r w:rsidRPr="00137E28">
                <w:rPr>
                  <w:rStyle w:val="Hyperlink"/>
                  <w:rFonts w:ascii="GP Commerce" w:hAnsi="GP Commerce"/>
                  <w:noProof/>
                  <w:sz w:val="28"/>
                  <w:szCs w:val="28"/>
                </w:rPr>
                <w:t>Solution</w:t>
              </w:r>
              <w:r w:rsidRPr="00137E28">
                <w:rPr>
                  <w:rFonts w:ascii="GP Commerce" w:hAnsi="GP Commerce"/>
                  <w:noProof/>
                  <w:webHidden/>
                  <w:sz w:val="28"/>
                  <w:szCs w:val="28"/>
                </w:rPr>
                <w:tab/>
              </w:r>
              <w:r w:rsidRPr="00137E28">
                <w:rPr>
                  <w:rFonts w:ascii="GP Commerce" w:hAnsi="GP Commerce"/>
                  <w:noProof/>
                  <w:webHidden/>
                  <w:sz w:val="28"/>
                  <w:szCs w:val="28"/>
                </w:rPr>
                <w:fldChar w:fldCharType="begin"/>
              </w:r>
              <w:r w:rsidRPr="00137E28">
                <w:rPr>
                  <w:rFonts w:ascii="GP Commerce" w:hAnsi="GP Commerce"/>
                  <w:noProof/>
                  <w:webHidden/>
                  <w:sz w:val="28"/>
                  <w:szCs w:val="28"/>
                </w:rPr>
                <w:instrText xml:space="preserve"> PAGEREF _Toc238128863 \h </w:instrText>
              </w:r>
              <w:r w:rsidRPr="00137E28">
                <w:rPr>
                  <w:rFonts w:ascii="GP Commerce" w:hAnsi="GP Commerce"/>
                  <w:noProof/>
                  <w:webHidden/>
                  <w:sz w:val="28"/>
                  <w:szCs w:val="28"/>
                </w:rPr>
              </w:r>
              <w:r w:rsidRPr="00137E28">
                <w:rPr>
                  <w:rFonts w:ascii="GP Commerce" w:hAnsi="GP Commerce"/>
                  <w:noProof/>
                  <w:webHidden/>
                  <w:sz w:val="28"/>
                  <w:szCs w:val="28"/>
                </w:rPr>
                <w:fldChar w:fldCharType="separate"/>
              </w:r>
              <w:r w:rsidRPr="00137E28">
                <w:rPr>
                  <w:rFonts w:ascii="GP Commerce" w:hAnsi="GP Commerce"/>
                  <w:noProof/>
                  <w:webHidden/>
                  <w:sz w:val="28"/>
                  <w:szCs w:val="28"/>
                </w:rPr>
                <w:t>37</w:t>
              </w:r>
              <w:r w:rsidRPr="00137E28">
                <w:rPr>
                  <w:rFonts w:ascii="GP Commerce" w:hAnsi="GP Commerce"/>
                  <w:noProof/>
                  <w:webHidden/>
                  <w:sz w:val="28"/>
                  <w:szCs w:val="28"/>
                </w:rPr>
                <w:fldChar w:fldCharType="end"/>
              </w:r>
            </w:hyperlink>
            <w:r w:rsidRPr="00A05FF3" w:rsidR="00D6146F">
              <w:rPr>
                <w:rFonts w:ascii="GP Commerce" w:hAnsi="GP Commerce"/>
                <w:color w:val="000000"/>
                <w:sz w:val="24"/>
                <w:szCs w:val="24"/>
              </w:rPr>
              <w:fldChar w:fldCharType="end"/>
            </w:r>
          </w:p>
        </w:tc>
      </w:tr>
    </w:tbl>
    <w:p w:rsidRPr="003F2A60" w:rsidR="000A283D" w:rsidRDefault="000A283D" w14:paraId="67B97EF9" w14:textId="77777777">
      <w:pPr>
        <w:spacing w:before="640" w:after="0"/>
        <w:ind w:right="-360"/>
        <w:rPr>
          <w:rFonts w:ascii="GP Commerce" w:hAnsi="GP Commerce"/>
        </w:rPr>
      </w:pPr>
    </w:p>
    <w:p w:rsidRPr="003F2A60" w:rsidR="000A283D" w:rsidRDefault="000A283D" w14:paraId="57731486" w14:textId="77777777">
      <w:pPr>
        <w:rPr>
          <w:rFonts w:ascii="GP Commerce" w:hAnsi="GP Commerce"/>
        </w:rPr>
      </w:pPr>
      <w:r w:rsidRPr="003F2A60">
        <w:rPr>
          <w:rFonts w:ascii="GP Commerce" w:hAnsi="GP Commerce"/>
        </w:rPr>
        <w:br w:type="page"/>
      </w:r>
    </w:p>
    <w:p w:rsidRPr="003F2A60" w:rsidR="005B3556" w:rsidRDefault="005B3556" w14:paraId="2BEA8943" w14:textId="77777777">
      <w:pPr>
        <w:spacing w:before="640" w:after="0"/>
        <w:ind w:right="-360"/>
        <w:rPr>
          <w:rFonts w:ascii="GP Commerce" w:hAnsi="GP Commerce"/>
        </w:rPr>
      </w:pPr>
    </w:p>
    <w:p w:rsidRPr="003F2A60" w:rsidR="00C17C92" w:rsidRDefault="00280DA6" w14:paraId="39CEFFE9" w14:textId="5BC1363F">
      <w:pPr>
        <w:spacing w:before="640" w:after="0"/>
        <w:ind w:right="-360"/>
        <w:rPr>
          <w:rFonts w:ascii="GP Commerce" w:hAnsi="GP Commerce"/>
        </w:rPr>
      </w:pPr>
      <w:commentRangeStart w:id="420086165"/>
      <w:r w:rsidRPr="61BAB1A0" w:rsidR="00280DA6">
        <w:rPr>
          <w:rFonts w:ascii="GP Commerce" w:hAnsi="GP Commerce"/>
        </w:rPr>
        <w:t>August 21</w:t>
      </w:r>
      <w:r w:rsidRPr="61BAB1A0" w:rsidR="00AD69FD">
        <w:rPr>
          <w:rFonts w:ascii="GP Commerce" w:hAnsi="GP Commerce"/>
        </w:rPr>
        <w:t>, 2026</w:t>
      </w:r>
      <w:commentRangeEnd w:id="420086165"/>
      <w:r>
        <w:rPr>
          <w:rStyle w:val="CommentReference"/>
        </w:rPr>
        <w:commentReference w:id="420086165"/>
      </w:r>
    </w:p>
    <w:p w:rsidRPr="003F2A60" w:rsidR="00C17C92" w:rsidRDefault="00C17C92" w14:paraId="553C5BCB" w14:textId="77777777">
      <w:pPr>
        <w:spacing w:after="0"/>
        <w:ind w:right="-360"/>
        <w:rPr>
          <w:rFonts w:ascii="GP Commerce" w:hAnsi="GP Commerce"/>
        </w:rPr>
      </w:pPr>
    </w:p>
    <w:p w:rsidRPr="00713F13" w:rsidR="00713F13" w:rsidP="00713F13" w:rsidRDefault="00713F13" w14:paraId="2A8C09B6" w14:textId="77777777">
      <w:pPr>
        <w:spacing w:after="0"/>
        <w:rPr>
          <w:rFonts w:ascii="GP Commerce" w:hAnsi="GP Commerce"/>
          <w:b/>
          <w:bCs/>
        </w:rPr>
      </w:pPr>
      <w:r w:rsidRPr="00713F13">
        <w:rPr>
          <w:rFonts w:ascii="GP Commerce" w:hAnsi="GP Commerce"/>
          <w:b/>
          <w:bCs/>
        </w:rPr>
        <w:t>Katherine Celeste Urbina Barillas</w:t>
      </w:r>
    </w:p>
    <w:p w:rsidRPr="00713F13" w:rsidR="00713F13" w:rsidP="00713F13" w:rsidRDefault="00713F13" w14:paraId="595D5DB0" w14:textId="77777777">
      <w:pPr>
        <w:spacing w:after="0"/>
        <w:rPr>
          <w:rFonts w:ascii="GP Commerce" w:hAnsi="GP Commerce"/>
        </w:rPr>
      </w:pPr>
      <w:r w:rsidRPr="00713F13">
        <w:rPr>
          <w:rFonts w:ascii="GP Commerce" w:hAnsi="GP Commerce"/>
        </w:rPr>
        <w:t>Purchasing Specialist</w:t>
      </w:r>
    </w:p>
    <w:p w:rsidRPr="00713F13" w:rsidR="00713F13" w:rsidP="00713F13" w:rsidRDefault="00713F13" w14:paraId="6DE00938" w14:textId="66D724CE">
      <w:pPr>
        <w:spacing w:after="0"/>
        <w:rPr>
          <w:rFonts w:ascii="GP Commerce" w:hAnsi="GP Commerce"/>
        </w:rPr>
      </w:pPr>
      <w:hyperlink w:history="1" r:id="rId25">
        <w:r w:rsidRPr="009C6748">
          <w:rPr>
            <w:rStyle w:val="Hyperlink"/>
            <w:rFonts w:ascii="GP Commerce" w:hAnsi="GP Commerce"/>
          </w:rPr>
          <w:t>katherine.urbina@somoscmi.com</w:t>
        </w:r>
      </w:hyperlink>
      <w:r>
        <w:rPr>
          <w:rFonts w:ascii="GP Commerce" w:hAnsi="GP Commerce"/>
        </w:rPr>
        <w:t xml:space="preserve"> </w:t>
      </w:r>
    </w:p>
    <w:p w:rsidRPr="003F2A60" w:rsidR="00CE603F" w:rsidP="005A694A" w:rsidRDefault="00CE603F" w14:paraId="358A30A8" w14:textId="77777777">
      <w:pPr>
        <w:spacing w:after="240"/>
        <w:rPr>
          <w:rFonts w:ascii="GP Commerce" w:hAnsi="GP Commerce"/>
        </w:rPr>
      </w:pPr>
    </w:p>
    <w:p w:rsidRPr="003F2A60" w:rsidR="005A694A" w:rsidP="005A694A" w:rsidRDefault="005A694A" w14:paraId="565914A6" w14:textId="621A8D05">
      <w:pPr>
        <w:spacing w:after="240"/>
        <w:rPr>
          <w:rFonts w:ascii="GP Commerce" w:hAnsi="GP Commerce"/>
        </w:rPr>
      </w:pPr>
      <w:r w:rsidRPr="003F2A60">
        <w:rPr>
          <w:rFonts w:ascii="GP Commerce" w:hAnsi="GP Commerce"/>
        </w:rPr>
        <w:t xml:space="preserve">Dear </w:t>
      </w:r>
      <w:r w:rsidRPr="00713F13" w:rsidR="00713F13">
        <w:rPr>
          <w:rFonts w:ascii="GP Commerce" w:hAnsi="GP Commerce"/>
        </w:rPr>
        <w:t>Katherine Celeste Urbina Barillas</w:t>
      </w:r>
      <w:r w:rsidRPr="003F2A60">
        <w:rPr>
          <w:rFonts w:ascii="GP Commerce" w:hAnsi="GP Commerce"/>
        </w:rPr>
        <w:t>,</w:t>
      </w:r>
    </w:p>
    <w:p w:rsidRPr="003F2A60" w:rsidR="005A694A" w:rsidP="005A694A" w:rsidRDefault="005A694A" w14:paraId="327A1021" w14:textId="5D91478E">
      <w:pPr>
        <w:spacing w:after="240"/>
        <w:rPr>
          <w:rFonts w:ascii="GP Commerce" w:hAnsi="GP Commerce"/>
        </w:rPr>
      </w:pPr>
      <w:r w:rsidRPr="003F2A60">
        <w:rPr>
          <w:rFonts w:ascii="GP Commerce" w:hAnsi="GP Commerce"/>
          <w:lang w:val="en-US"/>
        </w:rPr>
        <w:t xml:space="preserve">It is with much enthusiasm that we submit our response to </w:t>
      </w:r>
      <w:r w:rsidRPr="003F2A60" w:rsidR="008C50E0">
        <w:rPr>
          <w:rFonts w:ascii="GP Commerce" w:hAnsi="GP Commerce"/>
          <w:lang w:val="en-US"/>
        </w:rPr>
        <w:t>Pollo Campero</w:t>
      </w:r>
      <w:r w:rsidRPr="003F2A60">
        <w:rPr>
          <w:rFonts w:ascii="GP Commerce" w:hAnsi="GP Commerce"/>
          <w:lang w:val="en-US"/>
        </w:rPr>
        <w:t xml:space="preserve"> </w:t>
      </w:r>
      <w:r w:rsidRPr="003F2A60" w:rsidR="00A15EBD">
        <w:rPr>
          <w:rFonts w:ascii="GP Commerce" w:hAnsi="GP Commerce"/>
          <w:lang w:val="en-US"/>
        </w:rPr>
        <w:t>Digital Menu Boards</w:t>
      </w:r>
      <w:r w:rsidRPr="003F2A60">
        <w:rPr>
          <w:rFonts w:ascii="GP Commerce" w:hAnsi="GP Commerce"/>
          <w:lang w:val="en-US"/>
        </w:rPr>
        <w:t xml:space="preserve"> Request for </w:t>
      </w:r>
      <w:r w:rsidRPr="003F2A60" w:rsidR="00380CBC">
        <w:rPr>
          <w:rFonts w:ascii="GP Commerce" w:hAnsi="GP Commerce"/>
          <w:lang w:val="en-US"/>
        </w:rPr>
        <w:t>Information</w:t>
      </w:r>
      <w:r w:rsidRPr="003F2A60">
        <w:rPr>
          <w:rFonts w:ascii="GP Commerce" w:hAnsi="GP Commerce"/>
          <w:lang w:val="en-US"/>
        </w:rPr>
        <w:t>.</w:t>
      </w:r>
    </w:p>
    <w:p w:rsidR="00A56D8F" w:rsidP="005A694A" w:rsidRDefault="008C50E0" w14:paraId="605946A7" w14:textId="14F0A485">
      <w:pPr>
        <w:spacing w:after="240"/>
        <w:rPr>
          <w:rFonts w:ascii="GP Commerce" w:hAnsi="GP Commerce"/>
          <w:lang w:val="en-US"/>
        </w:rPr>
      </w:pPr>
      <w:r w:rsidRPr="003F2A60">
        <w:rPr>
          <w:rFonts w:ascii="GP Commerce" w:hAnsi="GP Commerce"/>
          <w:lang w:val="en-US"/>
        </w:rPr>
        <w:t>Pollo Campero</w:t>
      </w:r>
      <w:r w:rsidRPr="003F2A60" w:rsidR="005A694A">
        <w:rPr>
          <w:rFonts w:ascii="GP Commerce" w:hAnsi="GP Commerce"/>
          <w:lang w:val="en-US"/>
        </w:rPr>
        <w:t xml:space="preserve"> is </w:t>
      </w:r>
      <w:r w:rsidRPr="003F2A60" w:rsidR="00A15EBD">
        <w:rPr>
          <w:rFonts w:ascii="GP Commerce" w:hAnsi="GP Commerce"/>
          <w:lang w:val="en-US"/>
        </w:rPr>
        <w:t xml:space="preserve">the destination customers seek </w:t>
      </w:r>
      <w:r w:rsidRPr="003F2A60" w:rsidR="00D8279F">
        <w:rPr>
          <w:rFonts w:ascii="GP Commerce" w:hAnsi="GP Commerce"/>
          <w:lang w:val="en-US"/>
        </w:rPr>
        <w:t xml:space="preserve">for a unique food experience that’s full of life, seasoned with a little zest, and a flavor that’s more than skin deep—that’s bold, complex and a little unexpected. </w:t>
      </w:r>
      <w:r w:rsidRPr="003F2A60" w:rsidR="00A15EBD">
        <w:rPr>
          <w:rFonts w:ascii="GP Commerce" w:hAnsi="GP Commerce"/>
          <w:lang w:val="en-US"/>
        </w:rPr>
        <w:t>And</w:t>
      </w:r>
      <w:r w:rsidR="00A56D8F">
        <w:rPr>
          <w:rFonts w:ascii="GP Commerce" w:hAnsi="GP Commerce"/>
          <w:lang w:val="en-US"/>
        </w:rPr>
        <w:t xml:space="preserve"> like</w:t>
      </w:r>
      <w:r w:rsidR="00A25818">
        <w:rPr>
          <w:rFonts w:ascii="GP Commerce" w:hAnsi="GP Commerce"/>
          <w:lang w:val="en-US"/>
        </w:rPr>
        <w:t xml:space="preserve"> Pollo Campero, </w:t>
      </w:r>
      <w:r w:rsidR="00DE598A">
        <w:rPr>
          <w:rFonts w:ascii="GP Commerce" w:hAnsi="GP Commerce"/>
          <w:lang w:val="en-US"/>
        </w:rPr>
        <w:t xml:space="preserve">we too offer </w:t>
      </w:r>
      <w:r w:rsidRPr="003F2A60" w:rsidR="00DE598A">
        <w:rPr>
          <w:rFonts w:ascii="GP Commerce" w:hAnsi="GP Commerce"/>
          <w:lang w:val="en-US"/>
        </w:rPr>
        <w:t>bold, complex and unexpected</w:t>
      </w:r>
      <w:r w:rsidR="00DE598A">
        <w:rPr>
          <w:rFonts w:ascii="GP Commerce" w:hAnsi="GP Commerce"/>
          <w:lang w:val="en-US"/>
        </w:rPr>
        <w:t xml:space="preserve"> solutions</w:t>
      </w:r>
      <w:r w:rsidR="001D2894">
        <w:rPr>
          <w:rFonts w:ascii="GP Commerce" w:hAnsi="GP Commerce"/>
          <w:lang w:val="en-US"/>
        </w:rPr>
        <w:t xml:space="preserve"> </w:t>
      </w:r>
      <w:r w:rsidR="00763CB7">
        <w:rPr>
          <w:rFonts w:ascii="GP Commerce" w:hAnsi="GP Commerce"/>
          <w:lang w:val="en-US"/>
        </w:rPr>
        <w:t xml:space="preserve">to </w:t>
      </w:r>
      <w:r w:rsidR="000265D5">
        <w:rPr>
          <w:rFonts w:ascii="GP Commerce" w:hAnsi="GP Commerce"/>
          <w:lang w:val="en-US"/>
        </w:rPr>
        <w:t>help you consolidate your vendor stack</w:t>
      </w:r>
      <w:r w:rsidR="002E7FFB">
        <w:rPr>
          <w:rFonts w:ascii="GP Commerce" w:hAnsi="GP Commerce"/>
          <w:lang w:val="en-US"/>
        </w:rPr>
        <w:t xml:space="preserve"> and remove </w:t>
      </w:r>
      <w:r w:rsidR="00B10A84">
        <w:rPr>
          <w:rFonts w:ascii="GP Commerce" w:hAnsi="GP Commerce"/>
          <w:lang w:val="en-US"/>
        </w:rPr>
        <w:t>costs</w:t>
      </w:r>
      <w:r w:rsidR="002E7FFB">
        <w:rPr>
          <w:rFonts w:ascii="GP Commerce" w:hAnsi="GP Commerce"/>
          <w:lang w:val="en-US"/>
        </w:rPr>
        <w:t xml:space="preserve">. </w:t>
      </w:r>
      <w:r w:rsidR="005B7867">
        <w:rPr>
          <w:rFonts w:ascii="GP Commerce" w:hAnsi="GP Commerce"/>
          <w:lang w:val="en-US"/>
        </w:rPr>
        <w:t>Global Payments, together with our Genius platform</w:t>
      </w:r>
      <w:r w:rsidR="00647E1D">
        <w:rPr>
          <w:rFonts w:ascii="GP Commerce" w:hAnsi="GP Commerce"/>
          <w:lang w:val="en-US"/>
        </w:rPr>
        <w:t>, holds the advantage of combin</w:t>
      </w:r>
      <w:r w:rsidR="00307D00">
        <w:rPr>
          <w:rFonts w:ascii="GP Commerce" w:hAnsi="GP Commerce"/>
          <w:lang w:val="en-US"/>
        </w:rPr>
        <w:t>in</w:t>
      </w:r>
      <w:r w:rsidR="00647E1D">
        <w:rPr>
          <w:rFonts w:ascii="GP Commerce" w:hAnsi="GP Commerce"/>
          <w:lang w:val="en-US"/>
        </w:rPr>
        <w:t>g</w:t>
      </w:r>
      <w:r w:rsidRPr="00647E1D" w:rsidR="00647E1D">
        <w:rPr>
          <w:rFonts w:ascii="GP Commerce" w:hAnsi="GP Commerce"/>
          <w:lang w:val="en-US"/>
        </w:rPr>
        <w:t xml:space="preserve"> </w:t>
      </w:r>
      <w:r w:rsidR="00647E1D">
        <w:rPr>
          <w:rFonts w:ascii="GP Commerce" w:hAnsi="GP Commerce"/>
          <w:lang w:val="en-US"/>
        </w:rPr>
        <w:t>innovative</w:t>
      </w:r>
      <w:r w:rsidRPr="00647E1D" w:rsidR="00647E1D">
        <w:rPr>
          <w:rFonts w:ascii="GP Commerce" w:hAnsi="GP Commerce"/>
          <w:lang w:val="en-US"/>
        </w:rPr>
        <w:t xml:space="preserve"> restaurant technology</w:t>
      </w:r>
      <w:r w:rsidR="00647E1D">
        <w:rPr>
          <w:rFonts w:ascii="GP Commerce" w:hAnsi="GP Commerce"/>
          <w:lang w:val="en-US"/>
        </w:rPr>
        <w:t>,</w:t>
      </w:r>
      <w:r w:rsidRPr="00647E1D" w:rsidR="00647E1D">
        <w:rPr>
          <w:rFonts w:ascii="GP Commerce" w:hAnsi="GP Commerce"/>
          <w:lang w:val="en-US"/>
        </w:rPr>
        <w:t xml:space="preserve"> payments</w:t>
      </w:r>
      <w:r w:rsidR="00647E1D">
        <w:rPr>
          <w:rFonts w:ascii="GP Commerce" w:hAnsi="GP Commerce"/>
          <w:lang w:val="en-US"/>
        </w:rPr>
        <w:t>, and</w:t>
      </w:r>
      <w:r w:rsidR="00B10A84">
        <w:rPr>
          <w:rFonts w:ascii="GP Commerce" w:hAnsi="GP Commerce"/>
          <w:lang w:val="en-US"/>
        </w:rPr>
        <w:t xml:space="preserve"> an unmatched</w:t>
      </w:r>
      <w:r w:rsidRPr="00647E1D" w:rsidR="00647E1D">
        <w:rPr>
          <w:rFonts w:ascii="GP Commerce" w:hAnsi="GP Commerce"/>
          <w:lang w:val="en-US"/>
        </w:rPr>
        <w:t xml:space="preserve"> international scale under one relationship</w:t>
      </w:r>
      <w:r w:rsidR="00B10A84">
        <w:rPr>
          <w:rFonts w:ascii="GP Commerce" w:hAnsi="GP Commerce"/>
          <w:lang w:val="en-US"/>
        </w:rPr>
        <w:t>.</w:t>
      </w:r>
      <w:r w:rsidRPr="003F2A60" w:rsidR="00A15EBD">
        <w:rPr>
          <w:rFonts w:ascii="GP Commerce" w:hAnsi="GP Commerce"/>
          <w:lang w:val="en-US"/>
        </w:rPr>
        <w:t xml:space="preserve"> </w:t>
      </w:r>
    </w:p>
    <w:p w:rsidR="00F24095" w:rsidP="005A694A" w:rsidRDefault="00A15EBD" w14:paraId="24BAC361" w14:textId="03113E6A">
      <w:pPr>
        <w:spacing w:after="240"/>
        <w:rPr>
          <w:rFonts w:ascii="GP Commerce" w:hAnsi="GP Commerce"/>
          <w:lang w:val="en-US"/>
        </w:rPr>
      </w:pPr>
      <w:r w:rsidRPr="003F2A60">
        <w:rPr>
          <w:rFonts w:ascii="GP Commerce" w:hAnsi="GP Commerce"/>
          <w:lang w:val="en-US"/>
        </w:rPr>
        <w:t xml:space="preserve">From Digital Menu Boards </w:t>
      </w:r>
      <w:r w:rsidRPr="003F2A60" w:rsidR="0095417E">
        <w:rPr>
          <w:rFonts w:ascii="GP Commerce" w:hAnsi="GP Commerce"/>
          <w:lang w:val="en-US"/>
        </w:rPr>
        <w:t xml:space="preserve">(DMB) </w:t>
      </w:r>
      <w:r w:rsidRPr="003F2A60">
        <w:rPr>
          <w:rFonts w:ascii="GP Commerce" w:hAnsi="GP Commerce"/>
          <w:lang w:val="en-US"/>
        </w:rPr>
        <w:t>to POS systems</w:t>
      </w:r>
      <w:r w:rsidRPr="003F2A60" w:rsidR="0095417E">
        <w:rPr>
          <w:rFonts w:ascii="GP Commerce" w:hAnsi="GP Commerce"/>
          <w:lang w:val="en-US"/>
        </w:rPr>
        <w:t>, and Kitchen and Back Office solutions, our Genius platform powers businesses from street eats to stadium seats. That’s why w</w:t>
      </w:r>
      <w:r w:rsidRPr="003F2A60" w:rsidR="005A694A">
        <w:rPr>
          <w:rFonts w:ascii="GP Commerce" w:hAnsi="GP Commerce"/>
          <w:lang w:val="en-US"/>
        </w:rPr>
        <w:t xml:space="preserve">e are eager to show </w:t>
      </w:r>
      <w:r w:rsidRPr="003F2A60" w:rsidR="0095417E">
        <w:rPr>
          <w:rFonts w:ascii="GP Commerce" w:hAnsi="GP Commerce"/>
          <w:lang w:val="en-US"/>
        </w:rPr>
        <w:t xml:space="preserve">how </w:t>
      </w:r>
      <w:r w:rsidRPr="003F2A60" w:rsidR="000B7B0F">
        <w:rPr>
          <w:rFonts w:ascii="GP Commerce" w:hAnsi="GP Commerce"/>
          <w:lang w:val="en-US"/>
        </w:rPr>
        <w:t>uniquely experienced we are</w:t>
      </w:r>
      <w:r w:rsidRPr="003F2A60" w:rsidR="005A694A">
        <w:rPr>
          <w:rFonts w:ascii="GP Commerce" w:hAnsi="GP Commerce"/>
          <w:lang w:val="en-US"/>
        </w:rPr>
        <w:t xml:space="preserve"> to be your new </w:t>
      </w:r>
      <w:r w:rsidRPr="003F2A60" w:rsidR="0095417E">
        <w:rPr>
          <w:rFonts w:ascii="GP Commerce" w:hAnsi="GP Commerce"/>
          <w:lang w:val="en-US"/>
        </w:rPr>
        <w:t>DMB</w:t>
      </w:r>
      <w:r w:rsidRPr="003F2A60" w:rsidR="005A694A">
        <w:rPr>
          <w:rFonts w:ascii="GP Commerce" w:hAnsi="GP Commerce"/>
          <w:lang w:val="en-US"/>
        </w:rPr>
        <w:t xml:space="preserve"> provider to support all current and future locations.</w:t>
      </w:r>
      <w:r w:rsidR="00AC6A82">
        <w:rPr>
          <w:rFonts w:ascii="GP Commerce" w:hAnsi="GP Commerce"/>
          <w:lang w:val="en-US"/>
        </w:rPr>
        <w:t xml:space="preserve"> </w:t>
      </w:r>
      <w:r w:rsidRPr="003F2A60" w:rsidR="00AC6A82">
        <w:rPr>
          <w:rFonts w:ascii="GP Commerce" w:hAnsi="GP Commerce"/>
          <w:lang w:val="en-US"/>
        </w:rPr>
        <w:t>Our solutions are built to be fault-tolerant, both in the physical store locations and in the cloud, to ensure that your restaurants can transact business, prepare, and serve customers without interruption.</w:t>
      </w:r>
      <w:r w:rsidR="00AC6A82">
        <w:rPr>
          <w:rFonts w:ascii="GP Commerce" w:hAnsi="GP Commerce"/>
          <w:lang w:val="en-US"/>
        </w:rPr>
        <w:t xml:space="preserve"> </w:t>
      </w:r>
    </w:p>
    <w:p w:rsidRPr="003F2A60" w:rsidR="005A694A" w:rsidP="005A694A" w:rsidRDefault="006B7009" w14:paraId="40DCAEAF" w14:textId="06AE959E">
      <w:pPr>
        <w:spacing w:after="240"/>
        <w:rPr>
          <w:rFonts w:ascii="GP Commerce" w:hAnsi="GP Commerce"/>
        </w:rPr>
      </w:pPr>
      <w:r>
        <w:rPr>
          <w:rFonts w:ascii="GP Commerce" w:hAnsi="GP Commerce"/>
          <w:lang w:val="en-US"/>
        </w:rPr>
        <w:t>It’s</w:t>
      </w:r>
      <w:r w:rsidR="00023F51">
        <w:rPr>
          <w:rFonts w:ascii="GP Commerce" w:hAnsi="GP Commerce"/>
          <w:lang w:val="en-US"/>
        </w:rPr>
        <w:t xml:space="preserve"> this flexibility </w:t>
      </w:r>
      <w:r>
        <w:rPr>
          <w:rFonts w:ascii="GP Commerce" w:hAnsi="GP Commerce"/>
          <w:lang w:val="en-US"/>
        </w:rPr>
        <w:t xml:space="preserve">that </w:t>
      </w:r>
      <w:r w:rsidR="00082287">
        <w:rPr>
          <w:rFonts w:ascii="GP Commerce" w:hAnsi="GP Commerce"/>
          <w:lang w:val="en-US"/>
        </w:rPr>
        <w:t xml:space="preserve">can allow </w:t>
      </w:r>
      <w:r w:rsidR="00082287">
        <w:rPr>
          <w:rFonts w:ascii="GP Commerce" w:hAnsi="GP Commerce"/>
        </w:rPr>
        <w:t xml:space="preserve">you to </w:t>
      </w:r>
      <w:r w:rsidRPr="006B7009">
        <w:rPr>
          <w:rFonts w:ascii="GP Commerce" w:hAnsi="GP Commerce"/>
        </w:rPr>
        <w:t xml:space="preserve">start with </w:t>
      </w:r>
      <w:r w:rsidR="00082287">
        <w:rPr>
          <w:rFonts w:ascii="GP Commerce" w:hAnsi="GP Commerce"/>
        </w:rPr>
        <w:t xml:space="preserve">our </w:t>
      </w:r>
      <w:r w:rsidRPr="006B7009">
        <w:rPr>
          <w:rFonts w:ascii="GP Commerce" w:hAnsi="GP Commerce"/>
        </w:rPr>
        <w:t xml:space="preserve">DMB </w:t>
      </w:r>
      <w:r w:rsidR="00082287">
        <w:rPr>
          <w:rFonts w:ascii="GP Commerce" w:hAnsi="GP Commerce"/>
        </w:rPr>
        <w:t xml:space="preserve">solution </w:t>
      </w:r>
      <w:r w:rsidRPr="006B7009">
        <w:rPr>
          <w:rFonts w:ascii="GP Commerce" w:hAnsi="GP Commerce"/>
        </w:rPr>
        <w:t>without being required to replace</w:t>
      </w:r>
      <w:r w:rsidR="00082287">
        <w:rPr>
          <w:rFonts w:ascii="GP Commerce" w:hAnsi="GP Commerce"/>
        </w:rPr>
        <w:t xml:space="preserve"> your </w:t>
      </w:r>
      <w:r w:rsidRPr="006B7009">
        <w:rPr>
          <w:rFonts w:ascii="GP Commerce" w:hAnsi="GP Commerce"/>
        </w:rPr>
        <w:t>existing technology, while retaining the ability to consolidate additional capabilities with us over time</w:t>
      </w:r>
      <w:r w:rsidR="00082287">
        <w:rPr>
          <w:rFonts w:ascii="GP Commerce" w:hAnsi="GP Commerce"/>
        </w:rPr>
        <w:t>.</w:t>
      </w:r>
      <w:r w:rsidRPr="006B7009">
        <w:rPr>
          <w:rFonts w:ascii="GP Commerce" w:hAnsi="GP Commerce"/>
        </w:rPr>
        <w:t xml:space="preserve"> </w:t>
      </w:r>
      <w:r w:rsidR="002424B1">
        <w:rPr>
          <w:rFonts w:ascii="GP Commerce" w:hAnsi="GP Commerce"/>
        </w:rPr>
        <w:t>A sound</w:t>
      </w:r>
      <w:r w:rsidRPr="000E1762">
        <w:rPr>
          <w:rFonts w:ascii="GP Commerce" w:hAnsi="GP Commerce"/>
          <w:b/>
          <w:bCs/>
        </w:rPr>
        <w:t xml:space="preserve"> flexibility today, consolidation opportunity tomorrow</w:t>
      </w:r>
      <w:r w:rsidR="002B5DBE">
        <w:rPr>
          <w:rFonts w:ascii="GP Commerce" w:hAnsi="GP Commerce"/>
        </w:rPr>
        <w:t xml:space="preserve"> </w:t>
      </w:r>
      <w:r w:rsidR="000E1762">
        <w:rPr>
          <w:rFonts w:ascii="GP Commerce" w:hAnsi="GP Commerce"/>
        </w:rPr>
        <w:t xml:space="preserve">approach </w:t>
      </w:r>
      <w:r w:rsidR="0023514B">
        <w:rPr>
          <w:rFonts w:ascii="GP Commerce" w:hAnsi="GP Commerce"/>
        </w:rPr>
        <w:t xml:space="preserve">allows you </w:t>
      </w:r>
      <w:r w:rsidR="000E1762">
        <w:rPr>
          <w:rFonts w:ascii="GP Commerce" w:hAnsi="GP Commerce"/>
        </w:rPr>
        <w:t xml:space="preserve">the best </w:t>
      </w:r>
      <w:r w:rsidR="00CA104C">
        <w:rPr>
          <w:rFonts w:ascii="GP Commerce" w:hAnsi="GP Commerce"/>
        </w:rPr>
        <w:t xml:space="preserve">opportunity </w:t>
      </w:r>
      <w:r w:rsidR="00E854E1">
        <w:rPr>
          <w:rFonts w:ascii="GP Commerce" w:hAnsi="GP Commerce"/>
        </w:rPr>
        <w:t>to remove</w:t>
      </w:r>
      <w:r w:rsidR="00192E1E">
        <w:rPr>
          <w:rFonts w:ascii="GP Commerce" w:hAnsi="GP Commerce"/>
        </w:rPr>
        <w:t xml:space="preserve"> costs and innovate your business now and into the future</w:t>
      </w:r>
      <w:r w:rsidR="00AC6A82">
        <w:rPr>
          <w:rFonts w:ascii="GP Commerce" w:hAnsi="GP Commerce"/>
        </w:rPr>
        <w:t xml:space="preserve">. </w:t>
      </w:r>
      <w:r w:rsidR="00AC6A82">
        <w:rPr>
          <w:rFonts w:ascii="GP Commerce" w:hAnsi="GP Commerce"/>
          <w:lang w:val="en-US"/>
        </w:rPr>
        <w:t xml:space="preserve">This enables </w:t>
      </w:r>
      <w:r w:rsidRPr="003F2A60" w:rsidR="00AC6A82">
        <w:rPr>
          <w:rFonts w:ascii="GP Commerce" w:hAnsi="GP Commerce"/>
          <w:lang w:val="en-US"/>
        </w:rPr>
        <w:t xml:space="preserve">Pollo Campero to do what you do best, creating great experiences for your customers to come together-intentionally. </w:t>
      </w:r>
    </w:p>
    <w:p w:rsidRPr="003F2A60" w:rsidR="005A694A" w:rsidP="005A694A" w:rsidRDefault="005A694A" w14:paraId="6D264AFC" w14:textId="45019222">
      <w:pPr>
        <w:spacing w:after="240"/>
        <w:rPr>
          <w:rFonts w:ascii="GP Commerce" w:hAnsi="GP Commerce"/>
        </w:rPr>
      </w:pPr>
      <w:r w:rsidRPr="003F2A60">
        <w:rPr>
          <w:rFonts w:ascii="GP Commerce" w:hAnsi="GP Commerce"/>
          <w:lang w:val="en-US"/>
        </w:rPr>
        <w:t xml:space="preserve">As a 42-year veteran of the Enterprise Restaurant business with solutions that meet every </w:t>
      </w:r>
      <w:r w:rsidRPr="003F2A60" w:rsidR="00DE7674">
        <w:rPr>
          <w:rFonts w:ascii="GP Commerce" w:hAnsi="GP Commerce"/>
          <w:lang w:val="en-US"/>
        </w:rPr>
        <w:t>restaurant’s</w:t>
      </w:r>
      <w:r w:rsidRPr="003F2A60">
        <w:rPr>
          <w:rFonts w:ascii="GP Commerce" w:hAnsi="GP Commerce"/>
          <w:lang w:val="en-US"/>
        </w:rPr>
        <w:t xml:space="preserve"> technology </w:t>
      </w:r>
      <w:r w:rsidRPr="003F2A60" w:rsidR="00DE16FB">
        <w:rPr>
          <w:rFonts w:ascii="GP Commerce" w:hAnsi="GP Commerce"/>
          <w:lang w:val="en-US"/>
        </w:rPr>
        <w:t>need and</w:t>
      </w:r>
      <w:r w:rsidRPr="003F2A60">
        <w:rPr>
          <w:rFonts w:ascii="GP Commerce" w:hAnsi="GP Commerce"/>
          <w:lang w:val="en-US"/>
        </w:rPr>
        <w:t xml:space="preserve"> backed by a global payments company for financial stability, we believe we are </w:t>
      </w:r>
      <w:r w:rsidRPr="003F2A60" w:rsidR="0095417E">
        <w:rPr>
          <w:rFonts w:ascii="GP Commerce" w:hAnsi="GP Commerce"/>
          <w:lang w:val="en-US"/>
        </w:rPr>
        <w:t>exceptionally</w:t>
      </w:r>
      <w:r w:rsidRPr="003F2A60">
        <w:rPr>
          <w:rFonts w:ascii="GP Commerce" w:hAnsi="GP Commerce"/>
          <w:lang w:val="en-US"/>
        </w:rPr>
        <w:t xml:space="preserve"> positioned and experienced to meet and exceed </w:t>
      </w:r>
      <w:r w:rsidRPr="003F2A60" w:rsidR="008C50E0">
        <w:rPr>
          <w:rFonts w:ascii="GP Commerce" w:hAnsi="GP Commerce"/>
          <w:lang w:val="en-US"/>
        </w:rPr>
        <w:t>Pollo Campero</w:t>
      </w:r>
      <w:r w:rsidRPr="003F2A60">
        <w:rPr>
          <w:rFonts w:ascii="GP Commerce" w:hAnsi="GP Commerce"/>
          <w:lang w:val="en-US"/>
        </w:rPr>
        <w:t xml:space="preserve">’s business objectives. We work with </w:t>
      </w:r>
      <w:r w:rsidRPr="003F2A60" w:rsidR="00137E28">
        <w:rPr>
          <w:rFonts w:ascii="GP Commerce" w:hAnsi="GP Commerce"/>
          <w:lang w:val="en-US"/>
        </w:rPr>
        <w:t>all</w:t>
      </w:r>
      <w:r w:rsidRPr="003F2A60">
        <w:rPr>
          <w:rFonts w:ascii="GP Commerce" w:hAnsi="GP Commerce"/>
          <w:lang w:val="en-US"/>
        </w:rPr>
        <w:t xml:space="preserve"> our clients to limit business disruption, enhance the customer experience and cost-effectively support operators across all geographies.</w:t>
      </w:r>
    </w:p>
    <w:p w:rsidRPr="003F2A60" w:rsidR="005A694A" w:rsidP="005A694A" w:rsidRDefault="005A694A" w14:paraId="3E9C6B7D" w14:textId="1A9DFBB5">
      <w:pPr>
        <w:spacing w:after="240"/>
        <w:rPr>
          <w:rFonts w:ascii="GP Commerce" w:hAnsi="GP Commerce"/>
        </w:rPr>
      </w:pPr>
      <w:r w:rsidRPr="003F2A60">
        <w:rPr>
          <w:rFonts w:ascii="GP Commerce" w:hAnsi="GP Commerce"/>
        </w:rPr>
        <w:t xml:space="preserve">Within our responses in the RFP evaluation worksheets, and in the related attachments, we want to instill your trust in the following points of difference: </w:t>
      </w:r>
    </w:p>
    <w:tbl>
      <w:tblPr>
        <w:tblStyle w:val="TableGrid"/>
        <w:tblW w:w="9815" w:type="dxa"/>
        <w:tblInd w:w="-4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2" w:type="dxa"/>
          <w:bottom w:w="72" w:type="dxa"/>
        </w:tblCellMar>
        <w:tblLook w:val="04A0" w:firstRow="1" w:lastRow="0" w:firstColumn="1" w:lastColumn="0" w:noHBand="0" w:noVBand="1"/>
      </w:tblPr>
      <w:tblGrid>
        <w:gridCol w:w="1449"/>
        <w:gridCol w:w="8366"/>
      </w:tblGrid>
      <w:tr w:rsidRPr="003F2A60" w:rsidR="005A694A" w:rsidTr="003E5C23" w14:paraId="2D563D76" w14:textId="77777777">
        <w:tc>
          <w:tcPr>
            <w:tcW w:w="1449" w:type="dxa"/>
            <w:vAlign w:val="center"/>
          </w:tcPr>
          <w:p w:rsidRPr="003F2A60" w:rsidR="005A694A" w:rsidP="005A694A" w:rsidRDefault="005A694A" w14:paraId="70EF6DB5" w14:textId="282B2CE7">
            <w:pPr>
              <w:jc w:val="center"/>
              <w:rPr>
                <w:rFonts w:ascii="GP Commerce" w:hAnsi="GP Commerce"/>
              </w:rPr>
            </w:pPr>
            <w:r w:rsidRPr="003F2A60">
              <w:rPr>
                <w:rFonts w:ascii="GP Commerce" w:hAnsi="GP Commerce"/>
                <w:b/>
                <w:bCs/>
                <w:noProof/>
                <w:color w:val="262AFF"/>
              </w:rPr>
              <w:drawing>
                <wp:inline distT="0" distB="0" distL="0" distR="0" wp14:anchorId="1B6664C6" wp14:editId="19DC6FFB">
                  <wp:extent cx="628593" cy="572756"/>
                  <wp:effectExtent l="0" t="0" r="0" b="0"/>
                  <wp:docPr id="1713747104" name="Google Shape;3056;p563" title="RESTAURANTS 2.png"/>
                  <wp:cNvGraphicFramePr/>
                  <a:graphic xmlns:a="http://schemas.openxmlformats.org/drawingml/2006/main">
                    <a:graphicData uri="http://schemas.openxmlformats.org/drawingml/2006/picture">
                      <pic:pic xmlns:pic="http://schemas.openxmlformats.org/drawingml/2006/picture">
                        <pic:nvPicPr>
                          <pic:cNvPr id="3056" name="Google Shape;3056;p563" title="RESTAURANTS 2.png"/>
                          <pic:cNvPicPr preferRelativeResize="0"/>
                        </pic:nvPicPr>
                        <pic:blipFill rotWithShape="1">
                          <a:blip r:embed="rId26" cstate="print">
                            <a:alphaModFix/>
                            <a:extLst>
                              <a:ext uri="{28A0092B-C50C-407E-A947-70E740481C1C}">
                                <a14:useLocalDpi xmlns:a14="http://schemas.microsoft.com/office/drawing/2010/main" val="0"/>
                              </a:ext>
                            </a:extLst>
                          </a:blip>
                          <a:srcRect l="229" r="229"/>
                          <a:stretch/>
                        </pic:blipFill>
                        <pic:spPr>
                          <a:xfrm>
                            <a:off x="0" y="0"/>
                            <a:ext cx="640907" cy="583976"/>
                          </a:xfrm>
                          <a:prstGeom prst="rect">
                            <a:avLst/>
                          </a:prstGeom>
                          <a:noFill/>
                          <a:ln>
                            <a:noFill/>
                          </a:ln>
                        </pic:spPr>
                      </pic:pic>
                    </a:graphicData>
                  </a:graphic>
                </wp:inline>
              </w:drawing>
            </w:r>
          </w:p>
        </w:tc>
        <w:tc>
          <w:tcPr>
            <w:tcW w:w="8366" w:type="dxa"/>
            <w:vAlign w:val="center"/>
          </w:tcPr>
          <w:p w:rsidRPr="003F2A60" w:rsidR="005A694A" w:rsidP="003E5C23" w:rsidRDefault="005A694A" w14:paraId="2C50A853" w14:textId="29474562">
            <w:pPr>
              <w:spacing w:line="276" w:lineRule="auto"/>
              <w:ind w:left="90" w:right="-15"/>
              <w:rPr>
                <w:rFonts w:ascii="GP Commerce" w:hAnsi="GP Commerce"/>
                <w:sz w:val="22"/>
                <w:szCs w:val="22"/>
              </w:rPr>
            </w:pPr>
            <w:r w:rsidRPr="003F2A60">
              <w:rPr>
                <w:rStyle w:val="NormalBlueChar"/>
                <w:rFonts w:ascii="GP Commerce" w:hAnsi="GP Commerce"/>
                <w:b/>
                <w:bCs/>
                <w:sz w:val="22"/>
                <w:szCs w:val="22"/>
              </w:rPr>
              <w:t xml:space="preserve">Our experience gives </w:t>
            </w:r>
            <w:r w:rsidRPr="003F2A60" w:rsidR="008C50E0">
              <w:rPr>
                <w:rStyle w:val="NormalBlueChar"/>
                <w:rFonts w:ascii="GP Commerce" w:hAnsi="GP Commerce"/>
                <w:b/>
                <w:bCs/>
                <w:sz w:val="22"/>
                <w:szCs w:val="22"/>
              </w:rPr>
              <w:t>Pollo Campero</w:t>
            </w:r>
            <w:r w:rsidRPr="003F2A60">
              <w:rPr>
                <w:rStyle w:val="NormalBlueChar"/>
                <w:rFonts w:ascii="GP Commerce" w:hAnsi="GP Commerce"/>
                <w:b/>
                <w:bCs/>
                <w:sz w:val="22"/>
                <w:szCs w:val="22"/>
              </w:rPr>
              <w:t xml:space="preserve"> a trusted partner:</w:t>
            </w:r>
            <w:r w:rsidRPr="003F2A60">
              <w:rPr>
                <w:rFonts w:ascii="GP Commerce" w:hAnsi="GP Commerce"/>
                <w:color w:val="262AFF"/>
                <w:sz w:val="22"/>
                <w:szCs w:val="22"/>
              </w:rPr>
              <w:t xml:space="preserve"> </w:t>
            </w:r>
            <w:r w:rsidRPr="003F2A60" w:rsidR="008C50E0">
              <w:rPr>
                <w:rFonts w:ascii="GP Commerce" w:hAnsi="GP Commerce"/>
                <w:sz w:val="22"/>
                <w:szCs w:val="22"/>
              </w:rPr>
              <w:t>Pollo Campero</w:t>
            </w:r>
            <w:r w:rsidRPr="003F2A60">
              <w:rPr>
                <w:rFonts w:ascii="GP Commerce" w:hAnsi="GP Commerce"/>
                <w:sz w:val="22"/>
                <w:szCs w:val="22"/>
              </w:rPr>
              <w:t xml:space="preserve"> can be confident in knowing Genius is a combination of XPIENT, SICOM, and RTI – three powerhouse companies. Our innovative mindset and practice </w:t>
            </w:r>
            <w:r w:rsidRPr="003F2A60" w:rsidR="00E6660F">
              <w:rPr>
                <w:rFonts w:ascii="GP Commerce" w:hAnsi="GP Commerce"/>
                <w:sz w:val="22"/>
                <w:szCs w:val="22"/>
              </w:rPr>
              <w:t>ar</w:t>
            </w:r>
            <w:r w:rsidRPr="003F2A60" w:rsidR="00E6660F">
              <w:rPr>
                <w:rFonts w:ascii="GP Commerce" w:hAnsi="GP Commerce"/>
              </w:rPr>
              <w:t>e</w:t>
            </w:r>
            <w:r w:rsidRPr="003F2A60">
              <w:rPr>
                <w:rFonts w:ascii="GP Commerce" w:hAnsi="GP Commerce"/>
                <w:sz w:val="22"/>
                <w:szCs w:val="22"/>
              </w:rPr>
              <w:t xml:space="preserve"> rooted in decades of restaurant technology experience. We are very proud of the company we keep, and today we are the technology partner for 17 of QSR Magazine's Top 50 brands. </w:t>
            </w:r>
          </w:p>
        </w:tc>
      </w:tr>
      <w:tr w:rsidRPr="003F2A60" w:rsidR="005A694A" w:rsidTr="003E5C23" w14:paraId="1D976E01" w14:textId="77777777">
        <w:tc>
          <w:tcPr>
            <w:tcW w:w="1449" w:type="dxa"/>
            <w:vAlign w:val="center"/>
          </w:tcPr>
          <w:p w:rsidRPr="003F2A60" w:rsidR="005A694A" w:rsidP="005A694A" w:rsidRDefault="005A694A" w14:paraId="6080B261" w14:textId="1B566604">
            <w:pPr>
              <w:jc w:val="center"/>
              <w:rPr>
                <w:rFonts w:ascii="GP Commerce" w:hAnsi="GP Commerce"/>
              </w:rPr>
            </w:pPr>
            <w:r w:rsidRPr="003F2A60">
              <w:rPr>
                <w:rFonts w:ascii="GP Commerce" w:hAnsi="GP Commerce"/>
                <w:b/>
                <w:bCs/>
                <w:noProof/>
                <w:color w:val="262AFF"/>
              </w:rPr>
              <w:drawing>
                <wp:inline distT="0" distB="0" distL="0" distR="0" wp14:anchorId="5C946F02" wp14:editId="6F9E062B">
                  <wp:extent cx="622998" cy="622998"/>
                  <wp:effectExtent l="0" t="0" r="0" b="0"/>
                  <wp:docPr id="1007673827" name="Google Shape;3057;p563" descr="A blue lock with a do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3057" name="Google Shape;3057;p563" descr="A blue lock with a dot on it&#10;&#10;AI-generated content may be incorrect."/>
                          <pic:cNvPicPr preferRelativeResize="0"/>
                        </pic:nvPicPr>
                        <pic:blipFill rotWithShape="1">
                          <a:blip r:embed="rId27" cstate="print">
                            <a:alphaModFix/>
                            <a:extLst>
                              <a:ext uri="{28A0092B-C50C-407E-A947-70E740481C1C}">
                                <a14:useLocalDpi xmlns:a14="http://schemas.microsoft.com/office/drawing/2010/main" val="0"/>
                              </a:ext>
                            </a:extLst>
                          </a:blip>
                          <a:srcRect/>
                          <a:stretch/>
                        </pic:blipFill>
                        <pic:spPr>
                          <a:xfrm>
                            <a:off x="0" y="0"/>
                            <a:ext cx="635580" cy="635580"/>
                          </a:xfrm>
                          <a:prstGeom prst="rect">
                            <a:avLst/>
                          </a:prstGeom>
                          <a:noFill/>
                          <a:ln>
                            <a:noFill/>
                          </a:ln>
                        </pic:spPr>
                      </pic:pic>
                    </a:graphicData>
                  </a:graphic>
                </wp:inline>
              </w:drawing>
            </w:r>
          </w:p>
        </w:tc>
        <w:tc>
          <w:tcPr>
            <w:tcW w:w="8366" w:type="dxa"/>
            <w:vAlign w:val="center"/>
          </w:tcPr>
          <w:p w:rsidRPr="003F2A60" w:rsidR="005A694A" w:rsidP="003E5C23" w:rsidRDefault="005A694A" w14:paraId="44481D43" w14:textId="49D775ED">
            <w:pPr>
              <w:spacing w:line="276" w:lineRule="auto"/>
              <w:ind w:left="90" w:right="-15"/>
              <w:rPr>
                <w:rFonts w:ascii="GP Commerce" w:hAnsi="GP Commerce"/>
                <w:sz w:val="22"/>
                <w:szCs w:val="22"/>
              </w:rPr>
            </w:pPr>
            <w:r w:rsidRPr="003F2A60">
              <w:rPr>
                <w:rStyle w:val="NormalBlueChar"/>
                <w:rFonts w:ascii="GP Commerce" w:hAnsi="GP Commerce"/>
                <w:b/>
                <w:bCs/>
                <w:sz w:val="22"/>
                <w:szCs w:val="22"/>
              </w:rPr>
              <w:t>Future Proofing:</w:t>
            </w:r>
            <w:r w:rsidRPr="003F2A60">
              <w:rPr>
                <w:rFonts w:ascii="GP Commerce" w:hAnsi="GP Commerce"/>
                <w:sz w:val="22"/>
                <w:szCs w:val="22"/>
              </w:rPr>
              <w:t xml:space="preserve"> Our cloud-based solutions are built to be nimble. We can naturally adapt and innovate </w:t>
            </w:r>
            <w:r w:rsidRPr="003F2A60" w:rsidR="00205A28">
              <w:rPr>
                <w:rFonts w:ascii="GP Commerce" w:hAnsi="GP Commerce"/>
                <w:sz w:val="22"/>
                <w:szCs w:val="22"/>
              </w:rPr>
              <w:t>with</w:t>
            </w:r>
            <w:r w:rsidRPr="003F2A60">
              <w:rPr>
                <w:rFonts w:ascii="GP Commerce" w:hAnsi="GP Commerce"/>
                <w:sz w:val="22"/>
                <w:szCs w:val="22"/>
              </w:rPr>
              <w:t xml:space="preserve"> </w:t>
            </w:r>
            <w:r w:rsidRPr="003F2A60" w:rsidR="008C50E0">
              <w:rPr>
                <w:rFonts w:ascii="GP Commerce" w:hAnsi="GP Commerce"/>
                <w:sz w:val="22"/>
                <w:szCs w:val="22"/>
              </w:rPr>
              <w:t>Pollo Campero</w:t>
            </w:r>
            <w:r w:rsidRPr="003F2A60">
              <w:rPr>
                <w:rFonts w:ascii="GP Commerce" w:hAnsi="GP Commerce"/>
                <w:sz w:val="22"/>
                <w:szCs w:val="22"/>
              </w:rPr>
              <w:t xml:space="preserve"> partners as the technology environment and consumer expectations evolve. With Genius as </w:t>
            </w:r>
            <w:r w:rsidRPr="003F2A60" w:rsidR="000F3A93">
              <w:rPr>
                <w:rFonts w:ascii="GP Commerce" w:hAnsi="GP Commerce"/>
                <w:sz w:val="22"/>
                <w:szCs w:val="22"/>
              </w:rPr>
              <w:t xml:space="preserve">your </w:t>
            </w:r>
            <w:r w:rsidRPr="003F2A60" w:rsidR="000F3A93">
              <w:rPr>
                <w:rFonts w:ascii="GP Commerce" w:hAnsi="GP Commerce"/>
                <w:sz w:val="22"/>
                <w:szCs w:val="22"/>
                <w:lang w:val="en"/>
              </w:rPr>
              <w:t>cloud Digital Menu Board partner</w:t>
            </w:r>
            <w:r w:rsidRPr="003F2A60">
              <w:rPr>
                <w:rFonts w:ascii="GP Commerce" w:hAnsi="GP Commerce"/>
                <w:sz w:val="22"/>
                <w:szCs w:val="22"/>
              </w:rPr>
              <w:t xml:space="preserve">, </w:t>
            </w:r>
            <w:r w:rsidRPr="003F2A60" w:rsidR="008C50E0">
              <w:rPr>
                <w:rFonts w:ascii="GP Commerce" w:hAnsi="GP Commerce"/>
                <w:sz w:val="22"/>
                <w:szCs w:val="22"/>
              </w:rPr>
              <w:t>Pollo Campero</w:t>
            </w:r>
            <w:r w:rsidRPr="003F2A60">
              <w:rPr>
                <w:rFonts w:ascii="GP Commerce" w:hAnsi="GP Commerce"/>
                <w:sz w:val="22"/>
                <w:szCs w:val="22"/>
              </w:rPr>
              <w:t xml:space="preserve"> will be “Future Proofed.”</w:t>
            </w:r>
          </w:p>
        </w:tc>
      </w:tr>
      <w:tr w:rsidRPr="003F2A60" w:rsidR="005A694A" w:rsidTr="003E5C23" w14:paraId="009FBFBC" w14:textId="77777777">
        <w:tc>
          <w:tcPr>
            <w:tcW w:w="1449" w:type="dxa"/>
            <w:vAlign w:val="center"/>
          </w:tcPr>
          <w:p w:rsidRPr="003F2A60" w:rsidR="005A694A" w:rsidP="005A694A" w:rsidRDefault="005A694A" w14:paraId="5563EDF6" w14:textId="3AEB3013">
            <w:pPr>
              <w:jc w:val="center"/>
              <w:rPr>
                <w:rFonts w:ascii="GP Commerce" w:hAnsi="GP Commerce"/>
              </w:rPr>
            </w:pPr>
            <w:r w:rsidRPr="003F2A60">
              <w:rPr>
                <w:rFonts w:ascii="GP Commerce" w:hAnsi="GP Commerce"/>
                <w:b/>
                <w:bCs/>
                <w:noProof/>
                <w:color w:val="262AFF"/>
              </w:rPr>
              <w:drawing>
                <wp:inline distT="0" distB="0" distL="0" distR="0" wp14:anchorId="6BA00A8A" wp14:editId="21C22111">
                  <wp:extent cx="612949" cy="612949"/>
                  <wp:effectExtent l="0" t="0" r="0" b="0"/>
                  <wp:docPr id="1119198322" name="Google Shape;3058;p563" descr="A blue graph with a dollar sign&#10;&#10;AI-generated content may be incorrect."/>
                  <wp:cNvGraphicFramePr/>
                  <a:graphic xmlns:a="http://schemas.openxmlformats.org/drawingml/2006/main">
                    <a:graphicData uri="http://schemas.openxmlformats.org/drawingml/2006/picture">
                      <pic:pic xmlns:pic="http://schemas.openxmlformats.org/drawingml/2006/picture">
                        <pic:nvPicPr>
                          <pic:cNvPr id="3058" name="Google Shape;3058;p563" descr="A blue graph with a dollar sign&#10;&#10;AI-generated content may be incorrect."/>
                          <pic:cNvPicPr preferRelativeResize="0"/>
                        </pic:nvPicPr>
                        <pic:blipFill rotWithShape="1">
                          <a:blip r:embed="rId28" cstate="print">
                            <a:alphaModFix/>
                            <a:extLst>
                              <a:ext uri="{28A0092B-C50C-407E-A947-70E740481C1C}">
                                <a14:useLocalDpi xmlns:a14="http://schemas.microsoft.com/office/drawing/2010/main" val="0"/>
                              </a:ext>
                            </a:extLst>
                          </a:blip>
                          <a:srcRect/>
                          <a:stretch/>
                        </pic:blipFill>
                        <pic:spPr>
                          <a:xfrm>
                            <a:off x="0" y="0"/>
                            <a:ext cx="622206" cy="622206"/>
                          </a:xfrm>
                          <a:prstGeom prst="rect">
                            <a:avLst/>
                          </a:prstGeom>
                          <a:noFill/>
                          <a:ln>
                            <a:noFill/>
                          </a:ln>
                        </pic:spPr>
                      </pic:pic>
                    </a:graphicData>
                  </a:graphic>
                </wp:inline>
              </w:drawing>
            </w:r>
          </w:p>
        </w:tc>
        <w:tc>
          <w:tcPr>
            <w:tcW w:w="8366" w:type="dxa"/>
            <w:vAlign w:val="center"/>
          </w:tcPr>
          <w:p w:rsidRPr="003F2A60" w:rsidR="005A694A" w:rsidP="003E5C23" w:rsidRDefault="005A694A" w14:paraId="75ACC8C9" w14:textId="5E976C02">
            <w:pPr>
              <w:spacing w:line="276" w:lineRule="auto"/>
              <w:ind w:left="90" w:right="-15"/>
              <w:rPr>
                <w:rFonts w:ascii="GP Commerce" w:hAnsi="GP Commerce"/>
                <w:sz w:val="22"/>
                <w:szCs w:val="22"/>
              </w:rPr>
            </w:pPr>
            <w:r w:rsidRPr="003F2A60">
              <w:rPr>
                <w:rStyle w:val="NormalBlueChar"/>
                <w:rFonts w:ascii="GP Commerce" w:hAnsi="GP Commerce"/>
                <w:b/>
                <w:bCs/>
                <w:sz w:val="22"/>
                <w:szCs w:val="22"/>
              </w:rPr>
              <w:t>Scale &amp; Reach:</w:t>
            </w:r>
            <w:r w:rsidRPr="003F2A60">
              <w:rPr>
                <w:rFonts w:ascii="GP Commerce" w:hAnsi="GP Commerce"/>
                <w:sz w:val="22"/>
                <w:szCs w:val="22"/>
              </w:rPr>
              <w:t xml:space="preserve"> </w:t>
            </w:r>
            <w:r w:rsidRPr="003F2A60" w:rsidR="008C50E0">
              <w:rPr>
                <w:rFonts w:ascii="GP Commerce" w:hAnsi="GP Commerce"/>
                <w:sz w:val="22"/>
                <w:szCs w:val="22"/>
              </w:rPr>
              <w:t>Pollo Campero</w:t>
            </w:r>
            <w:r w:rsidRPr="003F2A60">
              <w:rPr>
                <w:rFonts w:ascii="GP Commerce" w:hAnsi="GP Commerce"/>
                <w:sz w:val="22"/>
                <w:szCs w:val="22"/>
              </w:rPr>
              <w:t xml:space="preserve"> will join more than 51,000 restaurants and 110,000 merchants in over 62 countries worldwide that choose our purpose-built technology solutions to help deliver positive customer experiences. Genius leverages Global Payments’ reach across the globe to support your global infrastructure requirements and </w:t>
            </w:r>
            <w:r w:rsidRPr="003F2A60" w:rsidR="00FA0089">
              <w:rPr>
                <w:rFonts w:ascii="GP Commerce" w:hAnsi="GP Commerce"/>
                <w:sz w:val="22"/>
                <w:szCs w:val="22"/>
              </w:rPr>
              <w:t>deliver</w:t>
            </w:r>
            <w:r w:rsidRPr="003F2A60">
              <w:rPr>
                <w:rFonts w:ascii="GP Commerce" w:hAnsi="GP Commerce"/>
                <w:sz w:val="22"/>
                <w:szCs w:val="22"/>
              </w:rPr>
              <w:t xml:space="preserve"> best-in-class services to franchisors and franchisees.</w:t>
            </w:r>
          </w:p>
        </w:tc>
      </w:tr>
      <w:tr w:rsidRPr="003F2A60" w:rsidR="005A694A" w:rsidTr="003E5C23" w14:paraId="3162C8D5" w14:textId="77777777">
        <w:tc>
          <w:tcPr>
            <w:tcW w:w="1449" w:type="dxa"/>
            <w:vAlign w:val="center"/>
          </w:tcPr>
          <w:p w:rsidRPr="003F2A60" w:rsidR="005A694A" w:rsidP="005A694A" w:rsidRDefault="005A694A" w14:paraId="0B8B3464" w14:textId="66E39677">
            <w:pPr>
              <w:jc w:val="center"/>
              <w:rPr>
                <w:rFonts w:ascii="GP Commerce" w:hAnsi="GP Commerce"/>
              </w:rPr>
            </w:pPr>
            <w:r w:rsidRPr="003F2A60">
              <w:rPr>
                <w:rFonts w:ascii="GP Commerce" w:hAnsi="GP Commerce"/>
                <w:b/>
                <w:bCs/>
                <w:noProof/>
                <w:color w:val="262AFF"/>
              </w:rPr>
              <w:drawing>
                <wp:inline distT="0" distB="0" distL="0" distR="0" wp14:anchorId="4410407A" wp14:editId="1802DBE3">
                  <wp:extent cx="612949" cy="612949"/>
                  <wp:effectExtent l="0" t="0" r="0" b="0"/>
                  <wp:docPr id="1084175514" name="Google Shape;3059;p563" descr="A blue calendar with a star&#10;&#10;AI-generated content may be incorrect."/>
                  <wp:cNvGraphicFramePr/>
                  <a:graphic xmlns:a="http://schemas.openxmlformats.org/drawingml/2006/main">
                    <a:graphicData uri="http://schemas.openxmlformats.org/drawingml/2006/picture">
                      <pic:pic xmlns:pic="http://schemas.openxmlformats.org/drawingml/2006/picture">
                        <pic:nvPicPr>
                          <pic:cNvPr id="3059" name="Google Shape;3059;p563" descr="A blue calendar with a star&#10;&#10;AI-generated content may be incorrect."/>
                          <pic:cNvPicPr preferRelativeResize="0"/>
                        </pic:nvPicPr>
                        <pic:blipFill rotWithShape="1">
                          <a:blip r:embed="rId29" cstate="print">
                            <a:alphaModFix/>
                            <a:extLst>
                              <a:ext uri="{28A0092B-C50C-407E-A947-70E740481C1C}">
                                <a14:useLocalDpi xmlns:a14="http://schemas.microsoft.com/office/drawing/2010/main" val="0"/>
                              </a:ext>
                            </a:extLst>
                          </a:blip>
                          <a:srcRect/>
                          <a:stretch/>
                        </pic:blipFill>
                        <pic:spPr>
                          <a:xfrm>
                            <a:off x="0" y="0"/>
                            <a:ext cx="619845" cy="619845"/>
                          </a:xfrm>
                          <a:prstGeom prst="rect">
                            <a:avLst/>
                          </a:prstGeom>
                          <a:noFill/>
                          <a:ln>
                            <a:noFill/>
                          </a:ln>
                        </pic:spPr>
                      </pic:pic>
                    </a:graphicData>
                  </a:graphic>
                </wp:inline>
              </w:drawing>
            </w:r>
          </w:p>
        </w:tc>
        <w:tc>
          <w:tcPr>
            <w:tcW w:w="8366" w:type="dxa"/>
            <w:vAlign w:val="center"/>
          </w:tcPr>
          <w:p w:rsidRPr="003F2A60" w:rsidR="005A694A" w:rsidP="003E5C23" w:rsidRDefault="005A694A" w14:paraId="7665906E" w14:textId="54F03212">
            <w:pPr>
              <w:spacing w:line="276" w:lineRule="auto"/>
              <w:ind w:left="90" w:right="-15"/>
              <w:rPr>
                <w:rFonts w:ascii="GP Commerce" w:hAnsi="GP Commerce"/>
                <w:sz w:val="22"/>
                <w:szCs w:val="22"/>
              </w:rPr>
            </w:pPr>
            <w:r w:rsidRPr="003F2A60">
              <w:rPr>
                <w:rStyle w:val="NormalBlueChar"/>
                <w:rFonts w:ascii="GP Commerce" w:hAnsi="GP Commerce"/>
                <w:b/>
                <w:bCs/>
                <w:sz w:val="22"/>
                <w:szCs w:val="22"/>
              </w:rPr>
              <w:t>No Rip &amp; Replace:</w:t>
            </w:r>
            <w:r w:rsidRPr="003F2A60">
              <w:rPr>
                <w:rFonts w:ascii="GP Commerce" w:hAnsi="GP Commerce"/>
                <w:sz w:val="22"/>
                <w:szCs w:val="22"/>
              </w:rPr>
              <w:t xml:space="preserve"> Genius is experienced to support and service fast-growing franchise partner communities, having tailored our approach for the unique standards and timelines</w:t>
            </w:r>
            <w:r w:rsidRPr="003F2A60" w:rsidR="00A60FC1">
              <w:rPr>
                <w:rFonts w:ascii="GP Commerce" w:hAnsi="GP Commerce"/>
                <w:sz w:val="22"/>
                <w:szCs w:val="22"/>
              </w:rPr>
              <w:t xml:space="preserve"> </w:t>
            </w:r>
            <w:r w:rsidRPr="003F2A60">
              <w:rPr>
                <w:rFonts w:ascii="GP Commerce" w:hAnsi="GP Commerce"/>
                <w:sz w:val="22"/>
                <w:szCs w:val="22"/>
              </w:rPr>
              <w:t>of tens of thousands of operators all while minimizing impact to restaurants operators.</w:t>
            </w:r>
          </w:p>
        </w:tc>
      </w:tr>
      <w:tr w:rsidRPr="003F2A60" w:rsidR="005A694A" w:rsidTr="003E5C23" w14:paraId="0DDFB63D" w14:textId="77777777">
        <w:tc>
          <w:tcPr>
            <w:tcW w:w="1449" w:type="dxa"/>
            <w:vAlign w:val="center"/>
          </w:tcPr>
          <w:p w:rsidRPr="003F2A60" w:rsidR="005A694A" w:rsidP="005A694A" w:rsidRDefault="005A694A" w14:paraId="35BF4ECC" w14:textId="42261B1D">
            <w:pPr>
              <w:jc w:val="center"/>
              <w:rPr>
                <w:rFonts w:ascii="GP Commerce" w:hAnsi="GP Commerce"/>
              </w:rPr>
            </w:pPr>
            <w:r w:rsidRPr="003F2A60">
              <w:rPr>
                <w:rFonts w:ascii="GP Commerce" w:hAnsi="GP Commerce"/>
                <w:b/>
                <w:bCs/>
                <w:noProof/>
                <w:color w:val="262AFF"/>
              </w:rPr>
              <w:drawing>
                <wp:inline distT="0" distB="0" distL="0" distR="0" wp14:anchorId="4AEAFD41" wp14:editId="406983BE">
                  <wp:extent cx="582804" cy="582804"/>
                  <wp:effectExtent l="0" t="0" r="8255" b="0"/>
                  <wp:docPr id="1304723524" name="Google Shape;3060;p563" title="Enterprise.png"/>
                  <wp:cNvGraphicFramePr/>
                  <a:graphic xmlns:a="http://schemas.openxmlformats.org/drawingml/2006/main">
                    <a:graphicData uri="http://schemas.openxmlformats.org/drawingml/2006/picture">
                      <pic:pic xmlns:pic="http://schemas.openxmlformats.org/drawingml/2006/picture">
                        <pic:nvPicPr>
                          <pic:cNvPr id="3060" name="Google Shape;3060;p563" title="Enterprise.png"/>
                          <pic:cNvPicPr preferRelativeResize="0"/>
                        </pic:nvPicPr>
                        <pic:blipFill rotWithShape="1">
                          <a:blip r:embed="rId30">
                            <a:alphaModFix/>
                            <a:extLst>
                              <a:ext uri="{28A0092B-C50C-407E-A947-70E740481C1C}">
                                <a14:useLocalDpi xmlns:a14="http://schemas.microsoft.com/office/drawing/2010/main" val="0"/>
                              </a:ext>
                            </a:extLst>
                          </a:blip>
                          <a:srcRect/>
                          <a:stretch/>
                        </pic:blipFill>
                        <pic:spPr>
                          <a:xfrm>
                            <a:off x="0" y="0"/>
                            <a:ext cx="588272" cy="588272"/>
                          </a:xfrm>
                          <a:prstGeom prst="rect">
                            <a:avLst/>
                          </a:prstGeom>
                          <a:noFill/>
                          <a:ln>
                            <a:noFill/>
                          </a:ln>
                        </pic:spPr>
                      </pic:pic>
                    </a:graphicData>
                  </a:graphic>
                </wp:inline>
              </w:drawing>
            </w:r>
          </w:p>
        </w:tc>
        <w:tc>
          <w:tcPr>
            <w:tcW w:w="8366" w:type="dxa"/>
            <w:vAlign w:val="center"/>
          </w:tcPr>
          <w:p w:rsidRPr="003F2A60" w:rsidR="005A694A" w:rsidP="003E5C23" w:rsidRDefault="005A694A" w14:paraId="073EC387" w14:textId="133FEA55">
            <w:pPr>
              <w:spacing w:line="276" w:lineRule="auto"/>
              <w:ind w:left="90" w:right="-15"/>
              <w:rPr>
                <w:rFonts w:ascii="GP Commerce" w:hAnsi="GP Commerce"/>
                <w:sz w:val="22"/>
                <w:szCs w:val="22"/>
              </w:rPr>
            </w:pPr>
            <w:r w:rsidRPr="003F2A60">
              <w:rPr>
                <w:rStyle w:val="NormalBlueChar"/>
                <w:rFonts w:ascii="GP Commerce" w:hAnsi="GP Commerce"/>
                <w:b/>
                <w:bCs/>
                <w:sz w:val="22"/>
                <w:szCs w:val="22"/>
              </w:rPr>
              <w:t>Low Cost of Ownership:</w:t>
            </w:r>
            <w:r w:rsidRPr="003F2A60">
              <w:rPr>
                <w:rFonts w:ascii="GP Commerce" w:hAnsi="GP Commerce"/>
                <w:sz w:val="22"/>
                <w:szCs w:val="22"/>
              </w:rPr>
              <w:t xml:space="preserve"> </w:t>
            </w:r>
            <w:r w:rsidR="00B325E9">
              <w:rPr>
                <w:rFonts w:ascii="GP Commerce" w:hAnsi="GP Commerce"/>
                <w:sz w:val="22"/>
                <w:szCs w:val="22"/>
              </w:rPr>
              <w:t xml:space="preserve">With the idea of </w:t>
            </w:r>
            <w:r w:rsidRPr="00B325E9" w:rsidR="00B325E9">
              <w:rPr>
                <w:rFonts w:ascii="GP Commerce" w:hAnsi="GP Commerce"/>
                <w:sz w:val="22"/>
                <w:szCs w:val="22"/>
              </w:rPr>
              <w:t>flexibility today, consolidation opportunity tomorrow</w:t>
            </w:r>
            <w:r w:rsidR="00BF1CAD">
              <w:rPr>
                <w:rFonts w:ascii="GP Commerce" w:hAnsi="GP Commerce"/>
                <w:sz w:val="22"/>
                <w:szCs w:val="22"/>
              </w:rPr>
              <w:t xml:space="preserve">, </w:t>
            </w:r>
            <w:r w:rsidR="006042FC">
              <w:rPr>
                <w:rFonts w:ascii="GP Commerce" w:hAnsi="GP Commerce"/>
                <w:sz w:val="22"/>
                <w:szCs w:val="22"/>
              </w:rPr>
              <w:t>your Gen</w:t>
            </w:r>
            <w:r w:rsidR="00DC2CAD">
              <w:rPr>
                <w:rFonts w:ascii="GP Commerce" w:hAnsi="GP Commerce"/>
                <w:sz w:val="22"/>
                <w:szCs w:val="22"/>
              </w:rPr>
              <w:t>i</w:t>
            </w:r>
            <w:r w:rsidR="006042FC">
              <w:rPr>
                <w:rFonts w:ascii="GP Commerce" w:hAnsi="GP Commerce"/>
                <w:sz w:val="22"/>
                <w:szCs w:val="22"/>
              </w:rPr>
              <w:t xml:space="preserve">us </w:t>
            </w:r>
            <w:r w:rsidR="00842710">
              <w:rPr>
                <w:rFonts w:ascii="GP Commerce" w:hAnsi="GP Commerce"/>
                <w:sz w:val="22"/>
                <w:szCs w:val="22"/>
              </w:rPr>
              <w:t xml:space="preserve">journey can start with </w:t>
            </w:r>
            <w:r w:rsidR="00FA0089">
              <w:rPr>
                <w:rFonts w:ascii="GP Commerce" w:hAnsi="GP Commerce"/>
                <w:sz w:val="22"/>
                <w:szCs w:val="22"/>
              </w:rPr>
              <w:t>DMB but</w:t>
            </w:r>
            <w:r w:rsidR="00842710">
              <w:rPr>
                <w:rFonts w:ascii="GP Commerce" w:hAnsi="GP Commerce"/>
                <w:sz w:val="22"/>
                <w:szCs w:val="22"/>
              </w:rPr>
              <w:t xml:space="preserve"> </w:t>
            </w:r>
            <w:r w:rsidR="00DF0F83">
              <w:rPr>
                <w:rFonts w:ascii="GP Commerce" w:hAnsi="GP Commerce"/>
                <w:sz w:val="22"/>
                <w:szCs w:val="22"/>
              </w:rPr>
              <w:t>then evolve over time and you</w:t>
            </w:r>
            <w:r w:rsidR="006A7D1C">
              <w:rPr>
                <w:rFonts w:ascii="GP Commerce" w:hAnsi="GP Commerce"/>
                <w:sz w:val="22"/>
                <w:szCs w:val="22"/>
              </w:rPr>
              <w:t>r</w:t>
            </w:r>
            <w:r w:rsidR="00DF0F83">
              <w:rPr>
                <w:rFonts w:ascii="GP Commerce" w:hAnsi="GP Commerce"/>
                <w:sz w:val="22"/>
                <w:szCs w:val="22"/>
              </w:rPr>
              <w:t xml:space="preserve"> needs to </w:t>
            </w:r>
            <w:r w:rsidR="006A7D1C">
              <w:rPr>
                <w:rFonts w:ascii="GP Commerce" w:hAnsi="GP Commerce"/>
                <w:sz w:val="22"/>
                <w:szCs w:val="22"/>
              </w:rPr>
              <w:t xml:space="preserve">other components like payments, </w:t>
            </w:r>
            <w:r w:rsidR="00496401">
              <w:rPr>
                <w:rFonts w:ascii="GP Commerce" w:hAnsi="GP Commerce"/>
                <w:sz w:val="22"/>
                <w:szCs w:val="22"/>
              </w:rPr>
              <w:t>back office and others</w:t>
            </w:r>
            <w:r w:rsidR="006229C7">
              <w:rPr>
                <w:rFonts w:ascii="GP Commerce" w:hAnsi="GP Commerce"/>
                <w:sz w:val="22"/>
                <w:szCs w:val="22"/>
              </w:rPr>
              <w:t xml:space="preserve">. This allows you the flexibility to generate cost savings over time by consolidating </w:t>
            </w:r>
            <w:r w:rsidR="00D020DD">
              <w:rPr>
                <w:rFonts w:ascii="GP Commerce" w:hAnsi="GP Commerce"/>
                <w:sz w:val="22"/>
                <w:szCs w:val="22"/>
              </w:rPr>
              <w:t>services under one vendor, instead of many.</w:t>
            </w:r>
          </w:p>
        </w:tc>
      </w:tr>
    </w:tbl>
    <w:p w:rsidRPr="003F2A60" w:rsidR="005A694A" w:rsidP="0095417E" w:rsidRDefault="005A694A" w14:paraId="40EDA0B3" w14:textId="58168C98">
      <w:pPr>
        <w:spacing w:before="240" w:after="240"/>
        <w:rPr>
          <w:rFonts w:ascii="GP Commerce" w:hAnsi="GP Commerce"/>
        </w:rPr>
      </w:pPr>
      <w:r w:rsidRPr="003F2A60">
        <w:rPr>
          <w:rFonts w:ascii="GP Commerce" w:hAnsi="GP Commerce"/>
        </w:rPr>
        <w:t xml:space="preserve">Global Payments welcomes the opportunity to begin our partnership with </w:t>
      </w:r>
      <w:r w:rsidRPr="003F2A60" w:rsidR="008C50E0">
        <w:rPr>
          <w:rFonts w:ascii="GP Commerce" w:hAnsi="GP Commerce"/>
        </w:rPr>
        <w:t>Pollo Campero</w:t>
      </w:r>
      <w:r w:rsidRPr="003F2A60">
        <w:rPr>
          <w:rFonts w:ascii="GP Commerce" w:hAnsi="GP Commerce"/>
        </w:rPr>
        <w:t xml:space="preserve"> and modernize how your customers experience the brand with enhanced in-store technology. </w:t>
      </w:r>
    </w:p>
    <w:p w:rsidRPr="003F2A60" w:rsidR="005A694A" w:rsidP="00205A28" w:rsidRDefault="005A694A" w14:paraId="0077F4F3" w14:textId="0302251E">
      <w:pPr>
        <w:spacing w:after="240"/>
        <w:rPr>
          <w:rFonts w:ascii="GP Commerce" w:hAnsi="GP Commerce"/>
        </w:rPr>
      </w:pPr>
      <w:r w:rsidRPr="003F2A60">
        <w:rPr>
          <w:rFonts w:ascii="GP Commerce" w:hAnsi="GP Commerce"/>
        </w:rPr>
        <w:t xml:space="preserve">We appreciate your time and </w:t>
      </w:r>
      <w:r w:rsidRPr="003F2A60" w:rsidR="00205A28">
        <w:rPr>
          <w:rFonts w:ascii="GP Commerce" w:hAnsi="GP Commerce"/>
        </w:rPr>
        <w:t>consideration and</w:t>
      </w:r>
      <w:r w:rsidRPr="003F2A60">
        <w:rPr>
          <w:rFonts w:ascii="GP Commerce" w:hAnsi="GP Commerce"/>
        </w:rPr>
        <w:t xml:space="preserve"> look forward to presenting how Genius can serve as a reliable, long-term technology foundation for </w:t>
      </w:r>
      <w:r w:rsidRPr="003F2A60" w:rsidR="008C50E0">
        <w:rPr>
          <w:rFonts w:ascii="GP Commerce" w:hAnsi="GP Commerce"/>
        </w:rPr>
        <w:t>Pollo Campero</w:t>
      </w:r>
      <w:r w:rsidRPr="003F2A60">
        <w:rPr>
          <w:rFonts w:ascii="GP Commerce" w:hAnsi="GP Commerce"/>
        </w:rPr>
        <w:t xml:space="preserve"> restaurant operations now and in the years ahead.</w:t>
      </w:r>
    </w:p>
    <w:p w:rsidRPr="003F2A60" w:rsidR="005A694A" w:rsidP="005A694A" w:rsidRDefault="005A694A" w14:paraId="14FCBFE2" w14:textId="5FBDA2F8">
      <w:pPr>
        <w:rPr>
          <w:rFonts w:ascii="GP Commerce" w:hAnsi="GP Commerce"/>
        </w:rPr>
      </w:pPr>
      <w:r w:rsidRPr="003F2A60">
        <w:rPr>
          <w:rFonts w:ascii="GP Commerce" w:hAnsi="GP Commerce"/>
        </w:rPr>
        <w:t>Sincerely,</w:t>
      </w:r>
    </w:p>
    <w:tbl>
      <w:tblPr>
        <w:tblStyle w:val="TableGrid"/>
        <w:tblW w:w="0" w:type="auto"/>
        <w:tblInd w:w="-1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85"/>
        <w:gridCol w:w="2700"/>
        <w:gridCol w:w="2960"/>
      </w:tblGrid>
      <w:tr w:rsidRPr="003F2A60" w:rsidR="000F3A93" w:rsidTr="00217D6A" w14:paraId="1A84CF0E" w14:textId="183EF546">
        <w:trPr>
          <w:trHeight w:val="1007"/>
        </w:trPr>
        <w:tc>
          <w:tcPr>
            <w:tcW w:w="2785" w:type="dxa"/>
          </w:tcPr>
          <w:p w:rsidRPr="003F2A60" w:rsidR="000F3A93" w:rsidP="000F3A93" w:rsidRDefault="000F3A93" w14:paraId="23D4336A" w14:textId="3508B123">
            <w:pPr>
              <w:tabs>
                <w:tab w:val="left" w:pos="420"/>
              </w:tabs>
              <w:rPr>
                <w:rFonts w:ascii="GP Commerce" w:hAnsi="GP Commerce"/>
              </w:rPr>
            </w:pPr>
            <w:r w:rsidRPr="003F2A60">
              <w:rPr>
                <w:rFonts w:ascii="GP Commerce" w:hAnsi="GP Commerce"/>
                <w:noProof/>
              </w:rPr>
              <w:drawing>
                <wp:anchor distT="0" distB="0" distL="114300" distR="114300" simplePos="0" relativeHeight="251658241" behindDoc="0" locked="0" layoutInCell="1" allowOverlap="1" wp14:anchorId="4A29620D" wp14:editId="6CF2BB53">
                  <wp:simplePos x="0" y="0"/>
                  <wp:positionH relativeFrom="column">
                    <wp:posOffset>-68122</wp:posOffset>
                  </wp:positionH>
                  <wp:positionV relativeFrom="paragraph">
                    <wp:posOffset>113</wp:posOffset>
                  </wp:positionV>
                  <wp:extent cx="1457325" cy="381964"/>
                  <wp:effectExtent l="0" t="0" r="0" b="0"/>
                  <wp:wrapSquare wrapText="bothSides"/>
                  <wp:docPr id="3071" name="Google Shape;3071;p564"/>
                  <wp:cNvGraphicFramePr/>
                  <a:graphic xmlns:a="http://schemas.openxmlformats.org/drawingml/2006/main">
                    <a:graphicData uri="http://schemas.openxmlformats.org/drawingml/2006/picture">
                      <pic:pic xmlns:pic="http://schemas.openxmlformats.org/drawingml/2006/picture">
                        <pic:nvPicPr>
                          <pic:cNvPr id="3071" name="Google Shape;3071;p564"/>
                          <pic:cNvPicPr preferRelativeResize="0"/>
                        </pic:nvPicPr>
                        <pic:blipFill rotWithShape="1">
                          <a:blip r:embed="rId31" cstate="print">
                            <a:alphaModFix/>
                            <a:extLst>
                              <a:ext uri="{28A0092B-C50C-407E-A947-70E740481C1C}">
                                <a14:useLocalDpi xmlns:a14="http://schemas.microsoft.com/office/drawing/2010/main" val="0"/>
                              </a:ext>
                            </a:extLst>
                          </a:blip>
                          <a:srcRect l="17490" t="8842" r="20177" b="45128"/>
                          <a:stretch/>
                        </pic:blipFill>
                        <pic:spPr>
                          <a:xfrm>
                            <a:off x="0" y="0"/>
                            <a:ext cx="1464397" cy="383818"/>
                          </a:xfrm>
                          <a:prstGeom prst="rect">
                            <a:avLst/>
                          </a:prstGeom>
                          <a:noFill/>
                          <a:ln>
                            <a:noFill/>
                          </a:ln>
                        </pic:spPr>
                      </pic:pic>
                    </a:graphicData>
                  </a:graphic>
                  <wp14:sizeRelV relativeFrom="margin">
                    <wp14:pctHeight>0</wp14:pctHeight>
                  </wp14:sizeRelV>
                </wp:anchor>
              </w:drawing>
            </w:r>
          </w:p>
        </w:tc>
        <w:tc>
          <w:tcPr>
            <w:tcW w:w="2700" w:type="dxa"/>
          </w:tcPr>
          <w:p w:rsidRPr="003F2A60" w:rsidR="000F3A93" w:rsidRDefault="000F3A93" w14:paraId="0CFB29F2" w14:textId="2AE31821">
            <w:pPr>
              <w:rPr>
                <w:rFonts w:ascii="GP Commerce" w:hAnsi="GP Commerce"/>
              </w:rPr>
            </w:pPr>
            <w:r w:rsidRPr="003F2A60">
              <w:rPr>
                <w:rFonts w:ascii="GP Commerce" w:hAnsi="GP Commerce"/>
                <w:noProof/>
              </w:rPr>
              <w:drawing>
                <wp:inline distT="0" distB="0" distL="0" distR="0" wp14:anchorId="07E770E2" wp14:editId="2D824916">
                  <wp:extent cx="1228725" cy="563245"/>
                  <wp:effectExtent l="0" t="0" r="9525" b="8255"/>
                  <wp:docPr id="3069" name="Google Shape;3069;p564"/>
                  <wp:cNvGraphicFramePr/>
                  <a:graphic xmlns:a="http://schemas.openxmlformats.org/drawingml/2006/main">
                    <a:graphicData uri="http://schemas.openxmlformats.org/drawingml/2006/picture">
                      <pic:pic xmlns:pic="http://schemas.openxmlformats.org/drawingml/2006/picture">
                        <pic:nvPicPr>
                          <pic:cNvPr id="3069" name="Google Shape;3069;p564"/>
                          <pic:cNvPicPr preferRelativeResize="0"/>
                        </pic:nvPicPr>
                        <pic:blipFill>
                          <a:blip r:embed="rId32">
                            <a:alphaModFix/>
                          </a:blip>
                          <a:stretch>
                            <a:fillRect/>
                          </a:stretch>
                        </pic:blipFill>
                        <pic:spPr>
                          <a:xfrm>
                            <a:off x="0" y="0"/>
                            <a:ext cx="1238494" cy="567723"/>
                          </a:xfrm>
                          <a:prstGeom prst="rect">
                            <a:avLst/>
                          </a:prstGeom>
                          <a:noFill/>
                          <a:ln>
                            <a:noFill/>
                          </a:ln>
                        </pic:spPr>
                      </pic:pic>
                    </a:graphicData>
                  </a:graphic>
                </wp:inline>
              </w:drawing>
            </w:r>
          </w:p>
        </w:tc>
        <w:tc>
          <w:tcPr>
            <w:tcW w:w="2960" w:type="dxa"/>
            <w:vAlign w:val="center"/>
          </w:tcPr>
          <w:p w:rsidRPr="00737CD8" w:rsidR="00452656" w:rsidP="00217D6A" w:rsidRDefault="00217D6A" w14:paraId="42542B16" w14:textId="6785A2F2">
            <w:pPr>
              <w:rPr>
                <w:rFonts w:ascii="Freestyle Script" w:hAnsi="Freestyle Script"/>
                <w:noProof/>
                <w:sz w:val="72"/>
                <w:szCs w:val="72"/>
              </w:rPr>
            </w:pPr>
            <w:r w:rsidRPr="00737CD8">
              <w:rPr>
                <w:rFonts w:ascii="Freestyle Script" w:hAnsi="Freestyle Script"/>
                <w:noProof/>
                <w:sz w:val="72"/>
                <w:szCs w:val="72"/>
              </w:rPr>
              <w:t>Todd Vahlsing</w:t>
            </w:r>
          </w:p>
        </w:tc>
      </w:tr>
      <w:tr w:rsidRPr="003F2A60" w:rsidR="00452656" w:rsidTr="007C571C" w14:paraId="0FED908A" w14:textId="77777777">
        <w:trPr>
          <w:trHeight w:val="620"/>
        </w:trPr>
        <w:tc>
          <w:tcPr>
            <w:tcW w:w="2785" w:type="dxa"/>
          </w:tcPr>
          <w:p w:rsidRPr="003F2A60" w:rsidR="00452656" w:rsidP="000F3A93" w:rsidRDefault="00452656" w14:paraId="6A0C9AA3" w14:textId="4F07B9E1">
            <w:pPr>
              <w:tabs>
                <w:tab w:val="left" w:pos="420"/>
              </w:tabs>
              <w:rPr>
                <w:rFonts w:ascii="GP Commerce" w:hAnsi="GP Commerce"/>
                <w:noProof/>
              </w:rPr>
            </w:pPr>
            <w:r w:rsidRPr="003F2A60">
              <w:rPr>
                <w:rFonts w:ascii="GP Commerce" w:hAnsi="GP Commerce"/>
              </w:rPr>
              <w:t>Michael Schwartz</w:t>
            </w:r>
            <w:r w:rsidRPr="003F2A60">
              <w:rPr>
                <w:rFonts w:ascii="GP Commerce" w:hAnsi="GP Commerce"/>
              </w:rPr>
              <w:br/>
            </w:r>
            <w:r w:rsidRPr="003F2A60">
              <w:rPr>
                <w:rFonts w:ascii="GP Commerce" w:hAnsi="GP Commerce"/>
              </w:rPr>
              <w:t>VP, Enterprise Sales</w:t>
            </w:r>
          </w:p>
        </w:tc>
        <w:tc>
          <w:tcPr>
            <w:tcW w:w="2700" w:type="dxa"/>
          </w:tcPr>
          <w:p w:rsidRPr="003F2A60" w:rsidR="00452656" w:rsidRDefault="00452656" w14:paraId="00955096" w14:textId="37A8DBF4">
            <w:pPr>
              <w:rPr>
                <w:rFonts w:ascii="GP Commerce" w:hAnsi="GP Commerce"/>
                <w:noProof/>
              </w:rPr>
            </w:pPr>
            <w:r w:rsidRPr="003F2A60">
              <w:rPr>
                <w:rFonts w:ascii="GP Commerce" w:hAnsi="GP Commerce"/>
              </w:rPr>
              <w:t xml:space="preserve">Tracy Gallimore  </w:t>
            </w:r>
            <w:r w:rsidRPr="003F2A60">
              <w:rPr>
                <w:rFonts w:ascii="GP Commerce" w:hAnsi="GP Commerce"/>
              </w:rPr>
              <w:br/>
            </w:r>
            <w:r w:rsidRPr="003F2A60">
              <w:rPr>
                <w:rFonts w:ascii="GP Commerce" w:hAnsi="GP Commerce"/>
              </w:rPr>
              <w:t>SVP, Enterprise Sales</w:t>
            </w:r>
          </w:p>
        </w:tc>
        <w:tc>
          <w:tcPr>
            <w:tcW w:w="2960" w:type="dxa"/>
          </w:tcPr>
          <w:p w:rsidRPr="003F2A60" w:rsidR="00096E2E" w:rsidP="00452656" w:rsidRDefault="00096E2E" w14:paraId="500E4C35" w14:textId="77777777">
            <w:pPr>
              <w:rPr>
                <w:rFonts w:ascii="GP Commerce" w:hAnsi="GP Commerce"/>
                <w:noProof/>
              </w:rPr>
            </w:pPr>
            <w:r w:rsidRPr="003F2A60">
              <w:rPr>
                <w:rFonts w:ascii="GP Commerce" w:hAnsi="GP Commerce"/>
                <w:noProof/>
              </w:rPr>
              <w:t>Todd Vahlsing</w:t>
            </w:r>
          </w:p>
          <w:p w:rsidRPr="003F2A60" w:rsidR="00452656" w:rsidP="00452656" w:rsidRDefault="00452656" w14:paraId="7B413725" w14:textId="3C2AC682">
            <w:pPr>
              <w:rPr>
                <w:rFonts w:ascii="GP Commerce" w:hAnsi="GP Commerce"/>
                <w:noProof/>
              </w:rPr>
            </w:pPr>
            <w:r w:rsidRPr="003F2A60">
              <w:rPr>
                <w:rFonts w:ascii="GP Commerce" w:hAnsi="GP Commerce"/>
                <w:noProof/>
              </w:rPr>
              <w:t>Sales Executive</w:t>
            </w:r>
          </w:p>
        </w:tc>
      </w:tr>
    </w:tbl>
    <w:p w:rsidRPr="003F2A60" w:rsidR="00C17C92" w:rsidRDefault="00C17C92" w14:paraId="2CF07138" w14:textId="38E20CE5">
      <w:pPr>
        <w:rPr>
          <w:rFonts w:ascii="GP Commerce" w:hAnsi="GP Commerce"/>
        </w:rPr>
      </w:pPr>
    </w:p>
    <w:p w:rsidRPr="003F2A60" w:rsidR="00C17C92" w:rsidRDefault="00C17C92" w14:paraId="1F34433E" w14:textId="145CAF73">
      <w:pPr>
        <w:rPr>
          <w:rFonts w:ascii="GP Commerce" w:hAnsi="GP Commerce"/>
        </w:rPr>
      </w:pPr>
    </w:p>
    <w:p w:rsidRPr="003F2A60" w:rsidR="00C17C92" w:rsidRDefault="00C17C92" w14:paraId="330474F5" w14:textId="2D08AB2C">
      <w:pPr>
        <w:rPr>
          <w:rFonts w:ascii="GP Commerce" w:hAnsi="GP Commerce"/>
        </w:rPr>
      </w:pPr>
    </w:p>
    <w:p w:rsidRPr="003F2A60" w:rsidR="00C17C92" w:rsidRDefault="00C17C92" w14:paraId="4D07AB84" w14:textId="77777777">
      <w:pPr>
        <w:rPr>
          <w:rFonts w:ascii="GP Commerce" w:hAnsi="GP Commerce"/>
        </w:rPr>
        <w:sectPr w:rsidRPr="003F2A60" w:rsidR="00C17C92">
          <w:headerReference w:type="default" r:id="rId33"/>
          <w:footerReference w:type="default" r:id="rId34"/>
          <w:pgSz w:w="12240" w:h="15840" w:orient="portrait"/>
          <w:pgMar w:top="1440" w:right="1440" w:bottom="900" w:left="1440" w:header="450" w:footer="720" w:gutter="0"/>
          <w:cols w:space="720"/>
        </w:sectPr>
      </w:pPr>
    </w:p>
    <w:p w:rsidRPr="003F2A60" w:rsidR="00C17C92" w:rsidRDefault="00AA206D" w14:paraId="3A4BB43E" w14:textId="77777777">
      <w:pPr>
        <w:pBdr>
          <w:top w:val="nil"/>
          <w:left w:val="nil"/>
          <w:bottom w:val="nil"/>
          <w:right w:val="nil"/>
          <w:between w:val="nil"/>
        </w:pBdr>
        <w:jc w:val="center"/>
        <w:rPr>
          <w:rFonts w:ascii="GP Commerce" w:hAnsi="GP Commerce"/>
          <w:color w:val="FFFFFF"/>
          <w:sz w:val="72"/>
          <w:szCs w:val="72"/>
        </w:rPr>
      </w:pPr>
      <w:r w:rsidRPr="003F2A60">
        <w:rPr>
          <w:rFonts w:ascii="GP Commerce" w:hAnsi="GP Commerce"/>
          <w:color w:val="FFFFFF"/>
          <w:sz w:val="72"/>
          <w:szCs w:val="72"/>
        </w:rPr>
        <w:t>A global powerhouse today</w:t>
      </w:r>
    </w:p>
    <w:p w:rsidRPr="003F2A60" w:rsidR="00C17C92" w:rsidRDefault="00C17C92" w14:paraId="054E830C" w14:textId="77777777">
      <w:pPr>
        <w:pBdr>
          <w:top w:val="nil"/>
          <w:left w:val="nil"/>
          <w:bottom w:val="nil"/>
          <w:right w:val="nil"/>
          <w:between w:val="nil"/>
        </w:pBdr>
        <w:jc w:val="center"/>
        <w:rPr>
          <w:rFonts w:ascii="GP Commerce" w:hAnsi="GP Commerce"/>
          <w:color w:val="FFFFFF"/>
          <w:sz w:val="72"/>
          <w:szCs w:val="72"/>
        </w:rPr>
      </w:pPr>
    </w:p>
    <w:p w:rsidRPr="003F2A60" w:rsidR="00C17C92" w:rsidRDefault="00AA206D" w14:paraId="300612A4" w14:textId="77777777">
      <w:pPr>
        <w:rPr>
          <w:rFonts w:ascii="GP Commerce" w:hAnsi="GP Commerce"/>
        </w:rPr>
      </w:pPr>
      <w:r w:rsidRPr="003F2A60">
        <w:rPr>
          <w:rFonts w:ascii="GP Commerce" w:hAnsi="GP Commerce"/>
          <w:noProof/>
        </w:rPr>
        <mc:AlternateContent>
          <mc:Choice Requires="wps">
            <w:drawing>
              <wp:inline distT="0" distB="0" distL="0" distR="0" wp14:anchorId="08DF2646" wp14:editId="73CC0F16">
                <wp:extent cx="1876425" cy="1190625"/>
                <wp:effectExtent l="0" t="0" r="0" b="0"/>
                <wp:docPr id="5" name="Rectangle: Rounded Corners 5"/>
                <wp:cNvGraphicFramePr/>
                <a:graphic xmlns:a="http://schemas.openxmlformats.org/drawingml/2006/main">
                  <a:graphicData uri="http://schemas.microsoft.com/office/word/2010/wordprocessingShape">
                    <wps:wsp>
                      <wps:cNvSpPr/>
                      <wps:spPr>
                        <a:xfrm>
                          <a:off x="4412550" y="3189450"/>
                          <a:ext cx="1866900" cy="1181100"/>
                        </a:xfrm>
                        <a:prstGeom prst="roundRect">
                          <a:avLst>
                            <a:gd name="adj" fmla="val 16667"/>
                          </a:avLst>
                        </a:prstGeom>
                        <a:solidFill>
                          <a:schemeClr val="lt1"/>
                        </a:solidFill>
                        <a:ln>
                          <a:noFill/>
                        </a:ln>
                      </wps:spPr>
                      <wps:txbx>
                        <w:txbxContent>
                          <w:p w:rsidRPr="00455337" w:rsidR="00C17C92" w:rsidRDefault="00AA206D" w14:paraId="05ABEE6E" w14:textId="77777777">
                            <w:pPr>
                              <w:spacing w:after="0" w:line="275" w:lineRule="auto"/>
                              <w:jc w:val="center"/>
                              <w:textDirection w:val="btLr"/>
                              <w:rPr>
                                <w:rFonts w:ascii="GP Commerce" w:hAnsi="GP Commerce"/>
                              </w:rPr>
                            </w:pPr>
                            <w:r w:rsidRPr="00455337">
                              <w:rPr>
                                <w:rFonts w:ascii="GP Commerce" w:hAnsi="GP Commerce"/>
                                <w:b/>
                                <w:color w:val="262AFF"/>
                                <w:sz w:val="44"/>
                              </w:rPr>
                              <w:t>$9.15B</w:t>
                            </w:r>
                          </w:p>
                          <w:p w:rsidRPr="00455337" w:rsidR="00C17C92" w:rsidRDefault="00AA206D" w14:paraId="2FE69F72" w14:textId="77777777">
                            <w:pPr>
                              <w:spacing w:after="0" w:line="240" w:lineRule="auto"/>
                              <w:jc w:val="center"/>
                              <w:textDirection w:val="btLr"/>
                              <w:rPr>
                                <w:rFonts w:ascii="GP Commerce" w:hAnsi="GP Commerce"/>
                              </w:rPr>
                            </w:pPr>
                            <w:r w:rsidRPr="00455337">
                              <w:rPr>
                                <w:rFonts w:ascii="GP Commerce" w:hAnsi="GP Commerce"/>
                                <w:color w:val="000000"/>
                              </w:rPr>
                              <w:t>Adjusted net</w:t>
                            </w:r>
                            <w:r w:rsidRPr="00455337">
                              <w:rPr>
                                <w:rFonts w:ascii="GP Commerce" w:hAnsi="GP Commerce"/>
                                <w:color w:val="000000"/>
                              </w:rPr>
                              <w:br/>
                            </w:r>
                            <w:r w:rsidRPr="00455337">
                              <w:rPr>
                                <w:rFonts w:ascii="GP Commerce" w:hAnsi="GP Commerce"/>
                                <w:color w:val="000000"/>
                              </w:rPr>
                              <w:t>revenue</w:t>
                            </w:r>
                          </w:p>
                        </w:txbxContent>
                      </wps:txbx>
                      <wps:bodyPr spcFirstLastPara="1" wrap="square" lIns="91425" tIns="45700" rIns="91425" bIns="45700" anchor="ctr" anchorCtr="0">
                        <a:noAutofit/>
                      </wps:bodyPr>
                    </wps:wsp>
                  </a:graphicData>
                </a:graphic>
              </wp:inline>
            </w:drawing>
          </mc:Choice>
          <mc:Fallback>
            <w:pict w14:anchorId="7297AFD4">
              <v:roundrect id="Rectangle: Rounded Corners 5" style="width:147.75pt;height:93.75pt;visibility:visible;mso-wrap-style:square;mso-left-percent:-10001;mso-top-percent:-10001;mso-position-horizontal:absolute;mso-position-horizontal-relative:char;mso-position-vertical:absolute;mso-position-vertical-relative:line;mso-left-percent:-10001;mso-top-percent:-10001;v-text-anchor:middle" o:spid="_x0000_s1040" fillcolor="white [3201]" stroked="f" arcsize="10923f" w14:anchorId="08DF2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">
                <v:textbox inset="2.53958mm,1.2694mm,2.53958mm,1.2694mm">
                  <w:txbxContent>
                    <w:p w:rsidRPr="00455337" w:rsidR="00C17C92" w:rsidRDefault="00AA206D" w14:paraId="3FCE847C" w14:textId="77777777">
                      <w:pPr>
                        <w:spacing w:after="0" w:line="275" w:lineRule="auto"/>
                        <w:jc w:val="center"/>
                        <w:textDirection w:val="btLr"/>
                        <w:rPr>
                          <w:rFonts w:ascii="GP Commerce" w:hAnsi="GP Commerce"/>
                        </w:rPr>
                      </w:pPr>
                      <w:r w:rsidRPr="00455337">
                        <w:rPr>
                          <w:rFonts w:ascii="GP Commerce" w:hAnsi="GP Commerce"/>
                          <w:b/>
                          <w:color w:val="262AFF"/>
                          <w:sz w:val="44"/>
                        </w:rPr>
                        <w:t>$9.15B</w:t>
                      </w:r>
                    </w:p>
                    <w:p w:rsidRPr="00455337" w:rsidR="00C17C92" w:rsidRDefault="00AA206D" w14:paraId="6A14A85A" w14:textId="77777777">
                      <w:pPr>
                        <w:spacing w:after="0" w:line="240" w:lineRule="auto"/>
                        <w:jc w:val="center"/>
                        <w:textDirection w:val="btLr"/>
                        <w:rPr>
                          <w:rFonts w:ascii="GP Commerce" w:hAnsi="GP Commerce"/>
                        </w:rPr>
                      </w:pPr>
                      <w:r w:rsidRPr="00455337">
                        <w:rPr>
                          <w:rFonts w:ascii="GP Commerce" w:hAnsi="GP Commerce"/>
                          <w:color w:val="000000"/>
                        </w:rPr>
                        <w:t>Adjusted net</w:t>
                      </w:r>
                      <w:r w:rsidRPr="00455337">
                        <w:rPr>
                          <w:rFonts w:ascii="GP Commerce" w:hAnsi="GP Commerce"/>
                          <w:color w:val="000000"/>
                        </w:rPr>
                        <w:br/>
                      </w:r>
                      <w:r w:rsidRPr="00455337">
                        <w:rPr>
                          <w:rFonts w:ascii="GP Commerce" w:hAnsi="GP Commerce"/>
                          <w:color w:val="000000"/>
                        </w:rPr>
                        <w:t>revenue</w:t>
                      </w:r>
                    </w:p>
                  </w:txbxContent>
                </v:textbox>
                <w10:anchorlock/>
              </v:roundrect>
            </w:pict>
          </mc:Fallback>
        </mc:AlternateContent>
      </w:r>
      <w:r w:rsidRPr="003F2A60">
        <w:rPr>
          <w:rFonts w:ascii="GP Commerce" w:hAnsi="GP Commerce"/>
        </w:rPr>
        <w:t xml:space="preserve">   </w:t>
      </w:r>
      <w:r w:rsidRPr="003F2A60">
        <w:rPr>
          <w:rFonts w:ascii="GP Commerce" w:hAnsi="GP Commerce"/>
          <w:noProof/>
        </w:rPr>
        <mc:AlternateContent>
          <mc:Choice Requires="wps">
            <w:drawing>
              <wp:inline distT="0" distB="0" distL="0" distR="0" wp14:anchorId="766BC004" wp14:editId="1EB25191">
                <wp:extent cx="1876425" cy="1190625"/>
                <wp:effectExtent l="0" t="0" r="0" b="0"/>
                <wp:docPr id="1421012808" name="Rectangle: Rounded Corners 1421012808"/>
                <wp:cNvGraphicFramePr/>
                <a:graphic xmlns:a="http://schemas.openxmlformats.org/drawingml/2006/main">
                  <a:graphicData uri="http://schemas.microsoft.com/office/word/2010/wordprocessingShape">
                    <wps:wsp>
                      <wps:cNvSpPr/>
                      <wps:spPr>
                        <a:xfrm>
                          <a:off x="4412550" y="3189450"/>
                          <a:ext cx="1866900" cy="1181100"/>
                        </a:xfrm>
                        <a:prstGeom prst="roundRect">
                          <a:avLst>
                            <a:gd name="adj" fmla="val 16667"/>
                          </a:avLst>
                        </a:prstGeom>
                        <a:solidFill>
                          <a:schemeClr val="lt1"/>
                        </a:solidFill>
                        <a:ln>
                          <a:noFill/>
                        </a:ln>
                      </wps:spPr>
                      <wps:txbx>
                        <w:txbxContent>
                          <w:p w:rsidRPr="00455337" w:rsidR="00C17C92" w:rsidRDefault="00AA206D" w14:paraId="629F0A8E" w14:textId="77777777">
                            <w:pPr>
                              <w:spacing w:after="0" w:line="275" w:lineRule="auto"/>
                              <w:jc w:val="center"/>
                              <w:textDirection w:val="btLr"/>
                              <w:rPr>
                                <w:rFonts w:ascii="GP Commerce" w:hAnsi="GP Commerce"/>
                              </w:rPr>
                            </w:pPr>
                            <w:r w:rsidRPr="00455337">
                              <w:rPr>
                                <w:rFonts w:ascii="GP Commerce" w:hAnsi="GP Commerce"/>
                                <w:b/>
                                <w:color w:val="262AFF"/>
                                <w:sz w:val="44"/>
                              </w:rPr>
                              <w:t>27,000+</w:t>
                            </w:r>
                          </w:p>
                          <w:p w:rsidRPr="00455337" w:rsidR="00C17C92" w:rsidRDefault="00AA206D" w14:paraId="0A64E692" w14:textId="77777777">
                            <w:pPr>
                              <w:spacing w:after="0" w:line="240" w:lineRule="auto"/>
                              <w:jc w:val="center"/>
                              <w:textDirection w:val="btLr"/>
                              <w:rPr>
                                <w:rFonts w:ascii="GP Commerce" w:hAnsi="GP Commerce"/>
                              </w:rPr>
                            </w:pPr>
                            <w:r w:rsidRPr="00455337">
                              <w:rPr>
                                <w:rFonts w:ascii="GP Commerce" w:hAnsi="GP Commerce"/>
                                <w:color w:val="000000"/>
                              </w:rPr>
                              <w:t xml:space="preserve">Team members </w:t>
                            </w:r>
                            <w:r w:rsidRPr="00455337">
                              <w:rPr>
                                <w:rFonts w:ascii="GP Commerce" w:hAnsi="GP Commerce"/>
                                <w:color w:val="000000"/>
                              </w:rPr>
                              <w:br/>
                            </w:r>
                            <w:r w:rsidRPr="00455337">
                              <w:rPr>
                                <w:rFonts w:ascii="GP Commerce" w:hAnsi="GP Commerce"/>
                                <w:color w:val="000000"/>
                              </w:rPr>
                              <w:t>worldwide</w:t>
                            </w:r>
                          </w:p>
                        </w:txbxContent>
                      </wps:txbx>
                      <wps:bodyPr spcFirstLastPara="1" wrap="square" lIns="91425" tIns="45700" rIns="91425" bIns="45700" anchor="ctr" anchorCtr="0">
                        <a:noAutofit/>
                      </wps:bodyPr>
                    </wps:wsp>
                  </a:graphicData>
                </a:graphic>
              </wp:inline>
            </w:drawing>
          </mc:Choice>
          <mc:Fallback>
            <w:pict w14:anchorId="6C4B618F">
              <v:roundrect id="Rectangle: Rounded Corners 1421012808" style="width:147.75pt;height:93.75pt;visibility:visible;mso-wrap-style:square;mso-left-percent:-10001;mso-top-percent:-10001;mso-position-horizontal:absolute;mso-position-horizontal-relative:char;mso-position-vertical:absolute;mso-position-vertical-relative:line;mso-left-percent:-10001;mso-top-percent:-10001;v-text-anchor:middle" o:spid="_x0000_s1041" fillcolor="white [3201]" stroked="f" arcsize="10923f" w14:anchorId="766BC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">
                <v:textbox inset="2.53958mm,1.2694mm,2.53958mm,1.2694mm">
                  <w:txbxContent>
                    <w:p w:rsidRPr="00455337" w:rsidR="00C17C92" w:rsidRDefault="00AA206D" w14:paraId="4BE55CD0" w14:textId="77777777">
                      <w:pPr>
                        <w:spacing w:after="0" w:line="275" w:lineRule="auto"/>
                        <w:jc w:val="center"/>
                        <w:textDirection w:val="btLr"/>
                        <w:rPr>
                          <w:rFonts w:ascii="GP Commerce" w:hAnsi="GP Commerce"/>
                        </w:rPr>
                      </w:pPr>
                      <w:r w:rsidRPr="00455337">
                        <w:rPr>
                          <w:rFonts w:ascii="GP Commerce" w:hAnsi="GP Commerce"/>
                          <w:b/>
                          <w:color w:val="262AFF"/>
                          <w:sz w:val="44"/>
                        </w:rPr>
                        <w:t>27,000+</w:t>
                      </w:r>
                    </w:p>
                    <w:p w:rsidRPr="00455337" w:rsidR="00C17C92" w:rsidRDefault="00AA206D" w14:paraId="19D3EEA5" w14:textId="77777777">
                      <w:pPr>
                        <w:spacing w:after="0" w:line="240" w:lineRule="auto"/>
                        <w:jc w:val="center"/>
                        <w:textDirection w:val="btLr"/>
                        <w:rPr>
                          <w:rFonts w:ascii="GP Commerce" w:hAnsi="GP Commerce"/>
                        </w:rPr>
                      </w:pPr>
                      <w:r w:rsidRPr="00455337">
                        <w:rPr>
                          <w:rFonts w:ascii="GP Commerce" w:hAnsi="GP Commerce"/>
                          <w:color w:val="000000"/>
                        </w:rPr>
                        <w:t xml:space="preserve">Team members </w:t>
                      </w:r>
                      <w:r w:rsidRPr="00455337">
                        <w:rPr>
                          <w:rFonts w:ascii="GP Commerce" w:hAnsi="GP Commerce"/>
                          <w:color w:val="000000"/>
                        </w:rPr>
                        <w:br/>
                      </w:r>
                      <w:r w:rsidRPr="00455337">
                        <w:rPr>
                          <w:rFonts w:ascii="GP Commerce" w:hAnsi="GP Commerce"/>
                          <w:color w:val="000000"/>
                        </w:rPr>
                        <w:t>worldwide</w:t>
                      </w:r>
                    </w:p>
                  </w:txbxContent>
                </v:textbox>
                <w10:anchorlock/>
              </v:roundrect>
            </w:pict>
          </mc:Fallback>
        </mc:AlternateContent>
      </w:r>
      <w:r w:rsidRPr="003F2A60">
        <w:rPr>
          <w:rFonts w:ascii="GP Commerce" w:hAnsi="GP Commerce"/>
        </w:rPr>
        <w:t xml:space="preserve">   </w:t>
      </w:r>
      <w:r w:rsidRPr="003F2A60">
        <w:rPr>
          <w:rFonts w:ascii="GP Commerce" w:hAnsi="GP Commerce"/>
          <w:noProof/>
        </w:rPr>
        <mc:AlternateContent>
          <mc:Choice Requires="wps">
            <w:drawing>
              <wp:inline distT="0" distB="0" distL="0" distR="0" wp14:anchorId="39EFE1BF" wp14:editId="42B42D76">
                <wp:extent cx="1876425" cy="1190625"/>
                <wp:effectExtent l="0" t="0" r="0" b="0"/>
                <wp:docPr id="6" name="Rectangle: Rounded Corners 6"/>
                <wp:cNvGraphicFramePr/>
                <a:graphic xmlns:a="http://schemas.openxmlformats.org/drawingml/2006/main">
                  <a:graphicData uri="http://schemas.microsoft.com/office/word/2010/wordprocessingShape">
                    <wps:wsp>
                      <wps:cNvSpPr/>
                      <wps:spPr>
                        <a:xfrm>
                          <a:off x="4412550" y="3189450"/>
                          <a:ext cx="1866900" cy="1181100"/>
                        </a:xfrm>
                        <a:prstGeom prst="roundRect">
                          <a:avLst>
                            <a:gd name="adj" fmla="val 16667"/>
                          </a:avLst>
                        </a:prstGeom>
                        <a:solidFill>
                          <a:schemeClr val="lt1"/>
                        </a:solidFill>
                        <a:ln>
                          <a:noFill/>
                        </a:ln>
                      </wps:spPr>
                      <wps:txbx>
                        <w:txbxContent>
                          <w:p w:rsidRPr="00455337" w:rsidR="00C17C92" w:rsidRDefault="00AA206D" w14:paraId="598C752D" w14:textId="77777777">
                            <w:pPr>
                              <w:spacing w:after="0" w:line="275" w:lineRule="auto"/>
                              <w:jc w:val="center"/>
                              <w:textDirection w:val="btLr"/>
                              <w:rPr>
                                <w:rFonts w:ascii="GP Commerce" w:hAnsi="GP Commerce"/>
                              </w:rPr>
                            </w:pPr>
                            <w:r w:rsidRPr="00455337">
                              <w:rPr>
                                <w:rFonts w:ascii="GP Commerce" w:hAnsi="GP Commerce"/>
                                <w:b/>
                                <w:color w:val="262AFF"/>
                                <w:sz w:val="44"/>
                              </w:rPr>
                              <w:t>6M+</w:t>
                            </w:r>
                          </w:p>
                          <w:p w:rsidRPr="00455337" w:rsidR="00C17C92" w:rsidRDefault="00AA206D" w14:paraId="7C7823D3" w14:textId="77777777">
                            <w:pPr>
                              <w:spacing w:after="0" w:line="240" w:lineRule="auto"/>
                              <w:jc w:val="center"/>
                              <w:textDirection w:val="btLr"/>
                              <w:rPr>
                                <w:rFonts w:ascii="GP Commerce" w:hAnsi="GP Commerce"/>
                              </w:rPr>
                            </w:pPr>
                            <w:r w:rsidRPr="00455337">
                              <w:rPr>
                                <w:rFonts w:ascii="GP Commerce" w:hAnsi="GP Commerce"/>
                                <w:color w:val="000000"/>
                              </w:rPr>
                              <w:t>Merchant</w:t>
                            </w:r>
                            <w:r w:rsidRPr="00455337">
                              <w:rPr>
                                <w:rFonts w:ascii="GP Commerce" w:hAnsi="GP Commerce"/>
                                <w:color w:val="000000"/>
                              </w:rPr>
                              <w:br/>
                            </w:r>
                            <w:r w:rsidRPr="00455337">
                              <w:rPr>
                                <w:rFonts w:ascii="GP Commerce" w:hAnsi="GP Commerce"/>
                                <w:color w:val="000000"/>
                              </w:rPr>
                              <w:t>locations</w:t>
                            </w:r>
                          </w:p>
                        </w:txbxContent>
                      </wps:txbx>
                      <wps:bodyPr spcFirstLastPara="1" wrap="square" lIns="91425" tIns="45700" rIns="91425" bIns="45700" anchor="ctr" anchorCtr="0">
                        <a:noAutofit/>
                      </wps:bodyPr>
                    </wps:wsp>
                  </a:graphicData>
                </a:graphic>
              </wp:inline>
            </w:drawing>
          </mc:Choice>
          <mc:Fallback>
            <w:pict w14:anchorId="007A41A3">
              <v:roundrect id="Rectangle: Rounded Corners 6" style="width:147.75pt;height:93.75pt;visibility:visible;mso-wrap-style:square;mso-left-percent:-10001;mso-top-percent:-10001;mso-position-horizontal:absolute;mso-position-horizontal-relative:char;mso-position-vertical:absolute;mso-position-vertical-relative:line;mso-left-percent:-10001;mso-top-percent:-10001;v-text-anchor:middle" o:spid="_x0000_s1042" fillcolor="white [3201]" stroked="f" arcsize="10923f" w14:anchorId="39EFE1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">
                <v:textbox inset="2.53958mm,1.2694mm,2.53958mm,1.2694mm">
                  <w:txbxContent>
                    <w:p w:rsidRPr="00455337" w:rsidR="00C17C92" w:rsidRDefault="00AA206D" w14:paraId="654799D4" w14:textId="77777777">
                      <w:pPr>
                        <w:spacing w:after="0" w:line="275" w:lineRule="auto"/>
                        <w:jc w:val="center"/>
                        <w:textDirection w:val="btLr"/>
                        <w:rPr>
                          <w:rFonts w:ascii="GP Commerce" w:hAnsi="GP Commerce"/>
                        </w:rPr>
                      </w:pPr>
                      <w:r w:rsidRPr="00455337">
                        <w:rPr>
                          <w:rFonts w:ascii="GP Commerce" w:hAnsi="GP Commerce"/>
                          <w:b/>
                          <w:color w:val="262AFF"/>
                          <w:sz w:val="44"/>
                        </w:rPr>
                        <w:t>6M+</w:t>
                      </w:r>
                    </w:p>
                    <w:p w:rsidRPr="00455337" w:rsidR="00C17C92" w:rsidRDefault="00AA206D" w14:paraId="51C49B44" w14:textId="77777777">
                      <w:pPr>
                        <w:spacing w:after="0" w:line="240" w:lineRule="auto"/>
                        <w:jc w:val="center"/>
                        <w:textDirection w:val="btLr"/>
                        <w:rPr>
                          <w:rFonts w:ascii="GP Commerce" w:hAnsi="GP Commerce"/>
                        </w:rPr>
                      </w:pPr>
                      <w:r w:rsidRPr="00455337">
                        <w:rPr>
                          <w:rFonts w:ascii="GP Commerce" w:hAnsi="GP Commerce"/>
                          <w:color w:val="000000"/>
                        </w:rPr>
                        <w:t>Merchant</w:t>
                      </w:r>
                      <w:r w:rsidRPr="00455337">
                        <w:rPr>
                          <w:rFonts w:ascii="GP Commerce" w:hAnsi="GP Commerce"/>
                          <w:color w:val="000000"/>
                        </w:rPr>
                        <w:br/>
                      </w:r>
                      <w:r w:rsidRPr="00455337">
                        <w:rPr>
                          <w:rFonts w:ascii="GP Commerce" w:hAnsi="GP Commerce"/>
                          <w:color w:val="000000"/>
                        </w:rPr>
                        <w:t>locations</w:t>
                      </w:r>
                    </w:p>
                  </w:txbxContent>
                </v:textbox>
                <w10:anchorlock/>
              </v:roundrect>
            </w:pict>
          </mc:Fallback>
        </mc:AlternateContent>
      </w:r>
    </w:p>
    <w:p w:rsidRPr="003F2A60" w:rsidR="00C17C92" w:rsidRDefault="00AA206D" w14:paraId="7405E8A7" w14:textId="77777777">
      <w:pPr>
        <w:rPr>
          <w:rFonts w:ascii="GP Commerce" w:hAnsi="GP Commerce"/>
        </w:rPr>
      </w:pPr>
      <w:r w:rsidRPr="003F2A60">
        <w:rPr>
          <w:rFonts w:ascii="GP Commerce" w:hAnsi="GP Commerce"/>
          <w:noProof/>
        </w:rPr>
        <mc:AlternateContent>
          <mc:Choice Requires="wps">
            <w:drawing>
              <wp:inline distT="0" distB="0" distL="0" distR="0" wp14:anchorId="1540CFE0" wp14:editId="72738D34">
                <wp:extent cx="1876425" cy="1190625"/>
                <wp:effectExtent l="0" t="0" r="0" b="0"/>
                <wp:docPr id="9" name="Rectangle: Rounded Corners 9"/>
                <wp:cNvGraphicFramePr/>
                <a:graphic xmlns:a="http://schemas.openxmlformats.org/drawingml/2006/main">
                  <a:graphicData uri="http://schemas.microsoft.com/office/word/2010/wordprocessingShape">
                    <wps:wsp>
                      <wps:cNvSpPr/>
                      <wps:spPr>
                        <a:xfrm>
                          <a:off x="4412550" y="3189450"/>
                          <a:ext cx="1866900" cy="1181100"/>
                        </a:xfrm>
                        <a:prstGeom prst="roundRect">
                          <a:avLst>
                            <a:gd name="adj" fmla="val 16667"/>
                          </a:avLst>
                        </a:prstGeom>
                        <a:solidFill>
                          <a:schemeClr val="lt1"/>
                        </a:solidFill>
                        <a:ln>
                          <a:noFill/>
                        </a:ln>
                      </wps:spPr>
                      <wps:txbx>
                        <w:txbxContent>
                          <w:p w:rsidRPr="00455337" w:rsidR="00C17C92" w:rsidRDefault="00AA206D" w14:paraId="2097800A" w14:textId="77777777">
                            <w:pPr>
                              <w:spacing w:line="275" w:lineRule="auto"/>
                              <w:jc w:val="center"/>
                              <w:textDirection w:val="btLr"/>
                              <w:rPr>
                                <w:rFonts w:ascii="GP Commerce" w:hAnsi="GP Commerce"/>
                              </w:rPr>
                            </w:pPr>
                            <w:r w:rsidRPr="00455337">
                              <w:rPr>
                                <w:rFonts w:ascii="GP Commerce" w:hAnsi="GP Commerce"/>
                                <w:b/>
                                <w:color w:val="262AFF"/>
                                <w:sz w:val="36"/>
                              </w:rPr>
                              <w:t>Fortune®</w:t>
                            </w:r>
                            <w:r w:rsidRPr="00455337">
                              <w:rPr>
                                <w:rFonts w:ascii="GP Commerce" w:hAnsi="GP Commerce"/>
                                <w:b/>
                                <w:color w:val="262AFF"/>
                                <w:sz w:val="36"/>
                              </w:rPr>
                              <w:br/>
                            </w:r>
                            <w:r w:rsidRPr="00455337">
                              <w:rPr>
                                <w:rFonts w:ascii="GP Commerce" w:hAnsi="GP Commerce"/>
                                <w:b/>
                                <w:color w:val="262AFF"/>
                                <w:sz w:val="36"/>
                              </w:rPr>
                              <w:t>500</w:t>
                            </w:r>
                          </w:p>
                          <w:p w:rsidRPr="00455337" w:rsidR="00C17C92" w:rsidRDefault="00AA206D" w14:paraId="6F17B654" w14:textId="77777777">
                            <w:pPr>
                              <w:spacing w:line="275" w:lineRule="auto"/>
                              <w:jc w:val="center"/>
                              <w:textDirection w:val="btLr"/>
                              <w:rPr>
                                <w:rFonts w:ascii="GP Commerce" w:hAnsi="GP Commerce"/>
                              </w:rPr>
                            </w:pPr>
                            <w:r w:rsidRPr="00455337">
                              <w:rPr>
                                <w:rFonts w:ascii="GP Commerce" w:hAnsi="GP Commerce"/>
                                <w:color w:val="000000"/>
                              </w:rPr>
                              <w:t>company</w:t>
                            </w:r>
                          </w:p>
                        </w:txbxContent>
                      </wps:txbx>
                      <wps:bodyPr spcFirstLastPara="1" wrap="square" lIns="91425" tIns="45700" rIns="91425" bIns="45700" anchor="ctr" anchorCtr="0">
                        <a:noAutofit/>
                      </wps:bodyPr>
                    </wps:wsp>
                  </a:graphicData>
                </a:graphic>
              </wp:inline>
            </w:drawing>
          </mc:Choice>
          <mc:Fallback>
            <w:pict w14:anchorId="2758C45B">
              <v:roundrect id="Rectangle: Rounded Corners 9" style="width:147.75pt;height:93.75pt;visibility:visible;mso-wrap-style:square;mso-left-percent:-10001;mso-top-percent:-10001;mso-position-horizontal:absolute;mso-position-horizontal-relative:char;mso-position-vertical:absolute;mso-position-vertical-relative:line;mso-left-percent:-10001;mso-top-percent:-10001;v-text-anchor:middle" o:spid="_x0000_s1043" fillcolor="white [3201]" stroked="f" arcsize="10923f" w14:anchorId="1540CF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">
                <v:textbox inset="2.53958mm,1.2694mm,2.53958mm,1.2694mm">
                  <w:txbxContent>
                    <w:p w:rsidRPr="00455337" w:rsidR="00C17C92" w:rsidRDefault="00AA206D" w14:paraId="4B163117" w14:textId="77777777">
                      <w:pPr>
                        <w:spacing w:line="275" w:lineRule="auto"/>
                        <w:jc w:val="center"/>
                        <w:textDirection w:val="btLr"/>
                        <w:rPr>
                          <w:rFonts w:ascii="GP Commerce" w:hAnsi="GP Commerce"/>
                        </w:rPr>
                      </w:pPr>
                      <w:r w:rsidRPr="00455337">
                        <w:rPr>
                          <w:rFonts w:ascii="GP Commerce" w:hAnsi="GP Commerce"/>
                          <w:b/>
                          <w:color w:val="262AFF"/>
                          <w:sz w:val="36"/>
                        </w:rPr>
                        <w:t>Fortune®</w:t>
                      </w:r>
                      <w:r w:rsidRPr="00455337">
                        <w:rPr>
                          <w:rFonts w:ascii="GP Commerce" w:hAnsi="GP Commerce"/>
                          <w:b/>
                          <w:color w:val="262AFF"/>
                          <w:sz w:val="36"/>
                        </w:rPr>
                        <w:br/>
                      </w:r>
                      <w:r w:rsidRPr="00455337">
                        <w:rPr>
                          <w:rFonts w:ascii="GP Commerce" w:hAnsi="GP Commerce"/>
                          <w:b/>
                          <w:color w:val="262AFF"/>
                          <w:sz w:val="36"/>
                        </w:rPr>
                        <w:t>500</w:t>
                      </w:r>
                    </w:p>
                    <w:p w:rsidRPr="00455337" w:rsidR="00C17C92" w:rsidRDefault="00AA206D" w14:paraId="0922BBB7" w14:textId="77777777">
                      <w:pPr>
                        <w:spacing w:line="275" w:lineRule="auto"/>
                        <w:jc w:val="center"/>
                        <w:textDirection w:val="btLr"/>
                        <w:rPr>
                          <w:rFonts w:ascii="GP Commerce" w:hAnsi="GP Commerce"/>
                        </w:rPr>
                      </w:pPr>
                      <w:r w:rsidRPr="00455337">
                        <w:rPr>
                          <w:rFonts w:ascii="GP Commerce" w:hAnsi="GP Commerce"/>
                          <w:color w:val="000000"/>
                        </w:rPr>
                        <w:t>company</w:t>
                      </w:r>
                    </w:p>
                  </w:txbxContent>
                </v:textbox>
                <w10:anchorlock/>
              </v:roundrect>
            </w:pict>
          </mc:Fallback>
        </mc:AlternateContent>
      </w:r>
      <w:r w:rsidRPr="003F2A60">
        <w:rPr>
          <w:rFonts w:ascii="GP Commerce" w:hAnsi="GP Commerce"/>
        </w:rPr>
        <w:t xml:space="preserve">   </w:t>
      </w:r>
      <w:r w:rsidRPr="003F2A60">
        <w:rPr>
          <w:rFonts w:ascii="GP Commerce" w:hAnsi="GP Commerce"/>
          <w:noProof/>
        </w:rPr>
        <mc:AlternateContent>
          <mc:Choice Requires="wps">
            <w:drawing>
              <wp:inline distT="0" distB="0" distL="0" distR="0" wp14:anchorId="55FCF302" wp14:editId="64037BF3">
                <wp:extent cx="1876425" cy="1190625"/>
                <wp:effectExtent l="0" t="0" r="0" b="0"/>
                <wp:docPr id="8" name="Rectangle: Rounded Corners 8"/>
                <wp:cNvGraphicFramePr/>
                <a:graphic xmlns:a="http://schemas.openxmlformats.org/drawingml/2006/main">
                  <a:graphicData uri="http://schemas.microsoft.com/office/word/2010/wordprocessingShape">
                    <wps:wsp>
                      <wps:cNvSpPr/>
                      <wps:spPr>
                        <a:xfrm>
                          <a:off x="4412550" y="3189450"/>
                          <a:ext cx="1866900" cy="1181100"/>
                        </a:xfrm>
                        <a:prstGeom prst="roundRect">
                          <a:avLst>
                            <a:gd name="adj" fmla="val 16667"/>
                          </a:avLst>
                        </a:prstGeom>
                        <a:solidFill>
                          <a:schemeClr val="lt1"/>
                        </a:solidFill>
                        <a:ln>
                          <a:noFill/>
                        </a:ln>
                      </wps:spPr>
                      <wps:txbx>
                        <w:txbxContent>
                          <w:p w:rsidRPr="00455337" w:rsidR="00C17C92" w:rsidRDefault="00AA206D" w14:paraId="4263A33B" w14:textId="77777777">
                            <w:pPr>
                              <w:spacing w:after="0" w:line="275" w:lineRule="auto"/>
                              <w:jc w:val="center"/>
                              <w:textDirection w:val="btLr"/>
                              <w:rPr>
                                <w:rFonts w:ascii="GP Commerce" w:hAnsi="GP Commerce"/>
                              </w:rPr>
                            </w:pPr>
                            <w:r w:rsidRPr="00455337">
                              <w:rPr>
                                <w:rFonts w:ascii="GP Commerce" w:hAnsi="GP Commerce"/>
                                <w:color w:val="000000"/>
                              </w:rPr>
                              <w:t>Physical presence</w:t>
                            </w:r>
                          </w:p>
                          <w:p w:rsidRPr="00455337" w:rsidR="00C17C92" w:rsidRDefault="00AA206D" w14:paraId="0379F3D1" w14:textId="77777777">
                            <w:pPr>
                              <w:spacing w:after="0" w:line="275" w:lineRule="auto"/>
                              <w:jc w:val="center"/>
                              <w:textDirection w:val="btLr"/>
                              <w:rPr>
                                <w:rFonts w:ascii="GP Commerce" w:hAnsi="GP Commerce"/>
                              </w:rPr>
                            </w:pPr>
                            <w:r w:rsidRPr="00455337">
                              <w:rPr>
                                <w:rFonts w:ascii="GP Commerce" w:hAnsi="GP Commerce"/>
                                <w:b/>
                                <w:color w:val="262AFF"/>
                                <w:sz w:val="44"/>
                              </w:rPr>
                              <w:t>38</w:t>
                            </w:r>
                          </w:p>
                          <w:p w:rsidRPr="00455337" w:rsidR="00C17C92" w:rsidRDefault="00AA206D" w14:paraId="788B432F" w14:textId="77777777">
                            <w:pPr>
                              <w:spacing w:after="0" w:line="275" w:lineRule="auto"/>
                              <w:jc w:val="center"/>
                              <w:textDirection w:val="btLr"/>
                              <w:rPr>
                                <w:rFonts w:ascii="GP Commerce" w:hAnsi="GP Commerce"/>
                              </w:rPr>
                            </w:pPr>
                            <w:r w:rsidRPr="00455337">
                              <w:rPr>
                                <w:rFonts w:ascii="GP Commerce" w:hAnsi="GP Commerce"/>
                                <w:color w:val="000000"/>
                              </w:rPr>
                              <w:t>countries</w:t>
                            </w:r>
                          </w:p>
                        </w:txbxContent>
                      </wps:txbx>
                      <wps:bodyPr spcFirstLastPara="1" wrap="square" lIns="91425" tIns="45700" rIns="91425" bIns="45700" anchor="ctr" anchorCtr="0">
                        <a:noAutofit/>
                      </wps:bodyPr>
                    </wps:wsp>
                  </a:graphicData>
                </a:graphic>
              </wp:inline>
            </w:drawing>
          </mc:Choice>
          <mc:Fallback>
            <w:pict w14:anchorId="7862EDB0">
              <v:roundrect id="Rectangle: Rounded Corners 8" style="width:147.75pt;height:93.75pt;visibility:visible;mso-wrap-style:square;mso-left-percent:-10001;mso-top-percent:-10001;mso-position-horizontal:absolute;mso-position-horizontal-relative:char;mso-position-vertical:absolute;mso-position-vertical-relative:line;mso-left-percent:-10001;mso-top-percent:-10001;v-text-anchor:middle" o:spid="_x0000_s1044" fillcolor="white [3201]" stroked="f" arcsize="10923f" w14:anchorId="55FCF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">
                <v:textbox inset="2.53958mm,1.2694mm,2.53958mm,1.2694mm">
                  <w:txbxContent>
                    <w:p w:rsidRPr="00455337" w:rsidR="00C17C92" w:rsidRDefault="00AA206D" w14:paraId="3D2D9992" w14:textId="77777777">
                      <w:pPr>
                        <w:spacing w:after="0" w:line="275" w:lineRule="auto"/>
                        <w:jc w:val="center"/>
                        <w:textDirection w:val="btLr"/>
                        <w:rPr>
                          <w:rFonts w:ascii="GP Commerce" w:hAnsi="GP Commerce"/>
                        </w:rPr>
                      </w:pPr>
                      <w:r w:rsidRPr="00455337">
                        <w:rPr>
                          <w:rFonts w:ascii="GP Commerce" w:hAnsi="GP Commerce"/>
                          <w:color w:val="000000"/>
                        </w:rPr>
                        <w:t>Physical presence</w:t>
                      </w:r>
                    </w:p>
                    <w:p w:rsidRPr="00455337" w:rsidR="00C17C92" w:rsidRDefault="00AA206D" w14:paraId="0CD124DB" w14:textId="77777777">
                      <w:pPr>
                        <w:spacing w:after="0" w:line="275" w:lineRule="auto"/>
                        <w:jc w:val="center"/>
                        <w:textDirection w:val="btLr"/>
                        <w:rPr>
                          <w:rFonts w:ascii="GP Commerce" w:hAnsi="GP Commerce"/>
                        </w:rPr>
                      </w:pPr>
                      <w:r w:rsidRPr="00455337">
                        <w:rPr>
                          <w:rFonts w:ascii="GP Commerce" w:hAnsi="GP Commerce"/>
                          <w:b/>
                          <w:color w:val="262AFF"/>
                          <w:sz w:val="44"/>
                        </w:rPr>
                        <w:t>38</w:t>
                      </w:r>
                    </w:p>
                    <w:p w:rsidRPr="00455337" w:rsidR="00C17C92" w:rsidRDefault="00AA206D" w14:paraId="3D82D069" w14:textId="77777777">
                      <w:pPr>
                        <w:spacing w:after="0" w:line="275" w:lineRule="auto"/>
                        <w:jc w:val="center"/>
                        <w:textDirection w:val="btLr"/>
                        <w:rPr>
                          <w:rFonts w:ascii="GP Commerce" w:hAnsi="GP Commerce"/>
                        </w:rPr>
                      </w:pPr>
                      <w:r w:rsidRPr="00455337">
                        <w:rPr>
                          <w:rFonts w:ascii="GP Commerce" w:hAnsi="GP Commerce"/>
                          <w:color w:val="000000"/>
                        </w:rPr>
                        <w:t>countries</w:t>
                      </w:r>
                    </w:p>
                  </w:txbxContent>
                </v:textbox>
                <w10:anchorlock/>
              </v:roundrect>
            </w:pict>
          </mc:Fallback>
        </mc:AlternateContent>
      </w:r>
      <w:r w:rsidRPr="003F2A60">
        <w:rPr>
          <w:rFonts w:ascii="GP Commerce" w:hAnsi="GP Commerce"/>
        </w:rPr>
        <w:t xml:space="preserve">   </w:t>
      </w:r>
      <w:r w:rsidRPr="003F2A60">
        <w:rPr>
          <w:rFonts w:ascii="GP Commerce" w:hAnsi="GP Commerce"/>
          <w:noProof/>
        </w:rPr>
        <mc:AlternateContent>
          <mc:Choice Requires="wps">
            <w:drawing>
              <wp:inline distT="0" distB="0" distL="0" distR="0" wp14:anchorId="74B70C84" wp14:editId="2D680BBB">
                <wp:extent cx="1876425" cy="1190625"/>
                <wp:effectExtent l="0" t="0" r="0" b="0"/>
                <wp:docPr id="24" name="Rectangle: Rounded Corners 24"/>
                <wp:cNvGraphicFramePr/>
                <a:graphic xmlns:a="http://schemas.openxmlformats.org/drawingml/2006/main">
                  <a:graphicData uri="http://schemas.microsoft.com/office/word/2010/wordprocessingShape">
                    <wps:wsp>
                      <wps:cNvSpPr/>
                      <wps:spPr>
                        <a:xfrm>
                          <a:off x="4412550" y="3189450"/>
                          <a:ext cx="1866900" cy="1181100"/>
                        </a:xfrm>
                        <a:prstGeom prst="roundRect">
                          <a:avLst>
                            <a:gd name="adj" fmla="val 16667"/>
                          </a:avLst>
                        </a:prstGeom>
                        <a:solidFill>
                          <a:schemeClr val="lt1"/>
                        </a:solidFill>
                        <a:ln>
                          <a:noFill/>
                        </a:ln>
                      </wps:spPr>
                      <wps:txbx>
                        <w:txbxContent>
                          <w:p w:rsidRPr="00455337" w:rsidR="00C17C92" w:rsidRDefault="00AA206D" w14:paraId="5A9FB444" w14:textId="77777777">
                            <w:pPr>
                              <w:spacing w:after="0" w:line="275" w:lineRule="auto"/>
                              <w:jc w:val="center"/>
                              <w:textDirection w:val="btLr"/>
                              <w:rPr>
                                <w:rFonts w:ascii="GP Commerce" w:hAnsi="GP Commerce"/>
                              </w:rPr>
                            </w:pPr>
                            <w:r w:rsidRPr="00455337">
                              <w:rPr>
                                <w:rFonts w:ascii="GP Commerce" w:hAnsi="GP Commerce"/>
                                <w:color w:val="000000"/>
                              </w:rPr>
                              <w:t xml:space="preserve">Operating in </w:t>
                            </w:r>
                          </w:p>
                          <w:p w:rsidRPr="00455337" w:rsidR="00C17C92" w:rsidRDefault="00AA206D" w14:paraId="3BD3888B" w14:textId="77777777">
                            <w:pPr>
                              <w:spacing w:after="0" w:line="275" w:lineRule="auto"/>
                              <w:jc w:val="center"/>
                              <w:textDirection w:val="btLr"/>
                              <w:rPr>
                                <w:rFonts w:ascii="GP Commerce" w:hAnsi="GP Commerce"/>
                              </w:rPr>
                            </w:pPr>
                            <w:r w:rsidRPr="00455337">
                              <w:rPr>
                                <w:rFonts w:ascii="GP Commerce" w:hAnsi="GP Commerce"/>
                                <w:b/>
                                <w:color w:val="262AFF"/>
                                <w:sz w:val="44"/>
                              </w:rPr>
                              <w:t>175+</w:t>
                            </w:r>
                          </w:p>
                          <w:p w:rsidRPr="00455337" w:rsidR="00C17C92" w:rsidRDefault="00AA206D" w14:paraId="3D2A0F4B" w14:textId="77777777">
                            <w:pPr>
                              <w:spacing w:after="0" w:line="275" w:lineRule="auto"/>
                              <w:jc w:val="center"/>
                              <w:textDirection w:val="btLr"/>
                              <w:rPr>
                                <w:rFonts w:ascii="GP Commerce" w:hAnsi="GP Commerce"/>
                              </w:rPr>
                            </w:pPr>
                            <w:r w:rsidRPr="00455337">
                              <w:rPr>
                                <w:rFonts w:ascii="GP Commerce" w:hAnsi="GP Commerce"/>
                                <w:color w:val="000000"/>
                              </w:rPr>
                              <w:t>countries</w:t>
                            </w:r>
                          </w:p>
                        </w:txbxContent>
                      </wps:txbx>
                      <wps:bodyPr spcFirstLastPara="1" wrap="square" lIns="91425" tIns="45700" rIns="91425" bIns="45700" anchor="ctr" anchorCtr="0">
                        <a:noAutofit/>
                      </wps:bodyPr>
                    </wps:wsp>
                  </a:graphicData>
                </a:graphic>
              </wp:inline>
            </w:drawing>
          </mc:Choice>
          <mc:Fallback>
            <w:pict w14:anchorId="2A764AE4">
              <v:roundrect id="Rectangle: Rounded Corners 24" style="width:147.75pt;height:93.75pt;visibility:visible;mso-wrap-style:square;mso-left-percent:-10001;mso-top-percent:-10001;mso-position-horizontal:absolute;mso-position-horizontal-relative:char;mso-position-vertical:absolute;mso-position-vertical-relative:line;mso-left-percent:-10001;mso-top-percent:-10001;v-text-anchor:middle" o:spid="_x0000_s1045" fillcolor="white [3201]" stroked="f" arcsize="10923f" w14:anchorId="74B70C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">
                <v:textbox inset="2.53958mm,1.2694mm,2.53958mm,1.2694mm">
                  <w:txbxContent>
                    <w:p w:rsidRPr="00455337" w:rsidR="00C17C92" w:rsidRDefault="00AA206D" w14:paraId="10B3C66C" w14:textId="77777777">
                      <w:pPr>
                        <w:spacing w:after="0" w:line="275" w:lineRule="auto"/>
                        <w:jc w:val="center"/>
                        <w:textDirection w:val="btLr"/>
                        <w:rPr>
                          <w:rFonts w:ascii="GP Commerce" w:hAnsi="GP Commerce"/>
                        </w:rPr>
                      </w:pPr>
                      <w:r w:rsidRPr="00455337">
                        <w:rPr>
                          <w:rFonts w:ascii="GP Commerce" w:hAnsi="GP Commerce"/>
                          <w:color w:val="000000"/>
                        </w:rPr>
                        <w:t xml:space="preserve">Operating in </w:t>
                      </w:r>
                    </w:p>
                    <w:p w:rsidRPr="00455337" w:rsidR="00C17C92" w:rsidRDefault="00AA206D" w14:paraId="31EE553C" w14:textId="77777777">
                      <w:pPr>
                        <w:spacing w:after="0" w:line="275" w:lineRule="auto"/>
                        <w:jc w:val="center"/>
                        <w:textDirection w:val="btLr"/>
                        <w:rPr>
                          <w:rFonts w:ascii="GP Commerce" w:hAnsi="GP Commerce"/>
                        </w:rPr>
                      </w:pPr>
                      <w:r w:rsidRPr="00455337">
                        <w:rPr>
                          <w:rFonts w:ascii="GP Commerce" w:hAnsi="GP Commerce"/>
                          <w:b/>
                          <w:color w:val="262AFF"/>
                          <w:sz w:val="44"/>
                        </w:rPr>
                        <w:t>175+</w:t>
                      </w:r>
                    </w:p>
                    <w:p w:rsidRPr="00455337" w:rsidR="00C17C92" w:rsidRDefault="00AA206D" w14:paraId="6BCFB225" w14:textId="77777777">
                      <w:pPr>
                        <w:spacing w:after="0" w:line="275" w:lineRule="auto"/>
                        <w:jc w:val="center"/>
                        <w:textDirection w:val="btLr"/>
                        <w:rPr>
                          <w:rFonts w:ascii="GP Commerce" w:hAnsi="GP Commerce"/>
                        </w:rPr>
                      </w:pPr>
                      <w:r w:rsidRPr="00455337">
                        <w:rPr>
                          <w:rFonts w:ascii="GP Commerce" w:hAnsi="GP Commerce"/>
                          <w:color w:val="000000"/>
                        </w:rPr>
                        <w:t>countries</w:t>
                      </w:r>
                    </w:p>
                  </w:txbxContent>
                </v:textbox>
                <w10:anchorlock/>
              </v:roundrect>
            </w:pict>
          </mc:Fallback>
        </mc:AlternateContent>
      </w:r>
    </w:p>
    <w:p w:rsidRPr="003F2A60" w:rsidR="00C17C92" w:rsidRDefault="00AA206D" w14:paraId="21BB4F06" w14:textId="77777777">
      <w:pPr>
        <w:spacing w:after="0"/>
        <w:jc w:val="center"/>
        <w:rPr>
          <w:rFonts w:ascii="GP Commerce" w:hAnsi="GP Commerce"/>
        </w:rPr>
      </w:pPr>
      <w:r w:rsidRPr="003F2A60">
        <w:rPr>
          <w:rFonts w:ascii="GP Commerce" w:hAnsi="GP Commerce"/>
          <w:noProof/>
        </w:rPr>
        <mc:AlternateContent>
          <mc:Choice Requires="wps">
            <w:drawing>
              <wp:inline distT="0" distB="0" distL="0" distR="0" wp14:anchorId="0B96CE71" wp14:editId="337A7FCC">
                <wp:extent cx="1876425" cy="1190625"/>
                <wp:effectExtent l="0" t="0" r="0" b="0"/>
                <wp:docPr id="22" name="Rectangle: Rounded Corners 22"/>
                <wp:cNvGraphicFramePr/>
                <a:graphic xmlns:a="http://schemas.openxmlformats.org/drawingml/2006/main">
                  <a:graphicData uri="http://schemas.microsoft.com/office/word/2010/wordprocessingShape">
                    <wps:wsp>
                      <wps:cNvSpPr/>
                      <wps:spPr>
                        <a:xfrm>
                          <a:off x="4412550" y="3189450"/>
                          <a:ext cx="1866900" cy="1181100"/>
                        </a:xfrm>
                        <a:prstGeom prst="roundRect">
                          <a:avLst>
                            <a:gd name="adj" fmla="val 16667"/>
                          </a:avLst>
                        </a:prstGeom>
                        <a:solidFill>
                          <a:schemeClr val="lt1"/>
                        </a:solidFill>
                        <a:ln>
                          <a:noFill/>
                        </a:ln>
                      </wps:spPr>
                      <wps:txbx>
                        <w:txbxContent>
                          <w:p w:rsidRPr="00455337" w:rsidR="00C17C92" w:rsidRDefault="00AA206D" w14:paraId="48ACB2AD" w14:textId="77777777">
                            <w:pPr>
                              <w:spacing w:after="0" w:line="275" w:lineRule="auto"/>
                              <w:jc w:val="center"/>
                              <w:textDirection w:val="btLr"/>
                              <w:rPr>
                                <w:rFonts w:ascii="GP Commerce" w:hAnsi="GP Commerce"/>
                              </w:rPr>
                            </w:pPr>
                            <w:r w:rsidRPr="00455337">
                              <w:rPr>
                                <w:rFonts w:ascii="GP Commerce" w:hAnsi="GP Commerce"/>
                                <w:b/>
                                <w:color w:val="262AFF"/>
                                <w:sz w:val="44"/>
                              </w:rPr>
                              <w:t>3.5M+</w:t>
                            </w:r>
                          </w:p>
                          <w:p w:rsidRPr="00455337" w:rsidR="00C17C92" w:rsidRDefault="00AA206D" w14:paraId="244F6839" w14:textId="77777777">
                            <w:pPr>
                              <w:spacing w:after="0" w:line="240" w:lineRule="auto"/>
                              <w:jc w:val="center"/>
                              <w:textDirection w:val="btLr"/>
                              <w:rPr>
                                <w:rFonts w:ascii="GP Commerce" w:hAnsi="GP Commerce"/>
                              </w:rPr>
                            </w:pPr>
                            <w:r w:rsidRPr="00455337">
                              <w:rPr>
                                <w:rFonts w:ascii="GP Commerce" w:hAnsi="GP Commerce"/>
                                <w:color w:val="000000"/>
                              </w:rPr>
                              <w:t>Orders processed</w:t>
                            </w:r>
                            <w:r w:rsidRPr="00455337">
                              <w:rPr>
                                <w:rFonts w:ascii="GP Commerce" w:hAnsi="GP Commerce"/>
                                <w:color w:val="000000"/>
                              </w:rPr>
                              <w:br/>
                            </w:r>
                            <w:r w:rsidRPr="00455337">
                              <w:rPr>
                                <w:rFonts w:ascii="GP Commerce" w:hAnsi="GP Commerce"/>
                                <w:color w:val="000000"/>
                              </w:rPr>
                              <w:t>per day</w:t>
                            </w:r>
                          </w:p>
                        </w:txbxContent>
                      </wps:txbx>
                      <wps:bodyPr spcFirstLastPara="1" wrap="square" lIns="91425" tIns="45700" rIns="91425" bIns="45700" anchor="ctr" anchorCtr="0">
                        <a:noAutofit/>
                      </wps:bodyPr>
                    </wps:wsp>
                  </a:graphicData>
                </a:graphic>
              </wp:inline>
            </w:drawing>
          </mc:Choice>
          <mc:Fallback>
            <w:pict w14:anchorId="0AC96AA3">
              <v:roundrect id="Rectangle: Rounded Corners 22" style="width:147.75pt;height:93.75pt;visibility:visible;mso-wrap-style:square;mso-left-percent:-10001;mso-top-percent:-10001;mso-position-horizontal:absolute;mso-position-horizontal-relative:char;mso-position-vertical:absolute;mso-position-vertical-relative:line;mso-left-percent:-10001;mso-top-percent:-10001;v-text-anchor:middle" o:spid="_x0000_s1046" fillcolor="white [3201]" stroked="f" arcsize="10923f" w14:anchorId="0B96CE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">
                <v:textbox inset="2.53958mm,1.2694mm,2.53958mm,1.2694mm">
                  <w:txbxContent>
                    <w:p w:rsidRPr="00455337" w:rsidR="00C17C92" w:rsidRDefault="00AA206D" w14:paraId="3B69FFB2" w14:textId="77777777">
                      <w:pPr>
                        <w:spacing w:after="0" w:line="275" w:lineRule="auto"/>
                        <w:jc w:val="center"/>
                        <w:textDirection w:val="btLr"/>
                        <w:rPr>
                          <w:rFonts w:ascii="GP Commerce" w:hAnsi="GP Commerce"/>
                        </w:rPr>
                      </w:pPr>
                      <w:r w:rsidRPr="00455337">
                        <w:rPr>
                          <w:rFonts w:ascii="GP Commerce" w:hAnsi="GP Commerce"/>
                          <w:b/>
                          <w:color w:val="262AFF"/>
                          <w:sz w:val="44"/>
                        </w:rPr>
                        <w:t>3.5M+</w:t>
                      </w:r>
                    </w:p>
                    <w:p w:rsidRPr="00455337" w:rsidR="00C17C92" w:rsidRDefault="00AA206D" w14:paraId="3C1F1D3B" w14:textId="77777777">
                      <w:pPr>
                        <w:spacing w:after="0" w:line="240" w:lineRule="auto"/>
                        <w:jc w:val="center"/>
                        <w:textDirection w:val="btLr"/>
                        <w:rPr>
                          <w:rFonts w:ascii="GP Commerce" w:hAnsi="GP Commerce"/>
                        </w:rPr>
                      </w:pPr>
                      <w:r w:rsidRPr="00455337">
                        <w:rPr>
                          <w:rFonts w:ascii="GP Commerce" w:hAnsi="GP Commerce"/>
                          <w:color w:val="000000"/>
                        </w:rPr>
                        <w:t>Orders processed</w:t>
                      </w:r>
                      <w:r w:rsidRPr="00455337">
                        <w:rPr>
                          <w:rFonts w:ascii="GP Commerce" w:hAnsi="GP Commerce"/>
                          <w:color w:val="000000"/>
                        </w:rPr>
                        <w:br/>
                      </w:r>
                      <w:r w:rsidRPr="00455337">
                        <w:rPr>
                          <w:rFonts w:ascii="GP Commerce" w:hAnsi="GP Commerce"/>
                          <w:color w:val="000000"/>
                        </w:rPr>
                        <w:t>per day</w:t>
                      </w:r>
                    </w:p>
                  </w:txbxContent>
                </v:textbox>
                <w10:anchorlock/>
              </v:roundrect>
            </w:pict>
          </mc:Fallback>
        </mc:AlternateContent>
      </w:r>
      <w:r w:rsidRPr="003F2A60">
        <w:rPr>
          <w:rFonts w:ascii="GP Commerce" w:hAnsi="GP Commerce"/>
        </w:rPr>
        <w:t xml:space="preserve">   </w:t>
      </w:r>
      <w:r w:rsidRPr="003F2A60">
        <w:rPr>
          <w:rFonts w:ascii="GP Commerce" w:hAnsi="GP Commerce"/>
          <w:noProof/>
        </w:rPr>
        <mc:AlternateContent>
          <mc:Choice Requires="wps">
            <w:drawing>
              <wp:inline distT="0" distB="0" distL="0" distR="0" wp14:anchorId="7D85782B" wp14:editId="045FF945">
                <wp:extent cx="1876425" cy="1190625"/>
                <wp:effectExtent l="0" t="0" r="0" b="0"/>
                <wp:docPr id="575552275" name="Rectangle: Rounded Corners 575552275"/>
                <wp:cNvGraphicFramePr/>
                <a:graphic xmlns:a="http://schemas.openxmlformats.org/drawingml/2006/main">
                  <a:graphicData uri="http://schemas.microsoft.com/office/word/2010/wordprocessingShape">
                    <wps:wsp>
                      <wps:cNvSpPr/>
                      <wps:spPr>
                        <a:xfrm>
                          <a:off x="4412550" y="3189450"/>
                          <a:ext cx="1866900" cy="1181100"/>
                        </a:xfrm>
                        <a:prstGeom prst="roundRect">
                          <a:avLst>
                            <a:gd name="adj" fmla="val 16667"/>
                          </a:avLst>
                        </a:prstGeom>
                        <a:solidFill>
                          <a:schemeClr val="lt1"/>
                        </a:solidFill>
                        <a:ln>
                          <a:noFill/>
                        </a:ln>
                      </wps:spPr>
                      <wps:txbx>
                        <w:txbxContent>
                          <w:p w:rsidRPr="00455337" w:rsidR="00C17C92" w:rsidRDefault="00AA206D" w14:paraId="54A1396A" w14:textId="77777777">
                            <w:pPr>
                              <w:spacing w:after="0" w:line="275" w:lineRule="auto"/>
                              <w:jc w:val="center"/>
                              <w:textDirection w:val="btLr"/>
                              <w:rPr>
                                <w:rFonts w:ascii="GP Commerce" w:hAnsi="GP Commerce"/>
                              </w:rPr>
                            </w:pPr>
                            <w:r w:rsidRPr="00455337">
                              <w:rPr>
                                <w:rFonts w:ascii="GP Commerce" w:hAnsi="GP Commerce"/>
                                <w:b/>
                                <w:color w:val="262AFF"/>
                                <w:sz w:val="44"/>
                              </w:rPr>
                              <w:t>94B+</w:t>
                            </w:r>
                          </w:p>
                          <w:p w:rsidRPr="00455337" w:rsidR="00C17C92" w:rsidRDefault="00AA206D" w14:paraId="48248820" w14:textId="77777777">
                            <w:pPr>
                              <w:spacing w:after="0" w:line="240" w:lineRule="auto"/>
                              <w:jc w:val="center"/>
                              <w:textDirection w:val="btLr"/>
                              <w:rPr>
                                <w:rFonts w:ascii="GP Commerce" w:hAnsi="GP Commerce"/>
                              </w:rPr>
                            </w:pPr>
                            <w:r w:rsidRPr="00455337">
                              <w:rPr>
                                <w:rFonts w:ascii="GP Commerce" w:hAnsi="GP Commerce"/>
                                <w:color w:val="000000"/>
                              </w:rPr>
                              <w:t>Transactions</w:t>
                            </w:r>
                            <w:r w:rsidRPr="00455337">
                              <w:rPr>
                                <w:rFonts w:ascii="GP Commerce" w:hAnsi="GP Commerce"/>
                                <w:color w:val="000000"/>
                              </w:rPr>
                              <w:br/>
                            </w:r>
                            <w:r w:rsidRPr="00455337">
                              <w:rPr>
                                <w:rFonts w:ascii="GP Commerce" w:hAnsi="GP Commerce"/>
                                <w:color w:val="000000"/>
                              </w:rPr>
                              <w:t>per year</w:t>
                            </w:r>
                          </w:p>
                        </w:txbxContent>
                      </wps:txbx>
                      <wps:bodyPr spcFirstLastPara="1" wrap="square" lIns="91425" tIns="45700" rIns="91425" bIns="45700" anchor="ctr" anchorCtr="0">
                        <a:noAutofit/>
                      </wps:bodyPr>
                    </wps:wsp>
                  </a:graphicData>
                </a:graphic>
              </wp:inline>
            </w:drawing>
          </mc:Choice>
          <mc:Fallback>
            <w:pict w14:anchorId="27D933E9">
              <v:roundrect id="Rectangle: Rounded Corners 575552275" style="width:147.75pt;height:93.75pt;visibility:visible;mso-wrap-style:square;mso-left-percent:-10001;mso-top-percent:-10001;mso-position-horizontal:absolute;mso-position-horizontal-relative:char;mso-position-vertical:absolute;mso-position-vertical-relative:line;mso-left-percent:-10001;mso-top-percent:-10001;v-text-anchor:middle" o:spid="_x0000_s1047" fillcolor="white [3201]" stroked="f" arcsize="10923f" w14:anchorId="7D8578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">
                <v:textbox inset="2.53958mm,1.2694mm,2.53958mm,1.2694mm">
                  <w:txbxContent>
                    <w:p w:rsidRPr="00455337" w:rsidR="00C17C92" w:rsidRDefault="00AA206D" w14:paraId="62BB6ADD" w14:textId="77777777">
                      <w:pPr>
                        <w:spacing w:after="0" w:line="275" w:lineRule="auto"/>
                        <w:jc w:val="center"/>
                        <w:textDirection w:val="btLr"/>
                        <w:rPr>
                          <w:rFonts w:ascii="GP Commerce" w:hAnsi="GP Commerce"/>
                        </w:rPr>
                      </w:pPr>
                      <w:r w:rsidRPr="00455337">
                        <w:rPr>
                          <w:rFonts w:ascii="GP Commerce" w:hAnsi="GP Commerce"/>
                          <w:b/>
                          <w:color w:val="262AFF"/>
                          <w:sz w:val="44"/>
                        </w:rPr>
                        <w:t>94B+</w:t>
                      </w:r>
                    </w:p>
                    <w:p w:rsidRPr="00455337" w:rsidR="00C17C92" w:rsidRDefault="00AA206D" w14:paraId="6771AD6A" w14:textId="77777777">
                      <w:pPr>
                        <w:spacing w:after="0" w:line="240" w:lineRule="auto"/>
                        <w:jc w:val="center"/>
                        <w:textDirection w:val="btLr"/>
                        <w:rPr>
                          <w:rFonts w:ascii="GP Commerce" w:hAnsi="GP Commerce"/>
                        </w:rPr>
                      </w:pPr>
                      <w:r w:rsidRPr="00455337">
                        <w:rPr>
                          <w:rFonts w:ascii="GP Commerce" w:hAnsi="GP Commerce"/>
                          <w:color w:val="000000"/>
                        </w:rPr>
                        <w:t>Transactions</w:t>
                      </w:r>
                      <w:r w:rsidRPr="00455337">
                        <w:rPr>
                          <w:rFonts w:ascii="GP Commerce" w:hAnsi="GP Commerce"/>
                          <w:color w:val="000000"/>
                        </w:rPr>
                        <w:br/>
                      </w:r>
                      <w:r w:rsidRPr="00455337">
                        <w:rPr>
                          <w:rFonts w:ascii="GP Commerce" w:hAnsi="GP Commerce"/>
                          <w:color w:val="000000"/>
                        </w:rPr>
                        <w:t>per year</w:t>
                      </w:r>
                    </w:p>
                  </w:txbxContent>
                </v:textbox>
                <w10:anchorlock/>
              </v:roundrect>
            </w:pict>
          </mc:Fallback>
        </mc:AlternateContent>
      </w:r>
    </w:p>
    <w:p w:rsidRPr="003F2A60" w:rsidR="00C17C92" w:rsidRDefault="00C17C92" w14:paraId="29D35280" w14:textId="77777777">
      <w:pPr>
        <w:rPr>
          <w:rFonts w:ascii="GP Commerce" w:hAnsi="GP Commerce"/>
        </w:rPr>
        <w:sectPr w:rsidRPr="003F2A60" w:rsidR="00C17C92">
          <w:headerReference w:type="default" r:id="rId35"/>
          <w:footerReference w:type="default" r:id="rId36"/>
          <w:pgSz w:w="12240" w:h="15840" w:orient="portrait"/>
          <w:pgMar w:top="1440" w:right="1440" w:bottom="1440" w:left="1440" w:header="720" w:footer="720" w:gutter="0"/>
          <w:cols w:space="720"/>
        </w:sectPr>
      </w:pPr>
    </w:p>
    <w:p w:rsidRPr="003F2A60" w:rsidR="00C17C92" w:rsidRDefault="00C17C92" w14:paraId="2B10D09E" w14:textId="77777777">
      <w:pPr>
        <w:keepNext/>
        <w:pBdr>
          <w:top w:val="nil"/>
          <w:left w:val="nil"/>
          <w:bottom w:val="nil"/>
          <w:right w:val="nil"/>
          <w:between w:val="nil"/>
        </w:pBdr>
        <w:spacing w:after="0" w:line="240" w:lineRule="auto"/>
        <w:rPr>
          <w:rFonts w:ascii="GP Commerce" w:hAnsi="GP Commerce"/>
          <w:b/>
          <w:bCs/>
          <w:color w:val="262AFF"/>
          <w:sz w:val="56"/>
          <w:szCs w:val="56"/>
        </w:rPr>
      </w:pPr>
    </w:p>
    <w:p w:rsidRPr="003F2A60" w:rsidR="00C17C92" w:rsidRDefault="00C17C92" w14:paraId="3F200841" w14:textId="77777777">
      <w:pPr>
        <w:keepNext/>
        <w:pBdr>
          <w:top w:val="nil"/>
          <w:left w:val="nil"/>
          <w:bottom w:val="nil"/>
          <w:right w:val="nil"/>
          <w:between w:val="nil"/>
        </w:pBdr>
        <w:spacing w:after="0" w:line="240" w:lineRule="auto"/>
        <w:rPr>
          <w:rFonts w:ascii="GP Commerce" w:hAnsi="GP Commerce"/>
          <w:b/>
          <w:bCs/>
          <w:color w:val="262AFF"/>
          <w:sz w:val="56"/>
          <w:szCs w:val="56"/>
        </w:rPr>
      </w:pPr>
    </w:p>
    <w:p w:rsidRPr="003F2A60" w:rsidR="00C17C92" w:rsidRDefault="00C17C92" w14:paraId="4AE96AB2" w14:textId="77777777">
      <w:pPr>
        <w:keepNext/>
        <w:pBdr>
          <w:top w:val="nil"/>
          <w:left w:val="nil"/>
          <w:bottom w:val="nil"/>
          <w:right w:val="nil"/>
          <w:between w:val="nil"/>
        </w:pBdr>
        <w:spacing w:after="0" w:line="240" w:lineRule="auto"/>
        <w:rPr>
          <w:rFonts w:ascii="GP Commerce" w:hAnsi="GP Commerce"/>
          <w:b/>
          <w:bCs/>
          <w:color w:val="262AFF"/>
          <w:sz w:val="56"/>
          <w:szCs w:val="56"/>
        </w:rPr>
      </w:pPr>
    </w:p>
    <w:p w:rsidRPr="003F2A60" w:rsidR="00C17C92" w:rsidRDefault="00AA206D" w14:paraId="77AF1AA2" w14:textId="77777777">
      <w:pPr>
        <w:pStyle w:val="Heading1"/>
        <w:ind w:right="1890"/>
        <w:rPr>
          <w:rFonts w:ascii="GP Commerce" w:hAnsi="GP Commerce"/>
          <w:color w:val="FFFFFF"/>
          <w:sz w:val="96"/>
          <w:szCs w:val="96"/>
        </w:rPr>
      </w:pPr>
      <w:bookmarkStart w:name="_Toc238128857" w:id="0"/>
      <w:r w:rsidRPr="003F2A60">
        <w:rPr>
          <w:rFonts w:ascii="GP Commerce" w:hAnsi="GP Commerce"/>
          <w:b/>
          <w:bCs/>
          <w:color w:val="FFFFFF"/>
          <w:sz w:val="96"/>
          <w:szCs w:val="96"/>
        </w:rPr>
        <w:t xml:space="preserve">Executive </w:t>
      </w:r>
      <w:r w:rsidRPr="003F2A60">
        <w:rPr>
          <w:rFonts w:ascii="GP Commerce" w:hAnsi="GP Commerce"/>
          <w:color w:val="FFFFFF"/>
          <w:sz w:val="96"/>
          <w:szCs w:val="96"/>
        </w:rPr>
        <w:t>Summary</w:t>
      </w:r>
      <w:bookmarkEnd w:id="0"/>
    </w:p>
    <w:p w:rsidRPr="003F2A60" w:rsidR="00C17C92" w:rsidRDefault="00C17C92" w14:paraId="139DAF3E" w14:textId="77777777">
      <w:pPr>
        <w:rPr>
          <w:rFonts w:ascii="GP Commerce" w:hAnsi="GP Commerce"/>
        </w:rPr>
        <w:sectPr w:rsidRPr="003F2A60" w:rsidR="00C17C92">
          <w:headerReference w:type="default" r:id="rId37"/>
          <w:footerReference w:type="default" r:id="rId38"/>
          <w:pgSz w:w="12240" w:h="15840" w:orient="portrait"/>
          <w:pgMar w:top="1440" w:right="1440" w:bottom="1440" w:left="1440" w:header="720" w:footer="720" w:gutter="0"/>
          <w:cols w:space="720"/>
        </w:sectPr>
      </w:pPr>
    </w:p>
    <w:p w:rsidRPr="003F2A60" w:rsidR="00C17C92" w:rsidRDefault="00FC2369" w14:paraId="235890B4" w14:textId="26C73436">
      <w:pPr>
        <w:rPr>
          <w:rFonts w:ascii="GP Commerce" w:hAnsi="GP Commerce"/>
          <w:sz w:val="52"/>
          <w:szCs w:val="52"/>
        </w:rPr>
      </w:pPr>
      <w:r>
        <w:rPr>
          <w:rFonts w:ascii="GP Commerce" w:hAnsi="GP Commerce"/>
          <w:noProof/>
          <w:lang w:val="en-US"/>
        </w:rPr>
        <w:drawing>
          <wp:anchor distT="0" distB="0" distL="114300" distR="114300" simplePos="0" relativeHeight="251658245" behindDoc="0" locked="0" layoutInCell="1" allowOverlap="1" wp14:anchorId="7A3E4E8B" wp14:editId="2317C72F">
            <wp:simplePos x="0" y="0"/>
            <wp:positionH relativeFrom="column">
              <wp:posOffset>3061970</wp:posOffset>
            </wp:positionH>
            <wp:positionV relativeFrom="paragraph">
              <wp:posOffset>383276</wp:posOffset>
            </wp:positionV>
            <wp:extent cx="3788410" cy="2371725"/>
            <wp:effectExtent l="0" t="0" r="2540" b="0"/>
            <wp:wrapSquare wrapText="bothSides"/>
            <wp:docPr id="12682751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88410" cy="2371725"/>
                    </a:xfrm>
                    <a:prstGeom prst="rect">
                      <a:avLst/>
                    </a:prstGeom>
                    <a:noFill/>
                  </pic:spPr>
                </pic:pic>
              </a:graphicData>
            </a:graphic>
          </wp:anchor>
        </w:drawing>
      </w:r>
      <w:r w:rsidRPr="003F2A60" w:rsidR="00D53C52">
        <w:rPr>
          <w:rFonts w:ascii="GP Commerce" w:hAnsi="GP Commerce"/>
          <w:b/>
          <w:bCs/>
          <w:color w:val="262AFF"/>
          <w:sz w:val="52"/>
          <w:szCs w:val="52"/>
        </w:rPr>
        <w:t>Genius</w:t>
      </w:r>
      <w:r w:rsidRPr="003F2A60" w:rsidR="00D53C52">
        <w:rPr>
          <w:rFonts w:ascii="GP Commerce" w:hAnsi="GP Commerce"/>
          <w:sz w:val="52"/>
          <w:szCs w:val="52"/>
        </w:rPr>
        <w:t xml:space="preserve"> Digital Menu Boards</w:t>
      </w:r>
    </w:p>
    <w:p w:rsidRPr="003F2A60" w:rsidR="00C17C92" w:rsidRDefault="00C17C92" w14:paraId="17B3FF31" w14:textId="216B2716">
      <w:pPr>
        <w:ind w:right="5130"/>
        <w:rPr>
          <w:rFonts w:ascii="GP Commerce" w:hAnsi="GP Commerce"/>
        </w:rPr>
      </w:pPr>
    </w:p>
    <w:p w:rsidRPr="001815D9" w:rsidR="00642D13" w:rsidP="00E3109A" w:rsidRDefault="00AA206D" w14:paraId="1B324D8B" w14:textId="279D358F">
      <w:pPr>
        <w:rPr>
          <w:rFonts w:ascii="GP Commerce" w:hAnsi="GP Commerce"/>
        </w:rPr>
      </w:pPr>
      <w:r w:rsidRPr="003F2A60">
        <w:rPr>
          <w:rFonts w:ascii="GP Commerce" w:hAnsi="GP Commerce"/>
          <w:lang w:val="en-US"/>
        </w:rPr>
        <w:t xml:space="preserve">Genius Digital Menu Board allows you to update pricing, promotions and menu content in real-time across indoor, outdoor, </w:t>
      </w:r>
      <w:r w:rsidRPr="003F2A60" w:rsidR="00C832FF">
        <w:rPr>
          <w:rFonts w:ascii="GP Commerce" w:hAnsi="GP Commerce"/>
          <w:lang w:val="en-US"/>
        </w:rPr>
        <w:t>pre-sell</w:t>
      </w:r>
      <w:r w:rsidRPr="003F2A60">
        <w:rPr>
          <w:rFonts w:ascii="GP Commerce" w:hAnsi="GP Commerce"/>
          <w:lang w:val="en-US"/>
        </w:rPr>
        <w:t xml:space="preserve"> and confirmation displays. </w:t>
      </w:r>
      <w:r w:rsidRPr="003F2A60" w:rsidR="001815D9">
        <w:rPr>
          <w:rFonts w:ascii="GP Commerce" w:hAnsi="GP Commerce"/>
          <w:lang w:val="en-US"/>
        </w:rPr>
        <w:t>It’s directly integrated with POS and pricing tools, ensuring consistency and agility in QSR, fast casual and cafes.</w:t>
      </w:r>
    </w:p>
    <w:p w:rsidR="009F550F" w:rsidP="00E3109A" w:rsidRDefault="00642D13" w14:paraId="7ED4FE7B" w14:textId="06DFC573">
      <w:pPr>
        <w:rPr>
          <w:rFonts w:ascii="GP Commerce" w:hAnsi="GP Commerce"/>
          <w:lang w:val="en-US"/>
        </w:rPr>
      </w:pPr>
      <w:r>
        <w:rPr>
          <w:rFonts w:ascii="GP Commerce" w:hAnsi="GP Commerce"/>
          <w:lang w:val="en-US"/>
        </w:rPr>
        <w:t xml:space="preserve">But </w:t>
      </w:r>
      <w:r w:rsidR="001815D9">
        <w:rPr>
          <w:rFonts w:ascii="GP Commerce" w:hAnsi="GP Commerce"/>
          <w:lang w:val="en-US"/>
        </w:rPr>
        <w:t>furthermore</w:t>
      </w:r>
      <w:r>
        <w:rPr>
          <w:rFonts w:ascii="GP Commerce" w:hAnsi="GP Commerce"/>
          <w:lang w:val="en-US"/>
        </w:rPr>
        <w:t xml:space="preserve">, DMB is just one component of a full stack of technology designed for </w:t>
      </w:r>
      <w:r w:rsidR="00D866AC">
        <w:rPr>
          <w:rFonts w:ascii="GP Commerce" w:hAnsi="GP Commerce"/>
          <w:lang w:val="en-US"/>
        </w:rPr>
        <w:t xml:space="preserve">the QSR space. </w:t>
      </w:r>
      <w:r w:rsidR="009F550F">
        <w:rPr>
          <w:rFonts w:ascii="GP Commerce" w:hAnsi="GP Commerce"/>
          <w:lang w:val="en-US"/>
        </w:rPr>
        <w:t xml:space="preserve">Rather than adding </w:t>
      </w:r>
      <w:r w:rsidRPr="00E3109A" w:rsidR="00E3109A">
        <w:rPr>
          <w:rFonts w:ascii="GP Commerce" w:hAnsi="GP Commerce"/>
          <w:lang w:val="en-US"/>
        </w:rPr>
        <w:t>another standalone vendor</w:t>
      </w:r>
      <w:r w:rsidR="009F550F">
        <w:rPr>
          <w:rFonts w:ascii="GP Commerce" w:hAnsi="GP Commerce"/>
          <w:lang w:val="en-US"/>
        </w:rPr>
        <w:t xml:space="preserve"> to the mix, a</w:t>
      </w:r>
      <w:r w:rsidRPr="00E3109A" w:rsidR="00E3109A">
        <w:rPr>
          <w:rFonts w:ascii="GP Commerce" w:hAnsi="GP Commerce"/>
          <w:lang w:val="en-US"/>
        </w:rPr>
        <w:t xml:space="preserve">dd a capability to a partnership that can </w:t>
      </w:r>
      <w:r w:rsidRPr="00E3109A" w:rsidR="001815D9">
        <w:rPr>
          <w:rFonts w:ascii="GP Commerce" w:hAnsi="GP Commerce"/>
          <w:lang w:val="en-US"/>
        </w:rPr>
        <w:t>grow</w:t>
      </w:r>
      <w:r w:rsidRPr="00E3109A" w:rsidR="00E3109A">
        <w:rPr>
          <w:rFonts w:ascii="GP Commerce" w:hAnsi="GP Commerce"/>
          <w:lang w:val="en-US"/>
        </w:rPr>
        <w:t xml:space="preserve"> with Pollo Campero</w:t>
      </w:r>
      <w:r w:rsidR="009F550F">
        <w:rPr>
          <w:rFonts w:ascii="GP Commerce" w:hAnsi="GP Commerce"/>
          <w:lang w:val="en-US"/>
        </w:rPr>
        <w:t>.</w:t>
      </w:r>
    </w:p>
    <w:p w:rsidRPr="003F2A60" w:rsidR="00C17C92" w:rsidP="00E3109A" w:rsidRDefault="00E3109A" w14:paraId="6F51BE4F" w14:textId="4AD259DB">
      <w:pPr>
        <w:rPr>
          <w:rFonts w:ascii="GP Commerce" w:hAnsi="GP Commerce"/>
        </w:rPr>
      </w:pPr>
      <w:r w:rsidRPr="00E3109A">
        <w:rPr>
          <w:rFonts w:ascii="GP Commerce" w:hAnsi="GP Commerce"/>
          <w:lang w:val="en-US"/>
        </w:rPr>
        <w:t xml:space="preserve">Genius can solve the immediate DMB requirement, integrate with </w:t>
      </w:r>
      <w:r w:rsidR="009F550F">
        <w:rPr>
          <w:rFonts w:ascii="GP Commerce" w:hAnsi="GP Commerce"/>
          <w:lang w:val="en-US"/>
        </w:rPr>
        <w:t>your</w:t>
      </w:r>
      <w:r w:rsidRPr="00E3109A">
        <w:rPr>
          <w:rFonts w:ascii="GP Commerce" w:hAnsi="GP Commerce"/>
          <w:lang w:val="en-US"/>
        </w:rPr>
        <w:t xml:space="preserve"> existing environment, support </w:t>
      </w:r>
      <w:r w:rsidR="009F550F">
        <w:rPr>
          <w:rFonts w:ascii="GP Commerce" w:hAnsi="GP Commerce"/>
          <w:lang w:val="en-US"/>
        </w:rPr>
        <w:t>your</w:t>
      </w:r>
      <w:r w:rsidRPr="00E3109A">
        <w:rPr>
          <w:rFonts w:ascii="GP Commerce" w:hAnsi="GP Commerce"/>
          <w:lang w:val="en-US"/>
        </w:rPr>
        <w:t xml:space="preserve"> domestic and international growth, and give </w:t>
      </w:r>
      <w:r w:rsidR="009F550F">
        <w:rPr>
          <w:rFonts w:ascii="GP Commerce" w:hAnsi="GP Commerce"/>
          <w:lang w:val="en-US"/>
        </w:rPr>
        <w:t>you</w:t>
      </w:r>
      <w:r w:rsidRPr="00E3109A">
        <w:rPr>
          <w:rFonts w:ascii="GP Commerce" w:hAnsi="GP Commerce"/>
          <w:lang w:val="en-US"/>
        </w:rPr>
        <w:t xml:space="preserve"> the option to consolidate restaurant technology and payments over time</w:t>
      </w:r>
      <w:r w:rsidR="001815D9">
        <w:rPr>
          <w:rFonts w:ascii="GP Commerce" w:hAnsi="GP Commerce"/>
          <w:lang w:val="en-US"/>
        </w:rPr>
        <w:t xml:space="preserve">, </w:t>
      </w:r>
      <w:r w:rsidRPr="00E3109A">
        <w:rPr>
          <w:rFonts w:ascii="GP Commerce" w:hAnsi="GP Commerce"/>
          <w:lang w:val="en-US"/>
        </w:rPr>
        <w:t xml:space="preserve">where doing so reduces complexity and creates better economics. </w:t>
      </w:r>
    </w:p>
    <w:p w:rsidRPr="003F2A60" w:rsidR="00C17C92" w:rsidRDefault="00AA206D" w14:paraId="23765239" w14:textId="473BC5DE">
      <w:pPr>
        <w:rPr>
          <w:rFonts w:ascii="GP Commerce" w:hAnsi="GP Commerce"/>
        </w:rPr>
      </w:pPr>
      <w:r w:rsidRPr="003F2A60">
        <w:rPr>
          <w:rFonts w:ascii="GP Commerce" w:hAnsi="GP Commerce"/>
        </w:rPr>
        <w:t>Key benefits include:</w:t>
      </w:r>
    </w:p>
    <w:p w:rsidRPr="003F2A60" w:rsidR="00C17C92" w:rsidRDefault="00AA206D" w14:paraId="0D3D2662" w14:textId="6E528FC8">
      <w:pPr>
        <w:numPr>
          <w:ilvl w:val="0"/>
          <w:numId w:val="9"/>
        </w:numPr>
        <w:rPr>
          <w:rFonts w:ascii="GP Commerce" w:hAnsi="GP Commerce"/>
        </w:rPr>
      </w:pPr>
      <w:r w:rsidRPr="003F2A60">
        <w:rPr>
          <w:rFonts w:ascii="GP Commerce" w:hAnsi="GP Commerce"/>
          <w:b/>
          <w:bCs/>
          <w:color w:val="262FFA"/>
        </w:rPr>
        <w:t>Boosted customer order size</w:t>
      </w:r>
      <w:r w:rsidRPr="003F2A60">
        <w:rPr>
          <w:rFonts w:ascii="GP Commerce" w:hAnsi="GP Commerce"/>
          <w:color w:val="262FFA"/>
        </w:rPr>
        <w:t xml:space="preserve"> </w:t>
      </w:r>
      <w:r w:rsidRPr="003F2A60">
        <w:rPr>
          <w:rFonts w:ascii="GP Commerce" w:hAnsi="GP Commerce"/>
        </w:rPr>
        <w:t>Guests spend</w:t>
      </w:r>
      <w:r w:rsidR="00307D00">
        <w:rPr>
          <w:rFonts w:ascii="GP Commerce" w:hAnsi="GP Commerce"/>
        </w:rPr>
        <w:t xml:space="preserve"> </w:t>
      </w:r>
      <w:r w:rsidRPr="003F2A60">
        <w:rPr>
          <w:rFonts w:ascii="GP Commerce" w:hAnsi="GP Commerce"/>
        </w:rPr>
        <w:t>more when influenced by dynamic menus.</w:t>
      </w:r>
    </w:p>
    <w:p w:rsidRPr="003F2A60" w:rsidR="00C17C92" w:rsidRDefault="00AA206D" w14:paraId="7DF630A0" w14:textId="77777777">
      <w:pPr>
        <w:numPr>
          <w:ilvl w:val="0"/>
          <w:numId w:val="9"/>
        </w:numPr>
        <w:rPr>
          <w:rFonts w:ascii="GP Commerce" w:hAnsi="GP Commerce"/>
        </w:rPr>
      </w:pPr>
      <w:r w:rsidRPr="003F2A60">
        <w:rPr>
          <w:rFonts w:ascii="GP Commerce" w:hAnsi="GP Commerce"/>
          <w:b/>
          <w:bCs/>
          <w:color w:val="262FFA"/>
          <w:lang w:val="en-US"/>
        </w:rPr>
        <w:t>Real-time remote updates</w:t>
      </w:r>
      <w:r w:rsidRPr="003F2A60">
        <w:rPr>
          <w:rFonts w:ascii="GP Commerce" w:hAnsi="GP Commerce"/>
          <w:lang w:val="en-US"/>
        </w:rPr>
        <w:t xml:space="preserve"> Instantly update prices, specials or sold-out items with centralized control across multiple locations.</w:t>
      </w:r>
    </w:p>
    <w:p w:rsidRPr="003F2A60" w:rsidR="00C17C92" w:rsidRDefault="00AA206D" w14:paraId="68B45EB6" w14:textId="77777777">
      <w:pPr>
        <w:numPr>
          <w:ilvl w:val="0"/>
          <w:numId w:val="9"/>
        </w:numPr>
        <w:rPr>
          <w:rFonts w:ascii="GP Commerce" w:hAnsi="GP Commerce"/>
        </w:rPr>
      </w:pPr>
      <w:r w:rsidRPr="003F2A60">
        <w:rPr>
          <w:rFonts w:ascii="GP Commerce" w:hAnsi="GP Commerce"/>
          <w:b/>
          <w:bCs/>
          <w:color w:val="262FFA"/>
          <w:lang w:val="en-US"/>
        </w:rPr>
        <w:t xml:space="preserve">Customization </w:t>
      </w:r>
      <w:r w:rsidRPr="003F2A60">
        <w:rPr>
          <w:rFonts w:ascii="GP Commerce" w:hAnsi="GP Commerce"/>
          <w:lang w:val="en-US"/>
        </w:rPr>
        <w:t xml:space="preserve">Tailor menu boards by time, location and guests. </w:t>
      </w:r>
    </w:p>
    <w:p w:rsidRPr="003F2A60" w:rsidR="00C17C92" w:rsidRDefault="00AA206D" w14:paraId="6AA25E3B" w14:textId="77777777">
      <w:pPr>
        <w:numPr>
          <w:ilvl w:val="0"/>
          <w:numId w:val="9"/>
        </w:numPr>
        <w:rPr>
          <w:rFonts w:ascii="GP Commerce" w:hAnsi="GP Commerce"/>
        </w:rPr>
      </w:pPr>
      <w:r w:rsidRPr="003F2A60">
        <w:rPr>
          <w:rFonts w:ascii="GP Commerce" w:hAnsi="GP Commerce"/>
          <w:b/>
          <w:bCs/>
          <w:color w:val="262FFA"/>
          <w:lang w:val="en-US"/>
        </w:rPr>
        <w:t>Highlight promos</w:t>
      </w:r>
      <w:r w:rsidRPr="003F2A60">
        <w:rPr>
          <w:rFonts w:ascii="GP Commerce" w:hAnsi="GP Commerce"/>
          <w:b/>
          <w:bCs/>
          <w:lang w:val="en-US"/>
        </w:rPr>
        <w:t xml:space="preserve"> </w:t>
      </w:r>
      <w:r w:rsidRPr="003F2A60">
        <w:rPr>
          <w:rFonts w:ascii="GP Commerce" w:hAnsi="GP Commerce"/>
          <w:lang w:val="en-US"/>
        </w:rPr>
        <w:t>Spotlight seasonal and high-margin items, promote combo deals, loyalty programs and more.</w:t>
      </w:r>
    </w:p>
    <w:p w:rsidRPr="003F2A60" w:rsidR="00C17C92" w:rsidRDefault="00AA206D" w14:paraId="7205EFC5" w14:textId="77777777">
      <w:pPr>
        <w:numPr>
          <w:ilvl w:val="0"/>
          <w:numId w:val="9"/>
        </w:numPr>
        <w:rPr>
          <w:rFonts w:ascii="GP Commerce" w:hAnsi="GP Commerce"/>
        </w:rPr>
      </w:pPr>
      <w:r w:rsidRPr="003F2A60">
        <w:rPr>
          <w:rFonts w:ascii="GP Commerce" w:hAnsi="GP Commerce"/>
          <w:b/>
          <w:bCs/>
          <w:color w:val="262FFA"/>
        </w:rPr>
        <w:t xml:space="preserve">Durability </w:t>
      </w:r>
      <w:r w:rsidRPr="003F2A60">
        <w:rPr>
          <w:rFonts w:ascii="GP Commerce" w:hAnsi="GP Commerce"/>
        </w:rPr>
        <w:t>Provides commercial-grade displays built for long hours and different environments.</w:t>
      </w:r>
    </w:p>
    <w:p w:rsidRPr="003F2A60" w:rsidR="00C17C92" w:rsidRDefault="1797F43D" w14:paraId="68CC5FCF" w14:textId="578C2955">
      <w:pPr>
        <w:numPr>
          <w:ilvl w:val="0"/>
          <w:numId w:val="9"/>
        </w:numPr>
        <w:rPr>
          <w:rFonts w:ascii="GP Commerce" w:hAnsi="GP Commerce"/>
        </w:rPr>
      </w:pPr>
      <w:r w:rsidRPr="003F2A60">
        <w:rPr>
          <w:rFonts w:ascii="GP Commerce" w:hAnsi="GP Commerce"/>
          <w:b/>
          <w:bCs/>
          <w:color w:val="262FFA"/>
        </w:rPr>
        <w:t>Immersive and mighty</w:t>
      </w:r>
      <w:r w:rsidRPr="003F2A60">
        <w:rPr>
          <w:rFonts w:ascii="GP Commerce" w:hAnsi="GP Commerce"/>
        </w:rPr>
        <w:t xml:space="preserve"> Our indoor electronic menu boards set the standard with vivid, realistic picture quality and HD resolution, and a thin bezel size and screen thickness for a sleek look.</w:t>
      </w:r>
    </w:p>
    <w:p w:rsidRPr="003F2A60" w:rsidR="00C17C92" w:rsidRDefault="00AA206D" w14:paraId="03848329" w14:textId="77777777">
      <w:pPr>
        <w:rPr>
          <w:rFonts w:ascii="GP Commerce" w:hAnsi="GP Commerce"/>
        </w:rPr>
      </w:pPr>
      <w:r w:rsidRPr="003F2A60">
        <w:rPr>
          <w:rFonts w:ascii="GP Commerce" w:hAnsi="GP Commerce"/>
          <w:lang w:val="en-US"/>
        </w:rPr>
        <w:t>Genius Digital Menu Board software is built for ease and speed. It features a no-code, drag-and-drop interface that allows operators to update menu items, pricing, images and promotions without needing technical support. The intuitive UI enables quick scheduling of the menu. Whether you’re managing one location or hundreds, the experience is designed to be fast, scalable and user-friendly for busy teams.</w:t>
      </w:r>
    </w:p>
    <w:p w:rsidRPr="003F2A60" w:rsidR="00C17C92" w:rsidRDefault="00AA206D" w14:paraId="0DA87225" w14:textId="77777777">
      <w:pPr>
        <w:spacing w:after="160" w:line="278" w:lineRule="auto"/>
        <w:rPr>
          <w:rFonts w:ascii="GP Commerce" w:hAnsi="GP Commerce"/>
        </w:rPr>
      </w:pPr>
      <w:r w:rsidRPr="003F2A60">
        <w:rPr>
          <w:rFonts w:ascii="GP Commerce" w:hAnsi="GP Commerce"/>
        </w:rPr>
        <w:br w:type="page"/>
      </w:r>
    </w:p>
    <w:p w:rsidRPr="003F2A60" w:rsidR="00C17C92" w:rsidRDefault="00AA206D" w14:paraId="122FBC67" w14:textId="2E266F77">
      <w:pPr>
        <w:rPr>
          <w:rFonts w:ascii="GP Commerce" w:hAnsi="GP Commerce"/>
        </w:rPr>
      </w:pPr>
      <w:r w:rsidRPr="003F2A60">
        <w:rPr>
          <w:rFonts w:ascii="GP Commerce" w:hAnsi="GP Commerce"/>
          <w:b/>
          <w:bCs/>
          <w:color w:val="262AFF"/>
          <w:sz w:val="52"/>
          <w:szCs w:val="52"/>
        </w:rPr>
        <w:t>The Winning Formula</w:t>
      </w:r>
      <w:r w:rsidRPr="003F2A60">
        <w:rPr>
          <w:rFonts w:ascii="GP Commerce" w:hAnsi="GP Commerce"/>
          <w:sz w:val="52"/>
          <w:szCs w:val="52"/>
        </w:rPr>
        <w:t xml:space="preserve"> for </w:t>
      </w:r>
      <w:r w:rsidRPr="003F2A60" w:rsidR="008C50E0">
        <w:rPr>
          <w:rFonts w:ascii="GP Commerce" w:hAnsi="GP Commerce"/>
          <w:sz w:val="52"/>
          <w:szCs w:val="52"/>
        </w:rPr>
        <w:t>Pollo Campero</w:t>
      </w:r>
    </w:p>
    <w:p w:rsidRPr="00381D98" w:rsidR="006D5B99" w:rsidP="6599A6BE" w:rsidRDefault="00381D98" w14:paraId="021D63A3" w14:textId="591084FA">
      <w:pPr>
        <w:rPr>
          <w:rFonts w:ascii="GP Commerce" w:hAnsi="GP Commerce"/>
          <w:lang w:val="en-US"/>
        </w:rPr>
      </w:pPr>
      <w:r w:rsidRPr="00381D98">
        <w:rPr>
          <w:rFonts w:ascii="GP Commerce" w:hAnsi="GP Commerce"/>
          <w:lang w:val="en-US"/>
        </w:rPr>
        <w:t xml:space="preserve">Genius gives Pollo Campero a strong solution for </w:t>
      </w:r>
      <w:r w:rsidR="004752FC">
        <w:rPr>
          <w:rFonts w:ascii="GP Commerce" w:hAnsi="GP Commerce"/>
          <w:lang w:val="en-US"/>
        </w:rPr>
        <w:t>your</w:t>
      </w:r>
      <w:r w:rsidRPr="00381D98">
        <w:rPr>
          <w:rFonts w:ascii="GP Commerce" w:hAnsi="GP Commerce"/>
          <w:lang w:val="en-US"/>
        </w:rPr>
        <w:t xml:space="preserve"> DMB requirements while creating a foundation for broader vendor consolidation, integrated restaurant technology and payments and international growth over time.</w:t>
      </w:r>
    </w:p>
    <w:p w:rsidRPr="003F2A60" w:rsidR="00C17C92" w:rsidP="6599A6BE" w:rsidRDefault="00AA206D" w14:paraId="4C5B6F6B" w14:textId="07854B66">
      <w:pPr>
        <w:rPr>
          <w:rFonts w:ascii="GP Commerce" w:hAnsi="GP Commerce"/>
          <w:b/>
          <w:bCs/>
          <w:sz w:val="28"/>
          <w:szCs w:val="28"/>
          <w:lang w:val="en-US"/>
        </w:rPr>
      </w:pPr>
      <w:r w:rsidRPr="003F2A60">
        <w:rPr>
          <w:rFonts w:ascii="GP Commerce" w:hAnsi="GP Commerce"/>
          <w:b/>
          <w:bCs/>
          <w:sz w:val="28"/>
          <w:szCs w:val="28"/>
          <w:lang w:val="en-US"/>
        </w:rPr>
        <w:t>Our DMB solutions, developed, deployed and supported by Global Payments provide:</w:t>
      </w:r>
    </w:p>
    <w:p w:rsidRPr="003F2A60" w:rsidR="00C17C92" w:rsidRDefault="00AA206D" w14:paraId="6ACE37F5" w14:textId="235C4F04">
      <w:pPr>
        <w:numPr>
          <w:ilvl w:val="0"/>
          <w:numId w:val="5"/>
        </w:numPr>
        <w:pBdr>
          <w:top w:val="nil"/>
          <w:left w:val="nil"/>
          <w:bottom w:val="nil"/>
          <w:right w:val="nil"/>
          <w:between w:val="nil"/>
        </w:pBdr>
        <w:spacing w:before="120" w:line="240" w:lineRule="auto"/>
        <w:rPr>
          <w:rFonts w:ascii="GP Commerce" w:hAnsi="GP Commerce"/>
        </w:rPr>
      </w:pPr>
      <w:r w:rsidRPr="003F2A60">
        <w:rPr>
          <w:rFonts w:ascii="GP Commerce" w:hAnsi="GP Commerce"/>
        </w:rPr>
        <w:t>Multiple solutions for both immediate, mid-term, and long-term needs</w:t>
      </w:r>
      <w:r w:rsidRPr="003F2A60">
        <w:rPr>
          <w:rFonts w:ascii="GP Commerce" w:hAnsi="GP Commerce"/>
          <w:color w:val="000000"/>
        </w:rPr>
        <w:t>.</w:t>
      </w:r>
    </w:p>
    <w:p w:rsidRPr="003F2A60" w:rsidR="00C17C92" w:rsidP="6599A6BE" w:rsidRDefault="00AA206D" w14:paraId="044594EA" w14:textId="1E9D8354">
      <w:pPr>
        <w:numPr>
          <w:ilvl w:val="0"/>
          <w:numId w:val="5"/>
        </w:numPr>
        <w:pBdr>
          <w:top w:val="nil"/>
          <w:left w:val="nil"/>
          <w:bottom w:val="nil"/>
          <w:right w:val="nil"/>
          <w:between w:val="nil"/>
        </w:pBdr>
        <w:spacing w:before="120" w:line="240" w:lineRule="auto"/>
        <w:rPr>
          <w:rFonts w:ascii="GP Commerce" w:hAnsi="GP Commerce"/>
        </w:rPr>
      </w:pPr>
      <w:r w:rsidRPr="003F2A60">
        <w:rPr>
          <w:rFonts w:ascii="GP Commerce" w:hAnsi="GP Commerce"/>
          <w:lang w:val="en-US"/>
        </w:rPr>
        <w:t xml:space="preserve">The technical know-how to work around-the-clock to solve for </w:t>
      </w:r>
      <w:r w:rsidR="0066145A">
        <w:rPr>
          <w:rFonts w:ascii="GP Commerce" w:hAnsi="GP Commerce"/>
          <w:lang w:val="en-US"/>
        </w:rPr>
        <w:t>different</w:t>
      </w:r>
      <w:r w:rsidRPr="003F2A60">
        <w:rPr>
          <w:rFonts w:ascii="GP Commerce" w:hAnsi="GP Commerce"/>
          <w:lang w:val="en-US"/>
        </w:rPr>
        <w:t xml:space="preserve"> scenarios</w:t>
      </w:r>
      <w:r w:rsidRPr="003F2A60">
        <w:rPr>
          <w:rFonts w:ascii="GP Commerce" w:hAnsi="GP Commerce"/>
          <w:color w:val="000000" w:themeColor="text1"/>
          <w:lang w:val="en-US"/>
        </w:rPr>
        <w:t>.</w:t>
      </w:r>
    </w:p>
    <w:p w:rsidRPr="003F2A60" w:rsidR="00C17C92" w:rsidRDefault="00AA206D" w14:paraId="7C6E7F7D" w14:textId="5B5A1C4D">
      <w:pPr>
        <w:numPr>
          <w:ilvl w:val="0"/>
          <w:numId w:val="5"/>
        </w:numPr>
        <w:pBdr>
          <w:top w:val="nil"/>
          <w:left w:val="nil"/>
          <w:bottom w:val="nil"/>
          <w:right w:val="nil"/>
          <w:between w:val="nil"/>
        </w:pBdr>
        <w:spacing w:before="120" w:line="240" w:lineRule="auto"/>
        <w:rPr>
          <w:rFonts w:ascii="GP Commerce" w:hAnsi="GP Commerce"/>
        </w:rPr>
      </w:pPr>
      <w:r w:rsidRPr="003F2A60">
        <w:rPr>
          <w:rFonts w:ascii="GP Commerce" w:hAnsi="GP Commerce"/>
        </w:rPr>
        <w:t xml:space="preserve">The deepest support of people across a breadth of functions to develop solutions for </w:t>
      </w:r>
      <w:r w:rsidRPr="003F2A60" w:rsidR="008C50E0">
        <w:rPr>
          <w:rFonts w:ascii="GP Commerce" w:hAnsi="GP Commerce"/>
        </w:rPr>
        <w:t>Pollo Campero</w:t>
      </w:r>
      <w:r w:rsidRPr="003F2A60">
        <w:rPr>
          <w:rFonts w:ascii="GP Commerce" w:hAnsi="GP Commerce"/>
          <w:color w:val="000000" w:themeColor="text1"/>
        </w:rPr>
        <w:t>.</w:t>
      </w:r>
    </w:p>
    <w:p w:rsidRPr="003F2A60" w:rsidR="00C17C92" w:rsidP="6599A6BE" w:rsidRDefault="00CB0CA7" w14:paraId="361DDE3D" w14:textId="7D8A76A3">
      <w:pPr>
        <w:numPr>
          <w:ilvl w:val="0"/>
          <w:numId w:val="5"/>
        </w:numPr>
        <w:pBdr>
          <w:top w:val="nil"/>
          <w:left w:val="nil"/>
          <w:bottom w:val="nil"/>
          <w:right w:val="nil"/>
          <w:between w:val="nil"/>
        </w:pBdr>
        <w:spacing w:before="120" w:line="240" w:lineRule="auto"/>
        <w:rPr>
          <w:rFonts w:ascii="GP Commerce" w:hAnsi="GP Commerce"/>
        </w:rPr>
      </w:pPr>
      <w:r>
        <w:rPr>
          <w:rFonts w:ascii="GP Commerce" w:hAnsi="GP Commerce"/>
          <w:lang w:val="en-US"/>
        </w:rPr>
        <w:t>Our solutions are</w:t>
      </w:r>
      <w:r w:rsidRPr="00CB0CA7">
        <w:rPr>
          <w:rFonts w:ascii="GP Commerce" w:hAnsi="GP Commerce"/>
          <w:lang w:val="en-US"/>
        </w:rPr>
        <w:t xml:space="preserve"> built on an open </w:t>
      </w:r>
      <w:r>
        <w:rPr>
          <w:rFonts w:ascii="GP Commerce" w:hAnsi="GP Commerce"/>
          <w:lang w:val="en-US"/>
        </w:rPr>
        <w:t>API</w:t>
      </w:r>
      <w:r w:rsidRPr="00CB0CA7">
        <w:rPr>
          <w:rFonts w:ascii="GP Commerce" w:hAnsi="GP Commerce"/>
          <w:lang w:val="en-US"/>
        </w:rPr>
        <w:t xml:space="preserve"> architecture that supports integrations with many different third</w:t>
      </w:r>
      <w:r>
        <w:rPr>
          <w:rFonts w:ascii="GP Commerce" w:hAnsi="GP Commerce"/>
          <w:lang w:val="en-US"/>
        </w:rPr>
        <w:t>-</w:t>
      </w:r>
      <w:r w:rsidRPr="00CB0CA7">
        <w:rPr>
          <w:rFonts w:ascii="GP Commerce" w:hAnsi="GP Commerce"/>
          <w:lang w:val="en-US"/>
        </w:rPr>
        <w:t xml:space="preserve">parties for both pricing and </w:t>
      </w:r>
      <w:r>
        <w:rPr>
          <w:rFonts w:ascii="GP Commerce" w:hAnsi="GP Commerce"/>
          <w:lang w:val="en-US"/>
        </w:rPr>
        <w:t>OCU</w:t>
      </w:r>
      <w:r w:rsidRPr="00CB0CA7">
        <w:rPr>
          <w:rFonts w:ascii="GP Commerce" w:hAnsi="GP Commerce"/>
          <w:lang w:val="en-US"/>
        </w:rPr>
        <w:t xml:space="preserve"> integrations</w:t>
      </w:r>
      <w:r w:rsidRPr="003F2A60" w:rsidR="00AA206D">
        <w:rPr>
          <w:rFonts w:ascii="GP Commerce" w:hAnsi="GP Commerce"/>
          <w:color w:val="000000" w:themeColor="text1"/>
          <w:lang w:val="en-US"/>
        </w:rPr>
        <w:t>.</w:t>
      </w:r>
      <w:r w:rsidR="00381D98">
        <w:rPr>
          <w:rFonts w:ascii="GP Commerce" w:hAnsi="GP Commerce"/>
          <w:color w:val="000000" w:themeColor="text1"/>
          <w:lang w:val="en-US"/>
        </w:rPr>
        <w:t xml:space="preserve"> </w:t>
      </w:r>
      <w:r w:rsidRPr="00381D98" w:rsidR="00381D98">
        <w:rPr>
          <w:rFonts w:ascii="GP Commerce" w:hAnsi="GP Commerce"/>
          <w:color w:val="000000" w:themeColor="text1"/>
          <w:lang w:val="en-US"/>
        </w:rPr>
        <w:t xml:space="preserve">This affords us </w:t>
      </w:r>
      <w:r>
        <w:rPr>
          <w:rFonts w:ascii="GP Commerce" w:hAnsi="GP Commerce"/>
          <w:color w:val="000000" w:themeColor="text1"/>
          <w:lang w:val="en-US"/>
        </w:rPr>
        <w:t>some</w:t>
      </w:r>
      <w:r w:rsidRPr="00381D98" w:rsidR="00381D98">
        <w:rPr>
          <w:rFonts w:ascii="GP Commerce" w:hAnsi="GP Commerce"/>
          <w:color w:val="000000" w:themeColor="text1"/>
          <w:lang w:val="en-US"/>
        </w:rPr>
        <w:t xml:space="preserve"> flexibility to work with impactful, existing third-parties like Oracle and NCR.</w:t>
      </w:r>
    </w:p>
    <w:p w:rsidRPr="003F2A60" w:rsidR="00C17C92" w:rsidRDefault="00C17C92" w14:paraId="616AED6E" w14:textId="18D9FE19">
      <w:pPr>
        <w:rPr>
          <w:rFonts w:ascii="GP Commerce" w:hAnsi="GP Commerce"/>
        </w:rPr>
      </w:pPr>
    </w:p>
    <w:p w:rsidRPr="003F2A60" w:rsidR="00C17C92" w:rsidP="6599A6BE" w:rsidRDefault="00AA206D" w14:paraId="5E237F6F" w14:textId="1D20F15E">
      <w:pPr>
        <w:rPr>
          <w:rFonts w:ascii="GP Commerce" w:hAnsi="GP Commerce"/>
          <w:b/>
          <w:bCs/>
          <w:sz w:val="28"/>
          <w:szCs w:val="28"/>
          <w:lang w:val="en-US"/>
        </w:rPr>
      </w:pPr>
      <w:r w:rsidRPr="003F2A60">
        <w:rPr>
          <w:rFonts w:ascii="GP Commerce" w:hAnsi="GP Commerce"/>
          <w:b/>
          <w:bCs/>
          <w:sz w:val="28"/>
          <w:szCs w:val="28"/>
          <w:lang w:val="en-US"/>
        </w:rPr>
        <w:t xml:space="preserve">Additional capabilities that make Genius a “fit” for </w:t>
      </w:r>
      <w:r w:rsidRPr="003F2A60" w:rsidR="008C50E0">
        <w:rPr>
          <w:rFonts w:ascii="GP Commerce" w:hAnsi="GP Commerce"/>
          <w:b/>
          <w:bCs/>
          <w:sz w:val="28"/>
          <w:szCs w:val="28"/>
          <w:lang w:val="en-US"/>
        </w:rPr>
        <w:t>Pollo Campero</w:t>
      </w:r>
    </w:p>
    <w:p w:rsidRPr="003F2A60" w:rsidR="00C17C92" w:rsidRDefault="00AA206D" w14:paraId="12DCA370" w14:textId="6A0DE3FF">
      <w:pPr>
        <w:numPr>
          <w:ilvl w:val="0"/>
          <w:numId w:val="5"/>
        </w:numPr>
        <w:pBdr>
          <w:top w:val="nil"/>
          <w:left w:val="nil"/>
          <w:bottom w:val="nil"/>
          <w:right w:val="nil"/>
          <w:between w:val="nil"/>
        </w:pBdr>
        <w:spacing w:before="120" w:line="240" w:lineRule="auto"/>
        <w:rPr>
          <w:rFonts w:ascii="GP Commerce" w:hAnsi="GP Commerce"/>
        </w:rPr>
      </w:pPr>
      <w:r w:rsidRPr="003F2A60">
        <w:rPr>
          <w:rFonts w:ascii="GP Commerce" w:hAnsi="GP Commerce"/>
          <w:color w:val="000000"/>
        </w:rPr>
        <w:t>In-House, seasoned Project Management resources</w:t>
      </w:r>
      <w:r w:rsidRPr="003F2A60" w:rsidR="00C832FF">
        <w:rPr>
          <w:rFonts w:ascii="GP Commerce" w:hAnsi="GP Commerce"/>
          <w:color w:val="000000"/>
        </w:rPr>
        <w:t>.</w:t>
      </w:r>
    </w:p>
    <w:p w:rsidRPr="003F2A60" w:rsidR="00C17C92" w:rsidRDefault="00AA206D" w14:paraId="3576B88F" w14:textId="31F0A67F">
      <w:pPr>
        <w:numPr>
          <w:ilvl w:val="0"/>
          <w:numId w:val="5"/>
        </w:numPr>
        <w:pBdr>
          <w:top w:val="nil"/>
          <w:left w:val="nil"/>
          <w:bottom w:val="nil"/>
          <w:right w:val="nil"/>
          <w:between w:val="nil"/>
        </w:pBdr>
        <w:spacing w:before="120" w:line="240" w:lineRule="auto"/>
        <w:rPr>
          <w:rFonts w:ascii="GP Commerce" w:hAnsi="GP Commerce"/>
        </w:rPr>
      </w:pPr>
      <w:r w:rsidRPr="003F2A60">
        <w:rPr>
          <w:rFonts w:ascii="GP Commerce" w:hAnsi="GP Commerce"/>
          <w:color w:val="000000"/>
        </w:rPr>
        <w:t>Proven ability to scale rollouts - domestically and internationally</w:t>
      </w:r>
      <w:r w:rsidRPr="003F2A60" w:rsidR="00C832FF">
        <w:rPr>
          <w:rFonts w:ascii="GP Commerce" w:hAnsi="GP Commerce"/>
          <w:color w:val="000000"/>
        </w:rPr>
        <w:t>.</w:t>
      </w:r>
    </w:p>
    <w:p w:rsidRPr="003F2A60" w:rsidR="00C17C92" w:rsidRDefault="00AA206D" w14:paraId="26931A9F" w14:textId="78302F73">
      <w:pPr>
        <w:numPr>
          <w:ilvl w:val="0"/>
          <w:numId w:val="5"/>
        </w:numPr>
        <w:pBdr>
          <w:top w:val="nil"/>
          <w:left w:val="nil"/>
          <w:bottom w:val="nil"/>
          <w:right w:val="nil"/>
          <w:between w:val="nil"/>
        </w:pBdr>
        <w:spacing w:before="120" w:line="240" w:lineRule="auto"/>
        <w:rPr>
          <w:rFonts w:ascii="GP Commerce" w:hAnsi="GP Commerce"/>
        </w:rPr>
      </w:pPr>
      <w:r w:rsidRPr="003F2A60">
        <w:rPr>
          <w:rFonts w:ascii="GP Commerce" w:hAnsi="GP Commerce"/>
          <w:color w:val="000000"/>
        </w:rPr>
        <w:t>Network of certified installation technicians</w:t>
      </w:r>
      <w:r w:rsidRPr="003F2A60" w:rsidR="00C832FF">
        <w:rPr>
          <w:rFonts w:ascii="GP Commerce" w:hAnsi="GP Commerce"/>
          <w:color w:val="000000"/>
        </w:rPr>
        <w:t>.</w:t>
      </w:r>
    </w:p>
    <w:p w:rsidRPr="003F2A60" w:rsidR="00C17C92" w:rsidRDefault="00C52497" w14:paraId="747102FA" w14:textId="3040F79F">
      <w:pPr>
        <w:numPr>
          <w:ilvl w:val="0"/>
          <w:numId w:val="5"/>
        </w:numPr>
        <w:pBdr>
          <w:top w:val="nil"/>
          <w:left w:val="nil"/>
          <w:bottom w:val="nil"/>
          <w:right w:val="nil"/>
          <w:between w:val="nil"/>
        </w:pBdr>
        <w:spacing w:before="120" w:line="240" w:lineRule="auto"/>
        <w:rPr>
          <w:rFonts w:ascii="GP Commerce" w:hAnsi="GP Commerce"/>
          <w:lang w:val="en-US"/>
        </w:rPr>
      </w:pPr>
      <w:r>
        <w:rPr>
          <w:noProof/>
        </w:rPr>
        <mc:AlternateContent>
          <mc:Choice Requires="wpg">
            <w:drawing>
              <wp:anchor distT="0" distB="0" distL="114300" distR="114300" simplePos="0" relativeHeight="251658263" behindDoc="1" locked="0" layoutInCell="1" allowOverlap="1" wp14:anchorId="51DF5478" wp14:editId="68277B6C">
                <wp:simplePos x="0" y="0"/>
                <wp:positionH relativeFrom="column">
                  <wp:posOffset>2526665</wp:posOffset>
                </wp:positionH>
                <wp:positionV relativeFrom="paragraph">
                  <wp:posOffset>-97155</wp:posOffset>
                </wp:positionV>
                <wp:extent cx="4331335" cy="2828290"/>
                <wp:effectExtent l="0" t="0" r="0" b="0"/>
                <wp:wrapTight wrapText="bothSides">
                  <wp:wrapPolygon edited="0">
                    <wp:start x="13870" y="0"/>
                    <wp:lineTo x="9405" y="582"/>
                    <wp:lineTo x="9025" y="727"/>
                    <wp:lineTo x="9025" y="4656"/>
                    <wp:lineTo x="6460" y="6983"/>
                    <wp:lineTo x="4465" y="7420"/>
                    <wp:lineTo x="1520" y="8729"/>
                    <wp:lineTo x="1520" y="9311"/>
                    <wp:lineTo x="855" y="10330"/>
                    <wp:lineTo x="285" y="11348"/>
                    <wp:lineTo x="285" y="12221"/>
                    <wp:lineTo x="380" y="13967"/>
                    <wp:lineTo x="1330" y="16586"/>
                    <wp:lineTo x="3705" y="18622"/>
                    <wp:lineTo x="4085" y="18622"/>
                    <wp:lineTo x="4085" y="19932"/>
                    <wp:lineTo x="9500" y="20950"/>
                    <wp:lineTo x="16245" y="21387"/>
                    <wp:lineTo x="17860" y="21387"/>
                    <wp:lineTo x="21470" y="20950"/>
                    <wp:lineTo x="21470" y="0"/>
                    <wp:lineTo x="13870" y="0"/>
                  </wp:wrapPolygon>
                </wp:wrapTight>
                <wp:docPr id="853605734" name="Group 50"/>
                <wp:cNvGraphicFramePr/>
                <a:graphic xmlns:a="http://schemas.openxmlformats.org/drawingml/2006/main">
                  <a:graphicData uri="http://schemas.microsoft.com/office/word/2010/wordprocessingGroup">
                    <wpg:wgp>
                      <wpg:cNvGrpSpPr/>
                      <wpg:grpSpPr>
                        <a:xfrm>
                          <a:off x="0" y="0"/>
                          <a:ext cx="4331335" cy="2828290"/>
                          <a:chOff x="0" y="0"/>
                          <a:chExt cx="4909820" cy="3206115"/>
                        </a:xfrm>
                      </wpg:grpSpPr>
                      <wpg:grpSp>
                        <wpg:cNvPr id="307762528" name="Group 307762528"/>
                        <wpg:cNvGrpSpPr/>
                        <wpg:grpSpPr>
                          <a:xfrm>
                            <a:off x="1993900" y="0"/>
                            <a:ext cx="2915920" cy="3206115"/>
                            <a:chOff x="4146800" y="2461400"/>
                            <a:chExt cx="2398425" cy="2637200"/>
                          </a:xfrm>
                        </wpg:grpSpPr>
                        <wpg:grpSp>
                          <wpg:cNvPr id="334455161" name="Group 334455161"/>
                          <wpg:cNvGrpSpPr/>
                          <wpg:grpSpPr>
                            <a:xfrm>
                              <a:off x="4146803" y="2461423"/>
                              <a:ext cx="2398395" cy="2637155"/>
                              <a:chOff x="0" y="0"/>
                              <a:chExt cx="2398500" cy="2637521"/>
                            </a:xfrm>
                          </wpg:grpSpPr>
                          <wps:wsp>
                            <wps:cNvPr id="1426063136" name="Rectangle 1426063136"/>
                            <wps:cNvSpPr/>
                            <wps:spPr>
                              <a:xfrm>
                                <a:off x="0" y="0"/>
                                <a:ext cx="2398500" cy="2637500"/>
                              </a:xfrm>
                              <a:prstGeom prst="rect">
                                <a:avLst/>
                              </a:prstGeom>
                              <a:noFill/>
                              <a:ln>
                                <a:noFill/>
                              </a:ln>
                            </wps:spPr>
                            <wps:txbx>
                              <w:txbxContent>
                                <w:p w:rsidR="00C17C92" w:rsidRDefault="00C17C92" w14:paraId="2424FF84" w14:textId="77777777">
                                  <w:pPr>
                                    <w:spacing w:after="0" w:line="240" w:lineRule="auto"/>
                                    <w:textDirection w:val="btLr"/>
                                  </w:pPr>
                                </w:p>
                              </w:txbxContent>
                            </wps:txbx>
                            <wps:bodyPr spcFirstLastPara="1" wrap="square" lIns="91425" tIns="91425" rIns="91425" bIns="91425" anchor="ctr" anchorCtr="0">
                              <a:noAutofit/>
                            </wps:bodyPr>
                          </wps:wsp>
                          <wps:wsp>
                            <wps:cNvPr id="1951302886" name="Rectangle: Top Corners Rounded 1951302886"/>
                            <wps:cNvSpPr/>
                            <wps:spPr>
                              <a:xfrm rot="-5400000" flipH="1">
                                <a:off x="35850" y="-35850"/>
                                <a:ext cx="2326800" cy="2398500"/>
                              </a:xfrm>
                              <a:prstGeom prst="round2SameRect">
                                <a:avLst>
                                  <a:gd name="adj1" fmla="val 50000"/>
                                  <a:gd name="adj2" fmla="val 0"/>
                                </a:avLst>
                              </a:prstGeom>
                              <a:solidFill>
                                <a:srgbClr val="262AFF"/>
                              </a:solidFill>
                              <a:ln>
                                <a:noFill/>
                              </a:ln>
                            </wps:spPr>
                            <wps:txbx>
                              <w:txbxContent>
                                <w:p w:rsidR="00C17C92" w:rsidRDefault="00C17C92" w14:paraId="3E4F6788" w14:textId="77777777">
                                  <w:pPr>
                                    <w:spacing w:after="0" w:line="240" w:lineRule="auto"/>
                                    <w:textDirection w:val="btLr"/>
                                  </w:pPr>
                                </w:p>
                              </w:txbxContent>
                            </wps:txbx>
                            <wps:bodyPr spcFirstLastPara="1" wrap="square" lIns="91425" tIns="91425" rIns="91425" bIns="91425" anchor="ctr" anchorCtr="0">
                              <a:noAutofit/>
                            </wps:bodyPr>
                          </wps:wsp>
                          <wps:wsp>
                            <wps:cNvPr id="953808062" name="Oval 953808062"/>
                            <wps:cNvSpPr/>
                            <wps:spPr>
                              <a:xfrm>
                                <a:off x="1142468" y="1814621"/>
                                <a:ext cx="822900" cy="822900"/>
                              </a:xfrm>
                              <a:prstGeom prst="ellipse">
                                <a:avLst/>
                              </a:prstGeom>
                              <a:solidFill>
                                <a:srgbClr val="87179D"/>
                              </a:solidFill>
                              <a:ln>
                                <a:noFill/>
                              </a:ln>
                            </wps:spPr>
                            <wps:txbx>
                              <w:txbxContent>
                                <w:p w:rsidR="00C17C92" w:rsidRDefault="00C17C92" w14:paraId="4B5B98E4"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29794816" name="Shape 41" descr="A blue and white logo&#10;&#10;AI-generated content may be incorrect."/>
                              <pic:cNvPicPr preferRelativeResize="0"/>
                            </pic:nvPicPr>
                            <pic:blipFill rotWithShape="1">
                              <a:blip r:embed="rId40">
                                <a:alphaModFix/>
                              </a:blip>
                              <a:srcRect/>
                              <a:stretch/>
                            </pic:blipFill>
                            <pic:spPr>
                              <a:xfrm>
                                <a:off x="1199552" y="1882645"/>
                                <a:ext cx="664200" cy="664200"/>
                              </a:xfrm>
                              <a:prstGeom prst="rect">
                                <a:avLst/>
                              </a:prstGeom>
                              <a:noFill/>
                              <a:ln>
                                <a:noFill/>
                              </a:ln>
                            </pic:spPr>
                          </pic:pic>
                        </wpg:grpSp>
                      </wpg:grpSp>
                      <pic:pic xmlns:pic="http://schemas.openxmlformats.org/drawingml/2006/picture">
                        <pic:nvPicPr>
                          <pic:cNvPr id="2117291406" name="Picture 8">
                            <a:extLst>
                              <a:ext uri="{FF2B5EF4-FFF2-40B4-BE49-F238E27FC236}">
                                <a16:creationId xmlns:a16="http://schemas.microsoft.com/office/drawing/2014/main" id="{38917ED5-EC6E-8BA7-D800-A3F18D62B9AE}"/>
                              </a:ext>
                            </a:extLst>
                          </pic:cNvPr>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a:xfrm>
                            <a:off x="0" y="120650"/>
                            <a:ext cx="4762500" cy="2857500"/>
                          </a:xfrm>
                          <a:prstGeom prst="rect">
                            <a:avLst/>
                          </a:prstGeom>
                        </pic:spPr>
                      </pic:pic>
                    </wpg:wgp>
                  </a:graphicData>
                </a:graphic>
                <wp14:sizeRelH relativeFrom="margin">
                  <wp14:pctWidth>0</wp14:pctWidth>
                </wp14:sizeRelH>
                <wp14:sizeRelV relativeFrom="margin">
                  <wp14:pctHeight>0</wp14:pctHeight>
                </wp14:sizeRelV>
              </wp:anchor>
            </w:drawing>
          </mc:Choice>
          <mc:Fallback>
            <w:pict w14:anchorId="6BAD4956">
              <v:group id="Group 50" style="position:absolute;left:0;text-align:left;margin-left:198.95pt;margin-top:-7.65pt;width:341.05pt;height:222.7pt;z-index:-251658217;mso-position-horizontal-relative:text;mso-position-vertical-relative:text;mso-width-relative:margin;mso-height-relative:margin" coordsize="49098,32061" o:spid="_x0000_s1048" w14:anchorId="51DF5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">
                <v:group id="Group 307762528" style="position:absolute;left:19939;width:29159;height:32061" coordsize="23984,26372" coordorigin="41468,24614"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">
                  <v:group id="Group 334455161" style="position:absolute;left:41468;top:24614;width:23983;height:26371" coordsize="23985,26375" o:spid="_x0000_s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">
                    <v:rect id="Rectangle 1426063136" style="position:absolute;width:23985;height:26375;visibility:visible;mso-wrap-style:square;v-text-anchor:middle" o:spid="_x0000_s10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">
                      <v:textbox inset="2.53958mm,2.53958mm,2.53958mm,2.53958mm">
                        <w:txbxContent>
                          <w:p w:rsidR="00C17C92" w:rsidRDefault="00C17C92" w14:paraId="41C8F396" w14:textId="77777777">
                            <w:pPr>
                              <w:spacing w:after="0" w:line="240" w:lineRule="auto"/>
                              <w:textDirection w:val="btLr"/>
                            </w:pPr>
                          </w:p>
                        </w:txbxContent>
                      </v:textbox>
                    </v:rect>
                    <v:shape id="Rectangle: Top Corners Rounded 1951302886" style="position:absolute;left:359;top:-359;width:23268;height:23985;rotation:90;flip:x;visibility:visible;mso-wrap-style:square;v-text-anchor:middle" coordsize="2326800,2398500" o:spid="_x0000_s1052" fillcolor="#262aff" stroked="f" o:spt="100" adj="-11796480,,5400" path="m1163400,r,c1805928,,2326800,520872,2326800,1163400r,1235100l2326800,2398500,,2398500r,l,1163400c,520872,520872,,1163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">
                      <v:stroke joinstyle="miter"/>
                      <v:formulas/>
                      <v:path textboxrect="0,0,2326800,2398500" arrowok="t" o:connecttype="custom" o:connectlocs="1163400,0;1163400,0;2326800,1163400;2326800,2398500;2326800,2398500;0,2398500;0,2398500;0,1163400;1163400,0" o:connectangles="0,0,0,0,0,0,0,0,0"/>
                      <v:textbox inset="2.53958mm,2.53958mm,2.53958mm,2.53958mm">
                        <w:txbxContent>
                          <w:p w:rsidR="00C17C92" w:rsidRDefault="00C17C92" w14:paraId="72A3D3EC" w14:textId="77777777">
                            <w:pPr>
                              <w:spacing w:after="0" w:line="240" w:lineRule="auto"/>
                              <w:textDirection w:val="btLr"/>
                            </w:pPr>
                          </w:p>
                        </w:txbxContent>
                      </v:textbox>
                    </v:shape>
                    <v:oval id="Oval 953808062" style="position:absolute;left:11424;top:18146;width:8229;height:8229;visibility:visible;mso-wrap-style:square;v-text-anchor:middle" o:spid="_x0000_s1053" fillcolor="#87179d"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">
                      <v:textbox inset="2.53958mm,2.53958mm,2.53958mm,2.53958mm">
                        <w:txbxContent>
                          <w:p w:rsidR="00C17C92" w:rsidRDefault="00C17C92" w14:paraId="0D0B940D" w14:textId="77777777">
                            <w:pPr>
                              <w:spacing w:after="0" w:line="240" w:lineRule="auto"/>
                              <w:textDirection w:val="btLr"/>
                            </w:pPr>
                          </w:p>
                        </w:txbxContent>
                      </v:textbox>
                    </v:oval>
                    <v:shape id="Shape 41" style="position:absolute;left:11995;top:18826;width:6642;height:6642;visibility:visible;mso-wrap-style:square" alt="A blue and white logo&#10;&#10;AI-generated content may be incorrect." o:spid="_x0000_s1054"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">
                      <v:imagedata o:title="A blue and white logo&#10;&#10;AI-generated content may be incorrect" r:id="rId42"/>
                    </v:shape>
                  </v:group>
                </v:group>
                <v:shape id="Picture 8" style="position:absolute;top:1206;width:47625;height:28575;visibility:visible;mso-wrap-style:square" o:spid="_x0000_s105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">
                  <v:imagedata o:title="" r:id="rId43"/>
                </v:shape>
                <w10:wrap type="tight"/>
              </v:group>
            </w:pict>
          </mc:Fallback>
        </mc:AlternateContent>
      </w:r>
      <w:r w:rsidRPr="5D69A3DF" w:rsidR="00AA206D">
        <w:rPr>
          <w:rFonts w:ascii="GP Commerce" w:hAnsi="GP Commerce"/>
          <w:color w:val="000000" w:themeColor="text1"/>
          <w:lang w:val="en-US"/>
        </w:rPr>
        <w:t>Integrated with leading delivery providers and 100’s of other service partners</w:t>
      </w:r>
      <w:r w:rsidRPr="5D69A3DF" w:rsidR="00C832FF">
        <w:rPr>
          <w:rFonts w:ascii="GP Commerce" w:hAnsi="GP Commerce"/>
          <w:color w:val="000000" w:themeColor="text1"/>
          <w:lang w:val="en-US"/>
        </w:rPr>
        <w:t>.</w:t>
      </w:r>
    </w:p>
    <w:p w:rsidRPr="003F2A60" w:rsidR="00C17C92" w:rsidRDefault="00AA206D" w14:paraId="2E8C1A05" w14:textId="532772A3">
      <w:pPr>
        <w:numPr>
          <w:ilvl w:val="0"/>
          <w:numId w:val="5"/>
        </w:numPr>
        <w:pBdr>
          <w:top w:val="nil"/>
          <w:left w:val="nil"/>
          <w:bottom w:val="nil"/>
          <w:right w:val="nil"/>
          <w:between w:val="nil"/>
        </w:pBdr>
        <w:spacing w:before="120" w:line="240" w:lineRule="auto"/>
        <w:rPr>
          <w:rFonts w:ascii="GP Commerce" w:hAnsi="GP Commerce"/>
        </w:rPr>
      </w:pPr>
      <w:r w:rsidRPr="003F2A60">
        <w:rPr>
          <w:rFonts w:ascii="GP Commerce" w:hAnsi="GP Commerce"/>
          <w:color w:val="000000"/>
        </w:rPr>
        <w:t>Warehouses with staging, shipping, depot, kitting, etc. across U.S./Canada</w:t>
      </w:r>
      <w:r w:rsidRPr="003F2A60" w:rsidR="00C832FF">
        <w:rPr>
          <w:rFonts w:ascii="GP Commerce" w:hAnsi="GP Commerce"/>
          <w:color w:val="000000"/>
        </w:rPr>
        <w:t>.</w:t>
      </w:r>
      <w:r w:rsidRPr="003F2A60">
        <w:rPr>
          <w:rFonts w:ascii="GP Commerce" w:hAnsi="GP Commerce"/>
          <w:color w:val="000000"/>
        </w:rPr>
        <w:t xml:space="preserve"> </w:t>
      </w:r>
    </w:p>
    <w:p w:rsidRPr="003F2A60" w:rsidR="00C17C92" w:rsidRDefault="001829C9" w14:paraId="4FCF0C8E" w14:textId="26AFAB27">
      <w:pPr>
        <w:numPr>
          <w:ilvl w:val="0"/>
          <w:numId w:val="5"/>
        </w:numPr>
        <w:pBdr>
          <w:top w:val="nil"/>
          <w:left w:val="nil"/>
          <w:bottom w:val="nil"/>
          <w:right w:val="nil"/>
          <w:between w:val="nil"/>
        </w:pBdr>
        <w:spacing w:before="120" w:line="240" w:lineRule="auto"/>
        <w:rPr>
          <w:rFonts w:ascii="GP Commerce" w:hAnsi="GP Commerce"/>
        </w:rPr>
      </w:pPr>
      <w:r w:rsidRPr="001829C9">
        <w:rPr>
          <w:noProof/>
        </w:rPr>
        <w:t xml:space="preserve"> </w:t>
      </w:r>
      <w:r w:rsidRPr="003F2A60" w:rsidR="00AA206D">
        <w:rPr>
          <w:rFonts w:ascii="GP Commerce" w:hAnsi="GP Commerce"/>
          <w:color w:val="000000"/>
        </w:rPr>
        <w:t>Hardware “Break/Fix” support</w:t>
      </w:r>
      <w:r w:rsidRPr="003F2A60" w:rsidR="00C832FF">
        <w:rPr>
          <w:rFonts w:ascii="GP Commerce" w:hAnsi="GP Commerce"/>
          <w:color w:val="000000"/>
        </w:rPr>
        <w:t>.</w:t>
      </w:r>
      <w:r w:rsidRPr="003F2A60" w:rsidR="00AA206D">
        <w:rPr>
          <w:rFonts w:ascii="GP Commerce" w:hAnsi="GP Commerce"/>
          <w:color w:val="000000"/>
        </w:rPr>
        <w:t xml:space="preserve"> </w:t>
      </w:r>
    </w:p>
    <w:p w:rsidRPr="003F2A60" w:rsidR="00C17C92" w:rsidRDefault="00AA206D" w14:paraId="55217C26" w14:textId="41CDAC36">
      <w:pPr>
        <w:numPr>
          <w:ilvl w:val="0"/>
          <w:numId w:val="5"/>
        </w:numPr>
        <w:pBdr>
          <w:top w:val="nil"/>
          <w:left w:val="nil"/>
          <w:bottom w:val="nil"/>
          <w:right w:val="nil"/>
          <w:between w:val="nil"/>
        </w:pBdr>
        <w:spacing w:before="120" w:line="240" w:lineRule="auto"/>
        <w:rPr>
          <w:rFonts w:ascii="GP Commerce" w:hAnsi="GP Commerce"/>
        </w:rPr>
      </w:pPr>
      <w:r w:rsidRPr="003F2A60">
        <w:rPr>
          <w:rFonts w:ascii="GP Commerce" w:hAnsi="GP Commerce"/>
          <w:color w:val="000000"/>
        </w:rPr>
        <w:t>24/7/365 technical support</w:t>
      </w:r>
      <w:r w:rsidRPr="003F2A60" w:rsidR="00C832FF">
        <w:rPr>
          <w:rFonts w:ascii="GP Commerce" w:hAnsi="GP Commerce"/>
          <w:color w:val="000000"/>
        </w:rPr>
        <w:t>.</w:t>
      </w:r>
    </w:p>
    <w:p w:rsidRPr="003F2A60" w:rsidR="00C17C92" w:rsidRDefault="00C17C92" w14:paraId="00A4B279" w14:textId="0EC81DEE">
      <w:pPr>
        <w:rPr>
          <w:rFonts w:ascii="GP Commerce" w:hAnsi="GP Commerce"/>
        </w:rPr>
      </w:pPr>
    </w:p>
    <w:p w:rsidR="00C17C92" w:rsidRDefault="00C17C92" w14:paraId="495F7850" w14:textId="7B28EFD1">
      <w:pPr>
        <w:pBdr>
          <w:top w:val="nil"/>
          <w:left w:val="nil"/>
          <w:bottom w:val="nil"/>
          <w:right w:val="nil"/>
          <w:between w:val="nil"/>
        </w:pBdr>
        <w:spacing w:after="0" w:line="240" w:lineRule="auto"/>
        <w:rPr>
          <w:rFonts w:ascii="GP Commerce" w:hAnsi="GP Commerce"/>
          <w:color w:val="FFFFFF"/>
          <w:sz w:val="96"/>
          <w:szCs w:val="96"/>
        </w:rPr>
      </w:pPr>
    </w:p>
    <w:p w:rsidRPr="003F2A60" w:rsidR="009D4022" w:rsidRDefault="009D4022" w14:paraId="7A589213" w14:textId="77777777">
      <w:pPr>
        <w:pBdr>
          <w:top w:val="nil"/>
          <w:left w:val="nil"/>
          <w:bottom w:val="nil"/>
          <w:right w:val="nil"/>
          <w:between w:val="nil"/>
        </w:pBdr>
        <w:spacing w:after="0" w:line="240" w:lineRule="auto"/>
        <w:rPr>
          <w:rFonts w:ascii="GP Commerce" w:hAnsi="GP Commerce"/>
          <w:color w:val="FFFFFF"/>
          <w:sz w:val="96"/>
          <w:szCs w:val="96"/>
        </w:rPr>
      </w:pPr>
    </w:p>
    <w:p w:rsidRPr="007A378A" w:rsidR="00B22C38" w:rsidP="00B22C38" w:rsidRDefault="00B22C38" w14:paraId="6B841DC6" w14:textId="77777777">
      <w:pPr>
        <w:pStyle w:val="Heading1"/>
        <w:rPr>
          <w:rFonts w:ascii="GP Commerce" w:hAnsi="GP Commerce"/>
          <w:b/>
          <w:bCs/>
          <w:sz w:val="52"/>
          <w:szCs w:val="52"/>
        </w:rPr>
      </w:pPr>
      <w:bookmarkStart w:name="_Toc238128858" w:id="1"/>
      <w:r w:rsidRPr="007A378A">
        <w:rPr>
          <w:rFonts w:ascii="GP Commerce" w:hAnsi="GP Commerce"/>
          <w:b/>
          <w:bCs/>
          <w:sz w:val="52"/>
          <w:szCs w:val="52"/>
        </w:rPr>
        <w:t xml:space="preserve">Multiplying </w:t>
      </w:r>
      <w:r w:rsidRPr="007A378A">
        <w:rPr>
          <w:rFonts w:ascii="GP Commerce" w:hAnsi="GP Commerce"/>
          <w:color w:val="000000" w:themeColor="text1"/>
          <w:sz w:val="52"/>
          <w:szCs w:val="52"/>
        </w:rPr>
        <w:t>What’s Possible</w:t>
      </w:r>
      <w:bookmarkEnd w:id="1"/>
    </w:p>
    <w:p w:rsidRPr="0036579D" w:rsidR="00B22C38" w:rsidP="00B22C38" w:rsidRDefault="00B22C38" w14:paraId="46772E77" w14:textId="77777777">
      <w:pPr>
        <w:rPr>
          <w:rFonts w:ascii="GP Commerce" w:hAnsi="GP Commerce"/>
        </w:rPr>
      </w:pPr>
    </w:p>
    <w:p w:rsidRPr="0036579D" w:rsidR="00B22C38" w:rsidP="00B22C38" w:rsidRDefault="00B22C38" w14:paraId="653E56AE" w14:textId="77777777">
      <w:pPr>
        <w:rPr>
          <w:rFonts w:ascii="GP Commerce" w:hAnsi="GP Commerce"/>
        </w:rPr>
      </w:pPr>
      <w:r w:rsidRPr="0036579D">
        <w:rPr>
          <w:rFonts w:ascii="GP Commerce" w:hAnsi="GP Commerce"/>
          <w:noProof/>
        </w:rPr>
        <w:drawing>
          <wp:inline distT="0" distB="0" distL="0" distR="0" wp14:anchorId="53F67E42" wp14:editId="325683D1">
            <wp:extent cx="6400800" cy="1986915"/>
            <wp:effectExtent l="0" t="0" r="0" b="0"/>
            <wp:docPr id="2616029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4"/>
                    <a:srcRect/>
                    <a:stretch>
                      <a:fillRect/>
                    </a:stretch>
                  </pic:blipFill>
                  <pic:spPr>
                    <a:xfrm>
                      <a:off x="0" y="0"/>
                      <a:ext cx="6400800" cy="1986915"/>
                    </a:xfrm>
                    <a:prstGeom prst="rect">
                      <a:avLst/>
                    </a:prstGeom>
                    <a:ln/>
                  </pic:spPr>
                </pic:pic>
              </a:graphicData>
            </a:graphic>
          </wp:inline>
        </w:drawing>
      </w:r>
    </w:p>
    <w:p w:rsidRPr="00230B95" w:rsidR="00B22C38" w:rsidP="00230B95" w:rsidRDefault="00B22C38" w14:paraId="23904E0B" w14:textId="55A982BD">
      <w:pPr>
        <w:rPr>
          <w:rFonts w:ascii="GP Commerce" w:hAnsi="GP Commerce"/>
          <w:b/>
          <w:bCs/>
          <w:color w:val="262AFF"/>
          <w:sz w:val="28"/>
          <w:szCs w:val="28"/>
        </w:rPr>
      </w:pPr>
      <w:r w:rsidRPr="00230B95">
        <w:rPr>
          <w:rFonts w:ascii="GP Commerce" w:hAnsi="GP Commerce"/>
          <w:b/>
          <w:bCs/>
          <w:color w:val="262AFF"/>
          <w:sz w:val="28"/>
          <w:szCs w:val="28"/>
        </w:rPr>
        <w:t xml:space="preserve">Bringing more value to </w:t>
      </w:r>
      <w:r w:rsidR="00DC67F0">
        <w:rPr>
          <w:rFonts w:ascii="GP Commerce" w:hAnsi="GP Commerce"/>
          <w:b/>
          <w:bCs/>
          <w:color w:val="262AFF"/>
          <w:sz w:val="28"/>
          <w:szCs w:val="28"/>
        </w:rPr>
        <w:t>Pollo Campero</w:t>
      </w:r>
    </w:p>
    <w:p w:rsidRPr="00E51AF9" w:rsidR="00B22C38" w:rsidP="00E51AF9" w:rsidRDefault="00B22C38" w14:paraId="61E290A1" w14:textId="1EDCB208">
      <w:pPr>
        <w:spacing w:before="120"/>
        <w:rPr>
          <w:rFonts w:ascii="GP Commerce" w:hAnsi="GP Commerce"/>
          <w:lang w:val="en-US"/>
        </w:rPr>
      </w:pPr>
      <w:r w:rsidRPr="5D69A3DF">
        <w:rPr>
          <w:rFonts w:ascii="GP Commerce" w:hAnsi="GP Commerce"/>
          <w:lang w:val="en-US"/>
        </w:rPr>
        <w:t xml:space="preserve">Global Payments and Worldpay have joined forces. This means broader capabilities, greater reach, accelerated innovation and more expertise to support merchants and partners at every stage of their growth. </w:t>
      </w:r>
      <w:r w:rsidR="00DC67F0">
        <w:rPr>
          <w:rFonts w:ascii="GP Commerce" w:hAnsi="GP Commerce"/>
          <w:lang w:val="en-US"/>
        </w:rPr>
        <w:t xml:space="preserve">Explicitly for </w:t>
      </w:r>
      <w:r w:rsidR="00E46084">
        <w:rPr>
          <w:rFonts w:ascii="GP Commerce" w:hAnsi="GP Commerce"/>
          <w:lang w:val="en-US"/>
        </w:rPr>
        <w:t xml:space="preserve">you, this </w:t>
      </w:r>
      <w:r w:rsidR="005A0BBC">
        <w:rPr>
          <w:rFonts w:ascii="GP Commerce" w:hAnsi="GP Commerce"/>
          <w:lang w:val="en-US"/>
        </w:rPr>
        <w:t>provides</w:t>
      </w:r>
      <w:r w:rsidR="00E46084">
        <w:rPr>
          <w:rFonts w:ascii="GP Commerce" w:hAnsi="GP Commerce"/>
          <w:lang w:val="en-US"/>
        </w:rPr>
        <w:t xml:space="preserve"> access </w:t>
      </w:r>
      <w:r w:rsidRPr="005A0BBC" w:rsidR="005A0BBC">
        <w:rPr>
          <w:rFonts w:ascii="GP Commerce" w:hAnsi="GP Commerce"/>
          <w:lang w:val="en-US"/>
        </w:rPr>
        <w:t xml:space="preserve">to </w:t>
      </w:r>
      <w:r w:rsidR="005A0BBC">
        <w:rPr>
          <w:rFonts w:ascii="GP Commerce" w:hAnsi="GP Commerce"/>
          <w:lang w:val="en-US"/>
        </w:rPr>
        <w:t xml:space="preserve">innovative </w:t>
      </w:r>
      <w:r w:rsidRPr="005A0BBC" w:rsidR="005A0BBC">
        <w:rPr>
          <w:rFonts w:ascii="GP Commerce" w:hAnsi="GP Commerce"/>
          <w:lang w:val="en-US"/>
        </w:rPr>
        <w:t xml:space="preserve">restaurant technology, </w:t>
      </w:r>
      <w:r w:rsidR="005A0BBC">
        <w:rPr>
          <w:rFonts w:ascii="GP Commerce" w:hAnsi="GP Commerce"/>
          <w:lang w:val="en-US"/>
        </w:rPr>
        <w:t xml:space="preserve">powerful </w:t>
      </w:r>
      <w:r w:rsidRPr="005A0BBC" w:rsidR="005A0BBC">
        <w:rPr>
          <w:rFonts w:ascii="GP Commerce" w:hAnsi="GP Commerce"/>
          <w:lang w:val="en-US"/>
        </w:rPr>
        <w:t>payments</w:t>
      </w:r>
      <w:r w:rsidR="005A0BBC">
        <w:rPr>
          <w:rFonts w:ascii="GP Commerce" w:hAnsi="GP Commerce"/>
          <w:lang w:val="en-US"/>
        </w:rPr>
        <w:t xml:space="preserve"> abilities</w:t>
      </w:r>
      <w:r w:rsidRPr="005A0BBC" w:rsidR="005A0BBC">
        <w:rPr>
          <w:rFonts w:ascii="GP Commerce" w:hAnsi="GP Commerce"/>
          <w:lang w:val="en-US"/>
        </w:rPr>
        <w:t>, broader commercial scal</w:t>
      </w:r>
      <w:r w:rsidR="005A0BBC">
        <w:rPr>
          <w:rFonts w:ascii="GP Commerce" w:hAnsi="GP Commerce"/>
          <w:lang w:val="en-US"/>
        </w:rPr>
        <w:t>e</w:t>
      </w:r>
      <w:r w:rsidRPr="005A0BBC" w:rsidR="005A0BBC">
        <w:rPr>
          <w:rFonts w:ascii="GP Commerce" w:hAnsi="GP Commerce"/>
          <w:lang w:val="en-US"/>
        </w:rPr>
        <w:t xml:space="preserve"> and international capabilities through one strategic relationship.</w:t>
      </w:r>
      <w:r w:rsidR="005A0BBC">
        <w:rPr>
          <w:rFonts w:ascii="GP Commerce" w:hAnsi="GP Commerce"/>
          <w:lang w:val="en-US"/>
        </w:rPr>
        <w:t xml:space="preserve"> </w:t>
      </w:r>
      <w:r w:rsidRPr="5D69A3DF">
        <w:rPr>
          <w:rFonts w:ascii="GP Commerce" w:hAnsi="GP Commerce"/>
          <w:lang w:val="en-US"/>
        </w:rPr>
        <w:t xml:space="preserve">The solutions and services we're known for aren't going anywhere. </w:t>
      </w:r>
      <w:r w:rsidR="002F5499">
        <w:rPr>
          <w:rFonts w:ascii="GP Commerce" w:hAnsi="GP Commerce"/>
          <w:lang w:val="en-US"/>
        </w:rPr>
        <w:t xml:space="preserve">And now </w:t>
      </w:r>
      <w:r w:rsidR="007B131E">
        <w:rPr>
          <w:rFonts w:ascii="GP Commerce" w:hAnsi="GP Commerce"/>
          <w:lang w:val="en-US"/>
        </w:rPr>
        <w:t>it provides a worthy incentive</w:t>
      </w:r>
      <w:r w:rsidR="00190493">
        <w:rPr>
          <w:rFonts w:ascii="GP Commerce" w:hAnsi="GP Commerce"/>
          <w:lang w:val="en-US"/>
        </w:rPr>
        <w:t xml:space="preserve"> </w:t>
      </w:r>
      <w:r w:rsidR="00E51AF9">
        <w:rPr>
          <w:rFonts w:ascii="GP Commerce" w:hAnsi="GP Commerce"/>
          <w:lang w:val="en-US"/>
        </w:rPr>
        <w:t>to consolidate your vendors to one, meeting one of your corporate objectives.</w:t>
      </w:r>
      <w:r w:rsidR="00190493">
        <w:rPr>
          <w:rFonts w:ascii="GP Commerce" w:hAnsi="GP Commerce"/>
          <w:lang w:val="en-US"/>
        </w:rPr>
        <w:t xml:space="preserve"> </w:t>
      </w:r>
    </w:p>
    <w:p w:rsidRPr="0036579D" w:rsidR="00B22C38" w:rsidP="00B22C38" w:rsidRDefault="00B22C38" w14:paraId="4BD36959" w14:textId="77777777">
      <w:pPr>
        <w:rPr>
          <w:rFonts w:ascii="GP Commerce" w:hAnsi="GP Commerce"/>
        </w:rPr>
      </w:pPr>
      <w:r w:rsidRPr="0036579D">
        <w:rPr>
          <w:rFonts w:ascii="GP Commerce" w:hAnsi="GP Commerce"/>
          <w:noProof/>
        </w:rPr>
        <w:drawing>
          <wp:inline distT="0" distB="0" distL="0" distR="0" wp14:anchorId="3C0BBA99" wp14:editId="290258F9">
            <wp:extent cx="6400800" cy="1605915"/>
            <wp:effectExtent l="0" t="0" r="0" b="0"/>
            <wp:docPr id="117177796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5"/>
                    <a:srcRect/>
                    <a:stretch>
                      <a:fillRect/>
                    </a:stretch>
                  </pic:blipFill>
                  <pic:spPr>
                    <a:xfrm>
                      <a:off x="0" y="0"/>
                      <a:ext cx="6400800" cy="1605915"/>
                    </a:xfrm>
                    <a:prstGeom prst="rect">
                      <a:avLst/>
                    </a:prstGeom>
                    <a:ln/>
                  </pic:spPr>
                </pic:pic>
              </a:graphicData>
            </a:graphic>
          </wp:inline>
        </w:drawing>
      </w:r>
    </w:p>
    <w:p w:rsidRPr="0036579D" w:rsidR="00B22C38" w:rsidP="00B22C38" w:rsidRDefault="00B22C38" w14:paraId="087D54A6" w14:textId="77777777">
      <w:pPr>
        <w:spacing w:before="120"/>
        <w:rPr>
          <w:rFonts w:ascii="GP Commerce" w:hAnsi="GP Commerce"/>
          <w:lang w:val="en-US"/>
        </w:rPr>
      </w:pPr>
      <w:r w:rsidRPr="5D69A3DF">
        <w:rPr>
          <w:rFonts w:ascii="GP Commerce" w:hAnsi="GP Commerce"/>
          <w:lang w:val="en-US"/>
        </w:rPr>
        <w:t>Global Payments is joining forces with Worldpay, multiplying what’s possible for our clients and partners by focusing our resources toward a single vision — to ignite business growth and enrich lives around the world.</w:t>
      </w:r>
    </w:p>
    <w:p w:rsidRPr="0036579D" w:rsidR="00B22C38" w:rsidP="00B22C38" w:rsidRDefault="00B22C38" w14:paraId="4B252B90" w14:textId="77777777">
      <w:pPr>
        <w:spacing w:before="120"/>
        <w:rPr>
          <w:rFonts w:ascii="GP Commerce" w:hAnsi="GP Commerce"/>
        </w:rPr>
      </w:pPr>
      <w:r w:rsidRPr="0036579D">
        <w:rPr>
          <w:rFonts w:ascii="GP Commerce" w:hAnsi="GP Commerce"/>
        </w:rPr>
        <w:t>Our combined capabilities and capacity allow us to deliver more products and services to merchants of all sizes across the globe. In an industry where scale and distribution capabilities matter more than ever, we are well positioned for growth opportunities.</w:t>
      </w:r>
    </w:p>
    <w:p w:rsidRPr="0036579D" w:rsidR="00B22C38" w:rsidP="00B22C38" w:rsidRDefault="00B22C38" w14:paraId="6C05032F" w14:textId="77777777">
      <w:pPr>
        <w:spacing w:before="120"/>
        <w:rPr>
          <w:rFonts w:ascii="GP Commerce" w:hAnsi="GP Commerce"/>
          <w:lang w:val="en-US"/>
        </w:rPr>
      </w:pPr>
      <w:r w:rsidRPr="5D69A3DF">
        <w:rPr>
          <w:rFonts w:ascii="GP Commerce" w:hAnsi="GP Commerce"/>
          <w:lang w:val="en-US"/>
        </w:rPr>
        <w:t>Our combined talent has the innovative spirit and expertise to anticipate what our clients need, and we are putting all our energy and expertise into building feature-rich products and distinctive service experiences.</w:t>
      </w:r>
    </w:p>
    <w:p w:rsidRPr="0036579D" w:rsidR="00B22C38" w:rsidP="00B22C38" w:rsidRDefault="00B22C38" w14:paraId="1758140B" w14:textId="307339A9">
      <w:pPr>
        <w:spacing w:before="120"/>
        <w:rPr>
          <w:rFonts w:ascii="GP Commerce" w:hAnsi="GP Commerce"/>
        </w:rPr>
      </w:pPr>
      <w:r w:rsidRPr="0036579D">
        <w:rPr>
          <w:rFonts w:ascii="GP Commerce" w:hAnsi="GP Commerce"/>
        </w:rPr>
        <w:t>Importantly, the products clients rely on, including flagship solutions like Genius and Worldpay’s ecommerce capabilities, are now even better together.</w:t>
      </w:r>
    </w:p>
    <w:p w:rsidRPr="00230B95" w:rsidR="00B22C38" w:rsidP="00230B95" w:rsidRDefault="007A378A" w14:paraId="2905A81D" w14:textId="4F77DDD0">
      <w:pPr>
        <w:rPr>
          <w:rFonts w:ascii="GP Commerce" w:hAnsi="GP Commerce"/>
          <w:b/>
          <w:color w:val="262AFF"/>
          <w:sz w:val="28"/>
          <w:szCs w:val="28"/>
          <w:lang w:val="en-US"/>
        </w:rPr>
      </w:pPr>
      <w:r w:rsidRPr="00230B95">
        <w:rPr>
          <w:rFonts w:ascii="GP Commerce" w:hAnsi="GP Commerce"/>
          <w:b/>
          <w:bCs/>
          <w:noProof/>
          <w:color w:val="262AFF"/>
          <w:sz w:val="28"/>
          <w:szCs w:val="28"/>
        </w:rPr>
        <w:drawing>
          <wp:anchor distT="0" distB="0" distL="114300" distR="114300" simplePos="0" relativeHeight="251658243" behindDoc="0" locked="0" layoutInCell="1" hidden="0" allowOverlap="1" wp14:anchorId="5A1C16AE" wp14:editId="7B4BD271">
            <wp:simplePos x="0" y="0"/>
            <wp:positionH relativeFrom="column">
              <wp:posOffset>1170305</wp:posOffset>
            </wp:positionH>
            <wp:positionV relativeFrom="paragraph">
              <wp:posOffset>18786</wp:posOffset>
            </wp:positionV>
            <wp:extent cx="863193" cy="212717"/>
            <wp:effectExtent l="0" t="0" r="0" b="0"/>
            <wp:wrapNone/>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6"/>
                    <a:srcRect b="33114"/>
                    <a:stretch>
                      <a:fillRect/>
                    </a:stretch>
                  </pic:blipFill>
                  <pic:spPr>
                    <a:xfrm>
                      <a:off x="0" y="0"/>
                      <a:ext cx="863193" cy="212717"/>
                    </a:xfrm>
                    <a:prstGeom prst="rect">
                      <a:avLst/>
                    </a:prstGeom>
                    <a:ln/>
                  </pic:spPr>
                </pic:pic>
              </a:graphicData>
            </a:graphic>
          </wp:anchor>
        </w:drawing>
      </w:r>
      <w:r w:rsidRPr="5D69A3DF" w:rsidR="00B22C38">
        <w:rPr>
          <w:rFonts w:ascii="GP Commerce" w:hAnsi="GP Commerce"/>
          <w:b/>
          <w:color w:val="262AFF"/>
          <w:sz w:val="28"/>
          <w:szCs w:val="28"/>
          <w:lang w:val="en-US"/>
        </w:rPr>
        <w:t xml:space="preserve">Acquiring via </w:t>
      </w:r>
    </w:p>
    <w:p w:rsidRPr="0036579D" w:rsidR="00B22C38" w:rsidP="00B22C38" w:rsidRDefault="00B22C38" w14:paraId="590F2A43" w14:textId="4A151050">
      <w:pPr>
        <w:spacing w:before="120"/>
        <w:rPr>
          <w:rFonts w:ascii="GP Commerce" w:hAnsi="GP Commerce"/>
          <w:lang w:val="en-US"/>
        </w:rPr>
      </w:pPr>
      <w:r w:rsidRPr="5D69A3DF">
        <w:rPr>
          <w:rFonts w:ascii="GP Commerce" w:hAnsi="GP Commerce"/>
          <w:lang w:val="en-US"/>
        </w:rPr>
        <w:t>Worldpay provides payment processing services across all US states through licensing agreements with Mastercard, Visa, and Interac. Our platform seamlessly handles both Card Present (CP) and Card Not Present (CNP) transactions, ensuring reliable and secure payment solutions for a wide range of business needs. In addition to VISA, Mastercard, AMEX, JCB and Interac, Worldpay also supports digital wallets.</w:t>
      </w:r>
    </w:p>
    <w:p w:rsidR="00B22C38" w:rsidRDefault="00B22C38" w14:paraId="238D7287" w14:textId="77777777">
      <w:pPr>
        <w:pBdr>
          <w:top w:val="nil"/>
          <w:left w:val="nil"/>
          <w:bottom w:val="nil"/>
          <w:right w:val="nil"/>
          <w:between w:val="nil"/>
        </w:pBdr>
        <w:spacing w:after="0" w:line="240" w:lineRule="auto"/>
        <w:rPr>
          <w:rFonts w:ascii="GP Commerce" w:hAnsi="GP Commerce"/>
          <w:color w:val="FFFFFF"/>
          <w:sz w:val="96"/>
          <w:szCs w:val="96"/>
        </w:rPr>
      </w:pPr>
    </w:p>
    <w:p w:rsidR="002A45C9" w:rsidRDefault="002A45C9" w14:paraId="35EF3342" w14:textId="6C3EF4C6">
      <w:pPr>
        <w:pBdr>
          <w:top w:val="nil"/>
          <w:left w:val="nil"/>
          <w:bottom w:val="nil"/>
          <w:right w:val="nil"/>
          <w:between w:val="nil"/>
        </w:pBdr>
        <w:spacing w:after="0" w:line="240" w:lineRule="auto"/>
        <w:rPr>
          <w:rFonts w:ascii="GP Commerce" w:hAnsi="GP Commerce"/>
          <w:color w:val="FFFFFF"/>
          <w:sz w:val="96"/>
          <w:szCs w:val="96"/>
        </w:rPr>
      </w:pPr>
      <w:r>
        <w:rPr>
          <w:rFonts w:ascii="GP Commerce" w:hAnsi="GP Commerce"/>
          <w:noProof/>
        </w:rPr>
        <mc:AlternateContent>
          <mc:Choice Requires="wpg">
            <w:drawing>
              <wp:anchor distT="0" distB="0" distL="114300" distR="114300" simplePos="0" relativeHeight="251658264" behindDoc="0" locked="0" layoutInCell="1" allowOverlap="1" wp14:anchorId="27919B18" wp14:editId="7818572C">
                <wp:simplePos x="0" y="0"/>
                <wp:positionH relativeFrom="column">
                  <wp:posOffset>-920750</wp:posOffset>
                </wp:positionH>
                <wp:positionV relativeFrom="paragraph">
                  <wp:posOffset>3632200</wp:posOffset>
                </wp:positionV>
                <wp:extent cx="7828915" cy="2139950"/>
                <wp:effectExtent l="0" t="0" r="635" b="0"/>
                <wp:wrapNone/>
                <wp:docPr id="1199346633" name="Group 47"/>
                <wp:cNvGraphicFramePr/>
                <a:graphic xmlns:a="http://schemas.openxmlformats.org/drawingml/2006/main">
                  <a:graphicData uri="http://schemas.microsoft.com/office/word/2010/wordprocessingGroup">
                    <wpg:wgp>
                      <wpg:cNvGrpSpPr/>
                      <wpg:grpSpPr>
                        <a:xfrm>
                          <a:off x="0" y="0"/>
                          <a:ext cx="7828915" cy="2139950"/>
                          <a:chOff x="0" y="0"/>
                          <a:chExt cx="7828915" cy="2139950"/>
                        </a:xfrm>
                      </wpg:grpSpPr>
                      <pic:pic xmlns:pic="http://schemas.openxmlformats.org/drawingml/2006/picture">
                        <pic:nvPicPr>
                          <pic:cNvPr id="2030243684" name="Picture 12">
                            <a:extLst>
                              <a:ext uri="{FF2B5EF4-FFF2-40B4-BE49-F238E27FC236}">
                                <a16:creationId xmlns:a16="http://schemas.microsoft.com/office/drawing/2014/main" id="{353EEC5E-04C5-B0EC-F44D-F8AC64DE1742}"/>
                              </a:ext>
                            </a:extLst>
                          </pic:cNvPr>
                          <pic:cNvPicPr>
                            <a:picLocks noChangeAspect="1"/>
                          </pic:cNvPicPr>
                        </pic:nvPicPr>
                        <pic:blipFill rotWithShape="1">
                          <a:blip r:embed="rId47">
                            <a:extLst>
                              <a:ext uri="{28A0092B-C50C-407E-A947-70E740481C1C}">
                                <a14:useLocalDpi xmlns:a14="http://schemas.microsoft.com/office/drawing/2010/main" val="0"/>
                              </a:ext>
                            </a:extLst>
                          </a:blip>
                          <a:srcRect l="37565" r="1"/>
                          <a:stretch>
                            <a:fillRect/>
                          </a:stretch>
                        </pic:blipFill>
                        <pic:spPr bwMode="auto">
                          <a:xfrm>
                            <a:off x="0" y="723900"/>
                            <a:ext cx="7828915" cy="1416050"/>
                          </a:xfrm>
                          <a:prstGeom prst="rect">
                            <a:avLst/>
                          </a:prstGeom>
                          <a:ln>
                            <a:noFill/>
                          </a:ln>
                          <a:extLst>
                            <a:ext uri="{53640926-AAD7-44D8-BBD7-CCE9431645EC}">
                              <a14:shadowObscured xmlns:a14="http://schemas.microsoft.com/office/drawing/2010/main"/>
                            </a:ext>
                          </a:extLst>
                        </pic:spPr>
                      </pic:pic>
                      <wpg:grpSp>
                        <wpg:cNvPr id="14" name="Group 14"/>
                        <wpg:cNvGrpSpPr/>
                        <wpg:grpSpPr>
                          <a:xfrm>
                            <a:off x="5568950" y="0"/>
                            <a:ext cx="2048510" cy="2058670"/>
                            <a:chOff x="4321725" y="2750650"/>
                            <a:chExt cx="2048550" cy="2058700"/>
                          </a:xfrm>
                        </wpg:grpSpPr>
                        <wpg:grpSp>
                          <wpg:cNvPr id="691932938" name="Group 691932938"/>
                          <wpg:cNvGrpSpPr/>
                          <wpg:grpSpPr>
                            <a:xfrm>
                              <a:off x="4321745" y="2750665"/>
                              <a:ext cx="2048510" cy="2058670"/>
                              <a:chOff x="0" y="0"/>
                              <a:chExt cx="2362871" cy="2344525"/>
                            </a:xfrm>
                          </wpg:grpSpPr>
                          <wps:wsp>
                            <wps:cNvPr id="83389878" name="Rectangle 83389878"/>
                            <wps:cNvSpPr/>
                            <wps:spPr>
                              <a:xfrm>
                                <a:off x="0" y="0"/>
                                <a:ext cx="2362850" cy="2344525"/>
                              </a:xfrm>
                              <a:prstGeom prst="rect">
                                <a:avLst/>
                              </a:prstGeom>
                              <a:noFill/>
                              <a:ln>
                                <a:noFill/>
                              </a:ln>
                            </wps:spPr>
                            <wps:txbx>
                              <w:txbxContent>
                                <w:p w:rsidR="002A45C9" w:rsidP="002A45C9" w:rsidRDefault="002A45C9" w14:paraId="348E38FA" w14:textId="77777777">
                                  <w:pPr>
                                    <w:spacing w:after="0" w:line="240" w:lineRule="auto"/>
                                    <w:textDirection w:val="btLr"/>
                                  </w:pPr>
                                </w:p>
                              </w:txbxContent>
                            </wps:txbx>
                            <wps:bodyPr spcFirstLastPara="1" wrap="square" lIns="91425" tIns="91425" rIns="91425" bIns="91425" anchor="ctr" anchorCtr="0">
                              <a:noAutofit/>
                            </wps:bodyPr>
                          </wps:wsp>
                          <wpg:grpSp>
                            <wpg:cNvPr id="2110677441" name="Group 2110677441"/>
                            <wpg:cNvGrpSpPr/>
                            <wpg:grpSpPr>
                              <a:xfrm>
                                <a:off x="0" y="0"/>
                                <a:ext cx="2362871" cy="2344525"/>
                                <a:chOff x="0" y="0"/>
                                <a:chExt cx="2362871" cy="2344525"/>
                              </a:xfrm>
                            </wpg:grpSpPr>
                            <wps:wsp>
                              <wps:cNvPr id="1412897030" name="Rectangle: Rounded Corners 1412897030"/>
                              <wps:cNvSpPr/>
                              <wps:spPr>
                                <a:xfrm rot="5400000">
                                  <a:off x="1311219" y="1292543"/>
                                  <a:ext cx="648600" cy="1454700"/>
                                </a:xfrm>
                                <a:prstGeom prst="roundRect">
                                  <a:avLst>
                                    <a:gd name="adj" fmla="val 50000"/>
                                  </a:avLst>
                                </a:prstGeom>
                                <a:solidFill>
                                  <a:srgbClr val="FFFFFF"/>
                                </a:solidFill>
                                <a:ln>
                                  <a:noFill/>
                                </a:ln>
                              </wps:spPr>
                              <wps:txbx>
                                <w:txbxContent>
                                  <w:p w:rsidR="002A45C9" w:rsidP="002A45C9" w:rsidRDefault="002A45C9" w14:paraId="4F2CAC08" w14:textId="77777777">
                                    <w:pPr>
                                      <w:spacing w:after="0" w:line="240" w:lineRule="auto"/>
                                      <w:textDirection w:val="btLr"/>
                                    </w:pPr>
                                  </w:p>
                                </w:txbxContent>
                              </wps:txbx>
                              <wps:bodyPr spcFirstLastPara="1" wrap="square" lIns="91425" tIns="91425" rIns="91425" bIns="91425" anchor="ctr" anchorCtr="0">
                                <a:noAutofit/>
                              </wps:bodyPr>
                            </wps:wsp>
                            <wps:wsp>
                              <wps:cNvPr id="375537570" name="Oval 375537570"/>
                              <wps:cNvSpPr/>
                              <wps:spPr>
                                <a:xfrm>
                                  <a:off x="0" y="1695925"/>
                                  <a:ext cx="648600" cy="648600"/>
                                </a:xfrm>
                                <a:prstGeom prst="ellipse">
                                  <a:avLst/>
                                </a:prstGeom>
                                <a:solidFill>
                                  <a:srgbClr val="FFCC00"/>
                                </a:solidFill>
                                <a:ln>
                                  <a:noFill/>
                                </a:ln>
                              </wps:spPr>
                              <wps:txbx>
                                <w:txbxContent>
                                  <w:p w:rsidR="002A45C9" w:rsidP="002A45C9" w:rsidRDefault="002A45C9" w14:paraId="7FD0873E" w14:textId="77777777">
                                    <w:pPr>
                                      <w:spacing w:after="0" w:line="240" w:lineRule="auto"/>
                                      <w:textDirection w:val="btLr"/>
                                    </w:pPr>
                                  </w:p>
                                </w:txbxContent>
                              </wps:txbx>
                              <wps:bodyPr spcFirstLastPara="1" wrap="square" lIns="91425" tIns="91425" rIns="91425" bIns="91425" anchor="ctr" anchorCtr="0">
                                <a:noAutofit/>
                              </wps:bodyPr>
                            </wps:wsp>
                            <wps:wsp>
                              <wps:cNvPr id="383189636" name="Oval 383189636"/>
                              <wps:cNvSpPr/>
                              <wps:spPr>
                                <a:xfrm>
                                  <a:off x="908171" y="0"/>
                                  <a:ext cx="1454700" cy="1454700"/>
                                </a:xfrm>
                                <a:prstGeom prst="ellipse">
                                  <a:avLst/>
                                </a:prstGeom>
                                <a:solidFill>
                                  <a:srgbClr val="1CABFF"/>
                                </a:solidFill>
                                <a:ln>
                                  <a:noFill/>
                                </a:ln>
                              </wps:spPr>
                              <wps:txbx>
                                <w:txbxContent>
                                  <w:p w:rsidR="002A45C9" w:rsidP="002A45C9" w:rsidRDefault="002A45C9" w14:paraId="7DE15BA4" w14:textId="77777777">
                                    <w:pPr>
                                      <w:spacing w:after="0" w:line="240" w:lineRule="auto"/>
                                      <w:textDirection w:val="btLr"/>
                                    </w:pPr>
                                  </w:p>
                                </w:txbxContent>
                              </wps:txbx>
                              <wps:bodyPr spcFirstLastPara="1" wrap="square" lIns="91425" tIns="91425" rIns="91425" bIns="91425" anchor="ctr" anchorCtr="0">
                                <a:noAutofit/>
                              </wps:bodyPr>
                            </wps:wsp>
                          </wpg:grpSp>
                          <pic:pic xmlns:pic="http://schemas.openxmlformats.org/drawingml/2006/picture">
                            <pic:nvPicPr>
                              <pic:cNvPr id="92677057" name="Shape 31"/>
                              <pic:cNvPicPr preferRelativeResize="0"/>
                            </pic:nvPicPr>
                            <pic:blipFill rotWithShape="1">
                              <a:blip r:embed="rId48">
                                <a:alphaModFix/>
                              </a:blip>
                              <a:srcRect/>
                              <a:stretch/>
                            </pic:blipFill>
                            <pic:spPr>
                              <a:xfrm>
                                <a:off x="1026220" y="1904204"/>
                                <a:ext cx="1218600" cy="203100"/>
                              </a:xfrm>
                              <a:prstGeom prst="rect">
                                <a:avLst/>
                              </a:prstGeom>
                              <a:noFill/>
                              <a:ln>
                                <a:noFill/>
                              </a:ln>
                            </pic:spPr>
                          </pic:pic>
                          <pic:pic xmlns:pic="http://schemas.openxmlformats.org/drawingml/2006/picture">
                            <pic:nvPicPr>
                              <pic:cNvPr id="823009221" name="Shape 32" title="SERVICE PROFESSIONALS 3.png"/>
                              <pic:cNvPicPr preferRelativeResize="0"/>
                            </pic:nvPicPr>
                            <pic:blipFill rotWithShape="1">
                              <a:blip r:embed="rId49">
                                <a:alphaModFix/>
                              </a:blip>
                              <a:srcRect/>
                              <a:stretch/>
                            </pic:blipFill>
                            <pic:spPr>
                              <a:xfrm>
                                <a:off x="1143370" y="235203"/>
                                <a:ext cx="984300" cy="984275"/>
                              </a:xfrm>
                              <a:prstGeom prst="rect">
                                <a:avLst/>
                              </a:prstGeom>
                              <a:noFill/>
                              <a:ln>
                                <a:noFill/>
                              </a:ln>
                            </pic:spPr>
                          </pic:pic>
                          <pic:pic xmlns:pic="http://schemas.openxmlformats.org/drawingml/2006/picture">
                            <pic:nvPicPr>
                              <pic:cNvPr id="1239364787" name="Shape 33" title="BUSINESS GROWTH CHART-1.png"/>
                              <pic:cNvPicPr preferRelativeResize="0"/>
                            </pic:nvPicPr>
                            <pic:blipFill rotWithShape="1">
                              <a:blip r:embed="rId50">
                                <a:alphaModFix/>
                              </a:blip>
                              <a:srcRect b="10"/>
                              <a:stretch/>
                            </pic:blipFill>
                            <pic:spPr>
                              <a:xfrm>
                                <a:off x="91320" y="1772665"/>
                                <a:ext cx="466201" cy="466175"/>
                              </a:xfrm>
                              <a:prstGeom prst="rect">
                                <a:avLst/>
                              </a:prstGeom>
                              <a:noFill/>
                              <a:ln>
                                <a:noFill/>
                              </a:ln>
                            </pic:spPr>
                          </pic:pic>
                        </wpg:grpSp>
                      </wpg:grpSp>
                    </wpg:wgp>
                  </a:graphicData>
                </a:graphic>
              </wp:anchor>
            </w:drawing>
          </mc:Choice>
          <mc:Fallback>
            <w:pict w14:anchorId="062C5C5F">
              <v:group id="Group 47" style="position:absolute;margin-left:-72.5pt;margin-top:286pt;width:616.45pt;height:168.5pt;z-index:251658264;mso-position-horizontal-relative:text;mso-position-vertical-relative:text" coordsize="78289,21399" o:spid="_x0000_s1056" w14:anchorId="27919B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">
                <v:shape id="Picture 12" style="position:absolute;top:7239;width:78289;height:14160;visibility:visible;mso-wrap-style:square" o:spid="_x0000_s105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">
                  <v:imagedata cropleft="24619f" cropright="1f" o:title="" r:id="rId51"/>
                </v:shape>
                <v:group id="Group 14" style="position:absolute;left:55689;width:20485;height:20586" coordsize="20485,20587" coordorigin="43217,27506" o:spid="_x0000_s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691932938" style="position:absolute;left:43217;top:27506;width:20485;height:20587" coordsize="23628,23445" o:spid="_x0000_s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">
                    <v:rect id="Rectangle 83389878" style="position:absolute;width:23628;height:23445;visibility:visible;mso-wrap-style:square;v-text-anchor:middle" o:spid="_x0000_s10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">
                      <v:textbox inset="2.53958mm,2.53958mm,2.53958mm,2.53958mm">
                        <w:txbxContent>
                          <w:p w:rsidR="002A45C9" w:rsidP="002A45C9" w:rsidRDefault="002A45C9" w14:paraId="0E27B00A" w14:textId="77777777">
                            <w:pPr>
                              <w:spacing w:after="0" w:line="240" w:lineRule="auto"/>
                              <w:textDirection w:val="btLr"/>
                            </w:pPr>
                          </w:p>
                        </w:txbxContent>
                      </v:textbox>
                    </v:rect>
                    <v:group id="Group 2110677441" style="position:absolute;width:23628;height:23445" coordsize="23628,23445" o:spid="_x0000_s1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">
                      <v:roundrect id="Rectangle: Rounded Corners 1412897030" style="position:absolute;left:13112;top:12924;width:6486;height:14547;rotation:90;visibility:visible;mso-wrap-style:square;v-text-anchor:middle" o:spid="_x0000_s1062" stroked="f"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">
                        <v:textbox inset="2.53958mm,2.53958mm,2.53958mm,2.53958mm">
                          <w:txbxContent>
                            <w:p w:rsidR="002A45C9" w:rsidP="002A45C9" w:rsidRDefault="002A45C9" w14:paraId="60061E4C" w14:textId="77777777">
                              <w:pPr>
                                <w:spacing w:after="0" w:line="240" w:lineRule="auto"/>
                                <w:textDirection w:val="btLr"/>
                              </w:pPr>
                            </w:p>
                          </w:txbxContent>
                        </v:textbox>
                      </v:roundrect>
                      <v:oval id="Oval 375537570" style="position:absolute;top:16959;width:6486;height:6486;visibility:visible;mso-wrap-style:square;v-text-anchor:middle" o:spid="_x0000_s1063" fillcolor="#fc0"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">
                        <v:textbox inset="2.53958mm,2.53958mm,2.53958mm,2.53958mm">
                          <w:txbxContent>
                            <w:p w:rsidR="002A45C9" w:rsidP="002A45C9" w:rsidRDefault="002A45C9" w14:paraId="44EAFD9C" w14:textId="77777777">
                              <w:pPr>
                                <w:spacing w:after="0" w:line="240" w:lineRule="auto"/>
                                <w:textDirection w:val="btLr"/>
                              </w:pPr>
                            </w:p>
                          </w:txbxContent>
                        </v:textbox>
                      </v:oval>
                      <v:oval id="Oval 383189636" style="position:absolute;left:9081;width:14547;height:14547;visibility:visible;mso-wrap-style:square;v-text-anchor:middle" o:spid="_x0000_s1064" fillcolor="#1cabf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">
                        <v:textbox inset="2.53958mm,2.53958mm,2.53958mm,2.53958mm">
                          <w:txbxContent>
                            <w:p w:rsidR="002A45C9" w:rsidP="002A45C9" w:rsidRDefault="002A45C9" w14:paraId="4B94D5A5" w14:textId="77777777">
                              <w:pPr>
                                <w:spacing w:after="0" w:line="240" w:lineRule="auto"/>
                                <w:textDirection w:val="btLr"/>
                              </w:pPr>
                            </w:p>
                          </w:txbxContent>
                        </v:textbox>
                      </v:oval>
                    </v:group>
                    <v:shape id="Shape 31" style="position:absolute;left:10262;top:19042;width:12186;height:2031;visibility:visible;mso-wrap-style:square" o:spid="_x0000_s106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">
                      <v:imagedata o:title="" r:id="rId52"/>
                    </v:shape>
                    <v:shape id="Shape 32" style="position:absolute;left:11433;top:2352;width:9843;height:9842;visibility:visible;mso-wrap-style:square" o:spid="_x0000_s1066"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">
                      <v:imagedata o:title="" r:id="rId53"/>
                    </v:shape>
                    <v:shape id="Shape 33" style="position:absolute;left:913;top:17726;width:4662;height:4662;visibility:visible;mso-wrap-style:square" o:spid="_x0000_s1067"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">
                      <v:imagedata cropbottom="7f" o:title="" r:id="rId54"/>
                    </v:shape>
                  </v:group>
                </v:group>
              </v:group>
            </w:pict>
          </mc:Fallback>
        </mc:AlternateContent>
      </w:r>
    </w:p>
    <w:p w:rsidRPr="003F2A60" w:rsidR="002A45C9" w:rsidRDefault="002A45C9" w14:paraId="6E978348" w14:textId="0D9AAA8E">
      <w:pPr>
        <w:pBdr>
          <w:top w:val="nil"/>
          <w:left w:val="nil"/>
          <w:bottom w:val="nil"/>
          <w:right w:val="nil"/>
          <w:between w:val="nil"/>
        </w:pBdr>
        <w:spacing w:after="0" w:line="240" w:lineRule="auto"/>
        <w:rPr>
          <w:rFonts w:ascii="GP Commerce" w:hAnsi="GP Commerce"/>
          <w:color w:val="FFFFFF"/>
          <w:sz w:val="96"/>
          <w:szCs w:val="96"/>
        </w:rPr>
        <w:sectPr w:rsidRPr="003F2A60" w:rsidR="002A45C9">
          <w:headerReference w:type="default" r:id="rId55"/>
          <w:footerReference w:type="default" r:id="rId56"/>
          <w:pgSz w:w="12240" w:h="15840" w:orient="portrait"/>
          <w:pgMar w:top="1440" w:right="1440" w:bottom="1260" w:left="1440" w:header="720" w:footer="720" w:gutter="0"/>
          <w:cols w:space="720"/>
        </w:sectPr>
      </w:pPr>
    </w:p>
    <w:p w:rsidRPr="003F2A60" w:rsidR="00A72735" w:rsidP="00A72735" w:rsidRDefault="00A72735" w14:paraId="43F842C5" w14:textId="77777777">
      <w:pPr>
        <w:rPr>
          <w:rFonts w:ascii="GP Commerce" w:hAnsi="GP Commerce"/>
          <w:sz w:val="96"/>
          <w:szCs w:val="96"/>
        </w:rPr>
      </w:pPr>
    </w:p>
    <w:p w:rsidRPr="003F2A60" w:rsidR="00A72735" w:rsidP="00A72735" w:rsidRDefault="00A72735" w14:paraId="276EE5E5" w14:textId="77777777">
      <w:pPr>
        <w:rPr>
          <w:rFonts w:ascii="GP Commerce" w:hAnsi="GP Commerce"/>
          <w:sz w:val="96"/>
          <w:szCs w:val="96"/>
        </w:rPr>
      </w:pPr>
    </w:p>
    <w:p w:rsidRPr="00355187" w:rsidR="00761723" w:rsidP="00761723" w:rsidRDefault="00761723" w14:paraId="7BA1F5D1" w14:textId="77777777">
      <w:pPr>
        <w:pStyle w:val="Heading1"/>
        <w:rPr>
          <w:rFonts w:ascii="GP Commerce" w:hAnsi="GP Commerce"/>
          <w:b/>
          <w:bCs/>
          <w:color w:val="FFFFFF" w:themeColor="background1"/>
          <w:sz w:val="96"/>
          <w:szCs w:val="96"/>
        </w:rPr>
        <w:sectPr w:rsidRPr="00355187" w:rsidR="00761723" w:rsidSect="00761723">
          <w:headerReference w:type="default" r:id="rId57"/>
          <w:footerReference w:type="default" r:id="rId58"/>
          <w:pgSz w:w="12240" w:h="15840" w:orient="portrait"/>
          <w:pgMar w:top="1440" w:right="1440" w:bottom="1440" w:left="1440" w:header="720" w:footer="720" w:gutter="0"/>
          <w:cols w:space="720"/>
        </w:sectPr>
      </w:pPr>
      <w:bookmarkStart w:name="_Toc238128859" w:id="2"/>
      <w:bookmarkStart w:name="_Toc238128861" w:id="3"/>
      <w:r w:rsidRPr="00B20C29">
        <w:rPr>
          <w:rFonts w:ascii="GP Commerce" w:hAnsi="GP Commerce"/>
          <w:b/>
          <w:bCs/>
          <w:color w:val="FFFFFF" w:themeColor="background1"/>
          <w:sz w:val="96"/>
          <w:szCs w:val="96"/>
        </w:rPr>
        <w:t>S</w:t>
      </w:r>
      <w:r>
        <w:rPr>
          <w:rFonts w:ascii="GP Commerce" w:hAnsi="GP Commerce"/>
          <w:b/>
          <w:bCs/>
          <w:color w:val="FFFFFF" w:themeColor="background1"/>
          <w:sz w:val="96"/>
          <w:szCs w:val="96"/>
        </w:rPr>
        <w:t xml:space="preserve">cope of Work </w:t>
      </w:r>
      <w:bookmarkEnd w:id="3"/>
      <w:r>
        <w:rPr>
          <w:rFonts w:ascii="GP Commerce" w:hAnsi="GP Commerce"/>
          <w:color w:val="FFFFFF" w:themeColor="background1"/>
          <w:sz w:val="96"/>
          <w:szCs w:val="96"/>
        </w:rPr>
        <w:t>Responses</w:t>
      </w:r>
    </w:p>
    <w:p w:rsidR="00761723" w:rsidP="00761723" w:rsidRDefault="00761723" w14:paraId="0F6055C1" w14:textId="77777777">
      <w:pPr>
        <w:spacing w:before="360" w:after="0"/>
        <w:rPr>
          <w:rFonts w:ascii="GP Commerce" w:hAnsi="GP Commerce"/>
          <w:b/>
          <w:bCs/>
          <w:color w:val="262AFF"/>
          <w:sz w:val="52"/>
          <w:szCs w:val="52"/>
        </w:rPr>
      </w:pPr>
      <w:r w:rsidRPr="007C69DB">
        <w:rPr>
          <w:rFonts w:ascii="GP Commerce" w:hAnsi="GP Commerce"/>
          <w:b/>
          <w:bCs/>
          <w:color w:val="262AFF"/>
          <w:sz w:val="52"/>
          <w:szCs w:val="52"/>
        </w:rPr>
        <w:t xml:space="preserve">Scope of Work Responses </w:t>
      </w:r>
    </w:p>
    <w:p w:rsidRPr="00CA19B0" w:rsidR="00761723" w:rsidP="00761723" w:rsidRDefault="00761723" w14:paraId="7DC68648"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Project Kickoff</w:t>
      </w:r>
      <w:r w:rsidRPr="00CA19B0">
        <w:rPr>
          <w:rFonts w:ascii="GP Commerce" w:hAnsi="GP Commerce"/>
          <w:b/>
          <w:bCs/>
          <w:sz w:val="24"/>
          <w:szCs w:val="24"/>
          <w:lang w:val="en-US"/>
        </w:rPr>
        <w:tab/>
      </w:r>
    </w:p>
    <w:p w:rsidRPr="00DA69CD" w:rsidR="00761723" w:rsidP="00761723" w:rsidRDefault="00761723" w14:paraId="441A68B3" w14:textId="77777777">
      <w:pPr>
        <w:spacing w:before="120" w:after="360"/>
        <w:rPr>
          <w:rFonts w:ascii="GP Commerce" w:hAnsi="GP Commerce"/>
          <w:sz w:val="24"/>
          <w:szCs w:val="24"/>
          <w:lang w:val="en-US"/>
        </w:rPr>
      </w:pPr>
      <w:r w:rsidRPr="00CA53FC">
        <w:rPr>
          <w:rFonts w:ascii="GP Commerce" w:hAnsi="GP Commerce"/>
          <w:sz w:val="24"/>
          <w:szCs w:val="24"/>
          <w:lang w:val="en-US"/>
        </w:rPr>
        <w:t>Conduct kickoff; confirm governance, roles, project plan, timeline, communications, risks and dependencies.</w:t>
      </w:r>
    </w:p>
    <w:p w:rsidRPr="003C63DC" w:rsidR="003C63DC" w:rsidP="003C63DC" w:rsidRDefault="003C63DC" w14:paraId="26799144" w14:textId="32A9D529">
      <w:pPr>
        <w:spacing w:after="0" w:line="278" w:lineRule="auto"/>
        <w:rPr>
          <w:rFonts w:ascii="GP Commerce" w:hAnsi="GP Commerce"/>
          <w:b/>
          <w:bCs/>
          <w:color w:val="262AFF"/>
          <w:sz w:val="24"/>
          <w:szCs w:val="24"/>
        </w:rPr>
      </w:pPr>
      <w:r w:rsidRPr="003C63DC">
        <w:rPr>
          <w:rFonts w:ascii="GP Commerce" w:hAnsi="GP Commerce"/>
          <w:b/>
          <w:bCs/>
          <w:color w:val="262AFF"/>
          <w:sz w:val="24"/>
          <w:szCs w:val="24"/>
        </w:rPr>
        <w:t xml:space="preserve">Our </w:t>
      </w:r>
      <w:r w:rsidRPr="003C63DC">
        <w:rPr>
          <w:rFonts w:ascii="GP Commerce" w:hAnsi="GP Commerce"/>
          <w:b/>
          <w:bCs/>
          <w:color w:val="262AFF"/>
          <w:sz w:val="24"/>
          <w:szCs w:val="24"/>
        </w:rPr>
        <w:t>Implementation Plan for Pollo Campero</w:t>
      </w:r>
    </w:p>
    <w:p w:rsidRPr="003C63DC" w:rsidR="003C63DC" w:rsidP="003C63DC" w:rsidRDefault="003C63DC" w14:paraId="20C6AC3B" w14:textId="77777777">
      <w:pPr>
        <w:spacing w:before="120" w:after="0"/>
        <w:rPr>
          <w:rFonts w:ascii="GP Commerce" w:hAnsi="GP Commerce"/>
          <w:color w:val="262AFF"/>
        </w:rPr>
      </w:pPr>
      <w:r w:rsidRPr="003C63DC">
        <w:rPr>
          <w:rFonts w:ascii="GP Commerce" w:hAnsi="GP Commerce"/>
          <w:color w:val="262AFF"/>
        </w:rPr>
        <w:t>On the following pages, we have framed an implementation plan for your review and consideration. This plan includes the following elements:</w:t>
      </w:r>
    </w:p>
    <w:p w:rsidRPr="003C63DC" w:rsidR="003C63DC" w:rsidP="003C63DC" w:rsidRDefault="003C63DC" w14:paraId="00CA14B3" w14:textId="77777777">
      <w:pPr>
        <w:pStyle w:val="ListParagraph"/>
        <w:numPr>
          <w:ilvl w:val="0"/>
          <w:numId w:val="11"/>
        </w:numPr>
        <w:spacing w:before="120" w:after="0" w:line="278" w:lineRule="auto"/>
        <w:rPr>
          <w:rFonts w:ascii="GP Commerce" w:hAnsi="GP Commerce"/>
          <w:color w:val="262AFF"/>
        </w:rPr>
      </w:pPr>
      <w:r w:rsidRPr="003C63DC">
        <w:rPr>
          <w:rFonts w:ascii="GP Commerce" w:hAnsi="GP Commerce"/>
          <w:color w:val="262AFF"/>
        </w:rPr>
        <w:t xml:space="preserve">Expected Dependencies   </w:t>
      </w:r>
    </w:p>
    <w:p w:rsidRPr="003C63DC" w:rsidR="003C63DC" w:rsidP="003C63DC" w:rsidRDefault="003C63DC" w14:paraId="6388D285" w14:textId="77777777">
      <w:pPr>
        <w:pStyle w:val="ListParagraph"/>
        <w:numPr>
          <w:ilvl w:val="0"/>
          <w:numId w:val="11"/>
        </w:numPr>
        <w:spacing w:before="360" w:after="160" w:line="278" w:lineRule="auto"/>
        <w:rPr>
          <w:rFonts w:ascii="GP Commerce" w:hAnsi="GP Commerce"/>
          <w:color w:val="262AFF"/>
        </w:rPr>
      </w:pPr>
      <w:r w:rsidRPr="003C63DC">
        <w:rPr>
          <w:rFonts w:ascii="GP Commerce" w:hAnsi="GP Commerce"/>
          <w:color w:val="262AFF"/>
        </w:rPr>
        <w:t xml:space="preserve">Key Success Factors </w:t>
      </w:r>
    </w:p>
    <w:p w:rsidRPr="003C63DC" w:rsidR="003C63DC" w:rsidP="003C63DC" w:rsidRDefault="003C63DC" w14:paraId="13011AB4" w14:textId="77777777">
      <w:pPr>
        <w:pStyle w:val="ListParagraph"/>
        <w:numPr>
          <w:ilvl w:val="0"/>
          <w:numId w:val="11"/>
        </w:numPr>
        <w:spacing w:before="360" w:after="160" w:line="278" w:lineRule="auto"/>
        <w:rPr>
          <w:rFonts w:ascii="GP Commerce" w:hAnsi="GP Commerce"/>
          <w:color w:val="262AFF"/>
        </w:rPr>
      </w:pPr>
      <w:r w:rsidRPr="003C63DC">
        <w:rPr>
          <w:rFonts w:ascii="GP Commerce" w:hAnsi="GP Commerce"/>
          <w:color w:val="262AFF"/>
        </w:rPr>
        <w:t>Technical Roadmap</w:t>
      </w:r>
    </w:p>
    <w:p w:rsidRPr="003C63DC" w:rsidR="003C63DC" w:rsidP="003C63DC" w:rsidRDefault="003C63DC" w14:paraId="2C6A16ED" w14:textId="77777777">
      <w:pPr>
        <w:pStyle w:val="ListParagraph"/>
        <w:numPr>
          <w:ilvl w:val="0"/>
          <w:numId w:val="11"/>
        </w:numPr>
        <w:spacing w:before="360" w:after="160" w:line="278" w:lineRule="auto"/>
        <w:rPr>
          <w:rFonts w:ascii="GP Commerce" w:hAnsi="GP Commerce"/>
          <w:color w:val="262AFF"/>
        </w:rPr>
      </w:pPr>
      <w:r w:rsidRPr="003C63DC">
        <w:rPr>
          <w:rFonts w:ascii="GP Commerce" w:hAnsi="GP Commerce"/>
          <w:color w:val="262AFF"/>
        </w:rPr>
        <w:t>Working Together</w:t>
      </w:r>
    </w:p>
    <w:p w:rsidRPr="003C63DC" w:rsidR="003C63DC" w:rsidP="003C63DC" w:rsidRDefault="003C63DC" w14:paraId="7CFE4A07" w14:textId="77777777">
      <w:pPr>
        <w:pStyle w:val="ListParagraph"/>
        <w:numPr>
          <w:ilvl w:val="0"/>
          <w:numId w:val="11"/>
        </w:numPr>
        <w:spacing w:before="360" w:after="160" w:line="278" w:lineRule="auto"/>
        <w:rPr>
          <w:rFonts w:ascii="GP Commerce" w:hAnsi="GP Commerce"/>
          <w:color w:val="262AFF"/>
        </w:rPr>
      </w:pPr>
      <w:r w:rsidRPr="003C63DC">
        <w:rPr>
          <w:rFonts w:ascii="GP Commerce" w:hAnsi="GP Commerce"/>
          <w:color w:val="262AFF"/>
        </w:rPr>
        <w:t xml:space="preserve">Support Plan  </w:t>
      </w:r>
    </w:p>
    <w:p w:rsidRPr="003C63DC" w:rsidR="003C63DC" w:rsidP="003C63DC" w:rsidRDefault="003C63DC" w14:paraId="426AD6C5" w14:textId="77777777">
      <w:pPr>
        <w:pStyle w:val="ListParagraph"/>
        <w:numPr>
          <w:ilvl w:val="0"/>
          <w:numId w:val="11"/>
        </w:numPr>
        <w:spacing w:before="360" w:after="160" w:line="278" w:lineRule="auto"/>
        <w:rPr>
          <w:rFonts w:ascii="GP Commerce" w:hAnsi="GP Commerce"/>
          <w:color w:val="262AFF"/>
        </w:rPr>
      </w:pPr>
      <w:r w:rsidRPr="003C63DC">
        <w:rPr>
          <w:rFonts w:ascii="GP Commerce" w:hAnsi="GP Commerce"/>
          <w:color w:val="262AFF"/>
        </w:rPr>
        <w:t xml:space="preserve">Price Proposal  </w:t>
      </w:r>
    </w:p>
    <w:p w:rsidRPr="003C63DC" w:rsidR="003C63DC" w:rsidP="003C63DC" w:rsidRDefault="003C63DC" w14:paraId="17BE1085" w14:textId="77777777">
      <w:pPr>
        <w:spacing w:before="120" w:after="0"/>
        <w:rPr>
          <w:rFonts w:ascii="GP Commerce" w:hAnsi="GP Commerce"/>
          <w:color w:val="262AFF"/>
        </w:rPr>
      </w:pPr>
      <w:r w:rsidRPr="003C63DC">
        <w:rPr>
          <w:rFonts w:ascii="GP Commerce" w:hAnsi="GP Commerce"/>
          <w:color w:val="262AFF"/>
        </w:rPr>
        <w:t xml:space="preserve">Additionally, after understanding your strategic goals and tactical needs, we believe we are uniquely positioned and experienced to bring this concept to reality—from Lab to Pilot to Roll-Out. </w:t>
      </w:r>
    </w:p>
    <w:p w:rsidRPr="003C63DC" w:rsidR="001B3D3F" w:rsidP="003C63DC" w:rsidRDefault="003C63DC" w14:paraId="4E096C20" w14:textId="4DD6B09D">
      <w:pPr>
        <w:spacing w:before="120" w:after="0"/>
        <w:rPr>
          <w:rFonts w:ascii="GP Commerce" w:hAnsi="GP Commerce"/>
          <w:color w:val="262AFF"/>
        </w:rPr>
      </w:pPr>
      <w:r w:rsidRPr="003C63DC">
        <w:rPr>
          <w:rFonts w:ascii="GP Commerce" w:hAnsi="GP Commerce"/>
          <w:color w:val="262AFF"/>
        </w:rPr>
        <w:t xml:space="preserve">We look forward to working closely with you to review and refine this implementation plan. </w:t>
      </w:r>
    </w:p>
    <w:p w:rsidRPr="001B3D3F" w:rsidR="003C63DC" w:rsidP="001B3D3F" w:rsidRDefault="003C63DC" w14:paraId="37184656" w14:textId="77777777">
      <w:pPr>
        <w:spacing w:before="240" w:after="0" w:line="278" w:lineRule="auto"/>
        <w:rPr>
          <w:rFonts w:ascii="GP Commerce" w:hAnsi="GP Commerce"/>
          <w:b/>
          <w:bCs/>
          <w:color w:val="262AFF"/>
          <w:sz w:val="24"/>
          <w:szCs w:val="24"/>
        </w:rPr>
      </w:pPr>
      <w:r w:rsidRPr="001B3D3F">
        <w:rPr>
          <w:rFonts w:ascii="GP Commerce" w:hAnsi="GP Commerce"/>
          <w:b/>
          <w:bCs/>
          <w:color w:val="262AFF"/>
          <w:sz w:val="24"/>
          <w:szCs w:val="24"/>
        </w:rPr>
        <w:t>Expected Dependencies for Pollo Campero</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4" w:type="dxa"/>
          <w:bottom w:w="144" w:type="dxa"/>
        </w:tblCellMar>
        <w:tblLook w:val="04A0" w:firstRow="1" w:lastRow="0" w:firstColumn="1" w:lastColumn="0" w:noHBand="0" w:noVBand="1"/>
      </w:tblPr>
      <w:tblGrid>
        <w:gridCol w:w="1615"/>
        <w:gridCol w:w="7380"/>
      </w:tblGrid>
      <w:tr w:rsidRPr="003F2A60" w:rsidR="003C63DC" w:rsidTr="0069226C" w14:paraId="008EE097" w14:textId="77777777">
        <w:tc>
          <w:tcPr>
            <w:tcW w:w="1615" w:type="dxa"/>
            <w:vAlign w:val="center"/>
          </w:tcPr>
          <w:p w:rsidRPr="003F2A60" w:rsidR="003C63DC" w:rsidP="0069226C" w:rsidRDefault="003C63DC" w14:paraId="394F2BD5" w14:textId="77777777">
            <w:pPr>
              <w:jc w:val="center"/>
              <w:rPr>
                <w:rFonts w:ascii="GP Commerce" w:hAnsi="GP Commerce"/>
              </w:rPr>
            </w:pPr>
            <w:r w:rsidRPr="003F2A60">
              <w:rPr>
                <w:rFonts w:ascii="GP Commerce" w:hAnsi="GP Commerce"/>
                <w:noProof/>
              </w:rPr>
              <w:drawing>
                <wp:inline distT="0" distB="0" distL="0" distR="0" wp14:anchorId="73937EA5" wp14:editId="176E5F4D">
                  <wp:extent cx="683288" cy="683288"/>
                  <wp:effectExtent l="0" t="0" r="2540" b="2540"/>
                  <wp:docPr id="505907583" name="Graphic 42" descr="Targ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07583" name="Graphic 505907583" descr="Target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687027" cy="687027"/>
                          </a:xfrm>
                          <a:prstGeom prst="rect">
                            <a:avLst/>
                          </a:prstGeom>
                        </pic:spPr>
                      </pic:pic>
                    </a:graphicData>
                  </a:graphic>
                </wp:inline>
              </w:drawing>
            </w:r>
          </w:p>
        </w:tc>
        <w:tc>
          <w:tcPr>
            <w:tcW w:w="7380" w:type="dxa"/>
            <w:vAlign w:val="center"/>
          </w:tcPr>
          <w:p w:rsidRPr="001B3D3F" w:rsidR="003C63DC" w:rsidP="0069226C" w:rsidRDefault="003C63DC" w14:paraId="2D515502" w14:textId="77777777">
            <w:pPr>
              <w:rPr>
                <w:rFonts w:ascii="GP Commerce" w:hAnsi="GP Commerce"/>
                <w:b/>
                <w:bCs/>
                <w:color w:val="262AFF"/>
              </w:rPr>
            </w:pPr>
            <w:r w:rsidRPr="001B3D3F">
              <w:rPr>
                <w:rFonts w:ascii="GP Commerce" w:hAnsi="GP Commerce"/>
                <w:b/>
                <w:bCs/>
                <w:color w:val="262AFF"/>
              </w:rPr>
              <w:t xml:space="preserve">Clear Scope Definition </w:t>
            </w:r>
          </w:p>
          <w:p w:rsidRPr="001B3D3F" w:rsidR="003C63DC" w:rsidP="003C63DC" w:rsidRDefault="003C63DC" w14:paraId="24370445"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Initial pilot objectives</w:t>
            </w:r>
          </w:p>
          <w:p w:rsidRPr="001B3D3F" w:rsidR="003C63DC" w:rsidP="003C63DC" w:rsidRDefault="003C63DC" w14:paraId="6DAB9D09"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Key success factors</w:t>
            </w:r>
          </w:p>
          <w:p w:rsidRPr="001B3D3F" w:rsidR="003C63DC" w:rsidP="003C63DC" w:rsidRDefault="003C63DC" w14:paraId="6BB45788"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lang w:val="en"/>
              </w:rPr>
              <w:t>Menu and branding</w:t>
            </w:r>
          </w:p>
        </w:tc>
      </w:tr>
      <w:tr w:rsidRPr="003F2A60" w:rsidR="003C63DC" w:rsidTr="0069226C" w14:paraId="73DEF7BA" w14:textId="77777777">
        <w:tc>
          <w:tcPr>
            <w:tcW w:w="1615" w:type="dxa"/>
            <w:vAlign w:val="center"/>
          </w:tcPr>
          <w:p w:rsidRPr="003F2A60" w:rsidR="003C63DC" w:rsidP="0069226C" w:rsidRDefault="003C63DC" w14:paraId="044AAECA" w14:textId="77777777">
            <w:pPr>
              <w:jc w:val="center"/>
              <w:rPr>
                <w:rFonts w:ascii="GP Commerce" w:hAnsi="GP Commerce"/>
              </w:rPr>
            </w:pPr>
            <w:r w:rsidRPr="003F2A60">
              <w:rPr>
                <w:rFonts w:ascii="GP Commerce" w:hAnsi="GP Commerce"/>
                <w:noProof/>
              </w:rPr>
              <w:drawing>
                <wp:inline distT="0" distB="0" distL="0" distR="0" wp14:anchorId="36E3556E" wp14:editId="004ADA74">
                  <wp:extent cx="685800" cy="685800"/>
                  <wp:effectExtent l="0" t="0" r="0" b="0"/>
                  <wp:docPr id="1705592489" name="Graphic 44" descr="Li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92489" name="Graphic 1705592489" descr="Lin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685800" cy="685800"/>
                          </a:xfrm>
                          <a:prstGeom prst="rect">
                            <a:avLst/>
                          </a:prstGeom>
                        </pic:spPr>
                      </pic:pic>
                    </a:graphicData>
                  </a:graphic>
                </wp:inline>
              </w:drawing>
            </w:r>
          </w:p>
        </w:tc>
        <w:tc>
          <w:tcPr>
            <w:tcW w:w="7380" w:type="dxa"/>
            <w:vAlign w:val="center"/>
          </w:tcPr>
          <w:p w:rsidRPr="001B3D3F" w:rsidR="003C63DC" w:rsidP="0069226C" w:rsidRDefault="003C63DC" w14:paraId="40203C1F" w14:textId="77777777">
            <w:pPr>
              <w:rPr>
                <w:rFonts w:ascii="GP Commerce" w:hAnsi="GP Commerce"/>
                <w:color w:val="262AFF"/>
              </w:rPr>
            </w:pPr>
            <w:r w:rsidRPr="001B3D3F">
              <w:rPr>
                <w:rFonts w:ascii="GP Commerce" w:hAnsi="GP Commerce"/>
                <w:b/>
                <w:bCs/>
                <w:color w:val="262AFF"/>
              </w:rPr>
              <w:t>Integration Considerations</w:t>
            </w:r>
          </w:p>
          <w:p w:rsidRPr="001B3D3F" w:rsidR="003C63DC" w:rsidP="003C63DC" w:rsidRDefault="003C63DC" w14:paraId="2FAF5433"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 xml:space="preserve">Payments </w:t>
            </w:r>
          </w:p>
          <w:p w:rsidRPr="001B3D3F" w:rsidR="003C63DC" w:rsidP="003C63DC" w:rsidRDefault="003C63DC" w14:paraId="743E086F"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Kiosk</w:t>
            </w:r>
          </w:p>
          <w:p w:rsidRPr="001B3D3F" w:rsidR="003C63DC" w:rsidP="003C63DC" w:rsidRDefault="003C63DC" w14:paraId="0AD67759"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Loyalty &amp; CRM</w:t>
            </w:r>
          </w:p>
          <w:p w:rsidRPr="001B3D3F" w:rsidR="003C63DC" w:rsidP="003C63DC" w:rsidRDefault="003C63DC" w14:paraId="60AD4FE5" w14:textId="77777777">
            <w:pPr>
              <w:pStyle w:val="ListParagraph"/>
              <w:numPr>
                <w:ilvl w:val="0"/>
                <w:numId w:val="12"/>
              </w:numPr>
              <w:rPr>
                <w:rFonts w:ascii="GP Commerce" w:hAnsi="GP Commerce"/>
                <w:color w:val="262AFF"/>
                <w:sz w:val="22"/>
                <w:szCs w:val="22"/>
              </w:rPr>
            </w:pPr>
            <w:r w:rsidRPr="001B3D3F">
              <w:rPr>
                <w:rFonts w:ascii="GP Commerce" w:hAnsi="GP Commerce" w:eastAsia="Aptos" w:cs="Aptos"/>
                <w:color w:val="262AFF"/>
                <w:kern w:val="0"/>
                <w:sz w:val="22"/>
                <w:szCs w:val="22"/>
                <w:lang w:val="en"/>
                <w14:ligatures w14:val="none"/>
              </w:rPr>
              <w:t>Mobile Ordering &amp; Delivery</w:t>
            </w:r>
          </w:p>
        </w:tc>
      </w:tr>
      <w:tr w:rsidRPr="003F2A60" w:rsidR="003C63DC" w:rsidTr="0069226C" w14:paraId="437D5786" w14:textId="77777777">
        <w:tc>
          <w:tcPr>
            <w:tcW w:w="1615" w:type="dxa"/>
            <w:vAlign w:val="center"/>
          </w:tcPr>
          <w:p w:rsidRPr="003F2A60" w:rsidR="003C63DC" w:rsidP="0069226C" w:rsidRDefault="003C63DC" w14:paraId="4BD29E38" w14:textId="77777777">
            <w:pPr>
              <w:jc w:val="center"/>
              <w:rPr>
                <w:rFonts w:ascii="GP Commerce" w:hAnsi="GP Commerce"/>
              </w:rPr>
            </w:pPr>
            <w:r w:rsidRPr="003F2A60">
              <w:rPr>
                <w:rFonts w:ascii="GP Commerce" w:hAnsi="GP Commerce"/>
                <w:noProof/>
              </w:rPr>
              <w:drawing>
                <wp:inline distT="0" distB="0" distL="0" distR="0" wp14:anchorId="271DBA41" wp14:editId="52AB4093">
                  <wp:extent cx="685800" cy="685800"/>
                  <wp:effectExtent l="0" t="0" r="0" b="0"/>
                  <wp:docPr id="702335614" name="Graphic 43" descr="Connect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82419" name="Graphic 2065882419" descr="Connected with solid fill"/>
                          <pic:cNvPicPr/>
                        </pic:nvPicPr>
                        <pic:blipFill>
                          <a:blip r:embed="rId63">
                            <a:extLst>
                              <a:ext uri="{96DAC541-7B7A-43D3-8B79-37D633B846F1}">
                                <asvg:svgBlip xmlns:asvg="http://schemas.microsoft.com/office/drawing/2016/SVG/main" r:embed="rId64"/>
                              </a:ext>
                            </a:extLst>
                          </a:blip>
                          <a:stretch>
                            <a:fillRect/>
                          </a:stretch>
                        </pic:blipFill>
                        <pic:spPr>
                          <a:xfrm rot="16200000">
                            <a:off x="0" y="0"/>
                            <a:ext cx="685800" cy="685800"/>
                          </a:xfrm>
                          <a:prstGeom prst="rect">
                            <a:avLst/>
                          </a:prstGeom>
                        </pic:spPr>
                      </pic:pic>
                    </a:graphicData>
                  </a:graphic>
                </wp:inline>
              </w:drawing>
            </w:r>
          </w:p>
        </w:tc>
        <w:tc>
          <w:tcPr>
            <w:tcW w:w="7380" w:type="dxa"/>
            <w:vAlign w:val="center"/>
          </w:tcPr>
          <w:p w:rsidRPr="001B3D3F" w:rsidR="003C63DC" w:rsidP="0069226C" w:rsidRDefault="003C63DC" w14:paraId="6A0CA9BA" w14:textId="77777777">
            <w:pPr>
              <w:rPr>
                <w:rFonts w:ascii="GP Commerce" w:hAnsi="GP Commerce"/>
                <w:b/>
                <w:bCs/>
                <w:color w:val="262AFF"/>
              </w:rPr>
            </w:pPr>
            <w:r w:rsidRPr="001B3D3F">
              <w:rPr>
                <w:rFonts w:ascii="GP Commerce" w:hAnsi="GP Commerce"/>
                <w:b/>
                <w:bCs/>
                <w:color w:val="262AFF"/>
              </w:rPr>
              <w:t>Configuration &amp; Menu Information</w:t>
            </w:r>
          </w:p>
          <w:p w:rsidRPr="001B3D3F" w:rsidR="003C63DC" w:rsidP="003C63DC" w:rsidRDefault="003C63DC" w14:paraId="02D8272E"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Menu set-up &amp; finalization</w:t>
            </w:r>
          </w:p>
          <w:p w:rsidRPr="001B3D3F" w:rsidR="003C63DC" w:rsidP="003C63DC" w:rsidRDefault="003C63DC" w14:paraId="3963C4B0" w14:textId="77777777">
            <w:pPr>
              <w:pStyle w:val="ListParagraph"/>
              <w:numPr>
                <w:ilvl w:val="0"/>
                <w:numId w:val="12"/>
              </w:numPr>
              <w:rPr>
                <w:rFonts w:ascii="GP Commerce" w:hAnsi="GP Commerce"/>
                <w:color w:val="262AFF"/>
                <w:sz w:val="22"/>
                <w:szCs w:val="22"/>
              </w:rPr>
            </w:pPr>
            <w:r w:rsidRPr="001B3D3F">
              <w:rPr>
                <w:rFonts w:ascii="GP Commerce" w:hAnsi="GP Commerce" w:eastAsia="Aptos" w:cs="Aptos"/>
                <w:color w:val="262AFF"/>
                <w:kern w:val="0"/>
                <w:sz w:val="22"/>
                <w:szCs w:val="22"/>
                <w:lang w:val="en"/>
                <w14:ligatures w14:val="none"/>
              </w:rPr>
              <w:t>Lab work and feedback with ops</w:t>
            </w:r>
          </w:p>
        </w:tc>
      </w:tr>
      <w:tr w:rsidRPr="003F2A60" w:rsidR="003C63DC" w:rsidTr="0069226C" w14:paraId="393050D2" w14:textId="77777777">
        <w:tc>
          <w:tcPr>
            <w:tcW w:w="1615" w:type="dxa"/>
            <w:vAlign w:val="center"/>
          </w:tcPr>
          <w:p w:rsidRPr="003F2A60" w:rsidR="003C63DC" w:rsidP="0069226C" w:rsidRDefault="003C63DC" w14:paraId="3A939A61" w14:textId="77777777">
            <w:pPr>
              <w:jc w:val="center"/>
              <w:rPr>
                <w:rFonts w:ascii="GP Commerce" w:hAnsi="GP Commerce"/>
              </w:rPr>
            </w:pPr>
            <w:r w:rsidRPr="003F2A60">
              <w:rPr>
                <w:rFonts w:ascii="GP Commerce" w:hAnsi="GP Commerce"/>
                <w:noProof/>
              </w:rPr>
              <w:drawing>
                <wp:inline distT="0" distB="0" distL="0" distR="0" wp14:anchorId="35CE9938" wp14:editId="0ED9163B">
                  <wp:extent cx="685800" cy="685800"/>
                  <wp:effectExtent l="0" t="0" r="0" b="0"/>
                  <wp:docPr id="1990277277" name="Graphic 45" descr="Use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77277" name="Graphic 1990277277" descr="Users with solid fill"/>
                          <pic:cNvPicPr/>
                        </pic:nvPicPr>
                        <pic:blipFill>
                          <a:blip r:embed="rId65">
                            <a:extLst>
                              <a:ext uri="{96DAC541-7B7A-43D3-8B79-37D633B846F1}">
                                <asvg:svgBlip xmlns:asvg="http://schemas.microsoft.com/office/drawing/2016/SVG/main" r:embed="rId66"/>
                              </a:ext>
                            </a:extLst>
                          </a:blip>
                          <a:stretch>
                            <a:fillRect/>
                          </a:stretch>
                        </pic:blipFill>
                        <pic:spPr>
                          <a:xfrm>
                            <a:off x="0" y="0"/>
                            <a:ext cx="685800" cy="685800"/>
                          </a:xfrm>
                          <a:prstGeom prst="rect">
                            <a:avLst/>
                          </a:prstGeom>
                        </pic:spPr>
                      </pic:pic>
                    </a:graphicData>
                  </a:graphic>
                </wp:inline>
              </w:drawing>
            </w:r>
          </w:p>
        </w:tc>
        <w:tc>
          <w:tcPr>
            <w:tcW w:w="7380" w:type="dxa"/>
            <w:vAlign w:val="center"/>
          </w:tcPr>
          <w:p w:rsidRPr="001B3D3F" w:rsidR="003C63DC" w:rsidP="0069226C" w:rsidRDefault="003C63DC" w14:paraId="4B9647E4" w14:textId="77777777">
            <w:pPr>
              <w:rPr>
                <w:rFonts w:ascii="GP Commerce" w:hAnsi="GP Commerce"/>
                <w:color w:val="262AFF"/>
              </w:rPr>
            </w:pPr>
            <w:r w:rsidRPr="001B3D3F">
              <w:rPr>
                <w:rFonts w:ascii="GP Commerce" w:hAnsi="GP Commerce"/>
                <w:b/>
                <w:bCs/>
                <w:color w:val="262AFF"/>
              </w:rPr>
              <w:t xml:space="preserve">Dedicated Resources </w:t>
            </w:r>
          </w:p>
          <w:p w:rsidRPr="001B3D3F" w:rsidR="003C63DC" w:rsidP="003C63DC" w:rsidRDefault="003C63DC" w14:paraId="5F50C8B2"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Identify key team members from Pollo Campero and from Genius to be dedicated to the project</w:t>
            </w:r>
          </w:p>
        </w:tc>
      </w:tr>
      <w:tr w:rsidRPr="003F2A60" w:rsidR="003C63DC" w:rsidTr="0069226C" w14:paraId="37C17C04" w14:textId="77777777">
        <w:tc>
          <w:tcPr>
            <w:tcW w:w="1615" w:type="dxa"/>
            <w:vAlign w:val="center"/>
          </w:tcPr>
          <w:p w:rsidRPr="003F2A60" w:rsidR="003C63DC" w:rsidP="0069226C" w:rsidRDefault="003C63DC" w14:paraId="0D99614F" w14:textId="77777777">
            <w:pPr>
              <w:jc w:val="center"/>
              <w:rPr>
                <w:rFonts w:ascii="GP Commerce" w:hAnsi="GP Commerce"/>
              </w:rPr>
            </w:pPr>
            <w:r w:rsidRPr="003F2A60">
              <w:rPr>
                <w:rFonts w:ascii="GP Commerce" w:hAnsi="GP Commerce"/>
                <w:noProof/>
              </w:rPr>
              <w:drawing>
                <wp:inline distT="0" distB="0" distL="0" distR="0" wp14:anchorId="0333A5E4" wp14:editId="39369A98">
                  <wp:extent cx="685800" cy="685800"/>
                  <wp:effectExtent l="0" t="0" r="0" b="0"/>
                  <wp:docPr id="1076142150" name="Graphic 46" descr="Handshak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42150" name="Graphic 1076142150" descr="Handshake with solid fill"/>
                          <pic:cNvPicPr/>
                        </pic:nvPicPr>
                        <pic:blipFill>
                          <a:blip r:embed="rId67">
                            <a:extLst>
                              <a:ext uri="{96DAC541-7B7A-43D3-8B79-37D633B846F1}">
                                <asvg:svgBlip xmlns:asvg="http://schemas.microsoft.com/office/drawing/2016/SVG/main" r:embed="rId68"/>
                              </a:ext>
                            </a:extLst>
                          </a:blip>
                          <a:stretch>
                            <a:fillRect/>
                          </a:stretch>
                        </pic:blipFill>
                        <pic:spPr>
                          <a:xfrm>
                            <a:off x="0" y="0"/>
                            <a:ext cx="685800" cy="685800"/>
                          </a:xfrm>
                          <a:prstGeom prst="rect">
                            <a:avLst/>
                          </a:prstGeom>
                        </pic:spPr>
                      </pic:pic>
                    </a:graphicData>
                  </a:graphic>
                </wp:inline>
              </w:drawing>
            </w:r>
          </w:p>
        </w:tc>
        <w:tc>
          <w:tcPr>
            <w:tcW w:w="7380" w:type="dxa"/>
            <w:vAlign w:val="center"/>
          </w:tcPr>
          <w:p w:rsidRPr="001B3D3F" w:rsidR="003C63DC" w:rsidP="0069226C" w:rsidRDefault="003C63DC" w14:paraId="5036BF15" w14:textId="77777777">
            <w:pPr>
              <w:rPr>
                <w:rFonts w:ascii="GP Commerce" w:hAnsi="GP Commerce"/>
                <w:b/>
                <w:bCs/>
                <w:color w:val="262AFF"/>
              </w:rPr>
            </w:pPr>
            <w:r w:rsidRPr="001B3D3F">
              <w:rPr>
                <w:rFonts w:ascii="GP Commerce" w:hAnsi="GP Commerce"/>
                <w:b/>
                <w:bCs/>
                <w:color w:val="262AFF"/>
              </w:rPr>
              <w:t>Other Dependencies</w:t>
            </w:r>
          </w:p>
          <w:p w:rsidRPr="001B3D3F" w:rsidR="003C63DC" w:rsidP="003C63DC" w:rsidRDefault="003C63DC" w14:paraId="5F4D68FC" w14:textId="77777777">
            <w:pPr>
              <w:pStyle w:val="ListParagraph"/>
              <w:numPr>
                <w:ilvl w:val="0"/>
                <w:numId w:val="12"/>
              </w:numPr>
              <w:rPr>
                <w:rFonts w:ascii="GP Commerce" w:hAnsi="GP Commerce"/>
                <w:b/>
                <w:bCs/>
                <w:color w:val="262AFF"/>
                <w:sz w:val="22"/>
                <w:szCs w:val="22"/>
              </w:rPr>
            </w:pPr>
            <w:r w:rsidRPr="001B3D3F">
              <w:rPr>
                <w:rFonts w:ascii="GP Commerce" w:hAnsi="GP Commerce"/>
                <w:color w:val="262AFF"/>
                <w:sz w:val="22"/>
                <w:szCs w:val="22"/>
              </w:rPr>
              <w:t>Master Services Agreement</w:t>
            </w:r>
          </w:p>
        </w:tc>
      </w:tr>
    </w:tbl>
    <w:p w:rsidRPr="001B3D3F" w:rsidR="003C63DC" w:rsidP="001B3D3F" w:rsidRDefault="003C63DC" w14:paraId="14BF7195" w14:textId="77777777">
      <w:pPr>
        <w:spacing w:before="240" w:after="0" w:line="278" w:lineRule="auto"/>
        <w:rPr>
          <w:rFonts w:ascii="GP Commerce" w:hAnsi="GP Commerce"/>
          <w:b/>
          <w:bCs/>
          <w:color w:val="262AFF"/>
          <w:sz w:val="24"/>
          <w:szCs w:val="24"/>
        </w:rPr>
      </w:pPr>
      <w:r w:rsidRPr="001B3D3F">
        <w:rPr>
          <w:rFonts w:ascii="GP Commerce" w:hAnsi="GP Commerce"/>
          <w:b/>
          <w:bCs/>
          <w:color w:val="262AFF"/>
          <w:sz w:val="24"/>
          <w:szCs w:val="24"/>
        </w:rPr>
        <w:t>Key Success Factors for Pollo Campero</w:t>
      </w:r>
    </w:p>
    <w:p w:rsidRPr="001B3D3F" w:rsidR="003C63DC" w:rsidP="003C63DC" w:rsidRDefault="003C63DC" w14:paraId="0F752996" w14:textId="77777777">
      <w:pPr>
        <w:spacing w:after="160" w:line="278" w:lineRule="auto"/>
        <w:rPr>
          <w:rFonts w:ascii="GP Commerce" w:hAnsi="GP Commerce"/>
          <w:color w:val="262AFF"/>
        </w:rPr>
      </w:pPr>
      <w:r w:rsidRPr="001B3D3F">
        <w:rPr>
          <w:rFonts w:ascii="GP Commerce" w:hAnsi="GP Commerce"/>
          <w:color w:val="262AFF"/>
        </w:rPr>
        <w:t>Success on the planning and execution of Pollo Campero solution will be driven by the establishment of a clear work breakdown structure, documented requirements/gaps for Pilot, a shared lab environment, an operational readiness plan, detailed pilot plans, and an overall program governance model.</w:t>
      </w:r>
    </w:p>
    <w:p w:rsidRPr="001B3D3F" w:rsidR="003C63DC" w:rsidP="003C63DC" w:rsidRDefault="003C63DC" w14:paraId="1CC92BC6" w14:textId="77777777">
      <w:pPr>
        <w:spacing w:after="160" w:line="278" w:lineRule="auto"/>
        <w:rPr>
          <w:rFonts w:ascii="GP Commerce" w:hAnsi="GP Commerce"/>
          <w:color w:val="262AFF"/>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4" w:type="dxa"/>
          <w:bottom w:w="144" w:type="dxa"/>
        </w:tblCellMar>
        <w:tblLook w:val="04A0" w:firstRow="1" w:lastRow="0" w:firstColumn="1" w:lastColumn="0" w:noHBand="0" w:noVBand="1"/>
      </w:tblPr>
      <w:tblGrid>
        <w:gridCol w:w="1656"/>
        <w:gridCol w:w="7380"/>
      </w:tblGrid>
      <w:tr w:rsidRPr="001B3D3F" w:rsidR="003C63DC" w:rsidTr="0069226C" w14:paraId="67D2567B" w14:textId="77777777">
        <w:tc>
          <w:tcPr>
            <w:tcW w:w="1615" w:type="dxa"/>
            <w:vAlign w:val="center"/>
          </w:tcPr>
          <w:p w:rsidRPr="001B3D3F" w:rsidR="003C63DC" w:rsidP="0069226C" w:rsidRDefault="003C63DC" w14:paraId="6CA0FAF5" w14:textId="77777777">
            <w:pPr>
              <w:jc w:val="center"/>
              <w:rPr>
                <w:rFonts w:ascii="GP Commerce" w:hAnsi="GP Commerce"/>
                <w:color w:val="262AFF"/>
              </w:rPr>
            </w:pPr>
            <w:r w:rsidRPr="001B3D3F">
              <w:rPr>
                <w:rFonts w:ascii="GP Commerce" w:hAnsi="GP Commerce"/>
                <w:noProof/>
                <w:color w:val="262AFF"/>
              </w:rPr>
              <w:drawing>
                <wp:inline distT="0" distB="0" distL="0" distR="0" wp14:anchorId="31705DFE" wp14:editId="734F2B89">
                  <wp:extent cx="914400" cy="914400"/>
                  <wp:effectExtent l="0" t="0" r="0" b="0"/>
                  <wp:docPr id="1100373802" name="Graphic 47" descr="Flowch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73802" name="Graphic 1100373802" descr="Flowchart with solid fill"/>
                          <pic:cNvPicPr/>
                        </pic:nvPicPr>
                        <pic:blipFill>
                          <a:blip r:embed="rId69">
                            <a:extLst>
                              <a:ext uri="{96DAC541-7B7A-43D3-8B79-37D633B846F1}">
                                <asvg:svgBlip xmlns:asvg="http://schemas.microsoft.com/office/drawing/2016/SVG/main" r:embed="rId70"/>
                              </a:ext>
                            </a:extLst>
                          </a:blip>
                          <a:stretch>
                            <a:fillRect/>
                          </a:stretch>
                        </pic:blipFill>
                        <pic:spPr>
                          <a:xfrm>
                            <a:off x="0" y="0"/>
                            <a:ext cx="914400" cy="914400"/>
                          </a:xfrm>
                          <a:prstGeom prst="rect">
                            <a:avLst/>
                          </a:prstGeom>
                        </pic:spPr>
                      </pic:pic>
                    </a:graphicData>
                  </a:graphic>
                </wp:inline>
              </w:drawing>
            </w:r>
          </w:p>
        </w:tc>
        <w:tc>
          <w:tcPr>
            <w:tcW w:w="7380" w:type="dxa"/>
            <w:vAlign w:val="center"/>
          </w:tcPr>
          <w:p w:rsidRPr="001B3D3F" w:rsidR="003C63DC" w:rsidP="0069226C" w:rsidRDefault="003C63DC" w14:paraId="76C87366" w14:textId="77777777">
            <w:pPr>
              <w:rPr>
                <w:rFonts w:ascii="GP Commerce" w:hAnsi="GP Commerce"/>
                <w:color w:val="262AFF"/>
              </w:rPr>
            </w:pPr>
            <w:r w:rsidRPr="001B3D3F">
              <w:rPr>
                <w:rFonts w:ascii="GP Commerce" w:hAnsi="GP Commerce"/>
                <w:b/>
                <w:bCs/>
                <w:color w:val="262AFF"/>
              </w:rPr>
              <w:t>Program Governance &amp; Team Structure</w:t>
            </w:r>
          </w:p>
          <w:p w:rsidRPr="001B3D3F" w:rsidR="003C63DC" w:rsidP="003C63DC" w:rsidRDefault="003C63DC" w14:paraId="03000D90"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Executive steering committee established to drive overall vision, direction, and decision making</w:t>
            </w:r>
          </w:p>
          <w:p w:rsidRPr="001B3D3F" w:rsidR="003C63DC" w:rsidP="003C63DC" w:rsidRDefault="003C63DC" w14:paraId="34150A61"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Leadership team built to manage execution of the project plan and provide clear issue and change management</w:t>
            </w:r>
          </w:p>
          <w:p w:rsidRPr="001B3D3F" w:rsidR="003C63DC" w:rsidP="003C63DC" w:rsidRDefault="003C63DC" w14:paraId="263C0681" w14:textId="77777777">
            <w:pPr>
              <w:pStyle w:val="ListParagraph"/>
              <w:numPr>
                <w:ilvl w:val="0"/>
                <w:numId w:val="12"/>
              </w:numPr>
              <w:rPr>
                <w:rFonts w:ascii="GP Commerce" w:hAnsi="GP Commerce"/>
                <w:color w:val="262AFF"/>
                <w:sz w:val="22"/>
                <w:szCs w:val="22"/>
              </w:rPr>
            </w:pPr>
            <w:r w:rsidRPr="001B3D3F">
              <w:rPr>
                <w:rFonts w:ascii="GP Commerce" w:hAnsi="GP Commerce" w:eastAsia="Aptos" w:cs="Aptos"/>
                <w:color w:val="262AFF"/>
                <w:kern w:val="0"/>
                <w:sz w:val="22"/>
                <w:szCs w:val="22"/>
                <w:lang w:val="en"/>
                <w14:ligatures w14:val="none"/>
              </w:rPr>
              <w:t>Project managers and functional team leads assigned to develop and implement a documented project plan and to report regularly on status, issues, and risks</w:t>
            </w:r>
          </w:p>
        </w:tc>
      </w:tr>
      <w:tr w:rsidRPr="001B3D3F" w:rsidR="003C63DC" w:rsidTr="0069226C" w14:paraId="6C7A0900" w14:textId="77777777">
        <w:tc>
          <w:tcPr>
            <w:tcW w:w="1615" w:type="dxa"/>
            <w:vAlign w:val="center"/>
          </w:tcPr>
          <w:p w:rsidRPr="001B3D3F" w:rsidR="003C63DC" w:rsidP="0069226C" w:rsidRDefault="003C63DC" w14:paraId="0B4CA1CD" w14:textId="77777777">
            <w:pPr>
              <w:jc w:val="center"/>
              <w:rPr>
                <w:rFonts w:ascii="GP Commerce" w:hAnsi="GP Commerce"/>
                <w:color w:val="262AFF"/>
              </w:rPr>
            </w:pPr>
            <w:r w:rsidRPr="001B3D3F">
              <w:rPr>
                <w:rFonts w:ascii="GP Commerce" w:hAnsi="GP Commerce"/>
                <w:noProof/>
                <w:color w:val="262AFF"/>
              </w:rPr>
              <w:drawing>
                <wp:inline distT="0" distB="0" distL="0" distR="0" wp14:anchorId="31205463" wp14:editId="3F461BA8">
                  <wp:extent cx="914400" cy="914400"/>
                  <wp:effectExtent l="0" t="0" r="0" b="0"/>
                  <wp:docPr id="26947603" name="Graphic 48" descr="Folder Searc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7603" name="Graphic 26947603" descr="Folder Search with solid fill"/>
                          <pic:cNvPicPr/>
                        </pic:nvPicPr>
                        <pic:blipFill>
                          <a:blip r:embed="rId71">
                            <a:extLst>
                              <a:ext uri="{96DAC541-7B7A-43D3-8B79-37D633B846F1}">
                                <asvg:svgBlip xmlns:asvg="http://schemas.microsoft.com/office/drawing/2016/SVG/main" r:embed="rId72"/>
                              </a:ext>
                            </a:extLst>
                          </a:blip>
                          <a:stretch>
                            <a:fillRect/>
                          </a:stretch>
                        </pic:blipFill>
                        <pic:spPr>
                          <a:xfrm>
                            <a:off x="0" y="0"/>
                            <a:ext cx="914400" cy="914400"/>
                          </a:xfrm>
                          <a:prstGeom prst="rect">
                            <a:avLst/>
                          </a:prstGeom>
                        </pic:spPr>
                      </pic:pic>
                    </a:graphicData>
                  </a:graphic>
                </wp:inline>
              </w:drawing>
            </w:r>
          </w:p>
        </w:tc>
        <w:tc>
          <w:tcPr>
            <w:tcW w:w="7380" w:type="dxa"/>
            <w:vAlign w:val="center"/>
          </w:tcPr>
          <w:p w:rsidRPr="001B3D3F" w:rsidR="003C63DC" w:rsidP="0069226C" w:rsidRDefault="003C63DC" w14:paraId="15E7E548" w14:textId="77777777">
            <w:pPr>
              <w:rPr>
                <w:rFonts w:ascii="GP Commerce" w:hAnsi="GP Commerce"/>
                <w:color w:val="262AFF"/>
              </w:rPr>
            </w:pPr>
            <w:r w:rsidRPr="001B3D3F">
              <w:rPr>
                <w:rFonts w:ascii="GP Commerce" w:hAnsi="GP Commerce"/>
                <w:b/>
                <w:bCs/>
                <w:color w:val="262AFF"/>
              </w:rPr>
              <w:t>Pilot Requirements</w:t>
            </w:r>
          </w:p>
          <w:p w:rsidRPr="001B3D3F" w:rsidR="003C63DC" w:rsidP="003C63DC" w:rsidRDefault="003C63DC" w14:paraId="7C53AA48"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Discovery &amp; Feedback</w:t>
            </w:r>
          </w:p>
          <w:p w:rsidRPr="001B3D3F" w:rsidR="003C63DC" w:rsidP="003C63DC" w:rsidRDefault="003C63DC" w14:paraId="30B89607"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Development &amp; Integration Priority Mapping</w:t>
            </w:r>
          </w:p>
          <w:p w:rsidRPr="001B3D3F" w:rsidR="003C63DC" w:rsidP="003C63DC" w:rsidRDefault="003C63DC" w14:paraId="34604669" w14:textId="77777777">
            <w:pPr>
              <w:pStyle w:val="ListParagraph"/>
              <w:numPr>
                <w:ilvl w:val="0"/>
                <w:numId w:val="12"/>
              </w:numPr>
              <w:rPr>
                <w:rFonts w:ascii="GP Commerce" w:hAnsi="GP Commerce"/>
                <w:color w:val="262AFF"/>
                <w:sz w:val="22"/>
                <w:szCs w:val="22"/>
              </w:rPr>
            </w:pPr>
            <w:r w:rsidRPr="001B3D3F">
              <w:rPr>
                <w:rFonts w:ascii="GP Commerce" w:hAnsi="GP Commerce" w:eastAsia="Aptos" w:cs="Aptos"/>
                <w:color w:val="262AFF"/>
                <w:kern w:val="0"/>
                <w:sz w:val="22"/>
                <w:szCs w:val="22"/>
                <w:lang w:val="en"/>
                <w14:ligatures w14:val="none"/>
              </w:rPr>
              <w:t>Delivery Schedule</w:t>
            </w:r>
          </w:p>
        </w:tc>
      </w:tr>
      <w:tr w:rsidRPr="001B3D3F" w:rsidR="003C63DC" w:rsidTr="0069226C" w14:paraId="2EADC9D5" w14:textId="77777777">
        <w:tc>
          <w:tcPr>
            <w:tcW w:w="1615" w:type="dxa"/>
            <w:vAlign w:val="center"/>
          </w:tcPr>
          <w:p w:rsidRPr="001B3D3F" w:rsidR="003C63DC" w:rsidP="0069226C" w:rsidRDefault="003C63DC" w14:paraId="20B8438E" w14:textId="77777777">
            <w:pPr>
              <w:jc w:val="center"/>
              <w:rPr>
                <w:rFonts w:ascii="GP Commerce" w:hAnsi="GP Commerce"/>
                <w:color w:val="262AFF"/>
              </w:rPr>
            </w:pPr>
            <w:r w:rsidRPr="001B3D3F">
              <w:rPr>
                <w:rFonts w:ascii="GP Commerce" w:hAnsi="GP Commerce"/>
                <w:noProof/>
                <w:color w:val="262AFF"/>
              </w:rPr>
              <w:drawing>
                <wp:inline distT="0" distB="0" distL="0" distR="0" wp14:anchorId="280B2C04" wp14:editId="7F9FE3A7">
                  <wp:extent cx="914400" cy="914400"/>
                  <wp:effectExtent l="0" t="0" r="0" b="0"/>
                  <wp:docPr id="1884894778" name="Graphic 51" descr="Internet Of Thing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94778" name="Graphic 1884894778" descr="Internet Of Things with solid fill"/>
                          <pic:cNvPicPr/>
                        </pic:nvPicPr>
                        <pic:blipFill>
                          <a:blip r:embed="rId73">
                            <a:extLst>
                              <a:ext uri="{96DAC541-7B7A-43D3-8B79-37D633B846F1}">
                                <asvg:svgBlip xmlns:asvg="http://schemas.microsoft.com/office/drawing/2016/SVG/main" r:embed="rId74"/>
                              </a:ext>
                            </a:extLst>
                          </a:blip>
                          <a:stretch>
                            <a:fillRect/>
                          </a:stretch>
                        </pic:blipFill>
                        <pic:spPr>
                          <a:xfrm>
                            <a:off x="0" y="0"/>
                            <a:ext cx="914400" cy="914400"/>
                          </a:xfrm>
                          <a:prstGeom prst="rect">
                            <a:avLst/>
                          </a:prstGeom>
                        </pic:spPr>
                      </pic:pic>
                    </a:graphicData>
                  </a:graphic>
                </wp:inline>
              </w:drawing>
            </w:r>
          </w:p>
        </w:tc>
        <w:tc>
          <w:tcPr>
            <w:tcW w:w="7380" w:type="dxa"/>
            <w:vAlign w:val="center"/>
          </w:tcPr>
          <w:p w:rsidRPr="001B3D3F" w:rsidR="003C63DC" w:rsidP="0069226C" w:rsidRDefault="003C63DC" w14:paraId="5804707B" w14:textId="77777777">
            <w:pPr>
              <w:rPr>
                <w:rFonts w:ascii="GP Commerce" w:hAnsi="GP Commerce"/>
                <w:b/>
                <w:bCs/>
                <w:color w:val="262AFF"/>
              </w:rPr>
            </w:pPr>
            <w:r w:rsidRPr="001B3D3F">
              <w:rPr>
                <w:rFonts w:ascii="GP Commerce" w:hAnsi="GP Commerce"/>
                <w:b/>
                <w:bCs/>
                <w:color w:val="262AFF"/>
              </w:rPr>
              <w:t>Shared Lab</w:t>
            </w:r>
          </w:p>
          <w:p w:rsidRPr="001B3D3F" w:rsidR="003C63DC" w:rsidP="003C63DC" w:rsidRDefault="003C63DC" w14:paraId="3D5C0CFB"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Success criteria</w:t>
            </w:r>
          </w:p>
          <w:p w:rsidRPr="001B3D3F" w:rsidR="003C63DC" w:rsidP="003C63DC" w:rsidRDefault="003C63DC" w14:paraId="0F6ABB0D"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UAT Support</w:t>
            </w:r>
          </w:p>
          <w:p w:rsidRPr="001B3D3F" w:rsidR="003C63DC" w:rsidP="003C63DC" w:rsidRDefault="003C63DC" w14:paraId="0C96883D"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Customized Pollo Campero Configuration Management</w:t>
            </w:r>
          </w:p>
          <w:p w:rsidRPr="001B3D3F" w:rsidR="003C63DC" w:rsidP="003C63DC" w:rsidRDefault="003C63DC" w14:paraId="05F54D94" w14:textId="77777777">
            <w:pPr>
              <w:pStyle w:val="ListParagraph"/>
              <w:numPr>
                <w:ilvl w:val="0"/>
                <w:numId w:val="12"/>
              </w:numPr>
              <w:rPr>
                <w:rFonts w:ascii="GP Commerce" w:hAnsi="GP Commerce"/>
                <w:color w:val="262AFF"/>
                <w:sz w:val="22"/>
                <w:szCs w:val="22"/>
              </w:rPr>
            </w:pPr>
            <w:r w:rsidRPr="001B3D3F">
              <w:rPr>
                <w:rFonts w:ascii="GP Commerce" w:hAnsi="GP Commerce" w:eastAsia="Aptos" w:cs="Aptos"/>
                <w:color w:val="262AFF"/>
                <w:kern w:val="0"/>
                <w:sz w:val="22"/>
                <w:szCs w:val="22"/>
                <w:lang w:val="en"/>
                <w14:ligatures w14:val="none"/>
              </w:rPr>
              <w:t>POC Development / Testing</w:t>
            </w:r>
          </w:p>
        </w:tc>
      </w:tr>
      <w:tr w:rsidRPr="001B3D3F" w:rsidR="003C63DC" w:rsidTr="0069226C" w14:paraId="039ABFC5" w14:textId="77777777">
        <w:tc>
          <w:tcPr>
            <w:tcW w:w="1615" w:type="dxa"/>
            <w:vAlign w:val="center"/>
          </w:tcPr>
          <w:p w:rsidRPr="001B3D3F" w:rsidR="003C63DC" w:rsidP="0069226C" w:rsidRDefault="003C63DC" w14:paraId="5C24CA84" w14:textId="77777777">
            <w:pPr>
              <w:jc w:val="center"/>
              <w:rPr>
                <w:rFonts w:ascii="GP Commerce" w:hAnsi="GP Commerce"/>
                <w:color w:val="262AFF"/>
              </w:rPr>
            </w:pPr>
            <w:r w:rsidRPr="001B3D3F">
              <w:rPr>
                <w:rFonts w:ascii="GP Commerce" w:hAnsi="GP Commerce"/>
                <w:noProof/>
                <w:color w:val="262AFF"/>
              </w:rPr>
              <w:drawing>
                <wp:inline distT="0" distB="0" distL="0" distR="0" wp14:anchorId="7003FC4C" wp14:editId="33ED85E4">
                  <wp:extent cx="914400" cy="914400"/>
                  <wp:effectExtent l="0" t="0" r="0" b="0"/>
                  <wp:docPr id="447082653" name="Graphic 50" descr="Clipboar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82653" name="Graphic 447082653" descr="Clipboard with solid fill"/>
                          <pic:cNvPicPr/>
                        </pic:nvPicPr>
                        <pic:blipFill>
                          <a:blip r:embed="rId75">
                            <a:extLst>
                              <a:ext uri="{96DAC541-7B7A-43D3-8B79-37D633B846F1}">
                                <asvg:svgBlip xmlns:asvg="http://schemas.microsoft.com/office/drawing/2016/SVG/main" r:embed="rId76"/>
                              </a:ext>
                            </a:extLst>
                          </a:blip>
                          <a:stretch>
                            <a:fillRect/>
                          </a:stretch>
                        </pic:blipFill>
                        <pic:spPr>
                          <a:xfrm>
                            <a:off x="0" y="0"/>
                            <a:ext cx="914400" cy="914400"/>
                          </a:xfrm>
                          <a:prstGeom prst="rect">
                            <a:avLst/>
                          </a:prstGeom>
                        </pic:spPr>
                      </pic:pic>
                    </a:graphicData>
                  </a:graphic>
                </wp:inline>
              </w:drawing>
            </w:r>
          </w:p>
        </w:tc>
        <w:tc>
          <w:tcPr>
            <w:tcW w:w="7380" w:type="dxa"/>
            <w:vAlign w:val="center"/>
          </w:tcPr>
          <w:p w:rsidRPr="001B3D3F" w:rsidR="003C63DC" w:rsidP="0069226C" w:rsidRDefault="003C63DC" w14:paraId="0A7A1780" w14:textId="77777777">
            <w:pPr>
              <w:rPr>
                <w:rFonts w:ascii="GP Commerce" w:hAnsi="GP Commerce"/>
                <w:color w:val="262AFF"/>
              </w:rPr>
            </w:pPr>
            <w:r w:rsidRPr="001B3D3F">
              <w:rPr>
                <w:rFonts w:ascii="GP Commerce" w:hAnsi="GP Commerce"/>
                <w:b/>
                <w:bCs/>
                <w:color w:val="262AFF"/>
              </w:rPr>
              <w:t xml:space="preserve">Operational Readiness Plan </w:t>
            </w:r>
          </w:p>
          <w:p w:rsidRPr="001B3D3F" w:rsidR="003C63DC" w:rsidP="003C63DC" w:rsidRDefault="003C63DC" w14:paraId="08E45269"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Equipment Ordering / Installation</w:t>
            </w:r>
          </w:p>
          <w:p w:rsidRPr="001B3D3F" w:rsidR="003C63DC" w:rsidP="003C63DC" w:rsidRDefault="003C63DC" w14:paraId="3A3A2F81"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Employee Training &amp; Knowledge Base</w:t>
            </w:r>
          </w:p>
          <w:p w:rsidRPr="001B3D3F" w:rsidR="003C63DC" w:rsidP="003C63DC" w:rsidRDefault="003C63DC" w14:paraId="653D4BE4"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Customer Support &amp; IT System Monitoring</w:t>
            </w:r>
          </w:p>
          <w:p w:rsidRPr="001B3D3F" w:rsidR="003C63DC" w:rsidP="003C63DC" w:rsidRDefault="003C63DC" w14:paraId="7B955679" w14:textId="77777777">
            <w:pPr>
              <w:pStyle w:val="ListParagraph"/>
              <w:numPr>
                <w:ilvl w:val="0"/>
                <w:numId w:val="12"/>
              </w:numPr>
              <w:rPr>
                <w:rFonts w:ascii="GP Commerce" w:hAnsi="GP Commerce"/>
                <w:color w:val="262AFF"/>
                <w:sz w:val="22"/>
                <w:szCs w:val="22"/>
              </w:rPr>
            </w:pPr>
            <w:r w:rsidRPr="001B3D3F">
              <w:rPr>
                <w:rFonts w:ascii="GP Commerce" w:hAnsi="GP Commerce"/>
                <w:color w:val="262AFF"/>
                <w:sz w:val="22"/>
                <w:szCs w:val="22"/>
              </w:rPr>
              <w:t>Professional Services</w:t>
            </w:r>
          </w:p>
          <w:p w:rsidRPr="001B3D3F" w:rsidR="003C63DC" w:rsidP="003C63DC" w:rsidRDefault="003C63DC" w14:paraId="2B234855" w14:textId="77777777">
            <w:pPr>
              <w:pStyle w:val="ListParagraph"/>
              <w:numPr>
                <w:ilvl w:val="0"/>
                <w:numId w:val="12"/>
              </w:numPr>
              <w:rPr>
                <w:rFonts w:ascii="GP Commerce" w:hAnsi="GP Commerce"/>
                <w:color w:val="262AFF"/>
                <w:sz w:val="22"/>
                <w:szCs w:val="22"/>
              </w:rPr>
            </w:pPr>
            <w:r w:rsidRPr="001B3D3F">
              <w:rPr>
                <w:rFonts w:ascii="GP Commerce" w:hAnsi="GP Commerce" w:eastAsia="Aptos" w:cs="Aptos"/>
                <w:color w:val="262AFF"/>
                <w:kern w:val="0"/>
                <w:sz w:val="22"/>
                <w:szCs w:val="22"/>
                <w:lang w:val="en"/>
                <w14:ligatures w14:val="none"/>
              </w:rPr>
              <w:t>Staff Readiness</w:t>
            </w:r>
          </w:p>
        </w:tc>
      </w:tr>
    </w:tbl>
    <w:p w:rsidRPr="001B3D3F" w:rsidR="003C63DC" w:rsidP="003C63DC" w:rsidRDefault="003C63DC" w14:paraId="5443EDD0" w14:textId="77777777">
      <w:pPr>
        <w:spacing w:after="160" w:line="278" w:lineRule="auto"/>
        <w:rPr>
          <w:rFonts w:ascii="GP Commerce" w:hAnsi="GP Commerce"/>
          <w:color w:val="262AFF"/>
        </w:rPr>
      </w:pPr>
      <w:r w:rsidRPr="001B3D3F">
        <w:rPr>
          <w:rFonts w:ascii="GP Commerce" w:hAnsi="GP Commerce"/>
          <w:color w:val="262AFF"/>
          <w:lang w:val="en-US"/>
        </w:rPr>
        <w:t xml:space="preserve">The most important success factors for Genius and our parent company Global Payments are the people and processes that we put in place to deliver a consistently top-notch boarding experience. </w:t>
      </w:r>
    </w:p>
    <w:p w:rsidRPr="001B3D3F" w:rsidR="003C63DC" w:rsidP="003C63DC" w:rsidRDefault="003C63DC" w14:paraId="4D071808" w14:textId="77777777">
      <w:pPr>
        <w:spacing w:after="160" w:line="278" w:lineRule="auto"/>
        <w:rPr>
          <w:rFonts w:ascii="GP Commerce" w:hAnsi="GP Commerce"/>
          <w:color w:val="262AFF"/>
        </w:rPr>
      </w:pPr>
      <w:r w:rsidRPr="001B3D3F">
        <w:rPr>
          <w:rFonts w:ascii="GP Commerce" w:hAnsi="GP Commerce"/>
          <w:color w:val="262AFF"/>
          <w:lang w:val="en-US"/>
        </w:rPr>
        <w:t xml:space="preserve">For Pollo Campero, we would assemble our A-Team to ensure milestone delivery while remaining flexible to incorporate learnings as they emerge. </w:t>
      </w:r>
    </w:p>
    <w:p w:rsidRPr="001B3D3F" w:rsidR="003C63DC" w:rsidP="001B3D3F" w:rsidRDefault="003C63DC" w14:paraId="26554E0A" w14:textId="46259835">
      <w:pPr>
        <w:spacing w:before="240" w:after="0" w:line="278" w:lineRule="auto"/>
        <w:rPr>
          <w:rFonts w:ascii="GP Commerce" w:hAnsi="GP Commerce"/>
          <w:b/>
          <w:bCs/>
          <w:color w:val="262AFF"/>
          <w:sz w:val="24"/>
          <w:szCs w:val="24"/>
        </w:rPr>
      </w:pPr>
      <w:r w:rsidRPr="001B3D3F">
        <w:rPr>
          <w:rFonts w:ascii="GP Commerce" w:hAnsi="GP Commerce"/>
          <w:b/>
          <w:bCs/>
          <w:color w:val="262AFF"/>
          <w:sz w:val="24"/>
          <w:szCs w:val="24"/>
        </w:rPr>
        <w:t>Onboarding Milestone Activities &amp; Cross Functional Owners</w:t>
      </w:r>
    </w:p>
    <w:p w:rsidRPr="003F2A60" w:rsidR="001B3D3F" w:rsidP="003E6B80" w:rsidRDefault="003E6B80" w14:paraId="636C0511" w14:textId="2528D359">
      <w:pPr>
        <w:spacing w:after="160" w:line="278" w:lineRule="auto"/>
        <w:rPr>
          <w:rFonts w:ascii="GP Commerce" w:hAnsi="GP Commerce"/>
          <w:b/>
          <w:bCs/>
          <w:color w:val="262AFF"/>
          <w:sz w:val="52"/>
          <w:szCs w:val="52"/>
        </w:rPr>
      </w:pPr>
      <w:r w:rsidRPr="003F2A60">
        <w:rPr>
          <w:rFonts w:ascii="GP Commerce" w:hAnsi="GP Commerce"/>
          <w:b/>
          <w:bCs/>
          <w:noProof/>
          <w:color w:val="262AFF"/>
          <w:sz w:val="52"/>
          <w:szCs w:val="52"/>
        </w:rPr>
        <w:drawing>
          <wp:anchor distT="0" distB="0" distL="114300" distR="114300" simplePos="0" relativeHeight="251660312" behindDoc="0" locked="0" layoutInCell="1" allowOverlap="1" wp14:anchorId="795716C6" wp14:editId="3C2F65B8">
            <wp:simplePos x="0" y="0"/>
            <wp:positionH relativeFrom="column">
              <wp:posOffset>-658368</wp:posOffset>
            </wp:positionH>
            <wp:positionV relativeFrom="paragraph">
              <wp:posOffset>202768</wp:posOffset>
            </wp:positionV>
            <wp:extent cx="7228249" cy="4105275"/>
            <wp:effectExtent l="0" t="0" r="0" b="0"/>
            <wp:wrapSquare wrapText="bothSides"/>
            <wp:docPr id="442" name="Google Shape;442;p33"/>
            <wp:cNvGraphicFramePr/>
            <a:graphic xmlns:a="http://schemas.openxmlformats.org/drawingml/2006/main">
              <a:graphicData uri="http://schemas.openxmlformats.org/drawingml/2006/picture">
                <pic:pic xmlns:pic="http://schemas.openxmlformats.org/drawingml/2006/picture">
                  <pic:nvPicPr>
                    <pic:cNvPr id="442" name="Google Shape;442;p33"/>
                    <pic:cNvPicPr preferRelativeResize="0"/>
                  </pic:nvPicPr>
                  <pic:blipFill rotWithShape="1">
                    <a:blip r:embed="rId77">
                      <a:alphaModFix/>
                      <a:extLst>
                        <a:ext uri="{28A0092B-C50C-407E-A947-70E740481C1C}">
                          <a14:useLocalDpi xmlns:a14="http://schemas.microsoft.com/office/drawing/2010/main" val="0"/>
                        </a:ext>
                      </a:extLst>
                    </a:blip>
                    <a:srcRect l="190" r="-190"/>
                    <a:stretch>
                      <a:fillRect/>
                    </a:stretch>
                  </pic:blipFill>
                  <pic:spPr bwMode="auto">
                    <a:xfrm>
                      <a:off x="0" y="0"/>
                      <a:ext cx="7228249" cy="4105275"/>
                    </a:xfrm>
                    <a:prstGeom prst="rect">
                      <a:avLst/>
                    </a:prstGeom>
                    <a:noFill/>
                    <a:ln>
                      <a:noFill/>
                    </a:ln>
                    <a:extLst>
                      <a:ext uri="{53640926-AAD7-44D8-BBD7-CCE9431645EC}">
                        <a14:shadowObscured xmlns:a14="http://schemas.microsoft.com/office/drawing/2010/main"/>
                      </a:ext>
                    </a:extLst>
                  </pic:spPr>
                </pic:pic>
              </a:graphicData>
            </a:graphic>
          </wp:anchor>
        </w:drawing>
      </w:r>
    </w:p>
    <w:p w:rsidRPr="003E6B80" w:rsidR="003C63DC" w:rsidP="003E6B80" w:rsidRDefault="003C63DC" w14:paraId="2E548750" w14:textId="77777777">
      <w:pPr>
        <w:spacing w:before="240" w:after="0" w:line="278" w:lineRule="auto"/>
        <w:rPr>
          <w:rFonts w:ascii="GP Commerce" w:hAnsi="GP Commerce"/>
          <w:b/>
          <w:bCs/>
          <w:color w:val="262AFF"/>
          <w:sz w:val="24"/>
          <w:szCs w:val="24"/>
        </w:rPr>
      </w:pPr>
      <w:r w:rsidRPr="003E6B80">
        <w:rPr>
          <w:rFonts w:ascii="GP Commerce" w:hAnsi="GP Commerce"/>
          <w:b/>
          <w:bCs/>
          <w:color w:val="262AFF"/>
          <w:sz w:val="24"/>
          <w:szCs w:val="24"/>
        </w:rPr>
        <w:t>Technical Roadmap for Pollo Campero</w:t>
      </w:r>
    </w:p>
    <w:p w:rsidRPr="003E6B80" w:rsidR="003C63DC" w:rsidP="003C63DC" w:rsidRDefault="003C63DC" w14:paraId="7BD7E32C" w14:textId="77777777">
      <w:pPr>
        <w:spacing w:after="160" w:line="278" w:lineRule="auto"/>
        <w:rPr>
          <w:rFonts w:ascii="GP Commerce" w:hAnsi="GP Commerce"/>
          <w:color w:val="262AFF"/>
          <w:lang w:val="en-US"/>
        </w:rPr>
      </w:pPr>
      <w:r w:rsidRPr="003E6B80">
        <w:rPr>
          <w:rFonts w:ascii="GP Commerce" w:hAnsi="GP Commerce"/>
          <w:color w:val="262AFF"/>
          <w:lang w:val="en-US"/>
        </w:rPr>
        <w:t>We pride ourselves on designing client-centric project teams to work collaboratively and transparently in delivering required solutions on time and on budget. Our goal is simple: To keep our commitments while delighting Pollo Campero during the initial stages and at full scale.</w:t>
      </w:r>
    </w:p>
    <w:p w:rsidRPr="003E6B80" w:rsidR="003C63DC" w:rsidP="003C63DC" w:rsidRDefault="003C63DC" w14:paraId="24330A65" w14:textId="77777777">
      <w:pPr>
        <w:spacing w:after="160" w:line="278" w:lineRule="auto"/>
        <w:rPr>
          <w:rFonts w:ascii="GP Commerce" w:hAnsi="GP Commerce"/>
          <w:b/>
          <w:bCs/>
          <w:color w:val="262AFF"/>
          <w:sz w:val="24"/>
          <w:szCs w:val="24"/>
          <w:lang w:val="en-US"/>
        </w:rPr>
      </w:pPr>
      <w:r w:rsidRPr="003E6B80">
        <w:rPr>
          <w:rFonts w:ascii="GP Commerce" w:hAnsi="GP Commerce"/>
          <w:b/>
          <w:bCs/>
          <w:color w:val="262AFF"/>
          <w:sz w:val="24"/>
          <w:szCs w:val="24"/>
          <w:lang w:val="en-US"/>
        </w:rPr>
        <w:t>Discover Phase</w:t>
      </w:r>
    </w:p>
    <w:p w:rsidRPr="003E6B80" w:rsidR="003C63DC" w:rsidP="003C63DC" w:rsidRDefault="003C63DC" w14:paraId="55227E76" w14:textId="77777777">
      <w:pPr>
        <w:pStyle w:val="ListParagraph"/>
        <w:numPr>
          <w:ilvl w:val="0"/>
          <w:numId w:val="13"/>
        </w:numPr>
        <w:spacing w:after="160" w:line="278" w:lineRule="auto"/>
        <w:rPr>
          <w:rFonts w:ascii="GP Commerce" w:hAnsi="GP Commerce"/>
          <w:color w:val="262AFF"/>
          <w:lang w:val="en-US"/>
        </w:rPr>
      </w:pPr>
      <w:r w:rsidRPr="003E6B80">
        <w:rPr>
          <w:rFonts w:ascii="GP Commerce" w:hAnsi="GP Commerce"/>
          <w:b/>
          <w:bCs/>
          <w:color w:val="262AFF"/>
          <w:lang w:val="en-US"/>
        </w:rPr>
        <w:t>Requirement Identification:</w:t>
      </w:r>
      <w:r w:rsidRPr="003E6B80">
        <w:rPr>
          <w:rFonts w:ascii="GP Commerce" w:hAnsi="GP Commerce"/>
          <w:color w:val="262AFF"/>
          <w:lang w:val="en-US"/>
        </w:rPr>
        <w:t xml:space="preserve"> Facilitate IT &amp; Operations deep-drive reviews based on program scope &amp; requirements.</w:t>
      </w:r>
    </w:p>
    <w:p w:rsidRPr="003E6B80" w:rsidR="003C63DC" w:rsidP="003C63DC" w:rsidRDefault="003C63DC" w14:paraId="275A506E" w14:textId="77777777">
      <w:pPr>
        <w:pStyle w:val="ListParagraph"/>
        <w:numPr>
          <w:ilvl w:val="0"/>
          <w:numId w:val="13"/>
        </w:numPr>
        <w:spacing w:after="160" w:line="278" w:lineRule="auto"/>
        <w:rPr>
          <w:rFonts w:ascii="GP Commerce" w:hAnsi="GP Commerce"/>
          <w:color w:val="262AFF"/>
          <w:lang w:val="en-US"/>
        </w:rPr>
      </w:pPr>
      <w:r w:rsidRPr="003E6B80">
        <w:rPr>
          <w:rFonts w:ascii="GP Commerce" w:hAnsi="GP Commerce"/>
          <w:b/>
          <w:bCs/>
          <w:color w:val="262AFF"/>
          <w:lang w:val="en-US"/>
        </w:rPr>
        <w:t>Timeline:</w:t>
      </w:r>
      <w:r w:rsidRPr="003E6B80">
        <w:rPr>
          <w:rFonts w:ascii="GP Commerce" w:hAnsi="GP Commerce"/>
          <w:color w:val="262AFF"/>
          <w:lang w:val="en-US"/>
        </w:rPr>
        <w:t xml:space="preserve"> Define project timeline and key dependencies based on development needs and Pollo Campero deployment goals for the project.</w:t>
      </w:r>
    </w:p>
    <w:p w:rsidRPr="003E6B80" w:rsidR="003C63DC" w:rsidP="003C63DC" w:rsidRDefault="003C63DC" w14:paraId="4ECC6473" w14:textId="77777777">
      <w:pPr>
        <w:pStyle w:val="ListParagraph"/>
        <w:numPr>
          <w:ilvl w:val="0"/>
          <w:numId w:val="13"/>
        </w:numPr>
        <w:spacing w:after="160" w:line="278" w:lineRule="auto"/>
        <w:rPr>
          <w:rFonts w:ascii="GP Commerce" w:hAnsi="GP Commerce"/>
          <w:color w:val="262AFF"/>
          <w:lang w:val="en-US"/>
        </w:rPr>
      </w:pPr>
      <w:r w:rsidRPr="003E6B80">
        <w:rPr>
          <w:rFonts w:ascii="GP Commerce" w:hAnsi="GP Commerce"/>
          <w:b/>
          <w:bCs/>
          <w:color w:val="262AFF"/>
          <w:lang w:val="en-US"/>
        </w:rPr>
        <w:t>Onboarding:</w:t>
      </w:r>
      <w:r w:rsidRPr="003E6B80">
        <w:rPr>
          <w:rFonts w:ascii="GP Commerce" w:hAnsi="GP Commerce"/>
          <w:color w:val="262AFF"/>
          <w:lang w:val="en-US"/>
        </w:rPr>
        <w:t xml:space="preserve"> Assign a technical project leader to ensure milestone delivery, acceptance testing and full implementation.</w:t>
      </w:r>
    </w:p>
    <w:p w:rsidRPr="003E6B80" w:rsidR="003C63DC" w:rsidP="003C63DC" w:rsidRDefault="003C63DC" w14:paraId="12367D7A" w14:textId="77777777">
      <w:pPr>
        <w:spacing w:after="160" w:line="278" w:lineRule="auto"/>
        <w:rPr>
          <w:rFonts w:ascii="GP Commerce" w:hAnsi="GP Commerce"/>
          <w:b/>
          <w:bCs/>
          <w:color w:val="262AFF"/>
          <w:sz w:val="24"/>
          <w:szCs w:val="24"/>
          <w:lang w:val="en-US"/>
        </w:rPr>
      </w:pPr>
      <w:r w:rsidRPr="003E6B80">
        <w:rPr>
          <w:rFonts w:ascii="GP Commerce" w:hAnsi="GP Commerce"/>
          <w:b/>
          <w:bCs/>
          <w:color w:val="262AFF"/>
          <w:sz w:val="24"/>
          <w:szCs w:val="24"/>
          <w:lang w:val="en-US"/>
        </w:rPr>
        <w:t>Lab Phase (Current Genius Solutions)</w:t>
      </w:r>
    </w:p>
    <w:p w:rsidRPr="003E6B80" w:rsidR="003C63DC" w:rsidP="003C63DC" w:rsidRDefault="003C63DC" w14:paraId="4F7861CC" w14:textId="77777777">
      <w:pPr>
        <w:pStyle w:val="ListParagraph"/>
        <w:numPr>
          <w:ilvl w:val="0"/>
          <w:numId w:val="14"/>
        </w:numPr>
        <w:spacing w:after="160" w:line="278" w:lineRule="auto"/>
        <w:rPr>
          <w:rFonts w:ascii="GP Commerce" w:hAnsi="GP Commerce"/>
          <w:color w:val="262AFF"/>
          <w:lang w:val="en-US"/>
        </w:rPr>
      </w:pPr>
      <w:r w:rsidRPr="003E6B80">
        <w:rPr>
          <w:rFonts w:ascii="GP Commerce" w:hAnsi="GP Commerce"/>
          <w:b/>
          <w:bCs/>
          <w:color w:val="262AFF"/>
          <w:lang w:val="en-US"/>
        </w:rPr>
        <w:t>Functional Gaps:</w:t>
      </w:r>
      <w:r w:rsidRPr="003E6B80">
        <w:rPr>
          <w:rFonts w:ascii="GP Commerce" w:hAnsi="GP Commerce"/>
          <w:color w:val="262AFF"/>
          <w:lang w:val="en-US"/>
        </w:rPr>
        <w:t xml:space="preserve"> Those not identified during Discovery.</w:t>
      </w:r>
    </w:p>
    <w:p w:rsidRPr="003E6B80" w:rsidR="003C63DC" w:rsidP="003C63DC" w:rsidRDefault="003C63DC" w14:paraId="584CBCF4" w14:textId="77777777">
      <w:pPr>
        <w:pStyle w:val="ListParagraph"/>
        <w:numPr>
          <w:ilvl w:val="0"/>
          <w:numId w:val="14"/>
        </w:numPr>
        <w:spacing w:after="160" w:line="278" w:lineRule="auto"/>
        <w:rPr>
          <w:rFonts w:ascii="GP Commerce" w:hAnsi="GP Commerce"/>
          <w:color w:val="262AFF"/>
          <w:lang w:val="en-US"/>
        </w:rPr>
      </w:pPr>
      <w:r w:rsidRPr="003E6B80">
        <w:rPr>
          <w:rFonts w:ascii="GP Commerce" w:hAnsi="GP Commerce"/>
          <w:b/>
          <w:bCs/>
          <w:color w:val="262AFF"/>
          <w:lang w:val="en-US"/>
        </w:rPr>
        <w:t>Integrations:</w:t>
      </w:r>
      <w:r w:rsidRPr="003E6B80">
        <w:rPr>
          <w:rFonts w:ascii="GP Commerce" w:hAnsi="GP Commerce"/>
          <w:color w:val="262AFF"/>
          <w:lang w:val="en-US"/>
        </w:rPr>
        <w:t xml:space="preserve"> Stand up integrations - ex: NCR, Oracle, etc.</w:t>
      </w:r>
    </w:p>
    <w:p w:rsidRPr="003E6B80" w:rsidR="003C63DC" w:rsidP="003C63DC" w:rsidRDefault="003C63DC" w14:paraId="12F9C16C" w14:textId="77777777">
      <w:pPr>
        <w:spacing w:after="160" w:line="278" w:lineRule="auto"/>
        <w:rPr>
          <w:rFonts w:ascii="GP Commerce" w:hAnsi="GP Commerce"/>
          <w:b/>
          <w:bCs/>
          <w:color w:val="262AFF"/>
          <w:sz w:val="24"/>
          <w:szCs w:val="24"/>
          <w:lang w:val="en-US"/>
        </w:rPr>
      </w:pPr>
      <w:r w:rsidRPr="003E6B80">
        <w:rPr>
          <w:rFonts w:ascii="GP Commerce" w:hAnsi="GP Commerce"/>
          <w:b/>
          <w:bCs/>
          <w:color w:val="262AFF"/>
          <w:sz w:val="24"/>
          <w:szCs w:val="24"/>
          <w:lang w:val="en-US"/>
        </w:rPr>
        <w:t>Pre-Pilot Phase</w:t>
      </w:r>
    </w:p>
    <w:p w:rsidRPr="003E6B80" w:rsidR="003C63DC" w:rsidP="003C63DC" w:rsidRDefault="003C63DC" w14:paraId="127E0B7A" w14:textId="77777777">
      <w:pPr>
        <w:pStyle w:val="ListParagraph"/>
        <w:numPr>
          <w:ilvl w:val="0"/>
          <w:numId w:val="15"/>
        </w:numPr>
        <w:spacing w:after="160" w:line="278" w:lineRule="auto"/>
        <w:rPr>
          <w:rFonts w:ascii="GP Commerce" w:hAnsi="GP Commerce"/>
          <w:color w:val="262AFF"/>
          <w:lang w:val="en-US"/>
        </w:rPr>
      </w:pPr>
      <w:r w:rsidRPr="003E6B80">
        <w:rPr>
          <w:rFonts w:ascii="GP Commerce" w:hAnsi="GP Commerce"/>
          <w:b/>
          <w:bCs/>
          <w:color w:val="262AFF"/>
          <w:lang w:val="en-US"/>
        </w:rPr>
        <w:t>Operational and Real Estate:</w:t>
      </w:r>
      <w:r w:rsidRPr="003E6B80">
        <w:rPr>
          <w:rFonts w:ascii="GP Commerce" w:hAnsi="GP Commerce"/>
          <w:color w:val="262AFF"/>
          <w:lang w:val="en-US"/>
        </w:rPr>
        <w:t xml:space="preserve"> Working with the Pollo Campero team to identify key locations and footprints to identify where key activities need to be located.</w:t>
      </w:r>
    </w:p>
    <w:p w:rsidRPr="003E6B80" w:rsidR="003C63DC" w:rsidP="003C63DC" w:rsidRDefault="003C63DC" w14:paraId="088B067D" w14:textId="77777777">
      <w:pPr>
        <w:pStyle w:val="ListParagraph"/>
        <w:numPr>
          <w:ilvl w:val="0"/>
          <w:numId w:val="15"/>
        </w:numPr>
        <w:spacing w:after="160" w:line="278" w:lineRule="auto"/>
        <w:rPr>
          <w:rFonts w:ascii="GP Commerce" w:hAnsi="GP Commerce"/>
          <w:color w:val="262AFF"/>
          <w:lang w:val="en-US"/>
        </w:rPr>
      </w:pPr>
      <w:r w:rsidRPr="003E6B80">
        <w:rPr>
          <w:rFonts w:ascii="GP Commerce" w:hAnsi="GP Commerce"/>
          <w:b/>
          <w:bCs/>
          <w:color w:val="262AFF"/>
          <w:lang w:val="en-US"/>
        </w:rPr>
        <w:t>IT Inputs: Define</w:t>
      </w:r>
      <w:r w:rsidRPr="003E6B80">
        <w:rPr>
          <w:rFonts w:ascii="GP Commerce" w:hAnsi="GP Commerce"/>
          <w:color w:val="262AFF"/>
          <w:lang w:val="en-US"/>
        </w:rPr>
        <w:t xml:space="preserve"> networking requirements.</w:t>
      </w:r>
    </w:p>
    <w:p w:rsidRPr="003E6B80" w:rsidR="003C63DC" w:rsidP="003C63DC" w:rsidRDefault="003C63DC" w14:paraId="5884A19B" w14:textId="77777777">
      <w:pPr>
        <w:pStyle w:val="ListParagraph"/>
        <w:numPr>
          <w:ilvl w:val="0"/>
          <w:numId w:val="15"/>
        </w:numPr>
        <w:spacing w:after="160" w:line="278" w:lineRule="auto"/>
        <w:rPr>
          <w:rFonts w:ascii="GP Commerce" w:hAnsi="GP Commerce"/>
          <w:color w:val="262AFF"/>
          <w:lang w:val="en-US"/>
        </w:rPr>
      </w:pPr>
      <w:r w:rsidRPr="003E6B80">
        <w:rPr>
          <w:rFonts w:ascii="GP Commerce" w:hAnsi="GP Commerce"/>
          <w:b/>
          <w:bCs/>
          <w:color w:val="262AFF"/>
          <w:lang w:val="en-US"/>
        </w:rPr>
        <w:t>Hardware:</w:t>
      </w:r>
      <w:r w:rsidRPr="003E6B80">
        <w:rPr>
          <w:rFonts w:ascii="GP Commerce" w:hAnsi="GP Commerce"/>
          <w:color w:val="262AFF"/>
          <w:lang w:val="en-US"/>
        </w:rPr>
        <w:t xml:space="preserve"> Assemble key hardware component list and determine if any hardware customization is needed. </w:t>
      </w:r>
    </w:p>
    <w:p w:rsidRPr="003E6B80" w:rsidR="003C63DC" w:rsidP="003C63DC" w:rsidRDefault="003C63DC" w14:paraId="733899FD" w14:textId="77777777">
      <w:pPr>
        <w:pStyle w:val="ListParagraph"/>
        <w:numPr>
          <w:ilvl w:val="0"/>
          <w:numId w:val="15"/>
        </w:numPr>
        <w:spacing w:after="160" w:line="278" w:lineRule="auto"/>
        <w:rPr>
          <w:rFonts w:ascii="GP Commerce" w:hAnsi="GP Commerce"/>
          <w:color w:val="262AFF"/>
          <w:lang w:val="en-US"/>
        </w:rPr>
      </w:pPr>
      <w:r w:rsidRPr="003E6B80">
        <w:rPr>
          <w:rFonts w:ascii="GP Commerce" w:hAnsi="GP Commerce"/>
          <w:b/>
          <w:bCs/>
          <w:color w:val="262AFF"/>
          <w:lang w:val="en-US"/>
        </w:rPr>
        <w:t>Installation:</w:t>
      </w:r>
      <w:r w:rsidRPr="003E6B80">
        <w:rPr>
          <w:rFonts w:ascii="GP Commerce" w:hAnsi="GP Commerce"/>
          <w:color w:val="262AFF"/>
          <w:lang w:val="en-US"/>
        </w:rPr>
        <w:t xml:space="preserve"> Define an installation playbook with procedures and quality checkpoints to ensure locations are ready to open and begin transacting business.</w:t>
      </w:r>
    </w:p>
    <w:p w:rsidRPr="003E6B80" w:rsidR="003C63DC" w:rsidP="003C63DC" w:rsidRDefault="003C63DC" w14:paraId="5D786137" w14:textId="77777777">
      <w:pPr>
        <w:spacing w:after="160" w:line="278" w:lineRule="auto"/>
        <w:rPr>
          <w:rFonts w:ascii="GP Commerce" w:hAnsi="GP Commerce"/>
          <w:b/>
          <w:bCs/>
          <w:color w:val="262AFF"/>
          <w:sz w:val="24"/>
          <w:szCs w:val="24"/>
          <w:lang w:val="en-US"/>
        </w:rPr>
      </w:pPr>
      <w:r w:rsidRPr="003E6B80">
        <w:rPr>
          <w:rFonts w:ascii="GP Commerce" w:hAnsi="GP Commerce"/>
          <w:b/>
          <w:bCs/>
          <w:color w:val="262AFF"/>
          <w:sz w:val="24"/>
          <w:szCs w:val="24"/>
          <w:lang w:val="en-US"/>
        </w:rPr>
        <w:t>Pilot Phase</w:t>
      </w:r>
    </w:p>
    <w:p w:rsidRPr="003E6B80" w:rsidR="003C63DC" w:rsidP="003C63DC" w:rsidRDefault="003C63DC" w14:paraId="6E3660CE" w14:textId="77777777">
      <w:pPr>
        <w:pStyle w:val="ListParagraph"/>
        <w:numPr>
          <w:ilvl w:val="0"/>
          <w:numId w:val="16"/>
        </w:numPr>
        <w:spacing w:after="160" w:line="278" w:lineRule="auto"/>
        <w:rPr>
          <w:rFonts w:ascii="GP Commerce" w:hAnsi="GP Commerce"/>
          <w:color w:val="262AFF"/>
          <w:lang w:val="en-US"/>
        </w:rPr>
      </w:pPr>
      <w:r w:rsidRPr="003E6B80">
        <w:rPr>
          <w:rFonts w:ascii="GP Commerce" w:hAnsi="GP Commerce"/>
          <w:color w:val="262AFF"/>
          <w:lang w:val="en-US"/>
        </w:rPr>
        <w:t>Installation of initial deployments.</w:t>
      </w:r>
    </w:p>
    <w:p w:rsidRPr="003E6B80" w:rsidR="003C63DC" w:rsidP="003C63DC" w:rsidRDefault="003C63DC" w14:paraId="372CB945" w14:textId="77777777">
      <w:pPr>
        <w:pStyle w:val="ListParagraph"/>
        <w:numPr>
          <w:ilvl w:val="0"/>
          <w:numId w:val="16"/>
        </w:numPr>
        <w:spacing w:after="160" w:line="278" w:lineRule="auto"/>
        <w:rPr>
          <w:rFonts w:ascii="GP Commerce" w:hAnsi="GP Commerce"/>
          <w:color w:val="262AFF"/>
          <w:lang w:val="en-US"/>
        </w:rPr>
      </w:pPr>
      <w:r w:rsidRPr="003E6B80">
        <w:rPr>
          <w:rFonts w:ascii="GP Commerce" w:hAnsi="GP Commerce"/>
          <w:color w:val="262AFF"/>
          <w:lang w:val="en-US"/>
        </w:rPr>
        <w:t>Onboarding team members will be onsite for deployment throughout go-live watching operations, training, and troubleshooting any areas that need to be addressed to ensure the first location operational.</w:t>
      </w:r>
    </w:p>
    <w:p w:rsidRPr="003E6B80" w:rsidR="003C63DC" w:rsidP="003C63DC" w:rsidRDefault="003C63DC" w14:paraId="49CC5E6A" w14:textId="77777777">
      <w:pPr>
        <w:pStyle w:val="ListParagraph"/>
        <w:numPr>
          <w:ilvl w:val="0"/>
          <w:numId w:val="16"/>
        </w:numPr>
        <w:spacing w:after="160" w:line="278" w:lineRule="auto"/>
        <w:rPr>
          <w:rFonts w:ascii="GP Commerce" w:hAnsi="GP Commerce"/>
          <w:color w:val="262AFF"/>
          <w:lang w:val="en-US"/>
        </w:rPr>
      </w:pPr>
      <w:r w:rsidRPr="003E6B80">
        <w:rPr>
          <w:rFonts w:ascii="GP Commerce" w:hAnsi="GP Commerce"/>
          <w:color w:val="262AFF"/>
          <w:lang w:val="en-US"/>
        </w:rPr>
        <w:t>Record broad feedback and ensure that the next installs and stores consider the benefits of our initial learnings.</w:t>
      </w:r>
    </w:p>
    <w:p w:rsidRPr="003E6B80" w:rsidR="003C63DC" w:rsidP="003C63DC" w:rsidRDefault="003C63DC" w14:paraId="404ED3E3" w14:textId="77777777">
      <w:pPr>
        <w:spacing w:after="160" w:line="278" w:lineRule="auto"/>
        <w:rPr>
          <w:rFonts w:ascii="GP Commerce" w:hAnsi="GP Commerce"/>
          <w:b/>
          <w:bCs/>
          <w:color w:val="262AFF"/>
          <w:sz w:val="24"/>
          <w:szCs w:val="24"/>
          <w:lang w:val="en-US"/>
        </w:rPr>
      </w:pPr>
      <w:r w:rsidRPr="003E6B80">
        <w:rPr>
          <w:rFonts w:ascii="GP Commerce" w:hAnsi="GP Commerce"/>
          <w:b/>
          <w:bCs/>
          <w:color w:val="262AFF"/>
          <w:sz w:val="24"/>
          <w:szCs w:val="24"/>
          <w:lang w:val="en-US"/>
        </w:rPr>
        <w:t>Market Phase</w:t>
      </w:r>
    </w:p>
    <w:p w:rsidRPr="003E6B80" w:rsidR="003C63DC" w:rsidP="003C63DC" w:rsidRDefault="003C63DC" w14:paraId="2B237AF7" w14:textId="77777777">
      <w:pPr>
        <w:pStyle w:val="ListParagraph"/>
        <w:numPr>
          <w:ilvl w:val="0"/>
          <w:numId w:val="17"/>
        </w:numPr>
        <w:spacing w:after="160" w:line="278" w:lineRule="auto"/>
        <w:rPr>
          <w:rFonts w:ascii="GP Commerce" w:hAnsi="GP Commerce"/>
          <w:color w:val="262AFF"/>
        </w:rPr>
      </w:pPr>
      <w:r w:rsidRPr="003E6B80">
        <w:rPr>
          <w:rFonts w:ascii="GP Commerce" w:hAnsi="GP Commerce"/>
          <w:color w:val="262AFF"/>
        </w:rPr>
        <w:t>Installing in 5-20 locations</w:t>
      </w:r>
    </w:p>
    <w:p w:rsidRPr="003E6B80" w:rsidR="003C63DC" w:rsidP="003C63DC" w:rsidRDefault="003C63DC" w14:paraId="0B3124DC" w14:textId="77777777">
      <w:pPr>
        <w:pStyle w:val="ListParagraph"/>
        <w:numPr>
          <w:ilvl w:val="0"/>
          <w:numId w:val="17"/>
        </w:numPr>
        <w:spacing w:after="160" w:line="278" w:lineRule="auto"/>
        <w:rPr>
          <w:rFonts w:ascii="GP Commerce" w:hAnsi="GP Commerce"/>
          <w:color w:val="262AFF"/>
        </w:rPr>
      </w:pPr>
      <w:r w:rsidRPr="003E6B80">
        <w:rPr>
          <w:rFonts w:ascii="GP Commerce" w:hAnsi="GP Commerce"/>
          <w:color w:val="262AFF"/>
        </w:rPr>
        <w:t>Validating different operating and deployment models</w:t>
      </w:r>
    </w:p>
    <w:p w:rsidRPr="003E6B80" w:rsidR="003C63DC" w:rsidP="003C63DC" w:rsidRDefault="003C63DC" w14:paraId="775FB834" w14:textId="77777777">
      <w:pPr>
        <w:pStyle w:val="ListParagraph"/>
        <w:numPr>
          <w:ilvl w:val="0"/>
          <w:numId w:val="17"/>
        </w:numPr>
        <w:spacing w:after="160" w:line="278" w:lineRule="auto"/>
        <w:rPr>
          <w:rFonts w:ascii="GP Commerce" w:hAnsi="GP Commerce"/>
          <w:color w:val="262AFF"/>
        </w:rPr>
      </w:pPr>
      <w:r w:rsidRPr="003E6B80">
        <w:rPr>
          <w:rFonts w:ascii="GP Commerce" w:hAnsi="GP Commerce"/>
          <w:color w:val="262AFF"/>
        </w:rPr>
        <w:t>Perfecting configurations, fixing bugs</w:t>
      </w:r>
    </w:p>
    <w:p w:rsidRPr="003E6B80" w:rsidR="003C63DC" w:rsidP="003C63DC" w:rsidRDefault="003C63DC" w14:paraId="2E2A8A25" w14:textId="77777777">
      <w:pPr>
        <w:pStyle w:val="ListParagraph"/>
        <w:numPr>
          <w:ilvl w:val="0"/>
          <w:numId w:val="17"/>
        </w:numPr>
        <w:spacing w:after="160" w:line="278" w:lineRule="auto"/>
        <w:rPr>
          <w:rFonts w:ascii="GP Commerce" w:hAnsi="GP Commerce"/>
          <w:color w:val="262AFF"/>
        </w:rPr>
      </w:pPr>
      <w:r w:rsidRPr="003E6B80">
        <w:rPr>
          <w:rFonts w:ascii="GP Commerce" w:hAnsi="GP Commerce"/>
          <w:color w:val="262AFF"/>
        </w:rPr>
        <w:t>Build out key training guides and ensure scalability of roll out plans</w:t>
      </w:r>
    </w:p>
    <w:p w:rsidRPr="003E6B80" w:rsidR="003C63DC" w:rsidP="003C63DC" w:rsidRDefault="003C63DC" w14:paraId="31026C9B" w14:textId="77777777">
      <w:pPr>
        <w:pStyle w:val="ListParagraph"/>
        <w:numPr>
          <w:ilvl w:val="0"/>
          <w:numId w:val="17"/>
        </w:numPr>
        <w:spacing w:after="160" w:line="278" w:lineRule="auto"/>
        <w:rPr>
          <w:rFonts w:ascii="GP Commerce" w:hAnsi="GP Commerce"/>
          <w:color w:val="262AFF"/>
        </w:rPr>
      </w:pPr>
      <w:r w:rsidRPr="003E6B80">
        <w:rPr>
          <w:rFonts w:ascii="GP Commerce" w:hAnsi="GP Commerce"/>
          <w:color w:val="262AFF"/>
          <w:lang w:val="en-US"/>
        </w:rPr>
        <w:t>Validate stability to ensure infrequent issues do not show up as scale is achieved</w:t>
      </w:r>
    </w:p>
    <w:p w:rsidRPr="003E6B80" w:rsidR="003C63DC" w:rsidP="003C63DC" w:rsidRDefault="003C63DC" w14:paraId="450D54DE" w14:textId="77777777">
      <w:pPr>
        <w:spacing w:after="160" w:line="278" w:lineRule="auto"/>
        <w:rPr>
          <w:rFonts w:ascii="GP Commerce" w:hAnsi="GP Commerce"/>
          <w:b/>
          <w:bCs/>
          <w:color w:val="262AFF"/>
          <w:sz w:val="24"/>
          <w:szCs w:val="24"/>
          <w:lang w:val="en-US"/>
        </w:rPr>
      </w:pPr>
      <w:r w:rsidRPr="003E6B80">
        <w:rPr>
          <w:rFonts w:ascii="GP Commerce" w:hAnsi="GP Commerce"/>
          <w:b/>
          <w:bCs/>
          <w:color w:val="262AFF"/>
          <w:sz w:val="24"/>
          <w:szCs w:val="24"/>
          <w:lang w:val="en-US"/>
        </w:rPr>
        <w:t>Rollout Phase</w:t>
      </w:r>
    </w:p>
    <w:p w:rsidRPr="003E6B80" w:rsidR="003C63DC" w:rsidP="003C63DC" w:rsidRDefault="003C63DC" w14:paraId="2B7DAB55" w14:textId="77777777">
      <w:pPr>
        <w:pStyle w:val="ListParagraph"/>
        <w:numPr>
          <w:ilvl w:val="0"/>
          <w:numId w:val="18"/>
        </w:numPr>
        <w:spacing w:after="160" w:line="278" w:lineRule="auto"/>
        <w:rPr>
          <w:rFonts w:ascii="GP Commerce" w:hAnsi="GP Commerce"/>
          <w:color w:val="262AFF"/>
        </w:rPr>
      </w:pPr>
      <w:r w:rsidRPr="003E6B80">
        <w:rPr>
          <w:rFonts w:ascii="GP Commerce" w:hAnsi="GP Commerce"/>
          <w:color w:val="262AFF"/>
        </w:rPr>
        <w:t>Operationalize roll outs</w:t>
      </w:r>
    </w:p>
    <w:p w:rsidRPr="003E6B80" w:rsidR="003C63DC" w:rsidP="003C63DC" w:rsidRDefault="003C63DC" w14:paraId="0F2297D3" w14:textId="77777777">
      <w:pPr>
        <w:pStyle w:val="ListParagraph"/>
        <w:numPr>
          <w:ilvl w:val="0"/>
          <w:numId w:val="18"/>
        </w:numPr>
        <w:spacing w:after="160" w:line="278" w:lineRule="auto"/>
        <w:rPr>
          <w:rFonts w:ascii="GP Commerce" w:hAnsi="GP Commerce"/>
          <w:color w:val="262AFF"/>
        </w:rPr>
      </w:pPr>
      <w:r w:rsidRPr="003E6B80">
        <w:rPr>
          <w:rFonts w:ascii="GP Commerce" w:hAnsi="GP Commerce"/>
          <w:color w:val="262AFF"/>
        </w:rPr>
        <w:t>Build out key procedures for new location openings</w:t>
      </w:r>
    </w:p>
    <w:p w:rsidRPr="003E6B80" w:rsidR="003C63DC" w:rsidP="003C63DC" w:rsidRDefault="003C63DC" w14:paraId="3D27391E" w14:textId="77777777">
      <w:pPr>
        <w:pStyle w:val="ListParagraph"/>
        <w:numPr>
          <w:ilvl w:val="0"/>
          <w:numId w:val="18"/>
        </w:numPr>
        <w:spacing w:after="160" w:line="278" w:lineRule="auto"/>
        <w:rPr>
          <w:rFonts w:ascii="GP Commerce" w:hAnsi="GP Commerce"/>
          <w:color w:val="262AFF"/>
        </w:rPr>
      </w:pPr>
      <w:r w:rsidRPr="003E6B80">
        <w:rPr>
          <w:rFonts w:ascii="GP Commerce" w:hAnsi="GP Commerce"/>
          <w:color w:val="262AFF"/>
        </w:rPr>
        <w:t>Convert any already existing locations (if applicable)</w:t>
      </w:r>
    </w:p>
    <w:p w:rsidRPr="003E6B80" w:rsidR="003C63DC" w:rsidP="003C63DC" w:rsidRDefault="003C63DC" w14:paraId="24C707F8" w14:textId="77777777">
      <w:pPr>
        <w:pStyle w:val="ListParagraph"/>
        <w:numPr>
          <w:ilvl w:val="0"/>
          <w:numId w:val="18"/>
        </w:numPr>
        <w:spacing w:after="160" w:line="278" w:lineRule="auto"/>
        <w:rPr>
          <w:rFonts w:ascii="GP Commerce" w:hAnsi="GP Commerce"/>
          <w:color w:val="262AFF"/>
        </w:rPr>
      </w:pPr>
      <w:r w:rsidRPr="003E6B80">
        <w:rPr>
          <w:rFonts w:ascii="GP Commerce" w:hAnsi="GP Commerce"/>
          <w:color w:val="262AFF"/>
        </w:rPr>
        <w:t>Standardize remaining training</w:t>
      </w:r>
    </w:p>
    <w:p w:rsidRPr="003E6B80" w:rsidR="003C63DC" w:rsidP="003C63DC" w:rsidRDefault="003C63DC" w14:paraId="0289874B" w14:textId="77777777">
      <w:pPr>
        <w:pStyle w:val="ListParagraph"/>
        <w:numPr>
          <w:ilvl w:val="0"/>
          <w:numId w:val="18"/>
        </w:numPr>
        <w:spacing w:after="160" w:line="278" w:lineRule="auto"/>
        <w:rPr>
          <w:rFonts w:ascii="GP Commerce" w:hAnsi="GP Commerce"/>
          <w:color w:val="262AFF"/>
        </w:rPr>
      </w:pPr>
      <w:r w:rsidRPr="003E6B80">
        <w:rPr>
          <w:rFonts w:ascii="GP Commerce" w:hAnsi="GP Commerce"/>
          <w:color w:val="262AFF"/>
        </w:rPr>
        <w:t>Ensure support model matches operations</w:t>
      </w:r>
    </w:p>
    <w:p w:rsidRPr="003E6B80" w:rsidR="003C63DC" w:rsidP="003C63DC" w:rsidRDefault="003C63DC" w14:paraId="711805AF" w14:textId="77777777">
      <w:pPr>
        <w:pStyle w:val="ListParagraph"/>
        <w:numPr>
          <w:ilvl w:val="0"/>
          <w:numId w:val="18"/>
        </w:numPr>
        <w:spacing w:after="160" w:line="278" w:lineRule="auto"/>
        <w:rPr>
          <w:rFonts w:ascii="GP Commerce" w:hAnsi="GP Commerce"/>
          <w:color w:val="262AFF"/>
        </w:rPr>
      </w:pPr>
      <w:r w:rsidRPr="003E6B80">
        <w:rPr>
          <w:rFonts w:ascii="GP Commerce" w:hAnsi="GP Commerce"/>
          <w:color w:val="262AFF"/>
        </w:rPr>
        <w:t>Monitor and iterate</w:t>
      </w:r>
    </w:p>
    <w:p w:rsidRPr="003E6B80" w:rsidR="003C63DC" w:rsidP="003C63DC" w:rsidRDefault="003C63DC" w14:paraId="419F08AE" w14:textId="77777777">
      <w:pPr>
        <w:spacing w:after="160" w:line="278" w:lineRule="auto"/>
        <w:rPr>
          <w:rFonts w:ascii="GP Commerce" w:hAnsi="GP Commerce"/>
          <w:color w:val="262AFF"/>
        </w:rPr>
      </w:pPr>
      <w:r w:rsidRPr="003E6B80">
        <w:rPr>
          <w:rFonts w:ascii="GP Commerce" w:hAnsi="GP Commerce"/>
          <w:color w:val="262AFF"/>
          <w:lang w:val="en-US"/>
        </w:rPr>
        <w:t>Careful coordination and project management will be critical to our success. The preliminary, high-level roadmap below outlines our approach. We have also factored in third-party dependencies as well as any areas where we believe that our solutions allow for accelerated delivery.</w:t>
      </w:r>
    </w:p>
    <w:p w:rsidRPr="003E6B80" w:rsidR="003C63DC" w:rsidP="003C63DC" w:rsidRDefault="003C63DC" w14:paraId="0D1CE098" w14:textId="77777777">
      <w:pPr>
        <w:spacing w:after="160" w:line="278" w:lineRule="auto"/>
        <w:rPr>
          <w:rFonts w:ascii="GP Commerce" w:hAnsi="GP Commerce"/>
          <w:color w:val="262AFF"/>
        </w:rPr>
      </w:pPr>
      <w:r w:rsidRPr="003E6B80">
        <w:rPr>
          <w:rFonts w:ascii="GP Commerce" w:hAnsi="GP Commerce"/>
          <w:color w:val="262AFF"/>
        </w:rPr>
        <w:t>Below is a very preliminary timeline for moving the project forward. We look forward to collaborating with you and your team to define a detailed plan of action unique to Pollo Campero goals.</w:t>
      </w:r>
    </w:p>
    <w:p w:rsidRPr="003F2A60" w:rsidR="003C63DC" w:rsidP="003C63DC" w:rsidRDefault="003C63DC" w14:paraId="27E0D17B" w14:textId="77777777">
      <w:pPr>
        <w:spacing w:after="160" w:line="278" w:lineRule="auto"/>
        <w:rPr>
          <w:rFonts w:ascii="GP Commerce" w:hAnsi="GP Commerce"/>
        </w:rPr>
      </w:pPr>
    </w:p>
    <w:p w:rsidRPr="003F2A60" w:rsidR="003C63DC" w:rsidP="003C63DC" w:rsidRDefault="003C63DC" w14:paraId="76D1203D" w14:textId="77777777">
      <w:pPr>
        <w:spacing w:after="160" w:line="278" w:lineRule="auto"/>
        <w:ind w:left="-720"/>
        <w:rPr>
          <w:rFonts w:ascii="GP Commerce" w:hAnsi="GP Commerce"/>
        </w:rPr>
      </w:pPr>
      <w:r>
        <w:rPr>
          <w:noProof/>
        </w:rPr>
        <w:drawing>
          <wp:inline distT="0" distB="0" distL="0" distR="0" wp14:anchorId="47152A6A" wp14:editId="12090744">
            <wp:extent cx="6905161" cy="1759788"/>
            <wp:effectExtent l="0" t="0" r="0" b="0"/>
            <wp:docPr id="207309254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020084" cy="1789076"/>
                    </a:xfrm>
                    <a:prstGeom prst="rect">
                      <a:avLst/>
                    </a:prstGeom>
                    <a:noFill/>
                  </pic:spPr>
                </pic:pic>
              </a:graphicData>
            </a:graphic>
          </wp:inline>
        </w:drawing>
      </w:r>
    </w:p>
    <w:p w:rsidRPr="003F2A60" w:rsidR="003C63DC" w:rsidP="003C63DC" w:rsidRDefault="003C63DC" w14:paraId="4FCECC14" w14:textId="77777777">
      <w:pPr>
        <w:spacing w:after="160" w:line="278" w:lineRule="auto"/>
        <w:rPr>
          <w:rFonts w:ascii="GP Commerce" w:hAnsi="GP Commerce"/>
        </w:rPr>
      </w:pPr>
    </w:p>
    <w:p w:rsidRPr="003E6B80" w:rsidR="003C63DC" w:rsidP="003E6B80" w:rsidRDefault="003C63DC" w14:paraId="5387D215" w14:textId="77777777">
      <w:pPr>
        <w:spacing w:before="240" w:after="0" w:line="278" w:lineRule="auto"/>
        <w:rPr>
          <w:rFonts w:ascii="GP Commerce" w:hAnsi="GP Commerce"/>
          <w:b/>
          <w:bCs/>
          <w:color w:val="262AFF"/>
          <w:sz w:val="24"/>
          <w:szCs w:val="24"/>
        </w:rPr>
      </w:pPr>
      <w:r w:rsidRPr="003E6B80">
        <w:rPr>
          <w:rFonts w:ascii="GP Commerce" w:hAnsi="GP Commerce"/>
          <w:b/>
          <w:bCs/>
          <w:color w:val="262AFF"/>
          <w:sz w:val="24"/>
          <w:szCs w:val="24"/>
        </w:rPr>
        <w:t>Working Together on Pollo Campero</w:t>
      </w:r>
    </w:p>
    <w:p w:rsidRPr="003E6B80" w:rsidR="003C63DC" w:rsidP="003C63DC" w:rsidRDefault="003C63DC" w14:paraId="1C93510A" w14:textId="77777777">
      <w:pPr>
        <w:spacing w:after="160" w:line="278" w:lineRule="auto"/>
        <w:rPr>
          <w:rFonts w:ascii="GP Commerce" w:hAnsi="GP Commerce"/>
          <w:color w:val="262AFF"/>
          <w:lang w:val="en-US"/>
        </w:rPr>
      </w:pPr>
      <w:r w:rsidRPr="003E6B80">
        <w:rPr>
          <w:rFonts w:ascii="GP Commerce" w:hAnsi="GP Commerce"/>
          <w:color w:val="262AFF"/>
          <w:lang w:val="en-US"/>
        </w:rPr>
        <w:t xml:space="preserve">Our layered Pollo Campero Team will include the engagement of our full leadership team, our technology leaders, our onboarding solution team, our respective product owners, and our support operation. </w:t>
      </w:r>
    </w:p>
    <w:p w:rsidRPr="003E6B80" w:rsidR="003C63DC" w:rsidP="003C63DC" w:rsidRDefault="003C63DC" w14:paraId="5A98A534" w14:textId="77777777">
      <w:pPr>
        <w:spacing w:after="160" w:line="278" w:lineRule="auto"/>
        <w:rPr>
          <w:rFonts w:ascii="GP Commerce" w:hAnsi="GP Commerce"/>
          <w:color w:val="262AFF"/>
          <w:lang w:val="en-US"/>
        </w:rPr>
      </w:pPr>
      <w:r w:rsidRPr="003E6B80">
        <w:rPr>
          <w:rFonts w:ascii="GP Commerce" w:hAnsi="GP Commerce"/>
          <w:color w:val="262AFF"/>
          <w:lang w:val="en-US"/>
        </w:rPr>
        <w:t>Our Pollo Campero Team and structure is overviewed below:</w:t>
      </w:r>
    </w:p>
    <w:p w:rsidRPr="003E6B80" w:rsidR="003C63DC" w:rsidP="003C63DC" w:rsidRDefault="003C63DC" w14:paraId="2D069B0D" w14:textId="77777777">
      <w:pPr>
        <w:spacing w:after="160" w:line="278" w:lineRule="auto"/>
        <w:rPr>
          <w:rFonts w:ascii="GP Commerce" w:hAnsi="GP Commerce"/>
          <w:color w:val="262AFF"/>
          <w:lang w:val="en-US"/>
        </w:rPr>
      </w:pPr>
      <w:r w:rsidRPr="003E6B80">
        <w:rPr>
          <w:rFonts w:ascii="GP Commerce" w:hAnsi="GP Commerce"/>
          <w:noProof/>
          <w:color w:val="262AFF"/>
          <w:lang w:val="en-US"/>
        </w:rPr>
        <w:drawing>
          <wp:inline distT="0" distB="0" distL="0" distR="0" wp14:anchorId="7F687E9C" wp14:editId="65179D2E">
            <wp:extent cx="5899785" cy="2660680"/>
            <wp:effectExtent l="0" t="0" r="5715" b="6350"/>
            <wp:docPr id="141395532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0982" cy="2679259"/>
                    </a:xfrm>
                    <a:prstGeom prst="rect">
                      <a:avLst/>
                    </a:prstGeom>
                    <a:noFill/>
                  </pic:spPr>
                </pic:pic>
              </a:graphicData>
            </a:graphic>
          </wp:inline>
        </w:drawing>
      </w:r>
    </w:p>
    <w:p w:rsidRPr="003E6B80" w:rsidR="003C63DC" w:rsidP="003C63DC" w:rsidRDefault="003C63DC" w14:paraId="71770F6C" w14:textId="77777777">
      <w:pPr>
        <w:spacing w:after="160"/>
        <w:rPr>
          <w:rFonts w:ascii="GP Commerce" w:hAnsi="GP Commerce"/>
          <w:color w:val="262AFF"/>
          <w:lang w:val="en-US"/>
        </w:rPr>
      </w:pPr>
      <w:r w:rsidRPr="003E6B80">
        <w:rPr>
          <w:rFonts w:ascii="GP Commerce" w:hAnsi="GP Commerce"/>
          <w:color w:val="262AFF"/>
          <w:lang w:val="en-US"/>
        </w:rPr>
        <w:t>A dedicated Pilot Project Manager (PPM) will be assigned to Pollo Campero. The PPM’s project team will work closely with all teams to establish the processes and procedures for a successful deployment. The PPM will have a direct line to the product and development teams supporting the process, and immediate access to senior management if needed. Seamless, warm transition between your Pilot Project Team and your supporting Project Management Team will occur once all parties are ready to move from Pilot to Production status.</w:t>
      </w:r>
    </w:p>
    <w:p w:rsidRPr="003E6B80" w:rsidR="003C63DC" w:rsidP="003C63DC" w:rsidRDefault="003C63DC" w14:paraId="7F9789EE" w14:textId="77777777">
      <w:pPr>
        <w:spacing w:after="160" w:line="278" w:lineRule="auto"/>
        <w:rPr>
          <w:rFonts w:ascii="GP Commerce" w:hAnsi="GP Commerce"/>
          <w:color w:val="262AFF"/>
          <w:lang w:val="en-US"/>
        </w:rPr>
      </w:pPr>
      <w:r w:rsidRPr="003E6B80">
        <w:rPr>
          <w:rFonts w:ascii="GP Commerce" w:hAnsi="GP Commerce"/>
          <w:color w:val="262AFF"/>
          <w:lang w:val="en-US"/>
        </w:rPr>
        <w:t>Throughout our relationship, Genius’ leadership will be engaged to ensure success.</w:t>
      </w:r>
    </w:p>
    <w:p w:rsidR="00761723" w:rsidP="00761723" w:rsidRDefault="00761723" w14:paraId="6AA645B3"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Site Surveys</w:t>
      </w:r>
      <w:r w:rsidRPr="00CA19B0">
        <w:rPr>
          <w:rFonts w:ascii="GP Commerce" w:hAnsi="GP Commerce"/>
          <w:b/>
          <w:bCs/>
          <w:sz w:val="24"/>
          <w:szCs w:val="24"/>
          <w:lang w:val="en-US"/>
        </w:rPr>
        <w:tab/>
      </w:r>
    </w:p>
    <w:p w:rsidR="00761723" w:rsidP="00761723" w:rsidRDefault="00761723" w14:paraId="07CCCECE" w14:textId="77777777">
      <w:pPr>
        <w:spacing w:before="120" w:after="360"/>
        <w:rPr>
          <w:rFonts w:ascii="GP Commerce" w:hAnsi="GP Commerce"/>
          <w:sz w:val="24"/>
          <w:szCs w:val="24"/>
          <w:lang w:val="en-US"/>
        </w:rPr>
      </w:pPr>
      <w:r w:rsidRPr="004253F8">
        <w:rPr>
          <w:rFonts w:ascii="GP Commerce" w:hAnsi="GP Commerce"/>
          <w:sz w:val="24"/>
          <w:szCs w:val="24"/>
          <w:lang w:val="en-US"/>
        </w:rPr>
        <w:t>Describe and price the site-survey process for existing and new restaurants, including mounting, electrical, network, sight lines and environmental conditions.</w:t>
      </w:r>
    </w:p>
    <w:p w:rsidR="00AE2D5B" w:rsidP="00AE2D5B" w:rsidRDefault="00B97CD0" w14:paraId="725C7928" w14:textId="3E0A1533">
      <w:pPr>
        <w:spacing w:before="360" w:after="0"/>
        <w:rPr>
          <w:rFonts w:ascii="GP Commerce" w:hAnsi="GP Commerce"/>
          <w:color w:val="262AFF"/>
          <w:sz w:val="24"/>
          <w:szCs w:val="24"/>
          <w:lang w:val="en-US"/>
        </w:rPr>
      </w:pPr>
      <w:r>
        <w:rPr>
          <w:rFonts w:ascii="GP Commerce" w:hAnsi="GP Commerce"/>
          <w:color w:val="262AFF"/>
          <w:sz w:val="24"/>
          <w:szCs w:val="24"/>
          <w:lang w:val="en-US"/>
        </w:rPr>
        <w:t xml:space="preserve">Yes. </w:t>
      </w:r>
      <w:r w:rsidR="00AE2D5B">
        <w:rPr>
          <w:rFonts w:ascii="GP Commerce" w:hAnsi="GP Commerce"/>
          <w:color w:val="262AFF"/>
          <w:sz w:val="24"/>
          <w:szCs w:val="24"/>
          <w:lang w:val="en-US"/>
        </w:rPr>
        <w:t>E</w:t>
      </w:r>
      <w:r w:rsidRPr="00C45316" w:rsidR="00AE2D5B">
        <w:rPr>
          <w:rFonts w:ascii="GP Commerce" w:hAnsi="GP Commerce"/>
          <w:color w:val="262AFF"/>
          <w:sz w:val="24"/>
          <w:szCs w:val="24"/>
          <w:lang w:val="en-US"/>
        </w:rPr>
        <w:t xml:space="preserve">ach location deployment begins with a kickoff </w:t>
      </w:r>
      <w:r w:rsidR="00AE2D5B">
        <w:rPr>
          <w:rFonts w:ascii="GP Commerce" w:hAnsi="GP Commerce"/>
          <w:color w:val="262AFF"/>
          <w:sz w:val="24"/>
          <w:szCs w:val="24"/>
          <w:lang w:val="en-US"/>
        </w:rPr>
        <w:t>email/meeting</w:t>
      </w:r>
      <w:r w:rsidRPr="00C45316" w:rsidR="00AE2D5B">
        <w:rPr>
          <w:rFonts w:ascii="GP Commerce" w:hAnsi="GP Commerce"/>
          <w:color w:val="262AFF"/>
          <w:sz w:val="24"/>
          <w:szCs w:val="24"/>
          <w:lang w:val="en-US"/>
        </w:rPr>
        <w:t xml:space="preserve"> with </w:t>
      </w:r>
      <w:r w:rsidR="00AE2D5B">
        <w:rPr>
          <w:rFonts w:ascii="GP Commerce" w:hAnsi="GP Commerce"/>
          <w:color w:val="262AFF"/>
          <w:sz w:val="24"/>
          <w:szCs w:val="24"/>
          <w:lang w:val="en-US"/>
        </w:rPr>
        <w:t>restaurant</w:t>
      </w:r>
      <w:r w:rsidRPr="00C45316" w:rsidR="00AE2D5B">
        <w:rPr>
          <w:rFonts w:ascii="GP Commerce" w:hAnsi="GP Commerce"/>
          <w:color w:val="262AFF"/>
          <w:sz w:val="24"/>
          <w:szCs w:val="24"/>
          <w:lang w:val="en-US"/>
        </w:rPr>
        <w:t xml:space="preserve"> stakeholders, during which the site survey is scheduled. </w:t>
      </w:r>
      <w:r w:rsidR="00AE2D5B">
        <w:rPr>
          <w:rFonts w:ascii="GP Commerce" w:hAnsi="GP Commerce"/>
          <w:color w:val="262AFF"/>
          <w:sz w:val="24"/>
          <w:szCs w:val="24"/>
          <w:lang w:val="en-US"/>
        </w:rPr>
        <w:t xml:space="preserve">During this kick-off, all the information needed for the assessment will be communicated by the Genius team, like: number, type, and location of devices, electrical architecture of the site, environmental conditions inside and out, sight lines, and more. </w:t>
      </w:r>
    </w:p>
    <w:p w:rsidRPr="00140EB3" w:rsidR="00AE2D5B" w:rsidP="00AE2D5B" w:rsidRDefault="00AE2D5B" w14:paraId="60A0EB6A" w14:textId="77777777">
      <w:pPr>
        <w:spacing w:before="360" w:after="0"/>
        <w:rPr>
          <w:rFonts w:ascii="GP Commerce" w:hAnsi="GP Commerce"/>
          <w:color w:val="262AFF"/>
          <w:sz w:val="24"/>
          <w:szCs w:val="24"/>
          <w:lang w:val="en-US"/>
        </w:rPr>
      </w:pPr>
      <w:r w:rsidRPr="00C45316">
        <w:rPr>
          <w:rFonts w:ascii="GP Commerce" w:hAnsi="GP Commerce"/>
          <w:color w:val="262AFF"/>
          <w:sz w:val="24"/>
          <w:szCs w:val="24"/>
          <w:lang w:val="en-US"/>
        </w:rPr>
        <w:t xml:space="preserve">Each </w:t>
      </w:r>
      <w:r>
        <w:rPr>
          <w:rFonts w:ascii="GP Commerce" w:hAnsi="GP Commerce"/>
          <w:color w:val="262AFF"/>
          <w:sz w:val="24"/>
          <w:szCs w:val="24"/>
          <w:lang w:val="en-US"/>
        </w:rPr>
        <w:t>location</w:t>
      </w:r>
      <w:r w:rsidRPr="00C45316">
        <w:rPr>
          <w:rFonts w:ascii="GP Commerce" w:hAnsi="GP Commerce"/>
          <w:color w:val="262AFF"/>
          <w:sz w:val="24"/>
          <w:szCs w:val="24"/>
          <w:lang w:val="en-US"/>
        </w:rPr>
        <w:t xml:space="preserve"> should have a site survey so the Genius team members can understand </w:t>
      </w:r>
      <w:r>
        <w:rPr>
          <w:rFonts w:ascii="GP Commerce" w:hAnsi="GP Commerce"/>
          <w:color w:val="262AFF"/>
          <w:sz w:val="24"/>
          <w:szCs w:val="24"/>
          <w:lang w:val="en-US"/>
        </w:rPr>
        <w:t>it</w:t>
      </w:r>
      <w:r w:rsidRPr="00C45316">
        <w:rPr>
          <w:rFonts w:ascii="GP Commerce" w:hAnsi="GP Commerce"/>
          <w:color w:val="262AFF"/>
          <w:sz w:val="24"/>
          <w:szCs w:val="24"/>
          <w:lang w:val="en-US"/>
        </w:rPr>
        <w:t xml:space="preserve">s operations and use cases. The site survey also generates the initial hardware recommendations for the </w:t>
      </w:r>
      <w:r>
        <w:rPr>
          <w:rFonts w:ascii="GP Commerce" w:hAnsi="GP Commerce"/>
          <w:color w:val="262AFF"/>
          <w:sz w:val="24"/>
          <w:szCs w:val="24"/>
          <w:lang w:val="en-US"/>
        </w:rPr>
        <w:t>restaurant</w:t>
      </w:r>
      <w:r w:rsidRPr="00C45316">
        <w:rPr>
          <w:rFonts w:ascii="GP Commerce" w:hAnsi="GP Commerce"/>
          <w:color w:val="262AFF"/>
          <w:sz w:val="24"/>
          <w:szCs w:val="24"/>
          <w:lang w:val="en-US"/>
        </w:rPr>
        <w:t xml:space="preserve"> team to review. </w:t>
      </w:r>
    </w:p>
    <w:p w:rsidR="00761723" w:rsidP="00761723" w:rsidRDefault="00761723" w14:paraId="768E0177"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Compatibility Assessment</w:t>
      </w:r>
      <w:r w:rsidRPr="00CA19B0">
        <w:rPr>
          <w:rFonts w:ascii="GP Commerce" w:hAnsi="GP Commerce"/>
          <w:b/>
          <w:bCs/>
          <w:sz w:val="24"/>
          <w:szCs w:val="24"/>
          <w:lang w:val="en-US"/>
        </w:rPr>
        <w:tab/>
      </w:r>
    </w:p>
    <w:p w:rsidR="00761723" w:rsidP="00761723" w:rsidRDefault="00761723" w14:paraId="40DB2EC3" w14:textId="77777777">
      <w:pPr>
        <w:spacing w:before="120" w:after="360"/>
        <w:rPr>
          <w:rFonts w:ascii="GP Commerce" w:hAnsi="GP Commerce"/>
          <w:sz w:val="24"/>
          <w:szCs w:val="24"/>
          <w:lang w:val="en-US"/>
        </w:rPr>
      </w:pPr>
      <w:r w:rsidRPr="004253F8">
        <w:rPr>
          <w:rFonts w:ascii="GP Commerce" w:hAnsi="GP Commerce"/>
          <w:sz w:val="24"/>
          <w:szCs w:val="24"/>
          <w:lang w:val="en-US"/>
        </w:rPr>
        <w:t>Indicate whether the proposed solution can reuse or adapt to existing equipment or whether new equipment is required. Identify assumptions and site validation needed.</w:t>
      </w:r>
    </w:p>
    <w:p w:rsidRPr="00F11A46" w:rsidR="00A30920" w:rsidP="00A30920" w:rsidRDefault="00A30920" w14:paraId="49299357" w14:textId="77777777">
      <w:pPr>
        <w:spacing w:before="360" w:after="360"/>
        <w:rPr>
          <w:rFonts w:ascii="GP Commerce" w:hAnsi="GP Commerce"/>
          <w:color w:val="262AFF"/>
          <w:sz w:val="24"/>
          <w:szCs w:val="24"/>
          <w:lang w:val="en-US"/>
        </w:rPr>
      </w:pPr>
      <w:r>
        <w:rPr>
          <w:rFonts w:ascii="GP Commerce" w:hAnsi="GP Commerce"/>
          <w:color w:val="262AFF"/>
          <w:sz w:val="24"/>
          <w:szCs w:val="24"/>
          <w:lang w:val="en-US"/>
        </w:rPr>
        <w:t xml:space="preserve">Yes. </w:t>
      </w:r>
      <w:r w:rsidRPr="00F11A46">
        <w:rPr>
          <w:rFonts w:ascii="GP Commerce" w:hAnsi="GP Commerce"/>
          <w:color w:val="262AFF"/>
          <w:sz w:val="24"/>
          <w:szCs w:val="24"/>
          <w:lang w:val="en-US"/>
        </w:rPr>
        <w:t>Genius can generally support the reuse of Pollo Campero’s existing digital menu board displays, subject to verification of the installed equipment and its remaining useful life. In many cases, new display hardware is not required.</w:t>
      </w:r>
    </w:p>
    <w:p w:rsidRPr="00F11A46" w:rsidR="00A30920" w:rsidP="00A30920" w:rsidRDefault="00A30920" w14:paraId="5B064F77" w14:textId="77777777">
      <w:pPr>
        <w:spacing w:before="360" w:after="360"/>
        <w:rPr>
          <w:rFonts w:ascii="GP Commerce" w:hAnsi="GP Commerce"/>
          <w:color w:val="262AFF"/>
          <w:sz w:val="24"/>
          <w:szCs w:val="24"/>
          <w:lang w:val="en-US"/>
        </w:rPr>
      </w:pPr>
      <w:r w:rsidRPr="00F11A46">
        <w:rPr>
          <w:rFonts w:ascii="GP Commerce" w:hAnsi="GP Commerce"/>
          <w:color w:val="262AFF"/>
          <w:sz w:val="24"/>
          <w:szCs w:val="24"/>
          <w:lang w:val="en-US"/>
        </w:rPr>
        <w:t>As part of the discovery and site assessment process, Genius will evaluate the manufacturer, model number, age, condition, and capabilities of the existing displays to determine the most appropriate deployment architecture and recommend the best long-term solution. Depending on the equipment and its expected lifespan, existing displays may be reused with a Genius media player/controller or, where supported, through a controllerless deployment model.</w:t>
      </w:r>
    </w:p>
    <w:p w:rsidRPr="00F11A46" w:rsidR="00A30920" w:rsidP="00A30920" w:rsidRDefault="00A30920" w14:paraId="1C23606C" w14:textId="77777777">
      <w:pPr>
        <w:spacing w:before="360" w:after="360"/>
        <w:rPr>
          <w:rFonts w:ascii="GP Commerce" w:hAnsi="GP Commerce"/>
          <w:color w:val="262AFF"/>
          <w:sz w:val="24"/>
          <w:szCs w:val="24"/>
          <w:lang w:val="en-US"/>
        </w:rPr>
      </w:pPr>
      <w:r w:rsidRPr="00F11A46">
        <w:rPr>
          <w:rFonts w:ascii="GP Commerce" w:hAnsi="GP Commerce"/>
          <w:color w:val="262AFF"/>
          <w:sz w:val="24"/>
          <w:szCs w:val="24"/>
          <w:lang w:val="en-US"/>
        </w:rPr>
        <w:t>To assess compatibility, we would request details regarding the make and model of the displays, as well as any additional information needed to validate connectivity, mounting, power requirements, network infrastructure, and overall system</w:t>
      </w:r>
      <w:r>
        <w:rPr>
          <w:rFonts w:ascii="GP Commerce" w:hAnsi="GP Commerce"/>
          <w:color w:val="262AFF"/>
          <w:sz w:val="24"/>
          <w:szCs w:val="24"/>
          <w:lang w:val="en-US"/>
        </w:rPr>
        <w:t xml:space="preserve"> </w:t>
      </w:r>
      <w:r w:rsidRPr="00F11A46">
        <w:rPr>
          <w:rFonts w:ascii="GP Commerce" w:hAnsi="GP Commerce"/>
          <w:color w:val="262AFF"/>
          <w:sz w:val="24"/>
          <w:szCs w:val="24"/>
          <w:lang w:val="en-US"/>
        </w:rPr>
        <w:t>compatibility. Based on this assessment, Genius will identify which components can be retained and provide recommendations that balance reliability, performance, and total cost of ownership.</w:t>
      </w:r>
    </w:p>
    <w:p w:rsidRPr="00F11A46" w:rsidR="00A30920" w:rsidP="00A30920" w:rsidRDefault="00A30920" w14:paraId="1436E10F" w14:textId="77777777">
      <w:pPr>
        <w:spacing w:before="360" w:after="360"/>
        <w:rPr>
          <w:rFonts w:ascii="GP Commerce" w:hAnsi="GP Commerce"/>
          <w:color w:val="262AFF"/>
          <w:sz w:val="24"/>
          <w:szCs w:val="24"/>
          <w:lang w:val="en-US"/>
        </w:rPr>
      </w:pPr>
      <w:r w:rsidRPr="00F11A46">
        <w:rPr>
          <w:rFonts w:ascii="GP Commerce" w:hAnsi="GP Commerce"/>
          <w:color w:val="262AFF"/>
          <w:sz w:val="24"/>
          <w:szCs w:val="24"/>
          <w:lang w:val="en-US"/>
        </w:rPr>
        <w:t>In scenarios where existing displays are not natively supported for controllerless deployment, Genius can provide a controller-based solution that maximizes the value of the current display investment. Our media player architecture supports dual-display output, enabling a single device to power two menu board displays. This approach can significantly reduce hardware, installation, and ongoing support costs compared to deploying a dedicated player for each screen, while still delivering a fully featured digital menu board experience.</w:t>
      </w:r>
    </w:p>
    <w:p w:rsidRPr="00AE4EB3" w:rsidR="00A30920" w:rsidP="00A30920" w:rsidRDefault="00A30920" w14:paraId="1864BD6A" w14:textId="77777777">
      <w:pPr>
        <w:spacing w:before="360" w:after="360"/>
        <w:rPr>
          <w:rFonts w:ascii="GP Commerce" w:hAnsi="GP Commerce"/>
          <w:color w:val="262AFF"/>
          <w:sz w:val="24"/>
          <w:szCs w:val="24"/>
          <w:lang w:val="en-US"/>
        </w:rPr>
      </w:pPr>
      <w:r w:rsidRPr="00F11A46">
        <w:rPr>
          <w:rFonts w:ascii="GP Commerce" w:hAnsi="GP Commerce"/>
          <w:color w:val="262AFF"/>
          <w:sz w:val="24"/>
          <w:szCs w:val="24"/>
          <w:lang w:val="en-US"/>
        </w:rPr>
        <w:t>This flexible deployment model allows Pollo Campero to leverage existing assets wherever practical, minimize capital expenditures, and maintain a scalable foundation for future growth and technology enhancements.</w:t>
      </w:r>
      <w:r w:rsidRPr="00AE4EB3">
        <w:rPr>
          <w:rFonts w:ascii="GP Commerce" w:hAnsi="GP Commerce"/>
          <w:color w:val="262AFF"/>
          <w:sz w:val="24"/>
          <w:szCs w:val="24"/>
          <w:lang w:val="en-US"/>
        </w:rPr>
        <w:t xml:space="preserve"> </w:t>
      </w:r>
    </w:p>
    <w:p w:rsidR="00761723" w:rsidP="00761723" w:rsidRDefault="00761723" w14:paraId="46879420"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Customer-Owned Stream Inventory</w:t>
      </w:r>
      <w:r w:rsidRPr="00CA19B0">
        <w:rPr>
          <w:rFonts w:ascii="GP Commerce" w:hAnsi="GP Commerce"/>
          <w:b/>
          <w:bCs/>
          <w:sz w:val="24"/>
          <w:szCs w:val="24"/>
          <w:lang w:val="en-US"/>
        </w:rPr>
        <w:tab/>
      </w:r>
    </w:p>
    <w:p w:rsidR="00761723" w:rsidP="00761723" w:rsidRDefault="00761723" w14:paraId="5A4A699D" w14:textId="77777777">
      <w:pPr>
        <w:spacing w:before="120" w:after="360"/>
        <w:rPr>
          <w:rFonts w:ascii="GP Commerce" w:hAnsi="GP Commerce"/>
          <w:sz w:val="24"/>
          <w:szCs w:val="24"/>
          <w:lang w:val="en-US"/>
        </w:rPr>
      </w:pPr>
      <w:r w:rsidRPr="004253F8">
        <w:rPr>
          <w:rFonts w:ascii="GP Commerce" w:hAnsi="GP Commerce"/>
          <w:sz w:val="24"/>
          <w:szCs w:val="24"/>
          <w:lang w:val="en-US"/>
        </w:rPr>
        <w:t>Review the existing equipment and components stored at our warehouse and describe the proposed approach for evaluating and incorporating compatible items into the project. Identify compatibility requirements, inspection or testing needs, installation costs, warranty and support limitations, and any items that cannot be used. The detailed inventory list will be provided when available.</w:t>
      </w:r>
    </w:p>
    <w:p w:rsidRPr="00F11A46" w:rsidR="00CD232B" w:rsidP="00CD232B" w:rsidRDefault="00CD232B" w14:paraId="0C5C1E8B" w14:textId="101D171F">
      <w:pPr>
        <w:spacing w:before="360" w:after="360"/>
        <w:rPr>
          <w:rFonts w:ascii="GP Commerce" w:hAnsi="GP Commerce"/>
          <w:color w:val="262AFF"/>
          <w:sz w:val="24"/>
          <w:szCs w:val="24"/>
          <w:lang w:val="en-US"/>
        </w:rPr>
      </w:pPr>
      <w:commentRangeStart w:id="4"/>
      <w:r w:rsidRPr="00072FB8">
        <w:rPr>
          <w:rFonts w:ascii="GP Commerce" w:hAnsi="GP Commerce"/>
          <w:color w:val="262AFF"/>
          <w:sz w:val="24"/>
          <w:szCs w:val="24"/>
          <w:highlight w:val="yellow"/>
          <w:lang w:val="en-US"/>
        </w:rPr>
        <w:t xml:space="preserve">Yes. Genius </w:t>
      </w:r>
      <w:r w:rsidRPr="00072FB8">
        <w:rPr>
          <w:rFonts w:ascii="GP Commerce" w:hAnsi="GP Commerce"/>
          <w:color w:val="262AFF"/>
          <w:sz w:val="24"/>
          <w:szCs w:val="24"/>
          <w:highlight w:val="yellow"/>
          <w:lang w:val="en-US"/>
        </w:rPr>
        <w:t xml:space="preserve">can add a step in the </w:t>
      </w:r>
      <w:r w:rsidRPr="00072FB8" w:rsidR="006C6A3F">
        <w:rPr>
          <w:rFonts w:ascii="GP Commerce" w:hAnsi="GP Commerce"/>
          <w:color w:val="262AFF"/>
          <w:sz w:val="24"/>
          <w:szCs w:val="24"/>
          <w:highlight w:val="yellow"/>
          <w:lang w:val="en-US"/>
        </w:rPr>
        <w:t xml:space="preserve">site survey process </w:t>
      </w:r>
      <w:r w:rsidRPr="00072FB8" w:rsidR="00B97CD0">
        <w:rPr>
          <w:rFonts w:ascii="GP Commerce" w:hAnsi="GP Commerce"/>
          <w:color w:val="262AFF"/>
          <w:sz w:val="24"/>
          <w:szCs w:val="24"/>
          <w:highlight w:val="yellow"/>
          <w:lang w:val="en-US"/>
        </w:rPr>
        <w:t xml:space="preserve">mentioned above </w:t>
      </w:r>
      <w:r w:rsidRPr="00072FB8" w:rsidR="006C6A3F">
        <w:rPr>
          <w:rFonts w:ascii="GP Commerce" w:hAnsi="GP Commerce"/>
          <w:color w:val="262AFF"/>
          <w:sz w:val="24"/>
          <w:szCs w:val="24"/>
          <w:highlight w:val="yellow"/>
          <w:lang w:val="en-US"/>
        </w:rPr>
        <w:t>to accomplish this</w:t>
      </w:r>
      <w:r w:rsidRPr="00072FB8">
        <w:rPr>
          <w:rFonts w:ascii="GP Commerce" w:hAnsi="GP Commerce"/>
          <w:color w:val="262AFF"/>
          <w:sz w:val="24"/>
          <w:szCs w:val="24"/>
          <w:highlight w:val="yellow"/>
          <w:lang w:val="en-US"/>
        </w:rPr>
        <w:t>.</w:t>
      </w:r>
      <w:r w:rsidR="006C6A3F">
        <w:rPr>
          <w:rFonts w:ascii="GP Commerce" w:hAnsi="GP Commerce"/>
          <w:color w:val="262AFF"/>
          <w:sz w:val="24"/>
          <w:szCs w:val="24"/>
          <w:lang w:val="en-US"/>
        </w:rPr>
        <w:t xml:space="preserve"> </w:t>
      </w:r>
      <w:commentRangeEnd w:id="4"/>
      <w:r w:rsidRPr="00F11A46" w:rsidR="008D5B37">
        <w:rPr>
          <w:rStyle w:val="CommentReference"/>
          <w:rFonts w:ascii="GP Commerce" w:hAnsi="GP Commerce"/>
          <w:color w:val="262AFF"/>
          <w:sz w:val="24"/>
          <w:szCs w:val="24"/>
          <w:lang w:val="en-US"/>
        </w:rPr>
        <w:commentReference w:id="4"/>
      </w:r>
    </w:p>
    <w:p w:rsidR="00761723" w:rsidP="00761723" w:rsidRDefault="00761723" w14:paraId="09740A18"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Indoor Digital Menu Boards</w:t>
      </w:r>
      <w:r w:rsidRPr="00CA19B0">
        <w:rPr>
          <w:rFonts w:ascii="GP Commerce" w:hAnsi="GP Commerce"/>
          <w:b/>
          <w:bCs/>
          <w:sz w:val="24"/>
          <w:szCs w:val="24"/>
          <w:lang w:val="en-US"/>
        </w:rPr>
        <w:tab/>
      </w:r>
    </w:p>
    <w:p w:rsidR="00761723" w:rsidP="00761723" w:rsidRDefault="00761723" w14:paraId="43B3E368" w14:textId="77777777">
      <w:pPr>
        <w:spacing w:before="120" w:after="360"/>
        <w:rPr>
          <w:rFonts w:ascii="GP Commerce" w:hAnsi="GP Commerce"/>
          <w:sz w:val="24"/>
          <w:szCs w:val="24"/>
          <w:lang w:val="en-US"/>
        </w:rPr>
      </w:pPr>
      <w:r w:rsidRPr="004253F8">
        <w:rPr>
          <w:rFonts w:ascii="GP Commerce" w:hAnsi="GP Commerce"/>
          <w:sz w:val="24"/>
          <w:szCs w:val="24"/>
          <w:lang w:val="en-US"/>
        </w:rPr>
        <w:t>Address the typical configuration of five screens per location: four 42-inch landscape and one 47-inch portrait. Current equipment is a mix of Samsung and LG. Supply new equipment only where required.</w:t>
      </w:r>
    </w:p>
    <w:p w:rsidRPr="00AB6EEF" w:rsidR="00AB6EEF" w:rsidP="00AB6EEF" w:rsidRDefault="00AB6EEF" w14:paraId="0C40B701" w14:textId="4E8C3C0D">
      <w:pPr>
        <w:spacing w:before="240" w:after="0" w:line="278" w:lineRule="auto"/>
        <w:rPr>
          <w:rFonts w:ascii="GP Commerce" w:hAnsi="GP Commerce"/>
          <w:b/>
          <w:bCs/>
          <w:color w:val="262AFF"/>
          <w:sz w:val="24"/>
          <w:szCs w:val="24"/>
        </w:rPr>
      </w:pPr>
      <w:commentRangeStart w:id="6"/>
      <w:r w:rsidRPr="003E640E">
        <w:rPr>
          <w:rFonts w:ascii="GP Commerce" w:hAnsi="GP Commerce"/>
          <w:b/>
          <w:bCs/>
          <w:color w:val="262AFF"/>
          <w:sz w:val="24"/>
          <w:szCs w:val="24"/>
          <w:highlight w:val="yellow"/>
        </w:rPr>
        <w:t>Hardware Configuration Architecture</w:t>
      </w:r>
      <w:commentRangeEnd w:id="6"/>
      <w:r w:rsidRPr="00AB6EEF" w:rsidR="00D17D7D">
        <w:rPr>
          <w:rStyle w:val="CommentReference"/>
          <w:rFonts w:ascii="GP Commerce" w:hAnsi="GP Commerce"/>
          <w:b/>
          <w:bCs/>
          <w:color w:val="262AFF"/>
          <w:sz w:val="24"/>
          <w:szCs w:val="24"/>
        </w:rPr>
        <w:commentReference w:id="6"/>
      </w:r>
    </w:p>
    <w:p w:rsidRPr="00AB6EEF" w:rsidR="00AB6EEF" w:rsidP="00AB6EEF" w:rsidRDefault="00AB6EEF" w14:paraId="29B95D75" w14:textId="77777777">
      <w:pPr>
        <w:rPr>
          <w:b/>
          <w:bCs/>
          <w:i/>
          <w:iCs/>
          <w:color w:val="262AFF"/>
          <w:sz w:val="24"/>
          <w:szCs w:val="24"/>
        </w:rPr>
      </w:pPr>
      <w:r w:rsidRPr="00AB6EEF">
        <w:rPr>
          <w:b/>
          <w:bCs/>
          <w:i/>
          <w:iCs/>
          <w:color w:val="262AFF"/>
          <w:sz w:val="24"/>
          <w:szCs w:val="24"/>
        </w:rPr>
        <w:t>Genius DMB Set-up for Indoor with Redundancy (non-SOC)</w:t>
      </w:r>
    </w:p>
    <w:p w:rsidR="00AB6EEF" w:rsidP="00AB6EEF" w:rsidRDefault="00AB6EEF" w14:paraId="47431EE8" w14:textId="77777777">
      <w:pPr>
        <w:rPr>
          <w:i/>
          <w:iCs/>
          <w:color w:val="262AFF"/>
          <w:lang w:val="en-US"/>
        </w:rPr>
      </w:pPr>
      <w:r w:rsidRPr="00AB6EEF">
        <w:rPr>
          <w:i/>
          <w:iCs/>
          <w:color w:val="262AFF"/>
          <w:lang w:val="en-US"/>
        </w:rPr>
        <w:t>NOTE: Utilizing existing displays; the Genius DMB application runs on the Genius media controllers.</w:t>
      </w:r>
    </w:p>
    <w:p w:rsidR="003E6ACD" w:rsidP="00AB6EEF" w:rsidRDefault="003E6ACD" w14:paraId="06D7D43C" w14:textId="77777777">
      <w:pPr>
        <w:rPr>
          <w:i/>
          <w:iCs/>
          <w:color w:val="262AFF"/>
          <w:lang w:val="en-US"/>
        </w:rPr>
      </w:pPr>
    </w:p>
    <w:p w:rsidR="003E6ACD" w:rsidP="00AB6EEF" w:rsidRDefault="003E6ACD" w14:paraId="0C0D1D8E" w14:textId="77777777">
      <w:pPr>
        <w:rPr>
          <w:i/>
          <w:iCs/>
          <w:color w:val="262AFF"/>
          <w:lang w:val="en-US"/>
        </w:rPr>
      </w:pPr>
    </w:p>
    <w:p w:rsidR="003E6ACD" w:rsidP="00AB6EEF" w:rsidRDefault="003E6ACD" w14:paraId="4A49E0E1" w14:textId="77777777">
      <w:pPr>
        <w:rPr>
          <w:i/>
          <w:iCs/>
          <w:color w:val="262AFF"/>
          <w:lang w:val="en-US"/>
        </w:rPr>
      </w:pPr>
    </w:p>
    <w:p w:rsidR="003E6ACD" w:rsidP="00AB6EEF" w:rsidRDefault="003E6ACD" w14:paraId="63FD008A" w14:textId="77777777">
      <w:pPr>
        <w:rPr>
          <w:i/>
          <w:iCs/>
          <w:color w:val="262AFF"/>
          <w:lang w:val="en-US"/>
        </w:rPr>
      </w:pPr>
    </w:p>
    <w:p w:rsidR="003E6ACD" w:rsidP="00AB6EEF" w:rsidRDefault="003E6ACD" w14:paraId="58C6CF8C" w14:textId="77777777">
      <w:pPr>
        <w:rPr>
          <w:i/>
          <w:iCs/>
          <w:color w:val="262AFF"/>
          <w:lang w:val="en-US"/>
        </w:rPr>
      </w:pPr>
    </w:p>
    <w:p w:rsidRPr="00AB6EEF" w:rsidR="003E6ACD" w:rsidP="00AB6EEF" w:rsidRDefault="003E6ACD" w14:paraId="5F8BCCA0" w14:textId="77777777">
      <w:pPr>
        <w:rPr>
          <w:i/>
          <w:iCs/>
          <w:color w:val="262AFF"/>
          <w:lang w:val="en-US"/>
        </w:rPr>
      </w:pPr>
    </w:p>
    <w:p w:rsidR="00AB6EEF" w:rsidP="00AB6EEF" w:rsidRDefault="00AB6EEF" w14:paraId="7505761B" w14:textId="19D9EAE5">
      <w:r>
        <w:rPr>
          <w:noProof/>
        </w:rPr>
        <w:drawing>
          <wp:anchor distT="0" distB="0" distL="114300" distR="114300" simplePos="0" relativeHeight="251662360" behindDoc="0" locked="0" layoutInCell="1" allowOverlap="1" wp14:anchorId="2FFEDB5F" wp14:editId="05CDCC0B">
            <wp:simplePos x="0" y="0"/>
            <wp:positionH relativeFrom="margin">
              <wp:posOffset>580702</wp:posOffset>
            </wp:positionH>
            <wp:positionV relativeFrom="paragraph">
              <wp:posOffset>41123</wp:posOffset>
            </wp:positionV>
            <wp:extent cx="4848445" cy="3009290"/>
            <wp:effectExtent l="0" t="0" r="9525" b="635"/>
            <wp:wrapNone/>
            <wp:docPr id="68983467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4">
                      <a:extLst>
                        <a:ext uri="{28A0092B-C50C-407E-A947-70E740481C1C}">
                          <a14:useLocalDpi xmlns:a14="http://schemas.microsoft.com/office/drawing/2010/main" val="0"/>
                        </a:ext>
                      </a:extLst>
                    </a:blip>
                    <a:srcRect t="17798"/>
                    <a:stretch>
                      <a:fillRect/>
                    </a:stretch>
                  </pic:blipFill>
                  <pic:spPr bwMode="auto">
                    <a:xfrm>
                      <a:off x="0" y="0"/>
                      <a:ext cx="4850803" cy="301075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B6EEF" w:rsidP="00AB6EEF" w:rsidRDefault="00AB6EEF" w14:paraId="6D90E31D" w14:textId="493A45B0"/>
    <w:p w:rsidR="00AB6EEF" w:rsidP="00AB6EEF" w:rsidRDefault="00AB6EEF" w14:paraId="6A65D2BB" w14:textId="7725F8E5"/>
    <w:p w:rsidR="00AB6EEF" w:rsidP="00AB6EEF" w:rsidRDefault="00AB6EEF" w14:paraId="5F52523B" w14:textId="0E597B3F"/>
    <w:p w:rsidR="00AB6EEF" w:rsidP="00AB6EEF" w:rsidRDefault="00AB6EEF" w14:paraId="74299CC3" w14:textId="77777777"/>
    <w:p w:rsidR="00AB6EEF" w:rsidP="00AB6EEF" w:rsidRDefault="00AB6EEF" w14:paraId="7B6FE44A" w14:textId="77777777"/>
    <w:p w:rsidR="00AB6EEF" w:rsidP="00AB6EEF" w:rsidRDefault="00AB6EEF" w14:paraId="0E95EA0A" w14:textId="77777777"/>
    <w:p w:rsidR="00AB6EEF" w:rsidP="00AB6EEF" w:rsidRDefault="00AB6EEF" w14:paraId="28403E8D" w14:textId="77777777"/>
    <w:p w:rsidR="00AB6EEF" w:rsidP="00AB6EEF" w:rsidRDefault="00AB6EEF" w14:paraId="43AC748C" w14:textId="77777777"/>
    <w:p w:rsidR="00AB6EEF" w:rsidP="00AB6EEF" w:rsidRDefault="00AB6EEF" w14:paraId="4A000A15" w14:textId="77777777"/>
    <w:p w:rsidR="00AB6EEF" w:rsidP="00AB6EEF" w:rsidRDefault="00AB6EEF" w14:paraId="7E8F9EB1" w14:textId="77777777"/>
    <w:p w:rsidR="00AB6EEF" w:rsidP="00AB6EEF" w:rsidRDefault="00AB6EEF" w14:paraId="66C7EF0C" w14:textId="77777777">
      <w:pPr>
        <w:rPr>
          <w:b/>
          <w:bCs/>
          <w:sz w:val="24"/>
          <w:szCs w:val="24"/>
        </w:rPr>
      </w:pPr>
    </w:p>
    <w:p w:rsidRPr="00AB6EEF" w:rsidR="00AB6EEF" w:rsidP="00AB6EEF" w:rsidRDefault="00AB6EEF" w14:paraId="1F2A9E37" w14:textId="77777777">
      <w:pPr>
        <w:rPr>
          <w:b/>
          <w:bCs/>
          <w:i/>
          <w:iCs/>
          <w:color w:val="262AFF"/>
          <w:sz w:val="24"/>
          <w:szCs w:val="24"/>
        </w:rPr>
      </w:pPr>
      <w:r w:rsidRPr="00AB6EEF">
        <w:rPr>
          <w:b/>
          <w:bCs/>
          <w:i/>
          <w:iCs/>
          <w:color w:val="262AFF"/>
          <w:sz w:val="24"/>
          <w:szCs w:val="24"/>
        </w:rPr>
        <w:t xml:space="preserve">Genius DMB SoC* Set-up for Indoor </w:t>
      </w:r>
    </w:p>
    <w:p w:rsidRPr="00AB6EEF" w:rsidR="00AB6EEF" w:rsidP="00AB6EEF" w:rsidRDefault="00AB6EEF" w14:paraId="41046B50" w14:textId="77777777">
      <w:pPr>
        <w:rPr>
          <w:i/>
          <w:iCs/>
          <w:color w:val="262AFF"/>
          <w:lang w:val="en-US"/>
        </w:rPr>
      </w:pPr>
      <w:r w:rsidRPr="00AB6EEF">
        <w:rPr>
          <w:i/>
          <w:iCs/>
          <w:color w:val="262AFF"/>
          <w:lang w:val="en-US"/>
        </w:rPr>
        <w:drawing>
          <wp:anchor distT="0" distB="0" distL="114300" distR="114300" simplePos="0" relativeHeight="251663384" behindDoc="0" locked="0" layoutInCell="1" allowOverlap="1" wp14:anchorId="304CB56D" wp14:editId="09D8EC3F">
            <wp:simplePos x="0" y="0"/>
            <wp:positionH relativeFrom="column">
              <wp:posOffset>-22439</wp:posOffset>
            </wp:positionH>
            <wp:positionV relativeFrom="paragraph">
              <wp:posOffset>459418</wp:posOffset>
            </wp:positionV>
            <wp:extent cx="5942965" cy="2479538"/>
            <wp:effectExtent l="0" t="0" r="635" b="0"/>
            <wp:wrapNone/>
            <wp:docPr id="757" name="Google Shape;757;p60"/>
            <wp:cNvGraphicFramePr/>
            <a:graphic xmlns:a="http://schemas.openxmlformats.org/drawingml/2006/main">
              <a:graphicData uri="http://schemas.openxmlformats.org/drawingml/2006/picture">
                <pic:pic xmlns:pic="http://schemas.openxmlformats.org/drawingml/2006/picture">
                  <pic:nvPicPr>
                    <pic:cNvPr id="757" name="Google Shape;757;p60"/>
                    <pic:cNvPicPr preferRelativeResize="0"/>
                  </pic:nvPicPr>
                  <pic:blipFill rotWithShape="1">
                    <a:blip r:embed="rId85">
                      <a:alphaModFix/>
                      <a:extLst>
                        <a:ext uri="{28A0092B-C50C-407E-A947-70E740481C1C}">
                          <a14:useLocalDpi xmlns:a14="http://schemas.microsoft.com/office/drawing/2010/main" val="0"/>
                        </a:ext>
                      </a:extLst>
                    </a:blip>
                    <a:srcRect t="15969" b="51789"/>
                    <a:stretch>
                      <a:fillRect/>
                    </a:stretch>
                  </pic:blipFill>
                  <pic:spPr bwMode="auto">
                    <a:xfrm>
                      <a:off x="0" y="0"/>
                      <a:ext cx="5943600" cy="2479803"/>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B6EEF">
        <w:rPr>
          <w:i/>
          <w:iCs/>
          <w:color w:val="262AFF"/>
          <w:lang w:val="en-US"/>
        </w:rPr>
        <w:t xml:space="preserve">NOTE: The Genius DMB application runs on the SoC displays (LG-WebOS or Samsung TizenOS 2.4) managed by the Genius media controller application. </w:t>
      </w:r>
    </w:p>
    <w:p w:rsidR="00AB6EEF" w:rsidP="00AB6EEF" w:rsidRDefault="00AB6EEF" w14:paraId="6195B2E7" w14:textId="77777777"/>
    <w:p w:rsidR="00AB6EEF" w:rsidP="00AB6EEF" w:rsidRDefault="00AB6EEF" w14:paraId="46FD35C3" w14:textId="77777777"/>
    <w:p w:rsidR="00AB6EEF" w:rsidP="00AB6EEF" w:rsidRDefault="00AB6EEF" w14:paraId="7B045E9D" w14:textId="77777777"/>
    <w:p w:rsidR="00AB6EEF" w:rsidP="00AB6EEF" w:rsidRDefault="00AB6EEF" w14:paraId="71AEB900" w14:textId="77777777"/>
    <w:p w:rsidR="00AB6EEF" w:rsidP="00AB6EEF" w:rsidRDefault="00AB6EEF" w14:paraId="56FC1A87" w14:textId="77777777"/>
    <w:p w:rsidR="00AB6EEF" w:rsidP="00AB6EEF" w:rsidRDefault="00AB6EEF" w14:paraId="20928BAE" w14:textId="77777777"/>
    <w:p w:rsidR="00AB6EEF" w:rsidP="00AB6EEF" w:rsidRDefault="00AB6EEF" w14:paraId="3105557F" w14:textId="77777777"/>
    <w:p w:rsidR="00AB6EEF" w:rsidP="00AB6EEF" w:rsidRDefault="00AB6EEF" w14:paraId="34ADC753" w14:textId="77777777"/>
    <w:p w:rsidR="00AB6EEF" w:rsidP="00AB6EEF" w:rsidRDefault="00AB6EEF" w14:paraId="09C47AFF" w14:textId="77777777"/>
    <w:p w:rsidRPr="002E71BE" w:rsidR="002E71BE" w:rsidP="002E71BE" w:rsidRDefault="002E71BE" w14:paraId="2484FFA4" w14:textId="77777777">
      <w:pPr>
        <w:spacing w:before="240" w:after="0" w:line="278" w:lineRule="auto"/>
        <w:rPr>
          <w:rFonts w:ascii="GP Commerce" w:hAnsi="GP Commerce"/>
          <w:b/>
          <w:bCs/>
          <w:color w:val="262AFF"/>
          <w:sz w:val="24"/>
          <w:szCs w:val="24"/>
        </w:rPr>
      </w:pPr>
      <w:r w:rsidRPr="002E71BE">
        <w:rPr>
          <w:rFonts w:ascii="GP Commerce" w:hAnsi="GP Commerce"/>
          <w:b/>
          <w:bCs/>
          <w:color w:val="262AFF"/>
          <w:sz w:val="24"/>
          <w:szCs w:val="24"/>
        </w:rPr>
        <w:t>Digital Menu Board Media Player Specs</w:t>
      </w:r>
    </w:p>
    <w:p w:rsidR="002E71BE" w:rsidP="002E71BE" w:rsidRDefault="002E71BE" w14:paraId="1FEC7493" w14:textId="76A1C4AA">
      <w:pPr>
        <w:spacing w:before="240" w:after="0" w:line="278" w:lineRule="auto"/>
        <w:rPr>
          <w:rFonts w:ascii="GP Commerce" w:hAnsi="GP Commerce"/>
          <w:b/>
          <w:bCs/>
          <w:i/>
          <w:iCs/>
          <w:color w:val="262AFF"/>
          <w:sz w:val="24"/>
          <w:szCs w:val="24"/>
        </w:rPr>
      </w:pPr>
      <w:r w:rsidRPr="00A54C4B">
        <w:rPr>
          <w:rFonts w:ascii="GP Commerce" w:hAnsi="GP Commerce"/>
          <w:b/>
          <w:bCs/>
          <w:i/>
          <w:iCs/>
          <w:color w:val="262AFF"/>
          <w:sz w:val="24"/>
          <w:szCs w:val="24"/>
        </w:rPr>
        <w:t>MP30 Equipment Specifications</w:t>
      </w:r>
    </w:p>
    <w:p w:rsidR="00A54C4B" w:rsidP="002E71BE" w:rsidRDefault="00A54C4B" w14:paraId="7A2C66E4" w14:textId="77777777">
      <w:pPr>
        <w:spacing w:before="240" w:after="0" w:line="278" w:lineRule="auto"/>
        <w:rPr>
          <w:rFonts w:ascii="GP Commerce" w:hAnsi="GP Commerce"/>
          <w:b/>
          <w:bCs/>
          <w:i/>
          <w:iCs/>
          <w:color w:val="262AFF"/>
          <w:sz w:val="24"/>
          <w:szCs w:val="24"/>
        </w:rPr>
      </w:pPr>
    </w:p>
    <w:p w:rsidR="00A54C4B" w:rsidP="002E71BE" w:rsidRDefault="00A54C4B" w14:paraId="4838AB09" w14:textId="77777777">
      <w:pPr>
        <w:spacing w:before="240" w:after="0" w:line="278" w:lineRule="auto"/>
        <w:rPr>
          <w:rFonts w:ascii="GP Commerce" w:hAnsi="GP Commerce"/>
          <w:b/>
          <w:bCs/>
          <w:i/>
          <w:iCs/>
          <w:color w:val="262AFF"/>
          <w:sz w:val="24"/>
          <w:szCs w:val="24"/>
        </w:rPr>
      </w:pPr>
    </w:p>
    <w:p w:rsidRPr="00A54C4B" w:rsidR="00A54C4B" w:rsidP="002E71BE" w:rsidRDefault="00A54C4B" w14:paraId="2D5A4D62" w14:textId="77777777">
      <w:pPr>
        <w:spacing w:before="240" w:after="0" w:line="278" w:lineRule="auto"/>
        <w:rPr>
          <w:rFonts w:ascii="GP Commerce" w:hAnsi="GP Commerce"/>
          <w:b/>
          <w:bCs/>
          <w:i/>
          <w:iCs/>
          <w:color w:val="262AFF"/>
          <w:sz w:val="24"/>
          <w:szCs w:val="24"/>
        </w:rPr>
      </w:pPr>
    </w:p>
    <w:p w:rsidR="002E71BE" w:rsidP="002E71BE" w:rsidRDefault="002E71BE" w14:paraId="4D41016B" w14:textId="77777777">
      <w:r>
        <w:rPr>
          <w:noProof/>
        </w:rPr>
        <w:drawing>
          <wp:anchor distT="0" distB="0" distL="114300" distR="114300" simplePos="0" relativeHeight="251667480" behindDoc="0" locked="0" layoutInCell="1" allowOverlap="1" wp14:anchorId="39713AF3" wp14:editId="47EF4DB9">
            <wp:simplePos x="0" y="0"/>
            <wp:positionH relativeFrom="column">
              <wp:posOffset>0</wp:posOffset>
            </wp:positionH>
            <wp:positionV relativeFrom="paragraph">
              <wp:posOffset>79513</wp:posOffset>
            </wp:positionV>
            <wp:extent cx="5932170" cy="6005195"/>
            <wp:effectExtent l="0" t="0" r="0" b="0"/>
            <wp:wrapNone/>
            <wp:docPr id="57984360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32170" cy="6005195"/>
                    </a:xfrm>
                    <a:prstGeom prst="rect">
                      <a:avLst/>
                    </a:prstGeom>
                    <a:noFill/>
                  </pic:spPr>
                </pic:pic>
              </a:graphicData>
            </a:graphic>
          </wp:anchor>
        </w:drawing>
      </w:r>
    </w:p>
    <w:p w:rsidR="002E71BE" w:rsidP="002E71BE" w:rsidRDefault="002E71BE" w14:paraId="51E053CA" w14:textId="77777777"/>
    <w:p w:rsidR="002E71BE" w:rsidP="002E71BE" w:rsidRDefault="002E71BE" w14:paraId="25FB5822" w14:textId="77777777"/>
    <w:p w:rsidR="002E71BE" w:rsidP="002E71BE" w:rsidRDefault="002E71BE" w14:paraId="3670CB79" w14:textId="77777777"/>
    <w:p w:rsidR="002E71BE" w:rsidP="002E71BE" w:rsidRDefault="002E71BE" w14:paraId="203AA080" w14:textId="77777777"/>
    <w:p w:rsidR="002E71BE" w:rsidP="002E71BE" w:rsidRDefault="002E71BE" w14:paraId="042C032E" w14:textId="77777777"/>
    <w:p w:rsidR="002E71BE" w:rsidP="002E71BE" w:rsidRDefault="002E71BE" w14:paraId="2782A36D" w14:textId="77777777"/>
    <w:p w:rsidR="002E71BE" w:rsidP="002E71BE" w:rsidRDefault="002E71BE" w14:paraId="59C44A6A" w14:textId="77777777"/>
    <w:p w:rsidR="002E71BE" w:rsidP="002E71BE" w:rsidRDefault="002E71BE" w14:paraId="5A6798BA" w14:textId="77777777"/>
    <w:p w:rsidR="002E71BE" w:rsidP="002E71BE" w:rsidRDefault="002E71BE" w14:paraId="535AF7B4" w14:textId="77777777"/>
    <w:p w:rsidR="002E71BE" w:rsidP="002E71BE" w:rsidRDefault="002E71BE" w14:paraId="63DD8FF3" w14:textId="77777777"/>
    <w:p w:rsidR="002E71BE" w:rsidP="002E71BE" w:rsidRDefault="002E71BE" w14:paraId="45E85C22" w14:textId="77777777"/>
    <w:p w:rsidR="002E71BE" w:rsidP="002E71BE" w:rsidRDefault="002E71BE" w14:paraId="7E234BAE" w14:textId="77777777"/>
    <w:p w:rsidR="002E71BE" w:rsidP="002E71BE" w:rsidRDefault="002E71BE" w14:paraId="2B1B4F6B" w14:textId="77777777"/>
    <w:p w:rsidR="002E71BE" w:rsidP="002E71BE" w:rsidRDefault="002E71BE" w14:paraId="51C2836D" w14:textId="77777777"/>
    <w:p w:rsidR="002E71BE" w:rsidP="002E71BE" w:rsidRDefault="002E71BE" w14:paraId="2E38D859" w14:textId="77777777"/>
    <w:p w:rsidR="002E71BE" w:rsidP="002E71BE" w:rsidRDefault="002E71BE" w14:paraId="55D08973" w14:textId="77777777"/>
    <w:p w:rsidR="002E71BE" w:rsidP="002E71BE" w:rsidRDefault="002E71BE" w14:paraId="3C35E6AE" w14:textId="77777777"/>
    <w:p w:rsidR="002E71BE" w:rsidP="002E71BE" w:rsidRDefault="002E71BE" w14:paraId="7ADF7C3F" w14:textId="77777777"/>
    <w:p w:rsidR="002E71BE" w:rsidP="002E71BE" w:rsidRDefault="002E71BE" w14:paraId="6AAE7153" w14:textId="77777777"/>
    <w:p w:rsidR="002E71BE" w:rsidP="002E71BE" w:rsidRDefault="002E71BE" w14:paraId="413E617B" w14:textId="77777777"/>
    <w:p w:rsidR="002E71BE" w:rsidP="002E71BE" w:rsidRDefault="002E71BE" w14:paraId="112E8DD8" w14:textId="77777777"/>
    <w:p w:rsidR="00F3583B" w:rsidP="00F3583B" w:rsidRDefault="00F3583B" w14:paraId="00E05CEE" w14:textId="77777777">
      <w:pPr>
        <w:spacing w:before="240" w:after="0" w:line="278" w:lineRule="auto"/>
        <w:rPr>
          <w:rFonts w:ascii="GP Commerce" w:hAnsi="GP Commerce"/>
          <w:b/>
          <w:bCs/>
          <w:color w:val="262AFF"/>
          <w:sz w:val="24"/>
          <w:szCs w:val="24"/>
        </w:rPr>
      </w:pPr>
    </w:p>
    <w:p w:rsidR="00F3583B" w:rsidP="00F3583B" w:rsidRDefault="00F3583B" w14:paraId="22E6BF61" w14:textId="77777777">
      <w:pPr>
        <w:spacing w:before="240" w:after="0" w:line="278" w:lineRule="auto"/>
        <w:rPr>
          <w:rFonts w:ascii="GP Commerce" w:hAnsi="GP Commerce"/>
          <w:b/>
          <w:bCs/>
          <w:color w:val="262AFF"/>
          <w:sz w:val="24"/>
          <w:szCs w:val="24"/>
        </w:rPr>
      </w:pPr>
    </w:p>
    <w:p w:rsidR="00F3583B" w:rsidP="00F3583B" w:rsidRDefault="00F3583B" w14:paraId="439C9036" w14:textId="77777777">
      <w:pPr>
        <w:spacing w:before="240" w:after="0" w:line="278" w:lineRule="auto"/>
        <w:rPr>
          <w:rFonts w:ascii="GP Commerce" w:hAnsi="GP Commerce"/>
          <w:b/>
          <w:bCs/>
          <w:color w:val="262AFF"/>
          <w:sz w:val="24"/>
          <w:szCs w:val="24"/>
        </w:rPr>
      </w:pPr>
    </w:p>
    <w:p w:rsidR="00F3583B" w:rsidP="00F3583B" w:rsidRDefault="00F3583B" w14:paraId="29415CBD" w14:textId="77777777">
      <w:pPr>
        <w:spacing w:before="240" w:after="0" w:line="278" w:lineRule="auto"/>
        <w:rPr>
          <w:rFonts w:ascii="GP Commerce" w:hAnsi="GP Commerce"/>
          <w:b/>
          <w:bCs/>
          <w:color w:val="262AFF"/>
          <w:sz w:val="24"/>
          <w:szCs w:val="24"/>
        </w:rPr>
      </w:pPr>
    </w:p>
    <w:p w:rsidR="00F3583B" w:rsidP="00F3583B" w:rsidRDefault="00F3583B" w14:paraId="5C98722A" w14:textId="77777777">
      <w:pPr>
        <w:spacing w:before="240" w:after="0" w:line="278" w:lineRule="auto"/>
        <w:rPr>
          <w:rFonts w:ascii="GP Commerce" w:hAnsi="GP Commerce"/>
          <w:b/>
          <w:bCs/>
          <w:color w:val="262AFF"/>
          <w:sz w:val="24"/>
          <w:szCs w:val="24"/>
        </w:rPr>
      </w:pPr>
    </w:p>
    <w:p w:rsidR="00F3583B" w:rsidP="00F3583B" w:rsidRDefault="00F3583B" w14:paraId="19B43D59" w14:textId="77777777">
      <w:pPr>
        <w:spacing w:before="240" w:after="0" w:line="278" w:lineRule="auto"/>
        <w:rPr>
          <w:rFonts w:ascii="GP Commerce" w:hAnsi="GP Commerce"/>
          <w:b/>
          <w:bCs/>
          <w:color w:val="262AFF"/>
          <w:sz w:val="24"/>
          <w:szCs w:val="24"/>
        </w:rPr>
      </w:pPr>
    </w:p>
    <w:p w:rsidRPr="00F3583B" w:rsidR="00F3583B" w:rsidP="00F3583B" w:rsidRDefault="00F3583B" w14:paraId="0DF2347A" w14:textId="5F60A559">
      <w:pPr>
        <w:spacing w:before="240" w:after="0" w:line="278" w:lineRule="auto"/>
        <w:rPr>
          <w:rFonts w:ascii="GP Commerce" w:hAnsi="GP Commerce"/>
          <w:b/>
          <w:bCs/>
          <w:color w:val="262AFF"/>
          <w:sz w:val="24"/>
          <w:szCs w:val="24"/>
        </w:rPr>
      </w:pPr>
      <w:r w:rsidRPr="00F3583B">
        <w:rPr>
          <w:rFonts w:ascii="GP Commerce" w:hAnsi="GP Commerce"/>
          <w:b/>
          <w:bCs/>
          <w:color w:val="262AFF"/>
          <w:sz w:val="24"/>
          <w:szCs w:val="24"/>
        </w:rPr>
        <w:t>LG TV Specs / Indoor</w:t>
      </w:r>
    </w:p>
    <w:p w:rsidR="00F3583B" w:rsidP="00F3583B" w:rsidRDefault="00F3583B" w14:paraId="1FD3D383" w14:textId="77777777">
      <w:r w:rsidRPr="00052E64">
        <w:rPr>
          <w:noProof/>
        </w:rPr>
        <w:drawing>
          <wp:anchor distT="0" distB="0" distL="114300" distR="114300" simplePos="0" relativeHeight="251669528" behindDoc="0" locked="0" layoutInCell="1" allowOverlap="1" wp14:anchorId="59664235" wp14:editId="6CF9752D">
            <wp:simplePos x="0" y="0"/>
            <wp:positionH relativeFrom="margin">
              <wp:align>center</wp:align>
            </wp:positionH>
            <wp:positionV relativeFrom="paragraph">
              <wp:posOffset>73025</wp:posOffset>
            </wp:positionV>
            <wp:extent cx="5943600" cy="2715768"/>
            <wp:effectExtent l="0" t="0" r="0" b="8890"/>
            <wp:wrapNone/>
            <wp:docPr id="680" name="Google Shape;680;p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Google Shape;680;p50"/>
                    <pic:cNvPicPr preferRelativeResize="0"/>
                  </pic:nvPicPr>
                  <pic:blipFill rotWithShape="1">
                    <a:blip r:embed="rId87" cstate="print">
                      <a:alphaModFix/>
                      <a:extLst>
                        <a:ext uri="{28A0092B-C50C-407E-A947-70E740481C1C}">
                          <a14:useLocalDpi xmlns:a14="http://schemas.microsoft.com/office/drawing/2010/main" val="0"/>
                        </a:ext>
                      </a:extLst>
                    </a:blip>
                    <a:srcRect t="1595" r="1148" b="63553"/>
                    <a:stretch>
                      <a:fillRect/>
                    </a:stretch>
                  </pic:blipFill>
                  <pic:spPr bwMode="auto">
                    <a:xfrm>
                      <a:off x="0" y="0"/>
                      <a:ext cx="5943600" cy="271576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3583B" w:rsidP="00F3583B" w:rsidRDefault="00F3583B" w14:paraId="1C65FBFE" w14:textId="77777777"/>
    <w:p w:rsidR="00F3583B" w:rsidP="00F3583B" w:rsidRDefault="00F3583B" w14:paraId="0F8109FB" w14:textId="77777777"/>
    <w:p w:rsidR="00F3583B" w:rsidP="00F3583B" w:rsidRDefault="00F3583B" w14:paraId="64689954" w14:textId="77777777"/>
    <w:p w:rsidR="00F3583B" w:rsidP="00F3583B" w:rsidRDefault="00F3583B" w14:paraId="1BCF1FBB" w14:textId="77777777"/>
    <w:p w:rsidR="00F3583B" w:rsidP="00F3583B" w:rsidRDefault="00F3583B" w14:paraId="74011834" w14:textId="77777777"/>
    <w:p w:rsidR="00F3583B" w:rsidP="00F3583B" w:rsidRDefault="00F3583B" w14:paraId="690A89D6" w14:textId="77777777"/>
    <w:p w:rsidR="00F3583B" w:rsidP="00F3583B" w:rsidRDefault="00F3583B" w14:paraId="5456B5D3" w14:textId="77777777"/>
    <w:p w:rsidR="00F3583B" w:rsidP="00F3583B" w:rsidRDefault="00F3583B" w14:paraId="1D8A4CC0" w14:textId="77777777"/>
    <w:p w:rsidR="00F3583B" w:rsidP="00F3583B" w:rsidRDefault="00F3583B" w14:paraId="5DAF2735" w14:textId="77777777"/>
    <w:p w:rsidR="00F3583B" w:rsidP="00F3583B" w:rsidRDefault="00F3583B" w14:paraId="238004B5" w14:textId="77777777">
      <w:r w:rsidRPr="00052E64">
        <w:rPr>
          <w:noProof/>
        </w:rPr>
        <w:drawing>
          <wp:anchor distT="0" distB="0" distL="114300" distR="114300" simplePos="0" relativeHeight="251670552" behindDoc="0" locked="0" layoutInCell="1" allowOverlap="1" wp14:anchorId="75B2BC2A" wp14:editId="1BB43F9F">
            <wp:simplePos x="0" y="0"/>
            <wp:positionH relativeFrom="margin">
              <wp:align>center</wp:align>
            </wp:positionH>
            <wp:positionV relativeFrom="paragraph">
              <wp:posOffset>65708</wp:posOffset>
            </wp:positionV>
            <wp:extent cx="5943600" cy="2249424"/>
            <wp:effectExtent l="0" t="0" r="0" b="0"/>
            <wp:wrapNone/>
            <wp:docPr id="844005394" name="Google Shape;680;p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Google Shape;680;p50"/>
                    <pic:cNvPicPr preferRelativeResize="0"/>
                  </pic:nvPicPr>
                  <pic:blipFill rotWithShape="1">
                    <a:blip r:embed="rId87" cstate="print">
                      <a:alphaModFix/>
                      <a:extLst>
                        <a:ext uri="{28A0092B-C50C-407E-A947-70E740481C1C}">
                          <a14:useLocalDpi xmlns:a14="http://schemas.microsoft.com/office/drawing/2010/main" val="0"/>
                        </a:ext>
                      </a:extLst>
                    </a:blip>
                    <a:srcRect l="22" t="36694" r="1125" b="34357"/>
                    <a:stretch>
                      <a:fillRect/>
                    </a:stretch>
                  </pic:blipFill>
                  <pic:spPr bwMode="auto">
                    <a:xfrm>
                      <a:off x="0" y="0"/>
                      <a:ext cx="5943600" cy="22494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3583B" w:rsidP="00F3583B" w:rsidRDefault="00F3583B" w14:paraId="01414F2D" w14:textId="77777777"/>
    <w:p w:rsidR="00F3583B" w:rsidP="00F3583B" w:rsidRDefault="00F3583B" w14:paraId="41872666" w14:textId="77777777"/>
    <w:p w:rsidR="00F3583B" w:rsidP="00F3583B" w:rsidRDefault="00F3583B" w14:paraId="78D8E19B" w14:textId="77777777"/>
    <w:p w:rsidR="00F3583B" w:rsidP="00F3583B" w:rsidRDefault="00F3583B" w14:paraId="3353F8B6" w14:textId="77777777"/>
    <w:p w:rsidR="00F3583B" w:rsidP="00F3583B" w:rsidRDefault="00F3583B" w14:paraId="37792C45" w14:textId="77777777"/>
    <w:p w:rsidR="00F3583B" w:rsidP="00F3583B" w:rsidRDefault="00F3583B" w14:paraId="3EA417DA" w14:textId="77777777"/>
    <w:p w:rsidR="00F3583B" w:rsidP="00F3583B" w:rsidRDefault="00F3583B" w14:paraId="3833D64B" w14:textId="77777777"/>
    <w:p w:rsidR="00F3583B" w:rsidP="00F3583B" w:rsidRDefault="00F3583B" w14:paraId="37B0DBC1" w14:textId="77777777">
      <w:r w:rsidRPr="00052E64">
        <w:rPr>
          <w:noProof/>
        </w:rPr>
        <w:drawing>
          <wp:anchor distT="0" distB="0" distL="114300" distR="114300" simplePos="0" relativeHeight="251671576" behindDoc="0" locked="0" layoutInCell="1" allowOverlap="1" wp14:anchorId="6E47F3ED" wp14:editId="7F953F8F">
            <wp:simplePos x="0" y="0"/>
            <wp:positionH relativeFrom="margin">
              <wp:align>center</wp:align>
            </wp:positionH>
            <wp:positionV relativeFrom="paragraph">
              <wp:posOffset>78674</wp:posOffset>
            </wp:positionV>
            <wp:extent cx="5943600" cy="2350008"/>
            <wp:effectExtent l="0" t="0" r="0" b="0"/>
            <wp:wrapNone/>
            <wp:docPr id="861480384" name="Google Shape;680;p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Google Shape;680;p50"/>
                    <pic:cNvPicPr preferRelativeResize="0"/>
                  </pic:nvPicPr>
                  <pic:blipFill rotWithShape="1">
                    <a:blip r:embed="rId87" cstate="print">
                      <a:alphaModFix/>
                      <a:extLst>
                        <a:ext uri="{28A0092B-C50C-407E-A947-70E740481C1C}">
                          <a14:useLocalDpi xmlns:a14="http://schemas.microsoft.com/office/drawing/2010/main" val="0"/>
                        </a:ext>
                      </a:extLst>
                    </a:blip>
                    <a:srcRect t="65657" r="1147" b="4103"/>
                    <a:stretch>
                      <a:fillRect/>
                    </a:stretch>
                  </pic:blipFill>
                  <pic:spPr bwMode="auto">
                    <a:xfrm>
                      <a:off x="0" y="0"/>
                      <a:ext cx="5943600" cy="23500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3583B" w:rsidP="00F3583B" w:rsidRDefault="00F3583B" w14:paraId="16EB5328" w14:textId="77777777"/>
    <w:p w:rsidR="00F3583B" w:rsidP="00F3583B" w:rsidRDefault="00F3583B" w14:paraId="5CE1E96A" w14:textId="77777777"/>
    <w:p w:rsidR="00F3583B" w:rsidP="00F3583B" w:rsidRDefault="00F3583B" w14:paraId="61C47713" w14:textId="77777777"/>
    <w:p w:rsidR="00F3583B" w:rsidP="00F3583B" w:rsidRDefault="00F3583B" w14:paraId="4918FF80" w14:textId="77777777"/>
    <w:p w:rsidR="00F3583B" w:rsidP="00F3583B" w:rsidRDefault="00F3583B" w14:paraId="5F0EA50B" w14:textId="77777777"/>
    <w:p w:rsidR="00F3583B" w:rsidP="00F3583B" w:rsidRDefault="00F3583B" w14:paraId="4FDE8524" w14:textId="77777777"/>
    <w:p w:rsidR="00F3583B" w:rsidP="00F3583B" w:rsidRDefault="00F3583B" w14:paraId="26A6905E" w14:textId="77777777"/>
    <w:p w:rsidR="00F3583B" w:rsidP="00F3583B" w:rsidRDefault="00F3583B" w14:paraId="5EFD3B44" w14:textId="77777777"/>
    <w:p w:rsidR="00F3583B" w:rsidP="00F3583B" w:rsidRDefault="00F3583B" w14:paraId="33D786BB" w14:textId="77777777"/>
    <w:p w:rsidR="00F3583B" w:rsidP="00F3583B" w:rsidRDefault="00F3583B" w14:paraId="6E588467" w14:textId="77777777">
      <w:r w:rsidRPr="00052E64">
        <w:rPr>
          <w:noProof/>
        </w:rPr>
        <w:drawing>
          <wp:inline distT="0" distB="0" distL="0" distR="0" wp14:anchorId="2D8EE4D4" wp14:editId="5DED569B">
            <wp:extent cx="5941060" cy="7601803"/>
            <wp:effectExtent l="0" t="0" r="2540" b="0"/>
            <wp:docPr id="688" name="Google Shape;688;p51"/>
            <wp:cNvGraphicFramePr/>
            <a:graphic xmlns:a="http://schemas.openxmlformats.org/drawingml/2006/main">
              <a:graphicData uri="http://schemas.openxmlformats.org/drawingml/2006/picture">
                <pic:pic xmlns:pic="http://schemas.openxmlformats.org/drawingml/2006/picture">
                  <pic:nvPicPr>
                    <pic:cNvPr id="688" name="Google Shape;688;p51"/>
                    <pic:cNvPicPr preferRelativeResize="0"/>
                  </pic:nvPicPr>
                  <pic:blipFill rotWithShape="1">
                    <a:blip r:embed="rId88">
                      <a:alphaModFix/>
                    </a:blip>
                    <a:srcRect t="1332" b="-233"/>
                    <a:stretch>
                      <a:fillRect/>
                    </a:stretch>
                  </pic:blipFill>
                  <pic:spPr bwMode="auto">
                    <a:xfrm>
                      <a:off x="0" y="0"/>
                      <a:ext cx="5943600" cy="7605053"/>
                    </a:xfrm>
                    <a:prstGeom prst="rect">
                      <a:avLst/>
                    </a:prstGeom>
                    <a:noFill/>
                    <a:ln>
                      <a:noFill/>
                    </a:ln>
                    <a:extLst>
                      <a:ext uri="{53640926-AAD7-44D8-BBD7-CCE9431645EC}">
                        <a14:shadowObscured xmlns:a14="http://schemas.microsoft.com/office/drawing/2010/main"/>
                      </a:ext>
                    </a:extLst>
                  </pic:spPr>
                </pic:pic>
              </a:graphicData>
            </a:graphic>
          </wp:inline>
        </w:drawing>
      </w:r>
    </w:p>
    <w:p w:rsidR="00F3583B" w:rsidP="00F3583B" w:rsidRDefault="00F3583B" w14:paraId="54DC66C4" w14:textId="77777777"/>
    <w:p w:rsidR="00F3583B" w:rsidP="00F3583B" w:rsidRDefault="00F3583B" w14:paraId="265F5714" w14:textId="77777777">
      <w:commentRangeStart w:id="970006096"/>
      <w:r w:rsidR="00F3583B">
        <w:drawing>
          <wp:inline wp14:editId="7EDDEE7B" wp14:anchorId="75205DFC">
            <wp:extent cx="5943600" cy="7689850"/>
            <wp:effectExtent l="0" t="0" r="0" b="6350"/>
            <wp:docPr id="695" name="Google Shape;695;p52"/>
            <wp:cNvGraphicFramePr/>
            <a:graphic>
              <a:graphicData xmlns:a="http://schemas.openxmlformats.org/drawingml/2006/main" uri="http://schemas.openxmlformats.org/drawingml/2006/picture">
                <pic:pic xmlns:pic="http://schemas.openxmlformats.org/drawingml/2006/picture">
                  <pic:nvPicPr>
                    <pic:cNvPr id="695" name="Google Shape;695;p52"/>
                    <pic:cNvPicPr preferRelativeResize="0"/>
                  </pic:nvPicPr>
                  <pic:blipFill>
                    <a:blip xmlns:r="http://schemas.openxmlformats.org/officeDocument/2006/relationships" r:embed="rId89">
                      <a:alphaModFix/>
                    </a:blip>
                    <a:stretch>
                      <a:fillRect/>
                    </a:stretch>
                  </pic:blipFill>
                  <pic:spPr>
                    <a:xfrm>
                      <a:off x="0" y="0"/>
                      <a:ext cx="5943600" cy="7689850"/>
                    </a:xfrm>
                    <a:prstGeom prst="rect">
                      <a:avLst/>
                    </a:prstGeom>
                    <a:noFill/>
                    <a:ln>
                      <a:noFill/>
                    </a:ln>
                  </pic:spPr>
                </pic:pic>
              </a:graphicData>
            </a:graphic>
          </wp:inline>
        </w:drawing>
      </w:r>
      <w:commentRangeEnd w:id="970006096"/>
      <w:r>
        <w:rPr>
          <w:rStyle w:val="CommentReference"/>
        </w:rPr>
        <w:commentReference w:id="970006096"/>
      </w:r>
    </w:p>
    <w:p w:rsidR="00F3583B" w:rsidP="00F3583B" w:rsidRDefault="00F3583B" w14:paraId="329C66FE" w14:textId="77777777"/>
    <w:p w:rsidR="00F3583B" w:rsidP="00F3583B" w:rsidRDefault="00F3583B" w14:paraId="3527F81D" w14:textId="77777777">
      <w:r w:rsidRPr="00693D02">
        <w:rPr>
          <w:noProof/>
        </w:rPr>
        <w:drawing>
          <wp:inline distT="0" distB="0" distL="0" distR="0" wp14:anchorId="40AA756F" wp14:editId="66680674">
            <wp:extent cx="5919734" cy="7689850"/>
            <wp:effectExtent l="0" t="0" r="5080" b="6350"/>
            <wp:docPr id="703" name="Google Shape;703;p53"/>
            <wp:cNvGraphicFramePr/>
            <a:graphic xmlns:a="http://schemas.openxmlformats.org/drawingml/2006/main">
              <a:graphicData uri="http://schemas.openxmlformats.org/drawingml/2006/picture">
                <pic:pic xmlns:pic="http://schemas.openxmlformats.org/drawingml/2006/picture">
                  <pic:nvPicPr>
                    <pic:cNvPr id="703" name="Google Shape;703;p53"/>
                    <pic:cNvPicPr preferRelativeResize="0"/>
                  </pic:nvPicPr>
                  <pic:blipFill rotWithShape="1">
                    <a:blip r:embed="rId90">
                      <a:alphaModFix/>
                    </a:blip>
                    <a:srcRect r="402"/>
                    <a:stretch>
                      <a:fillRect/>
                    </a:stretch>
                  </pic:blipFill>
                  <pic:spPr bwMode="auto">
                    <a:xfrm>
                      <a:off x="0" y="0"/>
                      <a:ext cx="5919734" cy="7689850"/>
                    </a:xfrm>
                    <a:prstGeom prst="rect">
                      <a:avLst/>
                    </a:prstGeom>
                    <a:noFill/>
                    <a:ln>
                      <a:noFill/>
                    </a:ln>
                    <a:extLst>
                      <a:ext uri="{53640926-AAD7-44D8-BBD7-CCE9431645EC}">
                        <a14:shadowObscured xmlns:a14="http://schemas.microsoft.com/office/drawing/2010/main"/>
                      </a:ext>
                    </a:extLst>
                  </pic:spPr>
                </pic:pic>
              </a:graphicData>
            </a:graphic>
          </wp:inline>
        </w:drawing>
      </w:r>
    </w:p>
    <w:p w:rsidR="0057531E" w:rsidP="002E71BE" w:rsidRDefault="0057531E" w14:paraId="32BA9AB5" w14:textId="77777777"/>
    <w:p w:rsidRPr="002D65DA" w:rsidR="00761723" w:rsidP="00761723" w:rsidRDefault="00761723" w14:paraId="7EA7EBDF" w14:textId="2CFEFE20">
      <w:pPr>
        <w:spacing w:before="360" w:after="0"/>
        <w:rPr>
          <w:rFonts w:ascii="GP Commerce" w:hAnsi="GP Commerce"/>
          <w:color w:val="262AFF"/>
          <w:sz w:val="24"/>
          <w:szCs w:val="24"/>
          <w:lang w:val="en-US"/>
        </w:rPr>
      </w:pPr>
      <w:r w:rsidRPr="00CA19B0">
        <w:rPr>
          <w:rFonts w:ascii="GP Commerce" w:hAnsi="GP Commerce"/>
          <w:b/>
          <w:bCs/>
          <w:sz w:val="24"/>
          <w:szCs w:val="24"/>
          <w:lang w:val="en-US"/>
        </w:rPr>
        <w:t>Outdoor Digital Menu Boards</w:t>
      </w:r>
      <w:r w:rsidRPr="00CA19B0">
        <w:rPr>
          <w:rFonts w:ascii="GP Commerce" w:hAnsi="GP Commerce"/>
          <w:b/>
          <w:bCs/>
          <w:sz w:val="24"/>
          <w:szCs w:val="24"/>
          <w:lang w:val="en-US"/>
        </w:rPr>
        <w:tab/>
      </w:r>
    </w:p>
    <w:p w:rsidR="00761723" w:rsidP="00761723" w:rsidRDefault="00761723" w14:paraId="0B10D562" w14:textId="77777777">
      <w:pPr>
        <w:spacing w:before="120" w:after="360"/>
        <w:rPr>
          <w:rFonts w:ascii="GP Commerce" w:hAnsi="GP Commerce"/>
          <w:sz w:val="24"/>
          <w:szCs w:val="24"/>
          <w:lang w:val="en-US"/>
        </w:rPr>
      </w:pPr>
      <w:r w:rsidRPr="004253F8">
        <w:rPr>
          <w:rFonts w:ascii="GP Commerce" w:hAnsi="GP Commerce"/>
          <w:sz w:val="24"/>
          <w:szCs w:val="24"/>
          <w:lang w:val="en-US"/>
        </w:rPr>
        <w:t>Address 55-inch LG screens: three or four at typical locations depending on presell, and six at dual-lane locations. Most locations have a canopy and presell board; configurations vary.</w:t>
      </w:r>
    </w:p>
    <w:p w:rsidRPr="00AB6EEF" w:rsidR="00AB6EEF" w:rsidP="00AB6EEF" w:rsidRDefault="00AB6EEF" w14:paraId="48AB6E80" w14:textId="77777777">
      <w:pPr>
        <w:rPr>
          <w:rFonts w:ascii="GP Commerce" w:hAnsi="GP Commerce"/>
          <w:b/>
          <w:bCs/>
          <w:color w:val="262AFF"/>
          <w:sz w:val="24"/>
          <w:szCs w:val="24"/>
        </w:rPr>
      </w:pPr>
      <w:r w:rsidRPr="00AB6EEF">
        <w:rPr>
          <w:rFonts w:ascii="GP Commerce" w:hAnsi="GP Commerce"/>
          <w:b/>
          <w:bCs/>
          <w:color w:val="262AFF"/>
          <w:sz w:val="24"/>
          <w:szCs w:val="24"/>
        </w:rPr>
        <w:t>Genius DMB Controllerless SoC Set-up for Indoor and Outdoor</w:t>
      </w:r>
    </w:p>
    <w:p w:rsidR="00AB6EEF" w:rsidP="00AB6EEF" w:rsidRDefault="00AB6EEF" w14:paraId="73BAEE60" w14:textId="77777777">
      <w:pPr>
        <w:rPr>
          <w:rFonts w:ascii="GP Commerce" w:hAnsi="GP Commerce"/>
          <w:i/>
          <w:iCs/>
          <w:color w:val="262AFF"/>
          <w:sz w:val="24"/>
          <w:szCs w:val="24"/>
        </w:rPr>
      </w:pPr>
      <w:r w:rsidRPr="00AB6EEF">
        <w:rPr>
          <w:rFonts w:ascii="GP Commerce" w:hAnsi="GP Commerce"/>
          <w:i/>
          <w:iCs/>
          <w:color w:val="262AFF"/>
          <w:sz w:val="24"/>
          <w:szCs w:val="24"/>
        </w:rPr>
        <w:t>NOTE: The Genius DMB application runs natively on the SoC displays (LG-WebOS).</w:t>
      </w:r>
    </w:p>
    <w:p w:rsidRPr="00AB6EEF" w:rsidR="00A54C4B" w:rsidP="00AB6EEF" w:rsidRDefault="00A54C4B" w14:paraId="4876699B" w14:textId="77777777">
      <w:pPr>
        <w:rPr>
          <w:rFonts w:ascii="GP Commerce" w:hAnsi="GP Commerce"/>
          <w:color w:val="262AFF"/>
          <w:sz w:val="24"/>
          <w:szCs w:val="24"/>
        </w:rPr>
      </w:pPr>
    </w:p>
    <w:p w:rsidR="00AB6EEF" w:rsidP="00AB6EEF" w:rsidRDefault="00AB6EEF" w14:paraId="6557DCD2" w14:textId="77777777">
      <w:r w:rsidRPr="0098607D">
        <w:rPr>
          <w:noProof/>
        </w:rPr>
        <w:drawing>
          <wp:anchor distT="0" distB="0" distL="114300" distR="114300" simplePos="0" relativeHeight="251665432" behindDoc="0" locked="0" layoutInCell="1" allowOverlap="1" wp14:anchorId="106F4AFF" wp14:editId="189CDCC0">
            <wp:simplePos x="0" y="0"/>
            <wp:positionH relativeFrom="column">
              <wp:posOffset>0</wp:posOffset>
            </wp:positionH>
            <wp:positionV relativeFrom="paragraph">
              <wp:posOffset>29927</wp:posOffset>
            </wp:positionV>
            <wp:extent cx="5943600" cy="3225644"/>
            <wp:effectExtent l="0" t="0" r="0" b="0"/>
            <wp:wrapNone/>
            <wp:docPr id="765" name="Google Shape;765;p61"/>
            <wp:cNvGraphicFramePr/>
            <a:graphic xmlns:a="http://schemas.openxmlformats.org/drawingml/2006/main">
              <a:graphicData uri="http://schemas.openxmlformats.org/drawingml/2006/picture">
                <pic:pic xmlns:pic="http://schemas.openxmlformats.org/drawingml/2006/picture">
                  <pic:nvPicPr>
                    <pic:cNvPr id="765" name="Google Shape;765;p61"/>
                    <pic:cNvPicPr preferRelativeResize="0"/>
                  </pic:nvPicPr>
                  <pic:blipFill rotWithShape="1">
                    <a:blip r:embed="rId91">
                      <a:alphaModFix/>
                      <a:extLst>
                        <a:ext uri="{28A0092B-C50C-407E-A947-70E740481C1C}">
                          <a14:useLocalDpi xmlns:a14="http://schemas.microsoft.com/office/drawing/2010/main" val="0"/>
                        </a:ext>
                      </a:extLst>
                    </a:blip>
                    <a:srcRect t="17209" b="40853"/>
                    <a:stretch>
                      <a:fillRect/>
                    </a:stretch>
                  </pic:blipFill>
                  <pic:spPr bwMode="auto">
                    <a:xfrm>
                      <a:off x="0" y="0"/>
                      <a:ext cx="5943600" cy="3225644"/>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AB6EEF" w:rsidP="00AB6EEF" w:rsidRDefault="00AB6EEF" w14:paraId="76BF5F8B" w14:textId="77777777"/>
    <w:p w:rsidR="00AB6EEF" w:rsidP="00AB6EEF" w:rsidRDefault="00AB6EEF" w14:paraId="26C14FFC" w14:textId="77777777"/>
    <w:p w:rsidR="00AB6EEF" w:rsidP="00AB6EEF" w:rsidRDefault="00AB6EEF" w14:paraId="61262D05" w14:textId="77777777"/>
    <w:p w:rsidR="00AB6EEF" w:rsidP="00AB6EEF" w:rsidRDefault="00AB6EEF" w14:paraId="1099F4AF" w14:textId="77777777"/>
    <w:p w:rsidR="00AB6EEF" w:rsidP="00AB6EEF" w:rsidRDefault="00AB6EEF" w14:paraId="7D4C8535" w14:textId="77777777"/>
    <w:p w:rsidR="00AB6EEF" w:rsidP="00AB6EEF" w:rsidRDefault="00AB6EEF" w14:paraId="7B9F45D3" w14:textId="77777777"/>
    <w:p w:rsidR="00AB6EEF" w:rsidP="00AB6EEF" w:rsidRDefault="00AB6EEF" w14:paraId="2846AE5C" w14:textId="77777777"/>
    <w:p w:rsidR="00AB6EEF" w:rsidP="00AB6EEF" w:rsidRDefault="00AB6EEF" w14:paraId="3A9BB8E4" w14:textId="77777777"/>
    <w:p w:rsidR="00AB6EEF" w:rsidP="00AB6EEF" w:rsidRDefault="00AB6EEF" w14:paraId="0310E8E2" w14:textId="77777777"/>
    <w:p w:rsidR="00AB6EEF" w:rsidP="00AB6EEF" w:rsidRDefault="00AB6EEF" w14:paraId="3AC2E8B7" w14:textId="77777777"/>
    <w:p w:rsidR="00AB6EEF" w:rsidP="00AB6EEF" w:rsidRDefault="00AB6EEF" w14:paraId="62667A50" w14:textId="77777777"/>
    <w:p w:rsidR="00761723" w:rsidP="00761723" w:rsidRDefault="00761723" w14:paraId="0C528EC5"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Order Confirmation</w:t>
      </w:r>
      <w:r w:rsidRPr="00CA19B0">
        <w:rPr>
          <w:rFonts w:ascii="GP Commerce" w:hAnsi="GP Commerce"/>
          <w:b/>
          <w:bCs/>
          <w:sz w:val="24"/>
          <w:szCs w:val="24"/>
          <w:lang w:val="en-US"/>
        </w:rPr>
        <w:tab/>
      </w:r>
    </w:p>
    <w:p w:rsidR="00761723" w:rsidP="00761723" w:rsidRDefault="00761723" w14:paraId="563BD4E3" w14:textId="77777777">
      <w:pPr>
        <w:spacing w:before="120" w:after="360"/>
        <w:rPr>
          <w:rFonts w:ascii="GP Commerce" w:hAnsi="GP Commerce"/>
          <w:sz w:val="24"/>
          <w:szCs w:val="24"/>
          <w:lang w:val="en-US"/>
        </w:rPr>
      </w:pPr>
      <w:r w:rsidRPr="004253F8">
        <w:rPr>
          <w:rFonts w:ascii="GP Commerce" w:hAnsi="GP Commerce"/>
          <w:sz w:val="24"/>
          <w:szCs w:val="24"/>
          <w:lang w:val="en-US"/>
        </w:rPr>
        <w:t>Provide order confirmation directly on the drive-thru menu screen and integrate it with the POS. Speakers and microphones are out of scope.</w:t>
      </w:r>
    </w:p>
    <w:p w:rsidRPr="008F3B89" w:rsidR="008F3B89" w:rsidP="008F3B89" w:rsidRDefault="008F3B89" w14:paraId="7B60E7AC" w14:textId="6ED7B77A">
      <w:pPr>
        <w:spacing w:before="360" w:after="0"/>
        <w:rPr>
          <w:rFonts w:ascii="GP Commerce" w:hAnsi="GP Commerce"/>
          <w:color w:val="262AFF"/>
          <w:sz w:val="24"/>
          <w:szCs w:val="24"/>
          <w:lang w:val="en-US"/>
        </w:rPr>
      </w:pPr>
      <w:r>
        <w:rPr>
          <w:rFonts w:ascii="GP Commerce" w:hAnsi="GP Commerce"/>
          <w:color w:val="262AFF"/>
          <w:sz w:val="24"/>
          <w:szCs w:val="24"/>
          <w:lang w:val="en-US"/>
        </w:rPr>
        <w:t xml:space="preserve">Yes. </w:t>
      </w:r>
      <w:r w:rsidRPr="008F3B89">
        <w:rPr>
          <w:rFonts w:ascii="GP Commerce" w:hAnsi="GP Commerce"/>
          <w:color w:val="262AFF"/>
          <w:sz w:val="24"/>
          <w:szCs w:val="24"/>
          <w:lang w:val="en-US"/>
        </w:rPr>
        <w:t xml:space="preserve">Our </w:t>
      </w:r>
      <w:r>
        <w:rPr>
          <w:rFonts w:ascii="GP Commerce" w:hAnsi="GP Commerce"/>
          <w:color w:val="262AFF"/>
          <w:sz w:val="24"/>
          <w:szCs w:val="24"/>
          <w:lang w:val="en-US"/>
        </w:rPr>
        <w:t xml:space="preserve">Genius DMB </w:t>
      </w:r>
      <w:r w:rsidRPr="008F3B89">
        <w:rPr>
          <w:rFonts w:ascii="GP Commerce" w:hAnsi="GP Commerce"/>
          <w:color w:val="262AFF"/>
          <w:sz w:val="24"/>
          <w:szCs w:val="24"/>
          <w:lang w:val="en-US"/>
        </w:rPr>
        <w:t>platform supports flexible POS integration via a robust API architecture, enabling real-time order confirmation, menu, and pricing synchronization, as well as AI ordering integrations. We have integrated with QSR POS systems including PAR Brink, Lucas POS, and QU POS.</w:t>
      </w:r>
    </w:p>
    <w:p w:rsidR="00761723" w:rsidP="008F3B89" w:rsidRDefault="008F3B89" w14:paraId="5062E094" w14:textId="64A6C77E">
      <w:pPr>
        <w:spacing w:before="360" w:after="0"/>
        <w:rPr>
          <w:rFonts w:ascii="GP Commerce" w:hAnsi="GP Commerce"/>
          <w:color w:val="262AFF"/>
          <w:sz w:val="24"/>
          <w:szCs w:val="24"/>
          <w:lang w:val="en-US"/>
        </w:rPr>
      </w:pPr>
      <w:r w:rsidRPr="008F3B89">
        <w:rPr>
          <w:rFonts w:ascii="GP Commerce" w:hAnsi="GP Commerce"/>
          <w:color w:val="262AFF"/>
          <w:sz w:val="24"/>
          <w:szCs w:val="24"/>
          <w:lang w:val="en-US"/>
        </w:rPr>
        <w:t>POS integration is fully optional. Our DMB solution can operate independently with built-in tools for managing menu and pricing content without POS connectivity.</w:t>
      </w:r>
    </w:p>
    <w:p w:rsidR="008F3B89" w:rsidP="008F3B89" w:rsidRDefault="008F3B89" w14:paraId="4EABEB4A" w14:textId="77777777">
      <w:pPr>
        <w:spacing w:before="360" w:after="0"/>
        <w:rPr>
          <w:rFonts w:ascii="GP Commerce" w:hAnsi="GP Commerce"/>
          <w:color w:val="262AFF"/>
          <w:sz w:val="24"/>
          <w:szCs w:val="24"/>
          <w:lang w:val="en-US"/>
        </w:rPr>
      </w:pPr>
    </w:p>
    <w:p w:rsidR="00761723" w:rsidP="00761723" w:rsidRDefault="00761723" w14:paraId="7C4E7EFB"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Cloud CMS</w:t>
      </w:r>
      <w:r w:rsidRPr="00CA19B0">
        <w:rPr>
          <w:rFonts w:ascii="GP Commerce" w:hAnsi="GP Commerce"/>
          <w:b/>
          <w:bCs/>
          <w:sz w:val="24"/>
          <w:szCs w:val="24"/>
          <w:lang w:val="en-US"/>
        </w:rPr>
        <w:tab/>
      </w:r>
    </w:p>
    <w:p w:rsidR="00761723" w:rsidP="00761723" w:rsidRDefault="00761723" w14:paraId="6A6A4EA1" w14:textId="77777777">
      <w:pPr>
        <w:spacing w:before="120" w:after="360"/>
        <w:rPr>
          <w:rFonts w:ascii="GP Commerce" w:hAnsi="GP Commerce"/>
          <w:sz w:val="24"/>
          <w:szCs w:val="24"/>
          <w:lang w:val="en-US"/>
        </w:rPr>
      </w:pPr>
      <w:r w:rsidRPr="004253F8">
        <w:rPr>
          <w:rFonts w:ascii="GP Commerce" w:hAnsi="GP Commerce"/>
          <w:sz w:val="24"/>
          <w:szCs w:val="24"/>
          <w:lang w:val="en-US"/>
        </w:rPr>
        <w:t>Provide centralized cloud CMS for content, pricing, promotions, dayparting, scheduling, user access, device monitoring and reporting.</w:t>
      </w:r>
    </w:p>
    <w:p w:rsidRPr="00182F13" w:rsidR="00182F13" w:rsidP="00182F13" w:rsidRDefault="002849C0" w14:paraId="7B9BB890" w14:textId="5A55E301">
      <w:pPr>
        <w:spacing w:before="360" w:after="0"/>
        <w:rPr>
          <w:rFonts w:ascii="GP Commerce" w:hAnsi="GP Commerce"/>
          <w:color w:val="262AFF"/>
          <w:sz w:val="24"/>
          <w:szCs w:val="24"/>
          <w:lang w:val="en-US"/>
        </w:rPr>
      </w:pPr>
      <w:r>
        <w:rPr>
          <w:rFonts w:ascii="GP Commerce" w:hAnsi="GP Commerce"/>
          <w:color w:val="262AFF"/>
          <w:sz w:val="24"/>
          <w:szCs w:val="24"/>
          <w:lang w:val="en-US"/>
        </w:rPr>
        <w:t xml:space="preserve">Yes. </w:t>
      </w:r>
      <w:r w:rsidRPr="00182F13" w:rsidR="00182F13">
        <w:rPr>
          <w:rFonts w:ascii="GP Commerce" w:hAnsi="GP Commerce"/>
          <w:color w:val="262AFF"/>
          <w:sz w:val="24"/>
          <w:szCs w:val="24"/>
          <w:lang w:val="en-US"/>
        </w:rPr>
        <w:t>The Genius platform provides a fully centralized, enterprise-grade CMS designed to support the complete lifecycle of menu board content management across all domestic restaurant locations. Within a single interface, authorized users can create, manage, schedule, publish, and roll back content using intuitive content layout tools and streamlined deployment workflows built into the native CMS.</w:t>
      </w:r>
    </w:p>
    <w:p w:rsidRPr="00182F13" w:rsidR="00182F13" w:rsidP="00182F13" w:rsidRDefault="00182F13" w14:paraId="65EEC83F" w14:textId="1A9C81FB">
      <w:pPr>
        <w:spacing w:before="360" w:after="0"/>
        <w:rPr>
          <w:rFonts w:ascii="GP Commerce" w:hAnsi="GP Commerce"/>
          <w:color w:val="262AFF"/>
          <w:sz w:val="24"/>
          <w:szCs w:val="24"/>
          <w:lang w:val="en-US"/>
        </w:rPr>
      </w:pPr>
      <w:r w:rsidRPr="00182F13">
        <w:rPr>
          <w:rFonts w:ascii="GP Commerce" w:hAnsi="GP Commerce"/>
          <w:color w:val="262AFF"/>
          <w:sz w:val="24"/>
          <w:szCs w:val="24"/>
          <w:lang w:val="en-US"/>
        </w:rPr>
        <w:t>Content creation is powered by flexible layout templates and dynamic publishing tools, while scheduling capabilities enable precise control over when and where content is displayed. The platform’s deployment engine ensures reliable distribution of content to all assigned locations, and built-in rollback functionality allows users to quickly revert to prior versions if needed—ensuring operational continuity and minimizing risk.</w:t>
      </w:r>
    </w:p>
    <w:p w:rsidRPr="00182F13" w:rsidR="00182F13" w:rsidP="00182F13" w:rsidRDefault="00182F13" w14:paraId="511D7928" w14:textId="3E8E85A7">
      <w:pPr>
        <w:spacing w:before="360" w:after="0"/>
        <w:rPr>
          <w:rFonts w:ascii="GP Commerce" w:hAnsi="GP Commerce"/>
          <w:color w:val="262AFF"/>
          <w:sz w:val="24"/>
          <w:szCs w:val="24"/>
          <w:lang w:val="en-US"/>
        </w:rPr>
      </w:pPr>
      <w:r w:rsidRPr="00182F13">
        <w:rPr>
          <w:rFonts w:ascii="GP Commerce" w:hAnsi="GP Commerce"/>
          <w:color w:val="262AFF"/>
          <w:sz w:val="24"/>
          <w:szCs w:val="24"/>
          <w:lang w:val="en-US"/>
        </w:rPr>
        <w:t>In addition, Genius offers managed services options for organizations that require additional support. Our team can assist with or fully manage content operations on behalf of Wingstop, including content updates, scheduling, and deployment execution. This provides scalability and ensures consistent, high-quality content delivery even during periods of limited internal bandwidth or increased demand.</w:t>
      </w:r>
    </w:p>
    <w:p w:rsidR="00761723" w:rsidP="00182F13" w:rsidRDefault="00182F13" w14:paraId="0B57629D" w14:textId="739D5B0C">
      <w:pPr>
        <w:spacing w:before="360" w:after="0"/>
        <w:rPr>
          <w:rFonts w:ascii="GP Commerce" w:hAnsi="GP Commerce"/>
          <w:color w:val="262AFF"/>
          <w:sz w:val="24"/>
          <w:szCs w:val="24"/>
          <w:lang w:val="en-US"/>
        </w:rPr>
      </w:pPr>
      <w:r w:rsidRPr="00182F13">
        <w:rPr>
          <w:rFonts w:ascii="GP Commerce" w:hAnsi="GP Commerce"/>
          <w:color w:val="262AFF"/>
          <w:sz w:val="24"/>
          <w:szCs w:val="24"/>
          <w:lang w:val="en-US"/>
        </w:rPr>
        <w:t>Together, these capabilities deliver a centralized, scalable, and reliable solution for menu board content management across the entire restaurant network.</w:t>
      </w:r>
    </w:p>
    <w:p w:rsidR="00761723" w:rsidP="00761723" w:rsidRDefault="00761723" w14:paraId="326ED8A2"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Managed Menu Content Services</w:t>
      </w:r>
      <w:r w:rsidRPr="00CA19B0">
        <w:rPr>
          <w:rFonts w:ascii="GP Commerce" w:hAnsi="GP Commerce"/>
          <w:b/>
          <w:bCs/>
          <w:sz w:val="24"/>
          <w:szCs w:val="24"/>
          <w:lang w:val="en-US"/>
        </w:rPr>
        <w:tab/>
      </w:r>
    </w:p>
    <w:p w:rsidR="00761723" w:rsidP="00761723" w:rsidRDefault="00761723" w14:paraId="61799026" w14:textId="77777777">
      <w:pPr>
        <w:spacing w:before="120" w:after="360"/>
        <w:rPr>
          <w:rFonts w:ascii="GP Commerce" w:hAnsi="GP Commerce"/>
          <w:sz w:val="24"/>
          <w:szCs w:val="24"/>
          <w:lang w:val="en-US"/>
        </w:rPr>
      </w:pPr>
      <w:r w:rsidRPr="004253F8">
        <w:rPr>
          <w:rFonts w:ascii="GP Commerce" w:hAnsi="GP Commerce"/>
          <w:sz w:val="24"/>
          <w:szCs w:val="24"/>
          <w:lang w:val="en-US"/>
        </w:rPr>
        <w:t>Describe and price the vendor-managed content services for menu boards, including menu image updates, price changes, promotional updates, content scheduling, quality assurance and publishing. Explain the process for submitting, reviewing and approving requests; available communication channels; standard and emergency turnaround times and service levels; escalation procedures; included update volumes; and any additional fees for creative services, urgent requests, requests exceeding the included volume or ongoing content management. Clearly indicate the applicable fee type and pricing basis.</w:t>
      </w:r>
    </w:p>
    <w:p w:rsidRPr="007B2951" w:rsidR="007B2951" w:rsidP="007B2951" w:rsidRDefault="007B2951" w14:paraId="46EBD3A4" w14:textId="77777777">
      <w:pPr>
        <w:rPr>
          <w:rFonts w:ascii="GP Commerce" w:hAnsi="GP Commerce"/>
          <w:b/>
          <w:bCs/>
          <w:color w:val="262AFF"/>
          <w:sz w:val="24"/>
          <w:szCs w:val="24"/>
        </w:rPr>
      </w:pPr>
      <w:r w:rsidRPr="007B2951">
        <w:rPr>
          <w:rFonts w:ascii="GP Commerce" w:hAnsi="GP Commerce"/>
          <w:b/>
          <w:bCs/>
          <w:color w:val="262AFF"/>
          <w:sz w:val="24"/>
          <w:szCs w:val="24"/>
        </w:rPr>
        <w:t>Content Services Workflow/ Delivery SLA</w:t>
      </w:r>
    </w:p>
    <w:p w:rsidRPr="007B2951" w:rsidR="007B2951" w:rsidP="007B2951" w:rsidRDefault="007B2951" w14:paraId="60231BE9" w14:textId="77777777">
      <w:pPr>
        <w:rPr>
          <w:rFonts w:ascii="GP Commerce" w:hAnsi="GP Commerce"/>
          <w:i/>
          <w:iCs/>
          <w:color w:val="262AFF"/>
          <w:sz w:val="24"/>
          <w:szCs w:val="24"/>
        </w:rPr>
      </w:pPr>
      <w:r w:rsidRPr="007B2951">
        <w:rPr>
          <w:rFonts w:ascii="GP Commerce" w:hAnsi="GP Commerce"/>
          <w:i/>
          <w:iCs/>
          <w:color w:val="262AFF"/>
          <w:sz w:val="24"/>
          <w:szCs w:val="24"/>
        </w:rPr>
        <w:t>Content Management: Deployment Timelines</w:t>
      </w:r>
    </w:p>
    <w:tbl>
      <w:tblPr>
        <w:tblStyle w:val="TableGrid"/>
        <w:tblW w:w="0" w:type="auto"/>
        <w:tblBorders>
          <w:top w:val="none" w:color="auto" w:sz="0" w:space="0"/>
          <w:left w:val="none" w:color="auto" w:sz="0" w:space="0"/>
          <w:bottom w:val="none" w:color="auto" w:sz="0" w:space="0"/>
          <w:right w:val="none" w:color="auto" w:sz="0" w:space="0"/>
          <w:insideH w:val="none" w:color="auto" w:sz="0" w:space="0"/>
        </w:tblBorders>
        <w:tblCellMar>
          <w:top w:w="144" w:type="dxa"/>
          <w:bottom w:w="144" w:type="dxa"/>
        </w:tblCellMar>
        <w:tblLook w:val="04A0" w:firstRow="1" w:lastRow="0" w:firstColumn="1" w:lastColumn="0" w:noHBand="0" w:noVBand="1"/>
      </w:tblPr>
      <w:tblGrid>
        <w:gridCol w:w="3116"/>
        <w:gridCol w:w="3117"/>
        <w:gridCol w:w="3117"/>
      </w:tblGrid>
      <w:tr w:rsidR="007B2951" w:rsidTr="0069226C" w14:paraId="1BE327F5" w14:textId="77777777">
        <w:trPr>
          <w:trHeight w:val="522"/>
        </w:trPr>
        <w:tc>
          <w:tcPr>
            <w:tcW w:w="3116" w:type="dxa"/>
            <w:tcBorders>
              <w:right w:val="nil"/>
            </w:tcBorders>
            <w:vAlign w:val="bottom"/>
          </w:tcPr>
          <w:p w:rsidRPr="00F52968" w:rsidR="007B2951" w:rsidP="0069226C" w:rsidRDefault="007B2951" w14:paraId="3DF2919C" w14:textId="77777777">
            <w:pPr>
              <w:jc w:val="center"/>
            </w:pPr>
            <w:r>
              <w:rPr>
                <w:noProof/>
              </w:rPr>
              <mc:AlternateContent>
                <mc:Choice Requires="wps">
                  <w:drawing>
                    <wp:inline distT="0" distB="0" distL="0" distR="0" wp14:anchorId="35C939BC" wp14:editId="03B89F44">
                      <wp:extent cx="633165" cy="633165"/>
                      <wp:effectExtent l="57150" t="19050" r="52705" b="71755"/>
                      <wp:docPr id="1142323996" name="Oval 52"/>
                      <wp:cNvGraphicFramePr/>
                      <a:graphic xmlns:a="http://schemas.openxmlformats.org/drawingml/2006/main">
                        <a:graphicData uri="http://schemas.microsoft.com/office/word/2010/wordprocessingShape">
                          <wps:wsp>
                            <wps:cNvSpPr/>
                            <wps:spPr>
                              <a:xfrm>
                                <a:off x="0" y="0"/>
                                <a:ext cx="633165" cy="633165"/>
                              </a:xfrm>
                              <a:prstGeom prst="ellipse">
                                <a:avLst/>
                              </a:prstGeom>
                              <a:solidFill>
                                <a:schemeClr val="bg1">
                                  <a:lumMod val="85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A043EF" w:rsidR="007B2951" w:rsidP="007B2951" w:rsidRDefault="007B2951" w14:paraId="4FC3E3FC" w14:textId="77777777">
                                  <w:pPr>
                                    <w:spacing w:after="0" w:line="240" w:lineRule="auto"/>
                                    <w:jc w:val="center"/>
                                    <w:rPr>
                                      <w:b/>
                                      <w:bCs/>
                                      <w:color w:val="000000" w:themeColor="text1"/>
                                      <w:sz w:val="36"/>
                                      <w:szCs w:val="36"/>
                                    </w:rPr>
                                  </w:pPr>
                                  <w:r w:rsidRPr="00A043EF">
                                    <w:rPr>
                                      <w:b/>
                                      <w:bCs/>
                                      <w:color w:val="000000" w:themeColor="text1"/>
                                      <w:sz w:val="36"/>
                                      <w:szCs w:val="3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5113B8D8">
                    <v:oval id="Oval 52" style="width:49.85pt;height:49.85pt;visibility:visible;mso-wrap-style:square;mso-left-percent:-10001;mso-top-percent:-10001;mso-position-horizontal:absolute;mso-position-horizontal-relative:char;mso-position-vertical:absolute;mso-position-vertical-relative:line;mso-left-percent:-10001;mso-top-percent:-10001;v-text-anchor:middle" o:spid="_x0000_s1068" fillcolor="#d8d8d8 [2732]" stroked="f" w14:anchorId="35C939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">
                      <v:shadow on="t" color="black" opacity="22937f" offset="0,.63889mm" origin=",.5"/>
                      <v:textbox>
                        <w:txbxContent>
                          <w:p w:rsidRPr="00A043EF" w:rsidR="007B2951" w:rsidP="007B2951" w:rsidRDefault="007B2951" w14:paraId="5FCD5EC4" w14:textId="77777777">
                            <w:pPr>
                              <w:spacing w:after="0" w:line="240" w:lineRule="auto"/>
                              <w:jc w:val="center"/>
                              <w:rPr>
                                <w:b/>
                                <w:bCs/>
                                <w:color w:val="000000" w:themeColor="text1"/>
                                <w:sz w:val="36"/>
                                <w:szCs w:val="36"/>
                              </w:rPr>
                            </w:pPr>
                            <w:r w:rsidRPr="00A043EF">
                              <w:rPr>
                                <w:b/>
                                <w:bCs/>
                                <w:color w:val="000000" w:themeColor="text1"/>
                                <w:sz w:val="36"/>
                                <w:szCs w:val="36"/>
                              </w:rPr>
                              <w:t>3</w:t>
                            </w:r>
                          </w:p>
                        </w:txbxContent>
                      </v:textbox>
                      <w10:anchorlock/>
                    </v:oval>
                  </w:pict>
                </mc:Fallback>
              </mc:AlternateContent>
            </w:r>
          </w:p>
        </w:tc>
        <w:tc>
          <w:tcPr>
            <w:tcW w:w="3117" w:type="dxa"/>
            <w:tcBorders>
              <w:left w:val="nil"/>
              <w:right w:val="nil"/>
            </w:tcBorders>
            <w:vAlign w:val="bottom"/>
          </w:tcPr>
          <w:p w:rsidRPr="00F52968" w:rsidR="007B2951" w:rsidP="0069226C" w:rsidRDefault="007B2951" w14:paraId="1DC8F0F4" w14:textId="77777777">
            <w:pPr>
              <w:jc w:val="center"/>
            </w:pPr>
            <w:r>
              <w:rPr>
                <w:noProof/>
              </w:rPr>
              <mc:AlternateContent>
                <mc:Choice Requires="wps">
                  <w:drawing>
                    <wp:inline distT="0" distB="0" distL="0" distR="0" wp14:anchorId="5CC2AF7F" wp14:editId="33D37307">
                      <wp:extent cx="633165" cy="633165"/>
                      <wp:effectExtent l="57150" t="19050" r="52705" b="71755"/>
                      <wp:docPr id="653253909" name="Oval 52"/>
                      <wp:cNvGraphicFramePr/>
                      <a:graphic xmlns:a="http://schemas.openxmlformats.org/drawingml/2006/main">
                        <a:graphicData uri="http://schemas.microsoft.com/office/word/2010/wordprocessingShape">
                          <wps:wsp>
                            <wps:cNvSpPr/>
                            <wps:spPr>
                              <a:xfrm>
                                <a:off x="0" y="0"/>
                                <a:ext cx="633165" cy="633165"/>
                              </a:xfrm>
                              <a:prstGeom prst="ellipse">
                                <a:avLst/>
                              </a:prstGeom>
                              <a:solidFill>
                                <a:srgbClr val="ABADFF"/>
                              </a:solidFill>
                              <a:ln>
                                <a:noFill/>
                              </a:ln>
                            </wps:spPr>
                            <wps:style>
                              <a:lnRef idx="1">
                                <a:schemeClr val="accent1"/>
                              </a:lnRef>
                              <a:fillRef idx="3">
                                <a:schemeClr val="accent1"/>
                              </a:fillRef>
                              <a:effectRef idx="2">
                                <a:schemeClr val="accent1"/>
                              </a:effectRef>
                              <a:fontRef idx="minor">
                                <a:schemeClr val="lt1"/>
                              </a:fontRef>
                            </wps:style>
                            <wps:txbx>
                              <w:txbxContent>
                                <w:p w:rsidRPr="00A043EF" w:rsidR="007B2951" w:rsidP="007B2951" w:rsidRDefault="007B2951" w14:paraId="1EF40BD3" w14:textId="77777777">
                                  <w:pPr>
                                    <w:spacing w:after="0" w:line="240" w:lineRule="auto"/>
                                    <w:jc w:val="center"/>
                                    <w:rPr>
                                      <w:b/>
                                      <w:bCs/>
                                      <w:sz w:val="36"/>
                                      <w:szCs w:val="36"/>
                                    </w:rPr>
                                  </w:pPr>
                                  <w:r w:rsidRPr="00A043EF">
                                    <w:rPr>
                                      <w:b/>
                                      <w:bCs/>
                                      <w:sz w:val="36"/>
                                      <w:szCs w:val="36"/>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1FEF0575">
                    <v:oval id="_x0000_s1069" style="width:49.85pt;height:49.85pt;visibility:visible;mso-wrap-style:square;mso-left-percent:-10001;mso-top-percent:-10001;mso-position-horizontal:absolute;mso-position-horizontal-relative:char;mso-position-vertical:absolute;mso-position-vertical-relative:line;mso-left-percent:-10001;mso-top-percent:-10001;v-text-anchor:middle" fillcolor="#abadff" stroked="f" w14:anchorId="5CC2AF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">
                      <v:shadow on="t" color="black" opacity="22937f" offset="0,.63889mm" origin=",.5"/>
                      <v:textbox>
                        <w:txbxContent>
                          <w:p w:rsidRPr="00A043EF" w:rsidR="007B2951" w:rsidP="007B2951" w:rsidRDefault="007B2951" w14:paraId="5D369756" w14:textId="77777777">
                            <w:pPr>
                              <w:spacing w:after="0" w:line="240" w:lineRule="auto"/>
                              <w:jc w:val="center"/>
                              <w:rPr>
                                <w:b/>
                                <w:bCs/>
                                <w:sz w:val="36"/>
                                <w:szCs w:val="36"/>
                              </w:rPr>
                            </w:pPr>
                            <w:r w:rsidRPr="00A043EF">
                              <w:rPr>
                                <w:b/>
                                <w:bCs/>
                                <w:sz w:val="36"/>
                                <w:szCs w:val="36"/>
                              </w:rPr>
                              <w:t>10</w:t>
                            </w:r>
                          </w:p>
                        </w:txbxContent>
                      </v:textbox>
                      <w10:anchorlock/>
                    </v:oval>
                  </w:pict>
                </mc:Fallback>
              </mc:AlternateContent>
            </w:r>
          </w:p>
        </w:tc>
        <w:tc>
          <w:tcPr>
            <w:tcW w:w="3117" w:type="dxa"/>
            <w:tcBorders>
              <w:left w:val="nil"/>
            </w:tcBorders>
            <w:vAlign w:val="bottom"/>
          </w:tcPr>
          <w:p w:rsidRPr="00F52968" w:rsidR="007B2951" w:rsidP="0069226C" w:rsidRDefault="007B2951" w14:paraId="40D08DF8" w14:textId="77777777">
            <w:pPr>
              <w:jc w:val="center"/>
            </w:pPr>
            <w:r>
              <w:rPr>
                <w:noProof/>
              </w:rPr>
              <mc:AlternateContent>
                <mc:Choice Requires="wps">
                  <w:drawing>
                    <wp:inline distT="0" distB="0" distL="0" distR="0" wp14:anchorId="51F0AFDB" wp14:editId="19973602">
                      <wp:extent cx="633165" cy="633165"/>
                      <wp:effectExtent l="57150" t="19050" r="52705" b="71755"/>
                      <wp:docPr id="523481403" name="Oval 52"/>
                      <wp:cNvGraphicFramePr/>
                      <a:graphic xmlns:a="http://schemas.openxmlformats.org/drawingml/2006/main">
                        <a:graphicData uri="http://schemas.microsoft.com/office/word/2010/wordprocessingShape">
                          <wps:wsp>
                            <wps:cNvSpPr/>
                            <wps:spPr>
                              <a:xfrm>
                                <a:off x="0" y="0"/>
                                <a:ext cx="633165" cy="633165"/>
                              </a:xfrm>
                              <a:prstGeom prst="ellipse">
                                <a:avLst/>
                              </a:prstGeom>
                              <a:solidFill>
                                <a:srgbClr val="262AFF"/>
                              </a:solidFill>
                              <a:ln>
                                <a:noFill/>
                              </a:ln>
                            </wps:spPr>
                            <wps:style>
                              <a:lnRef idx="1">
                                <a:schemeClr val="accent1"/>
                              </a:lnRef>
                              <a:fillRef idx="3">
                                <a:schemeClr val="accent1"/>
                              </a:fillRef>
                              <a:effectRef idx="2">
                                <a:schemeClr val="accent1"/>
                              </a:effectRef>
                              <a:fontRef idx="minor">
                                <a:schemeClr val="lt1"/>
                              </a:fontRef>
                            </wps:style>
                            <wps:txbx>
                              <w:txbxContent>
                                <w:p w:rsidRPr="00A043EF" w:rsidR="007B2951" w:rsidP="007B2951" w:rsidRDefault="007B2951" w14:paraId="404F0B6A" w14:textId="77777777">
                                  <w:pPr>
                                    <w:spacing w:after="0" w:line="240" w:lineRule="auto"/>
                                    <w:jc w:val="center"/>
                                    <w:rPr>
                                      <w:b/>
                                      <w:bCs/>
                                      <w:sz w:val="36"/>
                                      <w:szCs w:val="36"/>
                                    </w:rPr>
                                  </w:pPr>
                                  <w:r w:rsidRPr="00A043EF">
                                    <w:rPr>
                                      <w:b/>
                                      <w:bCs/>
                                      <w:sz w:val="36"/>
                                      <w:szCs w:val="36"/>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2A95C2C4">
                    <v:oval id="_x0000_s1070" style="width:49.85pt;height:49.85pt;visibility:visible;mso-wrap-style:square;mso-left-percent:-10001;mso-top-percent:-10001;mso-position-horizontal:absolute;mso-position-horizontal-relative:char;mso-position-vertical:absolute;mso-position-vertical-relative:line;mso-left-percent:-10001;mso-top-percent:-10001;v-text-anchor:middle" fillcolor="#262aff" stroked="f" w14:anchorId="51F0AF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">
                      <v:shadow on="t" color="black" opacity="22937f" offset="0,.63889mm" origin=",.5"/>
                      <v:textbox>
                        <w:txbxContent>
                          <w:p w:rsidRPr="00A043EF" w:rsidR="007B2951" w:rsidP="007B2951" w:rsidRDefault="007B2951" w14:paraId="33CFEC6B" w14:textId="77777777">
                            <w:pPr>
                              <w:spacing w:after="0" w:line="240" w:lineRule="auto"/>
                              <w:jc w:val="center"/>
                              <w:rPr>
                                <w:b/>
                                <w:bCs/>
                                <w:sz w:val="36"/>
                                <w:szCs w:val="36"/>
                              </w:rPr>
                            </w:pPr>
                            <w:r w:rsidRPr="00A043EF">
                              <w:rPr>
                                <w:b/>
                                <w:bCs/>
                                <w:sz w:val="36"/>
                                <w:szCs w:val="36"/>
                              </w:rPr>
                              <w:t>15</w:t>
                            </w:r>
                          </w:p>
                        </w:txbxContent>
                      </v:textbox>
                      <w10:anchorlock/>
                    </v:oval>
                  </w:pict>
                </mc:Fallback>
              </mc:AlternateContent>
            </w:r>
          </w:p>
        </w:tc>
      </w:tr>
      <w:tr w:rsidR="007B2951" w:rsidTr="0069226C" w14:paraId="6F5DA2E9" w14:textId="77777777">
        <w:trPr>
          <w:trHeight w:val="621"/>
        </w:trPr>
        <w:tc>
          <w:tcPr>
            <w:tcW w:w="3116" w:type="dxa"/>
            <w:tcBorders>
              <w:right w:val="nil"/>
            </w:tcBorders>
            <w:vAlign w:val="center"/>
          </w:tcPr>
          <w:p w:rsidRPr="004614F8" w:rsidR="007B2951" w:rsidP="0069226C" w:rsidRDefault="007B2951" w14:paraId="748092B4" w14:textId="77777777">
            <w:pPr>
              <w:jc w:val="center"/>
              <w:rPr>
                <w:rFonts w:ascii="Aptos" w:hAnsi="Aptos"/>
                <w:b/>
                <w:bCs/>
              </w:rPr>
            </w:pPr>
            <w:r w:rsidRPr="004614F8">
              <w:rPr>
                <w:rFonts w:ascii="Aptos" w:hAnsi="Aptos"/>
                <w:b/>
                <w:bCs/>
              </w:rPr>
              <w:t>Business Days</w:t>
            </w:r>
          </w:p>
          <w:p w:rsidRPr="004614F8" w:rsidR="007B2951" w:rsidP="0069226C" w:rsidRDefault="007B2951" w14:paraId="03890625" w14:textId="77777777">
            <w:pPr>
              <w:jc w:val="center"/>
              <w:rPr>
                <w:rFonts w:ascii="Aptos" w:hAnsi="Aptos"/>
                <w:i/>
                <w:iCs/>
                <w:sz w:val="22"/>
                <w:szCs w:val="22"/>
              </w:rPr>
            </w:pPr>
            <w:r w:rsidRPr="004614F8">
              <w:rPr>
                <w:rFonts w:ascii="Aptos" w:hAnsi="Aptos"/>
                <w:i/>
                <w:iCs/>
                <w:sz w:val="20"/>
                <w:szCs w:val="20"/>
              </w:rPr>
              <w:t>Small Updates</w:t>
            </w:r>
          </w:p>
        </w:tc>
        <w:tc>
          <w:tcPr>
            <w:tcW w:w="3117" w:type="dxa"/>
            <w:tcBorders>
              <w:left w:val="nil"/>
              <w:right w:val="nil"/>
            </w:tcBorders>
            <w:vAlign w:val="center"/>
          </w:tcPr>
          <w:p w:rsidRPr="00A043EF" w:rsidR="007B2951" w:rsidP="0069226C" w:rsidRDefault="007B2951" w14:paraId="3ABD6B92" w14:textId="77777777">
            <w:pPr>
              <w:jc w:val="center"/>
              <w:rPr>
                <w:rFonts w:ascii="Aptos" w:hAnsi="Aptos"/>
                <w:b/>
                <w:bCs/>
                <w:color w:val="ABADFF"/>
              </w:rPr>
            </w:pPr>
            <w:r w:rsidRPr="00A043EF">
              <w:rPr>
                <w:rFonts w:ascii="Aptos" w:hAnsi="Aptos"/>
                <w:b/>
                <w:bCs/>
                <w:color w:val="ABADFF"/>
              </w:rPr>
              <w:t>Business Days</w:t>
            </w:r>
          </w:p>
          <w:p w:rsidRPr="00F52968" w:rsidR="007B2951" w:rsidP="0069226C" w:rsidRDefault="007B2951" w14:paraId="0FD48760" w14:textId="77777777">
            <w:pPr>
              <w:jc w:val="center"/>
              <w:rPr>
                <w:rFonts w:ascii="Aptos" w:hAnsi="Aptos"/>
                <w:sz w:val="22"/>
                <w:szCs w:val="22"/>
              </w:rPr>
            </w:pPr>
            <w:r>
              <w:rPr>
                <w:rFonts w:ascii="Aptos" w:hAnsi="Aptos"/>
                <w:i/>
                <w:iCs/>
                <w:sz w:val="20"/>
                <w:szCs w:val="20"/>
              </w:rPr>
              <w:t>Medium</w:t>
            </w:r>
            <w:r w:rsidRPr="004614F8">
              <w:rPr>
                <w:rFonts w:ascii="Aptos" w:hAnsi="Aptos"/>
                <w:i/>
                <w:iCs/>
                <w:sz w:val="20"/>
                <w:szCs w:val="20"/>
              </w:rPr>
              <w:t xml:space="preserve"> Updates</w:t>
            </w:r>
          </w:p>
        </w:tc>
        <w:tc>
          <w:tcPr>
            <w:tcW w:w="3117" w:type="dxa"/>
            <w:tcBorders>
              <w:left w:val="nil"/>
            </w:tcBorders>
            <w:vAlign w:val="center"/>
          </w:tcPr>
          <w:p w:rsidRPr="00A043EF" w:rsidR="007B2951" w:rsidP="0069226C" w:rsidRDefault="007B2951" w14:paraId="675A1E5A" w14:textId="77777777">
            <w:pPr>
              <w:jc w:val="center"/>
              <w:rPr>
                <w:rFonts w:ascii="Aptos" w:hAnsi="Aptos"/>
                <w:b/>
                <w:bCs/>
                <w:color w:val="262AFF"/>
              </w:rPr>
            </w:pPr>
            <w:r w:rsidRPr="00A043EF">
              <w:rPr>
                <w:rFonts w:ascii="Aptos" w:hAnsi="Aptos"/>
                <w:b/>
                <w:bCs/>
                <w:color w:val="262AFF"/>
              </w:rPr>
              <w:t>Business Days</w:t>
            </w:r>
          </w:p>
          <w:p w:rsidRPr="00F52968" w:rsidR="007B2951" w:rsidP="0069226C" w:rsidRDefault="007B2951" w14:paraId="074B508B" w14:textId="77777777">
            <w:pPr>
              <w:jc w:val="center"/>
              <w:rPr>
                <w:rFonts w:ascii="Aptos" w:hAnsi="Aptos"/>
                <w:sz w:val="22"/>
                <w:szCs w:val="22"/>
              </w:rPr>
            </w:pPr>
            <w:r>
              <w:rPr>
                <w:rFonts w:ascii="Aptos" w:hAnsi="Aptos"/>
                <w:i/>
                <w:iCs/>
                <w:sz w:val="20"/>
                <w:szCs w:val="20"/>
              </w:rPr>
              <w:t>Large</w:t>
            </w:r>
            <w:r w:rsidRPr="004614F8">
              <w:rPr>
                <w:rFonts w:ascii="Aptos" w:hAnsi="Aptos"/>
                <w:i/>
                <w:iCs/>
                <w:sz w:val="20"/>
                <w:szCs w:val="20"/>
              </w:rPr>
              <w:t xml:space="preserve"> Updates</w:t>
            </w:r>
          </w:p>
        </w:tc>
      </w:tr>
      <w:tr w:rsidR="007B2951" w:rsidTr="0069226C" w14:paraId="1C7F8D29" w14:textId="77777777">
        <w:tc>
          <w:tcPr>
            <w:tcW w:w="3116" w:type="dxa"/>
          </w:tcPr>
          <w:p w:rsidRPr="00A043EF" w:rsidR="007B2951" w:rsidP="0069226C" w:rsidRDefault="007B2951" w14:paraId="763FAA3F" w14:textId="77777777">
            <w:pPr>
              <w:spacing w:after="120"/>
              <w:rPr>
                <w:rFonts w:ascii="Aptos" w:hAnsi="Aptos"/>
                <w:b/>
                <w:bCs/>
                <w:sz w:val="20"/>
                <w:szCs w:val="20"/>
              </w:rPr>
            </w:pPr>
            <w:r w:rsidRPr="00A043EF">
              <w:rPr>
                <w:rFonts w:ascii="Aptos" w:hAnsi="Aptos"/>
                <w:b/>
                <w:bCs/>
                <w:sz w:val="20"/>
                <w:szCs w:val="20"/>
              </w:rPr>
              <w:t>Examples</w:t>
            </w:r>
          </w:p>
          <w:p w:rsidRPr="00A043EF" w:rsidR="007B2951" w:rsidP="007B2951" w:rsidRDefault="007B2951" w14:paraId="0373186B" w14:textId="77777777">
            <w:pPr>
              <w:pStyle w:val="ListParagraph"/>
              <w:numPr>
                <w:ilvl w:val="0"/>
                <w:numId w:val="24"/>
              </w:numPr>
              <w:spacing w:after="120" w:line="276" w:lineRule="auto"/>
              <w:ind w:left="245" w:hanging="245"/>
              <w:contextualSpacing w:val="0"/>
              <w:rPr>
                <w:rFonts w:ascii="Aptos" w:hAnsi="Aptos"/>
                <w:sz w:val="18"/>
                <w:szCs w:val="18"/>
              </w:rPr>
            </w:pPr>
            <w:r w:rsidRPr="00A043EF">
              <w:rPr>
                <w:rFonts w:ascii="Aptos" w:hAnsi="Aptos"/>
                <w:sz w:val="18"/>
                <w:szCs w:val="18"/>
              </w:rPr>
              <w:t>Disabling a franchisee configurable item in the portal</w:t>
            </w:r>
          </w:p>
          <w:p w:rsidRPr="00A043EF" w:rsidR="007B2951" w:rsidP="007B2951" w:rsidRDefault="007B2951" w14:paraId="717C7924" w14:textId="77777777">
            <w:pPr>
              <w:pStyle w:val="ListParagraph"/>
              <w:numPr>
                <w:ilvl w:val="0"/>
                <w:numId w:val="24"/>
              </w:numPr>
              <w:spacing w:after="120" w:line="276" w:lineRule="auto"/>
              <w:ind w:left="245" w:hanging="245"/>
              <w:contextualSpacing w:val="0"/>
              <w:rPr>
                <w:rFonts w:ascii="Aptos" w:hAnsi="Aptos"/>
                <w:sz w:val="18"/>
                <w:szCs w:val="18"/>
              </w:rPr>
            </w:pPr>
            <w:r w:rsidRPr="12708255">
              <w:rPr>
                <w:rFonts w:ascii="Aptos" w:hAnsi="Aptos"/>
                <w:sz w:val="18"/>
                <w:szCs w:val="18"/>
              </w:rPr>
              <w:t>2 panels of content being modified (x 3 variations) = 6</w:t>
            </w:r>
          </w:p>
          <w:p w:rsidRPr="00A043EF" w:rsidR="007B2951" w:rsidP="007B2951" w:rsidRDefault="007B2951" w14:paraId="4F4043BA" w14:textId="77777777">
            <w:pPr>
              <w:pStyle w:val="ListParagraph"/>
              <w:numPr>
                <w:ilvl w:val="0"/>
                <w:numId w:val="24"/>
              </w:numPr>
              <w:spacing w:after="120" w:line="276" w:lineRule="auto"/>
              <w:ind w:left="245" w:hanging="245"/>
              <w:contextualSpacing w:val="0"/>
              <w:rPr>
                <w:sz w:val="20"/>
                <w:szCs w:val="20"/>
              </w:rPr>
            </w:pPr>
            <w:r w:rsidRPr="00A043EF">
              <w:rPr>
                <w:rFonts w:ascii="Aptos" w:hAnsi="Aptos"/>
                <w:sz w:val="18"/>
                <w:szCs w:val="18"/>
              </w:rPr>
              <w:t>10 static changes per panel</w:t>
            </w:r>
          </w:p>
        </w:tc>
        <w:tc>
          <w:tcPr>
            <w:tcW w:w="3117" w:type="dxa"/>
          </w:tcPr>
          <w:p w:rsidRPr="00A043EF" w:rsidR="007B2951" w:rsidP="0069226C" w:rsidRDefault="007B2951" w14:paraId="6F7314E7" w14:textId="77777777">
            <w:pPr>
              <w:spacing w:after="120"/>
              <w:rPr>
                <w:rFonts w:ascii="Aptos" w:hAnsi="Aptos"/>
                <w:b/>
                <w:bCs/>
                <w:sz w:val="20"/>
                <w:szCs w:val="20"/>
              </w:rPr>
            </w:pPr>
            <w:r w:rsidRPr="00A043EF">
              <w:rPr>
                <w:rFonts w:ascii="Aptos" w:hAnsi="Aptos"/>
                <w:b/>
                <w:bCs/>
                <w:sz w:val="20"/>
                <w:szCs w:val="20"/>
              </w:rPr>
              <w:t>Examples</w:t>
            </w:r>
          </w:p>
          <w:p w:rsidRPr="00A043EF" w:rsidR="007B2951" w:rsidP="007B2951" w:rsidRDefault="007B2951" w14:paraId="2CF5D60F" w14:textId="77777777">
            <w:pPr>
              <w:pStyle w:val="ListParagraph"/>
              <w:numPr>
                <w:ilvl w:val="0"/>
                <w:numId w:val="24"/>
              </w:numPr>
              <w:spacing w:after="120" w:line="276" w:lineRule="auto"/>
              <w:ind w:left="245" w:hanging="245"/>
              <w:contextualSpacing w:val="0"/>
              <w:rPr>
                <w:rFonts w:ascii="Aptos" w:hAnsi="Aptos"/>
                <w:sz w:val="18"/>
                <w:szCs w:val="18"/>
              </w:rPr>
            </w:pPr>
            <w:r w:rsidRPr="00A043EF">
              <w:rPr>
                <w:rFonts w:ascii="Aptos" w:hAnsi="Aptos"/>
                <w:sz w:val="18"/>
                <w:szCs w:val="18"/>
              </w:rPr>
              <w:t>1 full panel rebuild (move/change pricing, move/change artwork, animations, build all variations (landscape, landscape 2/3, landscape ½, drive thru, vertical, vertical1/2)) OR…</w:t>
            </w:r>
          </w:p>
          <w:p w:rsidRPr="00A043EF" w:rsidR="007B2951" w:rsidP="007B2951" w:rsidRDefault="007B2951" w14:paraId="6E21C5E7" w14:textId="77777777">
            <w:pPr>
              <w:pStyle w:val="ListParagraph"/>
              <w:numPr>
                <w:ilvl w:val="0"/>
                <w:numId w:val="24"/>
              </w:numPr>
              <w:spacing w:after="120" w:line="276" w:lineRule="auto"/>
              <w:ind w:left="245" w:hanging="245"/>
              <w:contextualSpacing w:val="0"/>
              <w:rPr>
                <w:rFonts w:ascii="Aptos" w:hAnsi="Aptos"/>
                <w:sz w:val="18"/>
                <w:szCs w:val="18"/>
              </w:rPr>
            </w:pPr>
            <w:r w:rsidRPr="12708255">
              <w:rPr>
                <w:rFonts w:ascii="Aptos" w:hAnsi="Aptos"/>
                <w:sz w:val="18"/>
                <w:szCs w:val="18"/>
              </w:rPr>
              <w:t>5 panels of content being modified (x 3 variations) = 15 panels</w:t>
            </w:r>
          </w:p>
          <w:p w:rsidRPr="00A043EF" w:rsidR="007B2951" w:rsidP="007B2951" w:rsidRDefault="007B2951" w14:paraId="20B2218F" w14:textId="77777777">
            <w:pPr>
              <w:pStyle w:val="ListParagraph"/>
              <w:numPr>
                <w:ilvl w:val="0"/>
                <w:numId w:val="24"/>
              </w:numPr>
              <w:spacing w:after="120" w:line="276" w:lineRule="auto"/>
              <w:ind w:left="245" w:hanging="245"/>
              <w:contextualSpacing w:val="0"/>
              <w:rPr>
                <w:rFonts w:ascii="Aptos" w:hAnsi="Aptos"/>
                <w:sz w:val="18"/>
                <w:szCs w:val="18"/>
              </w:rPr>
            </w:pPr>
            <w:r w:rsidRPr="00A043EF">
              <w:rPr>
                <w:rFonts w:ascii="Aptos" w:hAnsi="Aptos"/>
                <w:sz w:val="18"/>
                <w:szCs w:val="18"/>
              </w:rPr>
              <w:t>1 timed event with opt-in period</w:t>
            </w:r>
          </w:p>
          <w:p w:rsidRPr="00A043EF" w:rsidR="007B2951" w:rsidP="007B2951" w:rsidRDefault="007B2951" w14:paraId="6CBE417D" w14:textId="77777777">
            <w:pPr>
              <w:pStyle w:val="ListParagraph"/>
              <w:numPr>
                <w:ilvl w:val="0"/>
                <w:numId w:val="24"/>
              </w:numPr>
              <w:spacing w:after="120" w:line="276" w:lineRule="auto"/>
              <w:ind w:left="245" w:hanging="245"/>
              <w:contextualSpacing w:val="0"/>
              <w:rPr>
                <w:rFonts w:ascii="Aptos" w:hAnsi="Aptos"/>
                <w:sz w:val="20"/>
                <w:szCs w:val="20"/>
              </w:rPr>
            </w:pPr>
            <w:r w:rsidRPr="00A043EF">
              <w:rPr>
                <w:rFonts w:ascii="Aptos" w:hAnsi="Aptos"/>
                <w:sz w:val="18"/>
                <w:szCs w:val="18"/>
              </w:rPr>
              <w:t>10 static changes per panel</w:t>
            </w:r>
          </w:p>
        </w:tc>
        <w:tc>
          <w:tcPr>
            <w:tcW w:w="3117" w:type="dxa"/>
          </w:tcPr>
          <w:p w:rsidRPr="00A043EF" w:rsidR="007B2951" w:rsidP="0069226C" w:rsidRDefault="007B2951" w14:paraId="59E350BE" w14:textId="77777777">
            <w:pPr>
              <w:spacing w:after="120"/>
              <w:rPr>
                <w:rFonts w:ascii="Aptos" w:hAnsi="Aptos"/>
                <w:b/>
                <w:bCs/>
                <w:sz w:val="20"/>
                <w:szCs w:val="20"/>
              </w:rPr>
            </w:pPr>
            <w:r w:rsidRPr="00A043EF">
              <w:rPr>
                <w:rFonts w:ascii="Aptos" w:hAnsi="Aptos"/>
                <w:b/>
                <w:bCs/>
                <w:sz w:val="20"/>
                <w:szCs w:val="20"/>
              </w:rPr>
              <w:t>Examples</w:t>
            </w:r>
          </w:p>
          <w:p w:rsidRPr="00A043EF" w:rsidR="007B2951" w:rsidP="007B2951" w:rsidRDefault="007B2951" w14:paraId="009D7E71" w14:textId="77777777">
            <w:pPr>
              <w:pStyle w:val="ListParagraph"/>
              <w:numPr>
                <w:ilvl w:val="0"/>
                <w:numId w:val="24"/>
              </w:numPr>
              <w:spacing w:after="120" w:line="276" w:lineRule="auto"/>
              <w:ind w:left="245" w:hanging="245"/>
              <w:contextualSpacing w:val="0"/>
              <w:rPr>
                <w:rFonts w:ascii="Aptos" w:hAnsi="Aptos"/>
                <w:sz w:val="18"/>
                <w:szCs w:val="18"/>
              </w:rPr>
            </w:pPr>
            <w:r w:rsidRPr="00A043EF">
              <w:rPr>
                <w:rFonts w:ascii="Aptos" w:hAnsi="Aptos"/>
                <w:sz w:val="18"/>
                <w:szCs w:val="18"/>
              </w:rPr>
              <w:t>2 full panel rebuilds (move/change pricing, move/change artwork, animations, build all variations (landscape, landscape 2/3, landscape ½, drive thru, vertical, vertical1/2)) OR…</w:t>
            </w:r>
          </w:p>
          <w:p w:rsidRPr="00A043EF" w:rsidR="007B2951" w:rsidP="007B2951" w:rsidRDefault="007B2951" w14:paraId="35085A5E" w14:textId="77777777">
            <w:pPr>
              <w:pStyle w:val="ListParagraph"/>
              <w:numPr>
                <w:ilvl w:val="0"/>
                <w:numId w:val="24"/>
              </w:numPr>
              <w:spacing w:after="120" w:line="276" w:lineRule="auto"/>
              <w:ind w:left="245" w:hanging="245"/>
              <w:contextualSpacing w:val="0"/>
              <w:rPr>
                <w:rFonts w:ascii="Aptos" w:hAnsi="Aptos"/>
                <w:sz w:val="20"/>
                <w:szCs w:val="20"/>
              </w:rPr>
            </w:pPr>
            <w:r w:rsidRPr="00A043EF">
              <w:rPr>
                <w:rFonts w:ascii="Aptos" w:hAnsi="Aptos"/>
                <w:sz w:val="18"/>
                <w:szCs w:val="18"/>
              </w:rPr>
              <w:t>1 coordinated content release</w:t>
            </w:r>
          </w:p>
        </w:tc>
      </w:tr>
    </w:tbl>
    <w:p w:rsidR="00443FB6" w:rsidP="007B2951" w:rsidRDefault="00443FB6" w14:paraId="491E20F1" w14:textId="77777777">
      <w:pPr>
        <w:rPr>
          <w:rFonts w:ascii="GP Commerce" w:hAnsi="GP Commerce"/>
          <w:b/>
          <w:bCs/>
          <w:color w:val="262AFF"/>
          <w:sz w:val="24"/>
          <w:szCs w:val="24"/>
        </w:rPr>
      </w:pPr>
    </w:p>
    <w:p w:rsidRPr="007B2951" w:rsidR="007B2951" w:rsidP="007B2951" w:rsidRDefault="00443FB6" w14:paraId="7EA7C40F" w14:textId="6CAD22D4">
      <w:pPr>
        <w:rPr>
          <w:rFonts w:ascii="GP Commerce" w:hAnsi="GP Commerce"/>
          <w:b/>
          <w:bCs/>
          <w:color w:val="262AFF"/>
          <w:sz w:val="24"/>
          <w:szCs w:val="24"/>
        </w:rPr>
      </w:pPr>
      <w:r>
        <w:rPr>
          <w:rFonts w:ascii="GP Commerce" w:hAnsi="GP Commerce"/>
          <w:b/>
          <w:bCs/>
          <w:color w:val="262AFF"/>
          <w:sz w:val="24"/>
          <w:szCs w:val="24"/>
        </w:rPr>
        <w:t>W</w:t>
      </w:r>
      <w:r w:rsidRPr="007B2951" w:rsidR="007B2951">
        <w:rPr>
          <w:rFonts w:ascii="GP Commerce" w:hAnsi="GP Commerce"/>
          <w:b/>
          <w:bCs/>
          <w:color w:val="262AFF"/>
          <w:sz w:val="24"/>
          <w:szCs w:val="24"/>
        </w:rPr>
        <w:t>orkflow with Brand Partners &amp; Vendors</w:t>
      </w:r>
    </w:p>
    <w:p w:rsidR="007B2951" w:rsidP="007B2951" w:rsidRDefault="007B2951" w14:paraId="0519736E" w14:textId="77777777">
      <w:pPr>
        <w:rPr>
          <w:b/>
          <w:bCs/>
          <w:sz w:val="24"/>
          <w:szCs w:val="24"/>
        </w:rPr>
      </w:pPr>
      <w:r>
        <w:rPr>
          <w:b/>
          <w:bCs/>
          <w:noProof/>
          <w:sz w:val="24"/>
          <w:szCs w:val="24"/>
        </w:rPr>
        <w:drawing>
          <wp:anchor distT="0" distB="0" distL="114300" distR="114300" simplePos="0" relativeHeight="251673624" behindDoc="0" locked="0" layoutInCell="1" allowOverlap="1" wp14:anchorId="58FFAF36" wp14:editId="63F18534">
            <wp:simplePos x="0" y="0"/>
            <wp:positionH relativeFrom="margin">
              <wp:posOffset>-384175</wp:posOffset>
            </wp:positionH>
            <wp:positionV relativeFrom="paragraph">
              <wp:posOffset>169223</wp:posOffset>
            </wp:positionV>
            <wp:extent cx="6711315" cy="1971675"/>
            <wp:effectExtent l="0" t="0" r="0" b="9525"/>
            <wp:wrapNone/>
            <wp:docPr id="107417221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6711315" cy="1971675"/>
                    </a:xfrm>
                    <a:prstGeom prst="rect">
                      <a:avLst/>
                    </a:prstGeom>
                    <a:noFill/>
                  </pic:spPr>
                </pic:pic>
              </a:graphicData>
            </a:graphic>
          </wp:anchor>
        </w:drawing>
      </w:r>
    </w:p>
    <w:p w:rsidR="007B2951" w:rsidP="007B2951" w:rsidRDefault="007B2951" w14:paraId="3C6DFFBA" w14:textId="77777777">
      <w:pPr>
        <w:rPr>
          <w:b/>
          <w:bCs/>
          <w:sz w:val="24"/>
          <w:szCs w:val="24"/>
        </w:rPr>
      </w:pPr>
    </w:p>
    <w:p w:rsidR="007B2951" w:rsidP="007B2951" w:rsidRDefault="007B2951" w14:paraId="62F86852" w14:textId="77777777">
      <w:pPr>
        <w:rPr>
          <w:b/>
          <w:bCs/>
          <w:sz w:val="24"/>
          <w:szCs w:val="24"/>
        </w:rPr>
      </w:pPr>
    </w:p>
    <w:p w:rsidR="007B2951" w:rsidP="007B2951" w:rsidRDefault="007B2951" w14:paraId="6EC70540" w14:textId="77777777">
      <w:pPr>
        <w:rPr>
          <w:b/>
          <w:bCs/>
          <w:sz w:val="24"/>
          <w:szCs w:val="24"/>
        </w:rPr>
      </w:pPr>
    </w:p>
    <w:p w:rsidR="007B2951" w:rsidP="007B2951" w:rsidRDefault="007B2951" w14:paraId="642164EE" w14:textId="77777777">
      <w:pPr>
        <w:rPr>
          <w:b/>
          <w:bCs/>
          <w:sz w:val="24"/>
          <w:szCs w:val="24"/>
        </w:rPr>
      </w:pPr>
    </w:p>
    <w:p w:rsidR="007B2951" w:rsidP="007B2951" w:rsidRDefault="007B2951" w14:paraId="7029E1E3" w14:textId="77777777">
      <w:pPr>
        <w:rPr>
          <w:b/>
          <w:bCs/>
          <w:sz w:val="24"/>
          <w:szCs w:val="24"/>
        </w:rPr>
      </w:pPr>
    </w:p>
    <w:p w:rsidR="007B2951" w:rsidP="007B2951" w:rsidRDefault="007B2951" w14:paraId="11CBC318" w14:textId="77777777">
      <w:pPr>
        <w:rPr>
          <w:b/>
          <w:bCs/>
          <w:sz w:val="24"/>
          <w:szCs w:val="24"/>
        </w:rPr>
      </w:pPr>
    </w:p>
    <w:p w:rsidR="007B2951" w:rsidP="007B2951" w:rsidRDefault="007B2951" w14:paraId="51082C7C" w14:textId="77777777">
      <w:pPr>
        <w:rPr>
          <w:b/>
          <w:bCs/>
          <w:sz w:val="24"/>
          <w:szCs w:val="24"/>
        </w:rPr>
      </w:pPr>
    </w:p>
    <w:p w:rsidRPr="007B2951" w:rsidR="007B2951" w:rsidP="007B2951" w:rsidRDefault="007B2951" w14:paraId="3A01D4B8" w14:textId="77777777">
      <w:pPr>
        <w:rPr>
          <w:rFonts w:ascii="GP Commerce" w:hAnsi="GP Commerce"/>
          <w:b/>
          <w:bCs/>
          <w:color w:val="262AFF"/>
          <w:sz w:val="24"/>
          <w:szCs w:val="24"/>
        </w:rPr>
      </w:pPr>
      <w:r w:rsidRPr="007B2951">
        <w:rPr>
          <w:rFonts w:ascii="GP Commerce" w:hAnsi="GP Commerce"/>
          <w:b/>
          <w:bCs/>
          <w:color w:val="262AFF"/>
          <w:sz w:val="24"/>
          <w:szCs w:val="24"/>
        </w:rPr>
        <w:drawing>
          <wp:anchor distT="0" distB="0" distL="114300" distR="114300" simplePos="0" relativeHeight="251674648" behindDoc="0" locked="0" layoutInCell="1" allowOverlap="1" wp14:anchorId="43900CE2" wp14:editId="084B10A6">
            <wp:simplePos x="0" y="0"/>
            <wp:positionH relativeFrom="margin">
              <wp:posOffset>-384175</wp:posOffset>
            </wp:positionH>
            <wp:positionV relativeFrom="paragraph">
              <wp:posOffset>321149</wp:posOffset>
            </wp:positionV>
            <wp:extent cx="6711315" cy="1201420"/>
            <wp:effectExtent l="0" t="0" r="0" b="0"/>
            <wp:wrapNone/>
            <wp:docPr id="211442657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6711315" cy="1201420"/>
                    </a:xfrm>
                    <a:prstGeom prst="rect">
                      <a:avLst/>
                    </a:prstGeom>
                    <a:noFill/>
                  </pic:spPr>
                </pic:pic>
              </a:graphicData>
            </a:graphic>
          </wp:anchor>
        </w:drawing>
      </w:r>
      <w:r w:rsidRPr="007B2951">
        <w:rPr>
          <w:rFonts w:ascii="GP Commerce" w:hAnsi="GP Commerce"/>
          <w:b/>
          <w:bCs/>
          <w:color w:val="262AFF"/>
          <w:sz w:val="24"/>
          <w:szCs w:val="24"/>
        </w:rPr>
        <w:t>Content Intake and Delivery Process</w:t>
      </w:r>
    </w:p>
    <w:p w:rsidRPr="00A043EF" w:rsidR="007B2951" w:rsidP="007B2951" w:rsidRDefault="007B2951" w14:paraId="734A7A45" w14:textId="77777777">
      <w:pPr>
        <w:rPr>
          <w:b/>
          <w:bCs/>
          <w:sz w:val="24"/>
          <w:szCs w:val="24"/>
        </w:rPr>
      </w:pPr>
    </w:p>
    <w:p w:rsidR="007B2951" w:rsidP="007B2951" w:rsidRDefault="007B2951" w14:paraId="0B41AAB2" w14:textId="77777777"/>
    <w:p w:rsidR="007B2951" w:rsidP="007B2951" w:rsidRDefault="007B2951" w14:paraId="713E2B6E" w14:textId="77777777"/>
    <w:p w:rsidR="007B2951" w:rsidP="007B2951" w:rsidRDefault="007B2951" w14:paraId="791500B6" w14:textId="77777777"/>
    <w:p w:rsidR="00761723" w:rsidP="00761723" w:rsidRDefault="00761723" w14:paraId="0F9BDEB8" w14:textId="239CC1CF">
      <w:pPr>
        <w:spacing w:before="360" w:after="0"/>
        <w:rPr>
          <w:rFonts w:ascii="GP Commerce" w:hAnsi="GP Commerce"/>
          <w:color w:val="262AFF"/>
          <w:sz w:val="24"/>
          <w:szCs w:val="24"/>
          <w:lang w:val="en-US"/>
        </w:rPr>
      </w:pPr>
    </w:p>
    <w:p w:rsidR="00761723" w:rsidP="00761723" w:rsidRDefault="00761723" w14:paraId="69BBF54F"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Oracle &amp; NCR POS Integration</w:t>
      </w:r>
      <w:r w:rsidRPr="00CA19B0">
        <w:rPr>
          <w:rFonts w:ascii="GP Commerce" w:hAnsi="GP Commerce"/>
          <w:b/>
          <w:bCs/>
          <w:sz w:val="24"/>
          <w:szCs w:val="24"/>
          <w:lang w:val="en-US"/>
        </w:rPr>
        <w:tab/>
      </w:r>
    </w:p>
    <w:p w:rsidR="00761723" w:rsidP="00761723" w:rsidRDefault="00761723" w14:paraId="6ABEC7F1" w14:textId="77777777">
      <w:pPr>
        <w:spacing w:before="120" w:after="360"/>
        <w:rPr>
          <w:rFonts w:ascii="GP Commerce" w:hAnsi="GP Commerce"/>
          <w:sz w:val="24"/>
          <w:szCs w:val="24"/>
          <w:lang w:val="en-US"/>
        </w:rPr>
      </w:pPr>
      <w:r w:rsidRPr="004253F8">
        <w:rPr>
          <w:rFonts w:ascii="GP Commerce" w:hAnsi="GP Commerce"/>
          <w:sz w:val="24"/>
          <w:szCs w:val="24"/>
          <w:lang w:val="en-US"/>
        </w:rPr>
        <w:t>Integrate with Oracle and NCR POS for pricing, item availability and order-confirmation requirements. State interfaces, dependencies, testing and support.</w:t>
      </w:r>
    </w:p>
    <w:p w:rsidR="00705CF2" w:rsidP="00761723" w:rsidRDefault="001F4D82" w14:paraId="0E9B0576" w14:textId="168C1C45">
      <w:pPr>
        <w:spacing w:before="360" w:after="0"/>
        <w:rPr>
          <w:rFonts w:ascii="GP Commerce" w:hAnsi="GP Commerce"/>
          <w:color w:val="262AFF"/>
          <w:sz w:val="24"/>
          <w:szCs w:val="24"/>
          <w:lang w:val="en-US"/>
        </w:rPr>
      </w:pPr>
      <w:commentRangeStart w:id="8"/>
      <w:r>
        <w:rPr>
          <w:rFonts w:ascii="GP Commerce" w:hAnsi="GP Commerce"/>
          <w:color w:val="262AFF"/>
          <w:sz w:val="24"/>
          <w:szCs w:val="24"/>
          <w:lang w:val="en-US"/>
        </w:rPr>
        <w:t xml:space="preserve">Yes. </w:t>
      </w:r>
      <w:r w:rsidRPr="00705CF2" w:rsidR="00705CF2">
        <w:rPr>
          <w:rFonts w:ascii="GP Commerce" w:hAnsi="GP Commerce"/>
          <w:color w:val="262AFF"/>
          <w:sz w:val="24"/>
          <w:szCs w:val="24"/>
          <w:lang w:val="en-US"/>
        </w:rPr>
        <w:t>Genius DMB has completed an NCR Cloud to Genius Cloud pricing integration. This data then flows from the Genius Cloud to the instore GDMB devices, keeping the POS and DMB constantly in sync.</w:t>
      </w:r>
      <w:r w:rsidRPr="00705CF2" w:rsidR="00705CF2">
        <w:rPr>
          <w:rFonts w:ascii="GP Commerce" w:hAnsi="GP Commerce"/>
          <w:color w:val="262AFF"/>
          <w:sz w:val="24"/>
          <w:szCs w:val="24"/>
          <w:lang w:val="en-US"/>
        </w:rPr>
        <w:t xml:space="preserve"> </w:t>
      </w:r>
    </w:p>
    <w:p w:rsidRPr="001F4D82" w:rsidR="001F4D82" w:rsidP="001F4D82" w:rsidRDefault="001F4D82" w14:paraId="4995EB38" w14:textId="200F6A34">
      <w:pPr>
        <w:spacing w:before="360" w:after="0"/>
        <w:rPr>
          <w:rFonts w:ascii="GP Commerce" w:hAnsi="GP Commerce"/>
          <w:color w:val="262AFF"/>
          <w:sz w:val="24"/>
          <w:szCs w:val="24"/>
          <w:lang w:val="en-US"/>
        </w:rPr>
      </w:pPr>
      <w:r>
        <w:rPr>
          <w:rFonts w:ascii="GP Commerce" w:hAnsi="GP Commerce"/>
          <w:color w:val="262AFF"/>
          <w:sz w:val="24"/>
          <w:szCs w:val="24"/>
          <w:lang w:val="en-US"/>
        </w:rPr>
        <w:t>As for Oracle, o</w:t>
      </w:r>
      <w:r w:rsidRPr="001F4D82">
        <w:rPr>
          <w:rFonts w:ascii="GP Commerce" w:hAnsi="GP Commerce"/>
          <w:color w:val="262AFF"/>
          <w:sz w:val="24"/>
          <w:szCs w:val="24"/>
          <w:lang w:val="en-US"/>
        </w:rPr>
        <w:t>ur platform supports flexible POS integration via a robust API architecture, enabling real-time order confirmation, menu, and pricing synchronization, as well as AI ordering integrations. We have integrated with QSR POS systems including PAR Brink, Lucas POS, and QU POS.</w:t>
      </w:r>
      <w:r>
        <w:rPr>
          <w:rFonts w:ascii="GP Commerce" w:hAnsi="GP Commerce"/>
          <w:color w:val="262AFF"/>
          <w:sz w:val="24"/>
          <w:szCs w:val="24"/>
          <w:lang w:val="en-US"/>
        </w:rPr>
        <w:t xml:space="preserve"> </w:t>
      </w:r>
      <w:r w:rsidR="00F46AAB">
        <w:rPr>
          <w:rFonts w:ascii="GP Commerce" w:hAnsi="GP Commerce"/>
          <w:color w:val="262AFF"/>
          <w:sz w:val="24"/>
          <w:szCs w:val="24"/>
          <w:lang w:val="en-US"/>
        </w:rPr>
        <w:t>We can develop a POS integration for Oracle too.</w:t>
      </w:r>
      <w:commentRangeEnd w:id="8"/>
      <w:r w:rsidRPr="001F4D82" w:rsidR="008D5B37">
        <w:rPr>
          <w:rStyle w:val="CommentReference"/>
          <w:rFonts w:ascii="GP Commerce" w:hAnsi="GP Commerce"/>
          <w:color w:val="262AFF"/>
          <w:sz w:val="24"/>
          <w:szCs w:val="24"/>
          <w:lang w:val="en-US"/>
        </w:rPr>
        <w:commentReference w:id="8"/>
      </w:r>
    </w:p>
    <w:p w:rsidRPr="002D65DA" w:rsidR="00761723" w:rsidP="00761723" w:rsidRDefault="00761723" w14:paraId="62D48188" w14:textId="2B9F054C">
      <w:pPr>
        <w:spacing w:before="360" w:after="0"/>
        <w:rPr>
          <w:rFonts w:ascii="GP Commerce" w:hAnsi="GP Commerce"/>
          <w:color w:val="262AFF"/>
          <w:sz w:val="24"/>
          <w:szCs w:val="24"/>
          <w:lang w:val="en-US"/>
        </w:rPr>
      </w:pPr>
      <w:r w:rsidRPr="00CA19B0">
        <w:rPr>
          <w:rFonts w:ascii="GP Commerce" w:hAnsi="GP Commerce"/>
          <w:b/>
          <w:bCs/>
          <w:sz w:val="24"/>
          <w:szCs w:val="24"/>
          <w:lang w:val="en-US"/>
        </w:rPr>
        <w:t>Installation &amp; Commissioning</w:t>
      </w:r>
      <w:r w:rsidRPr="00CA19B0">
        <w:rPr>
          <w:rFonts w:ascii="GP Commerce" w:hAnsi="GP Commerce"/>
          <w:b/>
          <w:bCs/>
          <w:sz w:val="24"/>
          <w:szCs w:val="24"/>
          <w:lang w:val="en-US"/>
        </w:rPr>
        <w:tab/>
      </w:r>
    </w:p>
    <w:p w:rsidRPr="004253F8" w:rsidR="00761723" w:rsidP="00761723" w:rsidRDefault="00761723" w14:paraId="0D7A2FED" w14:textId="77777777">
      <w:pPr>
        <w:spacing w:before="120" w:after="360"/>
        <w:rPr>
          <w:rFonts w:ascii="GP Commerce" w:hAnsi="GP Commerce"/>
          <w:sz w:val="24"/>
          <w:szCs w:val="24"/>
          <w:lang w:val="en-US"/>
        </w:rPr>
      </w:pPr>
      <w:r w:rsidRPr="004253F8">
        <w:rPr>
          <w:rFonts w:ascii="GP Commerce" w:hAnsi="GP Commerce"/>
          <w:sz w:val="24"/>
          <w:szCs w:val="24"/>
          <w:lang w:val="en-US"/>
        </w:rPr>
        <w:t>Manage staging, installation, testing, cutover, content/POS validation, commissioning and site sign-off while minimizing restaurant disruption.</w:t>
      </w:r>
    </w:p>
    <w:p w:rsidRPr="00300211" w:rsidR="00300211" w:rsidP="00A51655" w:rsidRDefault="00677CF5" w14:paraId="18B6581B" w14:textId="34FF3780">
      <w:pPr>
        <w:spacing w:before="360" w:after="0"/>
        <w:rPr>
          <w:rFonts w:ascii="GP Commerce" w:hAnsi="GP Commerce"/>
          <w:color w:val="262AFF"/>
          <w:sz w:val="24"/>
          <w:szCs w:val="24"/>
          <w:lang w:val="en-US"/>
        </w:rPr>
      </w:pPr>
      <w:r w:rsidRPr="008F297F">
        <w:rPr>
          <w:rFonts w:ascii="GP Commerce" w:hAnsi="GP Commerce"/>
          <w:color w:val="262AFF"/>
          <w:sz w:val="24"/>
          <w:szCs w:val="24"/>
          <w:lang w:val="en-US"/>
        </w:rPr>
        <w:t>Yes</w:t>
      </w:r>
      <w:r>
        <w:rPr>
          <w:rFonts w:ascii="GP Commerce" w:hAnsi="GP Commerce"/>
          <w:color w:val="262AFF"/>
          <w:sz w:val="24"/>
          <w:szCs w:val="24"/>
          <w:lang w:val="en-US"/>
        </w:rPr>
        <w:t xml:space="preserve">. Genius </w:t>
      </w:r>
      <w:r w:rsidRPr="008F297F">
        <w:rPr>
          <w:rFonts w:ascii="GP Commerce" w:hAnsi="GP Commerce"/>
          <w:color w:val="262AFF"/>
          <w:sz w:val="24"/>
          <w:szCs w:val="24"/>
          <w:lang w:val="en-US"/>
        </w:rPr>
        <w:t>can manage end-to-end installation for Genius Digital Menu Boards deployments, including coordinating pre-install activities, scheduling, and on-site execution to help limit restaurant downtime and disruption.</w:t>
      </w:r>
      <w:r>
        <w:rPr>
          <w:rFonts w:ascii="GP Commerce" w:hAnsi="GP Commerce"/>
          <w:color w:val="262AFF"/>
          <w:sz w:val="24"/>
          <w:szCs w:val="24"/>
          <w:lang w:val="en-US"/>
        </w:rPr>
        <w:t xml:space="preserve"> Our team of installation experts can work </w:t>
      </w:r>
      <w:r w:rsidRPr="0003286C">
        <w:rPr>
          <w:rFonts w:ascii="GP Commerce" w:hAnsi="GP Commerce"/>
          <w:color w:val="262AFF"/>
          <w:sz w:val="24"/>
          <w:szCs w:val="24"/>
          <w:lang w:val="en-US"/>
        </w:rPr>
        <w:t>with Pollo Campero’s construction, facilities, and operations teams to minimize disruption to restaurant operations</w:t>
      </w:r>
      <w:r w:rsidR="00A51655">
        <w:rPr>
          <w:rFonts w:ascii="GP Commerce" w:hAnsi="GP Commerce"/>
          <w:color w:val="262AFF"/>
          <w:sz w:val="24"/>
          <w:szCs w:val="24"/>
          <w:lang w:val="en-US"/>
        </w:rPr>
        <w:t xml:space="preserve">, using </w:t>
      </w:r>
      <w:r w:rsidR="00293700">
        <w:rPr>
          <w:rFonts w:ascii="GP Commerce" w:hAnsi="GP Commerce"/>
          <w:color w:val="262AFF"/>
          <w:sz w:val="24"/>
          <w:szCs w:val="24"/>
          <w:lang w:val="en-US"/>
        </w:rPr>
        <w:t xml:space="preserve">our standard </w:t>
      </w:r>
      <w:r w:rsidRPr="00E3033B" w:rsidR="00300211">
        <w:rPr>
          <w:rFonts w:ascii="GP Commerce" w:hAnsi="GP Commerce"/>
          <w:b/>
          <w:bCs/>
          <w:i/>
          <w:iCs/>
          <w:color w:val="262AFF"/>
          <w:sz w:val="24"/>
          <w:szCs w:val="24"/>
          <w:lang w:val="en-US"/>
        </w:rPr>
        <w:t>Operational Readiness Plan</w:t>
      </w:r>
      <w:r w:rsidR="00293700">
        <w:rPr>
          <w:rFonts w:ascii="GP Commerce" w:hAnsi="GP Commerce"/>
          <w:color w:val="262AFF"/>
          <w:sz w:val="24"/>
          <w:szCs w:val="24"/>
          <w:lang w:val="en-US"/>
        </w:rPr>
        <w:t xml:space="preserve"> shown above</w:t>
      </w:r>
      <w:r w:rsidR="00A51655">
        <w:rPr>
          <w:rFonts w:ascii="GP Commerce" w:hAnsi="GP Commerce"/>
          <w:color w:val="262AFF"/>
          <w:sz w:val="24"/>
          <w:szCs w:val="24"/>
          <w:lang w:val="en-US"/>
        </w:rPr>
        <w:t>:</w:t>
      </w:r>
      <w:r w:rsidRPr="00300211" w:rsidR="00300211">
        <w:rPr>
          <w:rFonts w:ascii="GP Commerce" w:hAnsi="GP Commerce"/>
          <w:color w:val="262AFF"/>
          <w:sz w:val="24"/>
          <w:szCs w:val="24"/>
          <w:lang w:val="en-US"/>
        </w:rPr>
        <w:t xml:space="preserve"> </w:t>
      </w:r>
    </w:p>
    <w:p w:rsidRPr="00C433E9" w:rsidR="00300211" w:rsidP="00C433E9" w:rsidRDefault="00300211" w14:paraId="265ED40F" w14:textId="7D6FE61F">
      <w:pPr>
        <w:pStyle w:val="ListParagraph"/>
        <w:numPr>
          <w:ilvl w:val="0"/>
          <w:numId w:val="17"/>
        </w:numPr>
        <w:spacing w:before="120" w:after="0"/>
        <w:contextualSpacing w:val="0"/>
        <w:rPr>
          <w:rFonts w:ascii="GP Commerce" w:hAnsi="GP Commerce"/>
          <w:color w:val="262AFF"/>
          <w:sz w:val="24"/>
          <w:szCs w:val="24"/>
          <w:lang w:val="en-US"/>
        </w:rPr>
      </w:pPr>
      <w:r w:rsidRPr="00C433E9">
        <w:rPr>
          <w:rFonts w:ascii="GP Commerce" w:hAnsi="GP Commerce"/>
          <w:color w:val="262AFF"/>
          <w:sz w:val="24"/>
          <w:szCs w:val="24"/>
          <w:lang w:val="en-US"/>
        </w:rPr>
        <w:t>Equipment Ordering / Installation</w:t>
      </w:r>
    </w:p>
    <w:p w:rsidRPr="00C433E9" w:rsidR="00300211" w:rsidP="00C433E9" w:rsidRDefault="00300211" w14:paraId="1EFA0B88" w14:textId="7D3A0F88">
      <w:pPr>
        <w:pStyle w:val="ListParagraph"/>
        <w:numPr>
          <w:ilvl w:val="0"/>
          <w:numId w:val="17"/>
        </w:numPr>
        <w:spacing w:before="120" w:after="0"/>
        <w:contextualSpacing w:val="0"/>
        <w:rPr>
          <w:rFonts w:ascii="GP Commerce" w:hAnsi="GP Commerce"/>
          <w:color w:val="262AFF"/>
          <w:sz w:val="24"/>
          <w:szCs w:val="24"/>
          <w:lang w:val="en-US"/>
        </w:rPr>
      </w:pPr>
      <w:r w:rsidRPr="00C433E9">
        <w:rPr>
          <w:rFonts w:ascii="GP Commerce" w:hAnsi="GP Commerce"/>
          <w:color w:val="262AFF"/>
          <w:sz w:val="24"/>
          <w:szCs w:val="24"/>
          <w:lang w:val="en-US"/>
        </w:rPr>
        <w:t>Employee Training &amp; Knowledge Base</w:t>
      </w:r>
    </w:p>
    <w:p w:rsidRPr="00C433E9" w:rsidR="00300211" w:rsidP="00C433E9" w:rsidRDefault="00300211" w14:paraId="79993034" w14:textId="0B0A4D19">
      <w:pPr>
        <w:pStyle w:val="ListParagraph"/>
        <w:numPr>
          <w:ilvl w:val="0"/>
          <w:numId w:val="17"/>
        </w:numPr>
        <w:spacing w:before="120" w:after="0"/>
        <w:contextualSpacing w:val="0"/>
        <w:rPr>
          <w:rFonts w:ascii="GP Commerce" w:hAnsi="GP Commerce"/>
          <w:color w:val="262AFF"/>
          <w:sz w:val="24"/>
          <w:szCs w:val="24"/>
          <w:lang w:val="en-US"/>
        </w:rPr>
      </w:pPr>
      <w:r w:rsidRPr="00C433E9">
        <w:rPr>
          <w:rFonts w:ascii="GP Commerce" w:hAnsi="GP Commerce"/>
          <w:color w:val="262AFF"/>
          <w:sz w:val="24"/>
          <w:szCs w:val="24"/>
          <w:lang w:val="en-US"/>
        </w:rPr>
        <w:t>Customer Support &amp; IT System Monitoring</w:t>
      </w:r>
    </w:p>
    <w:p w:rsidRPr="00C433E9" w:rsidR="00300211" w:rsidP="00C433E9" w:rsidRDefault="00300211" w14:paraId="04DB25E4" w14:textId="434F4EC8">
      <w:pPr>
        <w:pStyle w:val="ListParagraph"/>
        <w:numPr>
          <w:ilvl w:val="0"/>
          <w:numId w:val="17"/>
        </w:numPr>
        <w:spacing w:before="120" w:after="0"/>
        <w:contextualSpacing w:val="0"/>
        <w:rPr>
          <w:rFonts w:ascii="GP Commerce" w:hAnsi="GP Commerce"/>
          <w:color w:val="262AFF"/>
          <w:sz w:val="24"/>
          <w:szCs w:val="24"/>
          <w:lang w:val="en-US"/>
        </w:rPr>
      </w:pPr>
      <w:r w:rsidRPr="00C433E9">
        <w:rPr>
          <w:rFonts w:ascii="GP Commerce" w:hAnsi="GP Commerce"/>
          <w:color w:val="262AFF"/>
          <w:sz w:val="24"/>
          <w:szCs w:val="24"/>
          <w:lang w:val="en-US"/>
        </w:rPr>
        <w:t>Professional Services</w:t>
      </w:r>
    </w:p>
    <w:p w:rsidRPr="00C433E9" w:rsidR="00C433E9" w:rsidP="00C433E9" w:rsidRDefault="00300211" w14:paraId="60710550" w14:textId="63A5A369">
      <w:pPr>
        <w:pStyle w:val="ListParagraph"/>
        <w:numPr>
          <w:ilvl w:val="0"/>
          <w:numId w:val="17"/>
        </w:numPr>
        <w:spacing w:before="120" w:after="0"/>
        <w:contextualSpacing w:val="0"/>
        <w:rPr>
          <w:rFonts w:ascii="GP Commerce" w:hAnsi="GP Commerce"/>
          <w:b/>
          <w:bCs/>
          <w:color w:val="262AFF"/>
          <w:sz w:val="24"/>
          <w:szCs w:val="24"/>
          <w:lang w:val="en-US"/>
        </w:rPr>
      </w:pPr>
      <w:r w:rsidRPr="00C433E9">
        <w:rPr>
          <w:rFonts w:ascii="GP Commerce" w:hAnsi="GP Commerce"/>
          <w:color w:val="262AFF"/>
          <w:sz w:val="24"/>
          <w:szCs w:val="24"/>
          <w:lang w:val="en-US"/>
        </w:rPr>
        <w:t>Staff Readiness</w:t>
      </w:r>
      <w:r w:rsidRPr="00C433E9">
        <w:rPr>
          <w:rFonts w:ascii="GP Commerce" w:hAnsi="GP Commerce"/>
          <w:b/>
          <w:bCs/>
          <w:color w:val="262AFF"/>
          <w:sz w:val="24"/>
          <w:szCs w:val="24"/>
          <w:lang w:val="en-US"/>
        </w:rPr>
        <w:t xml:space="preserve"> </w:t>
      </w:r>
    </w:p>
    <w:p w:rsidR="00761723" w:rsidP="00300211" w:rsidRDefault="00761723" w14:paraId="7F83CEC9" w14:textId="606366F1">
      <w:pPr>
        <w:spacing w:before="360" w:after="0"/>
        <w:rPr>
          <w:rFonts w:ascii="GP Commerce" w:hAnsi="GP Commerce"/>
          <w:b/>
          <w:bCs/>
          <w:sz w:val="24"/>
          <w:szCs w:val="24"/>
          <w:lang w:val="en-US"/>
        </w:rPr>
      </w:pPr>
      <w:r w:rsidRPr="00CA19B0">
        <w:rPr>
          <w:rFonts w:ascii="GP Commerce" w:hAnsi="GP Commerce"/>
          <w:b/>
          <w:bCs/>
          <w:sz w:val="24"/>
          <w:szCs w:val="24"/>
          <w:lang w:val="en-US"/>
        </w:rPr>
        <w:t>Equipment Removal</w:t>
      </w:r>
      <w:r w:rsidRPr="00CA19B0">
        <w:rPr>
          <w:rFonts w:ascii="GP Commerce" w:hAnsi="GP Commerce"/>
          <w:b/>
          <w:bCs/>
          <w:sz w:val="24"/>
          <w:szCs w:val="24"/>
          <w:lang w:val="en-US"/>
        </w:rPr>
        <w:tab/>
      </w:r>
    </w:p>
    <w:p w:rsidRPr="004253F8" w:rsidR="00761723" w:rsidP="00761723" w:rsidRDefault="00761723" w14:paraId="7EA0ECE7" w14:textId="77777777">
      <w:pPr>
        <w:spacing w:before="120" w:after="360"/>
        <w:rPr>
          <w:rFonts w:ascii="GP Commerce" w:hAnsi="GP Commerce"/>
          <w:sz w:val="24"/>
          <w:szCs w:val="24"/>
          <w:lang w:val="en-US"/>
        </w:rPr>
      </w:pPr>
      <w:r w:rsidRPr="004253F8">
        <w:rPr>
          <w:rFonts w:ascii="GP Commerce" w:hAnsi="GP Commerce"/>
          <w:sz w:val="24"/>
          <w:szCs w:val="24"/>
          <w:lang w:val="en-US"/>
        </w:rPr>
        <w:t>Remove equipment from closing or refreshed locations and coordinate with Pollo Campero Facilities and IT.</w:t>
      </w:r>
    </w:p>
    <w:p w:rsidR="00E618F0" w:rsidP="00E618F0" w:rsidRDefault="0095494A" w14:paraId="41136D93" w14:textId="1D381168">
      <w:pPr>
        <w:spacing w:before="360" w:after="360"/>
        <w:rPr>
          <w:rFonts w:ascii="GP Commerce" w:hAnsi="GP Commerce"/>
          <w:color w:val="262AFF"/>
          <w:sz w:val="24"/>
          <w:szCs w:val="24"/>
          <w:lang w:val="en-US"/>
        </w:rPr>
      </w:pPr>
      <w:commentRangeStart w:id="10"/>
      <w:r w:rsidRPr="00306BBE">
        <w:rPr>
          <w:rFonts w:ascii="GP Commerce" w:hAnsi="GP Commerce"/>
          <w:color w:val="262AFF"/>
          <w:sz w:val="24"/>
          <w:szCs w:val="24"/>
          <w:highlight w:val="yellow"/>
          <w:lang w:val="en-US"/>
        </w:rPr>
        <w:t>Yes</w:t>
      </w:r>
      <w:r w:rsidRPr="00306BBE" w:rsidR="00E618F0">
        <w:rPr>
          <w:rFonts w:ascii="GP Commerce" w:hAnsi="GP Commerce"/>
          <w:color w:val="262AFF"/>
          <w:sz w:val="24"/>
          <w:szCs w:val="24"/>
          <w:highlight w:val="yellow"/>
          <w:lang w:val="en-US"/>
        </w:rPr>
        <w:t xml:space="preserve">. </w:t>
      </w:r>
      <w:r w:rsidRPr="00306BBE">
        <w:rPr>
          <w:rFonts w:ascii="GP Commerce" w:hAnsi="GP Commerce"/>
          <w:color w:val="262AFF"/>
          <w:sz w:val="24"/>
          <w:szCs w:val="24"/>
          <w:highlight w:val="yellow"/>
          <w:lang w:val="en-US"/>
        </w:rPr>
        <w:t>Equipment removal</w:t>
      </w:r>
      <w:r w:rsidRPr="00306BBE" w:rsidR="00E618F0">
        <w:rPr>
          <w:rFonts w:ascii="GP Commerce" w:hAnsi="GP Commerce"/>
          <w:color w:val="262AFF"/>
          <w:sz w:val="24"/>
          <w:szCs w:val="24"/>
          <w:highlight w:val="yellow"/>
          <w:lang w:val="en-US"/>
        </w:rPr>
        <w:t xml:space="preserve"> is not a standard provided service. However, if it is required</w:t>
      </w:r>
      <w:r w:rsidRPr="00306BBE">
        <w:rPr>
          <w:rFonts w:ascii="GP Commerce" w:hAnsi="GP Commerce"/>
          <w:color w:val="262AFF"/>
          <w:sz w:val="24"/>
          <w:szCs w:val="24"/>
          <w:highlight w:val="yellow"/>
          <w:lang w:val="en-US"/>
        </w:rPr>
        <w:t>,</w:t>
      </w:r>
      <w:r w:rsidRPr="00306BBE" w:rsidR="00E618F0">
        <w:rPr>
          <w:rFonts w:ascii="GP Commerce" w:hAnsi="GP Commerce"/>
          <w:color w:val="262AFF"/>
          <w:sz w:val="24"/>
          <w:szCs w:val="24"/>
          <w:highlight w:val="yellow"/>
          <w:lang w:val="en-US"/>
        </w:rPr>
        <w:t xml:space="preserve"> we could work out de-installation plan with the appropriate costs.</w:t>
      </w:r>
      <w:commentRangeEnd w:id="10"/>
      <w:r w:rsidR="0044228C">
        <w:rPr>
          <w:rStyle w:val="CommentReference"/>
          <w:rFonts w:ascii="GP Commerce" w:hAnsi="GP Commerce"/>
          <w:color w:val="262AFF"/>
          <w:sz w:val="24"/>
          <w:szCs w:val="24"/>
          <w:lang w:val="en-US"/>
        </w:rPr>
        <w:commentReference w:id="10"/>
      </w:r>
    </w:p>
    <w:p w:rsidR="00761723" w:rsidP="00761723" w:rsidRDefault="00761723" w14:paraId="593F41D6"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Storage &amp; Inventory</w:t>
      </w:r>
      <w:r w:rsidRPr="00CA19B0">
        <w:rPr>
          <w:rFonts w:ascii="GP Commerce" w:hAnsi="GP Commerce"/>
          <w:b/>
          <w:bCs/>
          <w:sz w:val="24"/>
          <w:szCs w:val="24"/>
          <w:lang w:val="en-US"/>
        </w:rPr>
        <w:tab/>
      </w:r>
    </w:p>
    <w:p w:rsidRPr="004253F8" w:rsidR="00761723" w:rsidP="00761723" w:rsidRDefault="00761723" w14:paraId="6ACDA726" w14:textId="77777777">
      <w:pPr>
        <w:spacing w:before="120" w:after="360"/>
        <w:rPr>
          <w:rFonts w:ascii="GP Commerce" w:hAnsi="GP Commerce"/>
          <w:sz w:val="24"/>
          <w:szCs w:val="24"/>
          <w:lang w:val="en-US"/>
        </w:rPr>
      </w:pPr>
      <w:r w:rsidRPr="004253F8">
        <w:rPr>
          <w:rFonts w:ascii="GP Commerce" w:hAnsi="GP Commerce"/>
          <w:sz w:val="24"/>
          <w:szCs w:val="24"/>
          <w:lang w:val="en-US"/>
        </w:rPr>
        <w:t>Tag, inventory, condition-grade and store removed hardware at the vendor facility; provide inventory reporting.</w:t>
      </w:r>
    </w:p>
    <w:p w:rsidR="00220CE8" w:rsidP="00220CE8" w:rsidRDefault="00892565" w14:paraId="48EAFD2F" w14:textId="068432F3">
      <w:pPr>
        <w:spacing w:before="360" w:after="360"/>
        <w:rPr>
          <w:rFonts w:ascii="GP Commerce" w:hAnsi="GP Commerce"/>
          <w:color w:val="262AFF"/>
          <w:sz w:val="24"/>
          <w:szCs w:val="24"/>
          <w:lang w:val="en-US"/>
        </w:rPr>
      </w:pPr>
      <w:commentRangeStart w:id="12"/>
      <w:r w:rsidRPr="00306BBE">
        <w:rPr>
          <w:rFonts w:ascii="GP Commerce" w:hAnsi="GP Commerce"/>
          <w:color w:val="262AFF"/>
          <w:sz w:val="24"/>
          <w:szCs w:val="24"/>
          <w:highlight w:val="yellow"/>
          <w:lang w:val="en-US"/>
        </w:rPr>
        <w:t xml:space="preserve">Yes. </w:t>
      </w:r>
      <w:r w:rsidRPr="00306BBE" w:rsidR="00220CE8">
        <w:rPr>
          <w:rFonts w:ascii="GP Commerce" w:hAnsi="GP Commerce"/>
          <w:color w:val="262AFF"/>
          <w:sz w:val="24"/>
          <w:szCs w:val="24"/>
          <w:highlight w:val="yellow"/>
          <w:lang w:val="en-US"/>
        </w:rPr>
        <w:t xml:space="preserve">Like the equipment removal </w:t>
      </w:r>
      <w:r w:rsidRPr="00306BBE" w:rsidR="0095494A">
        <w:rPr>
          <w:rFonts w:ascii="GP Commerce" w:hAnsi="GP Commerce"/>
          <w:color w:val="262AFF"/>
          <w:sz w:val="24"/>
          <w:szCs w:val="24"/>
          <w:highlight w:val="yellow"/>
          <w:lang w:val="en-US"/>
        </w:rPr>
        <w:t>requirement</w:t>
      </w:r>
      <w:r w:rsidRPr="00306BBE" w:rsidR="00220CE8">
        <w:rPr>
          <w:rFonts w:ascii="GP Commerce" w:hAnsi="GP Commerce"/>
          <w:color w:val="262AFF"/>
          <w:sz w:val="24"/>
          <w:szCs w:val="24"/>
          <w:highlight w:val="yellow"/>
          <w:lang w:val="en-US"/>
        </w:rPr>
        <w:t xml:space="preserve">. </w:t>
      </w:r>
      <w:r w:rsidRPr="00306BBE">
        <w:rPr>
          <w:rFonts w:ascii="GP Commerce" w:hAnsi="GP Commerce"/>
          <w:color w:val="262AFF"/>
          <w:sz w:val="24"/>
          <w:szCs w:val="24"/>
          <w:highlight w:val="yellow"/>
          <w:lang w:val="en-US"/>
        </w:rPr>
        <w:t>Storage and inventory</w:t>
      </w:r>
      <w:r w:rsidRPr="00306BBE" w:rsidR="00220CE8">
        <w:rPr>
          <w:rFonts w:ascii="GP Commerce" w:hAnsi="GP Commerce"/>
          <w:color w:val="262AFF"/>
          <w:sz w:val="24"/>
          <w:szCs w:val="24"/>
          <w:highlight w:val="yellow"/>
          <w:lang w:val="en-US"/>
        </w:rPr>
        <w:t xml:space="preserve"> is not a standard provided service. However, if it is required we could work out de-installation plan with the appropriate costs.</w:t>
      </w:r>
      <w:commentRangeEnd w:id="12"/>
      <w:r w:rsidR="0044228C">
        <w:rPr>
          <w:rStyle w:val="CommentReference"/>
          <w:rFonts w:ascii="GP Commerce" w:hAnsi="GP Commerce"/>
          <w:color w:val="262AFF"/>
          <w:sz w:val="24"/>
          <w:szCs w:val="24"/>
          <w:lang w:val="en-US"/>
        </w:rPr>
        <w:commentReference w:id="12"/>
      </w:r>
    </w:p>
    <w:p w:rsidR="00761723" w:rsidP="00761723" w:rsidRDefault="00761723" w14:paraId="7F6E8E66"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Redeployment</w:t>
      </w:r>
      <w:r w:rsidRPr="00CA19B0">
        <w:rPr>
          <w:rFonts w:ascii="GP Commerce" w:hAnsi="GP Commerce"/>
          <w:b/>
          <w:bCs/>
          <w:sz w:val="24"/>
          <w:szCs w:val="24"/>
          <w:lang w:val="en-US"/>
        </w:rPr>
        <w:tab/>
      </w:r>
    </w:p>
    <w:p w:rsidRPr="004253F8" w:rsidR="00761723" w:rsidP="00761723" w:rsidRDefault="00761723" w14:paraId="4F59E10E" w14:textId="77777777">
      <w:pPr>
        <w:spacing w:before="120" w:after="360"/>
        <w:rPr>
          <w:rFonts w:ascii="GP Commerce" w:hAnsi="GP Commerce"/>
          <w:sz w:val="24"/>
          <w:szCs w:val="24"/>
          <w:lang w:val="en-US"/>
        </w:rPr>
      </w:pPr>
      <w:r w:rsidRPr="004253F8">
        <w:rPr>
          <w:rFonts w:ascii="GP Commerce" w:hAnsi="GP Commerce"/>
          <w:sz w:val="24"/>
          <w:szCs w:val="24"/>
          <w:lang w:val="en-US"/>
        </w:rPr>
        <w:t>Test, prepare, ship and redeploy stored equipment to another location when authorized.</w:t>
      </w:r>
    </w:p>
    <w:p w:rsidRPr="00351E2A" w:rsidR="00761723" w:rsidP="00761723" w:rsidRDefault="00BA667A" w14:paraId="461BB59F" w14:textId="33C8C8B3">
      <w:pPr>
        <w:spacing w:before="360" w:after="0"/>
        <w:rPr>
          <w:rFonts w:ascii="GP Commerce" w:hAnsi="GP Commerce"/>
          <w:color w:val="262AFF"/>
          <w:sz w:val="24"/>
          <w:szCs w:val="24"/>
          <w:lang w:val="en-US"/>
        </w:rPr>
      </w:pPr>
      <w:commentRangeStart w:id="14"/>
      <w:r w:rsidRPr="00351E2A">
        <w:rPr>
          <w:rFonts w:ascii="GP Commerce" w:hAnsi="GP Commerce"/>
          <w:color w:val="262AFF"/>
          <w:sz w:val="24"/>
          <w:szCs w:val="24"/>
          <w:highlight w:val="yellow"/>
          <w:lang w:val="en-US"/>
        </w:rPr>
        <w:t>[</w:t>
      </w:r>
      <w:r w:rsidRPr="00351E2A" w:rsidR="00351E2A">
        <w:rPr>
          <w:rFonts w:ascii="GP Commerce" w:hAnsi="GP Commerce"/>
          <w:color w:val="262AFF"/>
          <w:sz w:val="24"/>
          <w:szCs w:val="24"/>
          <w:highlight w:val="yellow"/>
          <w:lang w:val="en-US"/>
        </w:rPr>
        <w:t xml:space="preserve">SRW: </w:t>
      </w:r>
      <w:r w:rsidRPr="00351E2A">
        <w:rPr>
          <w:rFonts w:ascii="GP Commerce" w:hAnsi="GP Commerce"/>
          <w:color w:val="262AFF"/>
          <w:sz w:val="24"/>
          <w:szCs w:val="24"/>
          <w:highlight w:val="yellow"/>
          <w:lang w:val="en-US"/>
        </w:rPr>
        <w:t>So, I’m assuming they mean all their old hardware. Do we do that for hardware that isn’t ours?</w:t>
      </w:r>
      <w:r w:rsidRPr="00351E2A" w:rsidR="00351E2A">
        <w:rPr>
          <w:rFonts w:ascii="GP Commerce" w:hAnsi="GP Commerce"/>
          <w:color w:val="262AFF"/>
          <w:sz w:val="24"/>
          <w:szCs w:val="24"/>
          <w:highlight w:val="yellow"/>
          <w:lang w:val="en-US"/>
        </w:rPr>
        <w:t>]</w:t>
      </w:r>
      <w:commentRangeEnd w:id="14"/>
      <w:r w:rsidRPr="00351E2A" w:rsidR="0044228C">
        <w:rPr>
          <w:rStyle w:val="CommentReference"/>
          <w:rFonts w:ascii="GP Commerce" w:hAnsi="GP Commerce"/>
          <w:color w:val="262AFF"/>
          <w:sz w:val="24"/>
          <w:szCs w:val="24"/>
          <w:lang w:val="en-US"/>
        </w:rPr>
        <w:commentReference w:id="14"/>
      </w:r>
    </w:p>
    <w:p w:rsidR="00761723" w:rsidP="00761723" w:rsidRDefault="00761723" w14:paraId="30135EF1"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Administrator &amp; Field Training</w:t>
      </w:r>
      <w:r w:rsidRPr="00CA19B0">
        <w:rPr>
          <w:rFonts w:ascii="GP Commerce" w:hAnsi="GP Commerce"/>
          <w:b/>
          <w:bCs/>
          <w:sz w:val="24"/>
          <w:szCs w:val="24"/>
          <w:lang w:val="en-US"/>
        </w:rPr>
        <w:tab/>
      </w:r>
    </w:p>
    <w:p w:rsidRPr="004253F8" w:rsidR="00761723" w:rsidP="00761723" w:rsidRDefault="00761723" w14:paraId="722E16A5" w14:textId="77777777">
      <w:pPr>
        <w:spacing w:before="120" w:after="360"/>
        <w:rPr>
          <w:rFonts w:ascii="GP Commerce" w:hAnsi="GP Commerce"/>
          <w:sz w:val="24"/>
          <w:szCs w:val="24"/>
          <w:lang w:val="en-US"/>
        </w:rPr>
      </w:pPr>
      <w:r w:rsidRPr="004253F8">
        <w:rPr>
          <w:rFonts w:ascii="GP Commerce" w:hAnsi="GP Commerce"/>
          <w:sz w:val="24"/>
          <w:szCs w:val="24"/>
          <w:lang w:val="en-US"/>
        </w:rPr>
        <w:t>Provide CMS and operational training, guides and knowledge transfer for corporate administrators and applicable field users.</w:t>
      </w:r>
    </w:p>
    <w:p w:rsidRPr="002C00FB" w:rsidR="00293C47" w:rsidP="00293C47" w:rsidRDefault="00293C47" w14:paraId="57CC2A6F" w14:textId="77777777">
      <w:pPr>
        <w:spacing w:before="120" w:after="0"/>
        <w:rPr>
          <w:rFonts w:ascii="GP Commerce" w:hAnsi="GP Commerce"/>
          <w:color w:val="262AFF"/>
          <w:sz w:val="24"/>
          <w:szCs w:val="24"/>
          <w:lang w:val="en-US"/>
        </w:rPr>
      </w:pPr>
      <w:r w:rsidRPr="001D5B01">
        <w:rPr>
          <w:rFonts w:ascii="GP Commerce" w:hAnsi="GP Commerce"/>
          <w:color w:val="262AFF"/>
          <w:sz w:val="24"/>
          <w:szCs w:val="24"/>
          <w:lang w:val="en-US"/>
        </w:rPr>
        <w:t>Yes</w:t>
      </w:r>
      <w:r>
        <w:rPr>
          <w:rFonts w:ascii="GP Commerce" w:hAnsi="GP Commerce"/>
          <w:color w:val="262AFF"/>
          <w:sz w:val="24"/>
          <w:szCs w:val="24"/>
          <w:lang w:val="en-US"/>
        </w:rPr>
        <w:t xml:space="preserve">. </w:t>
      </w:r>
      <w:r w:rsidRPr="002C00FB">
        <w:rPr>
          <w:rFonts w:ascii="GP Commerce" w:hAnsi="GP Commerce"/>
          <w:color w:val="262AFF"/>
          <w:sz w:val="24"/>
          <w:szCs w:val="24"/>
          <w:lang w:val="en-US"/>
        </w:rPr>
        <w:t>We offer demonstrations and virtual training formats and will work closely with your teams to ensure a thorough knowledge transfer. We look forward to discussions regarding on-site training support.</w:t>
      </w:r>
    </w:p>
    <w:p w:rsidRPr="00A1000A" w:rsidR="00293C47" w:rsidP="00293C47" w:rsidRDefault="00293C47" w14:paraId="4E84C68E" w14:textId="77777777">
      <w:pPr>
        <w:pStyle w:val="ListParagraph"/>
        <w:numPr>
          <w:ilvl w:val="0"/>
          <w:numId w:val="35"/>
        </w:numPr>
        <w:spacing w:before="120" w:after="0"/>
        <w:rPr>
          <w:rFonts w:ascii="GP Commerce" w:hAnsi="GP Commerce"/>
          <w:color w:val="262AFF"/>
          <w:sz w:val="24"/>
          <w:szCs w:val="24"/>
          <w:lang w:val="en-US"/>
        </w:rPr>
      </w:pPr>
      <w:r w:rsidRPr="00A1000A">
        <w:rPr>
          <w:rFonts w:ascii="GP Commerce" w:hAnsi="GP Commerce"/>
          <w:b/>
          <w:bCs/>
          <w:color w:val="262AFF"/>
          <w:sz w:val="24"/>
          <w:szCs w:val="24"/>
          <w:lang w:val="en-US"/>
        </w:rPr>
        <w:t>Self-serve training</w:t>
      </w:r>
      <w:r w:rsidRPr="00A1000A">
        <w:rPr>
          <w:rFonts w:ascii="GP Commerce" w:hAnsi="GP Commerce"/>
          <w:color w:val="262AFF"/>
          <w:sz w:val="24"/>
          <w:szCs w:val="24"/>
          <w:lang w:val="en-US"/>
        </w:rPr>
        <w:t xml:space="preserve"> can be launched directly from within the software.  Instructor-led training is available as needed, depending on the subject matter.</w:t>
      </w:r>
    </w:p>
    <w:p w:rsidRPr="00A1000A" w:rsidR="00293C47" w:rsidP="00293C47" w:rsidRDefault="00293C47" w14:paraId="56C21472" w14:textId="77777777">
      <w:pPr>
        <w:pStyle w:val="ListParagraph"/>
        <w:numPr>
          <w:ilvl w:val="0"/>
          <w:numId w:val="35"/>
        </w:numPr>
        <w:spacing w:before="120" w:after="0"/>
        <w:rPr>
          <w:rFonts w:ascii="GP Commerce" w:hAnsi="GP Commerce"/>
          <w:color w:val="262AFF"/>
          <w:sz w:val="24"/>
          <w:szCs w:val="24"/>
          <w:lang w:val="en-US"/>
        </w:rPr>
      </w:pPr>
      <w:r w:rsidRPr="00A1000A">
        <w:rPr>
          <w:rFonts w:ascii="GP Commerce" w:hAnsi="GP Commerce"/>
          <w:b/>
          <w:bCs/>
          <w:color w:val="262AFF"/>
          <w:sz w:val="24"/>
          <w:szCs w:val="24"/>
          <w:lang w:val="en-US"/>
        </w:rPr>
        <w:t>Genius Academy (our LMS)</w:t>
      </w:r>
      <w:r w:rsidRPr="00A1000A">
        <w:rPr>
          <w:rFonts w:ascii="GP Commerce" w:hAnsi="GP Commerce"/>
          <w:color w:val="262AFF"/>
          <w:sz w:val="24"/>
          <w:szCs w:val="24"/>
          <w:lang w:val="en-US"/>
        </w:rPr>
        <w:t xml:space="preserve"> is provided at no cost and tracks completed training and certifications. We build curricula to certify learning groups on necessary functions and features.</w:t>
      </w:r>
    </w:p>
    <w:p w:rsidRPr="00A1000A" w:rsidR="00293C47" w:rsidP="00293C47" w:rsidRDefault="00293C47" w14:paraId="6E97319A" w14:textId="77777777">
      <w:pPr>
        <w:pStyle w:val="ListParagraph"/>
        <w:numPr>
          <w:ilvl w:val="0"/>
          <w:numId w:val="35"/>
        </w:numPr>
        <w:spacing w:before="120" w:after="0"/>
        <w:rPr>
          <w:rFonts w:ascii="GP Commerce" w:hAnsi="GP Commerce"/>
          <w:color w:val="262AFF"/>
          <w:sz w:val="24"/>
          <w:szCs w:val="24"/>
          <w:lang w:val="en-US"/>
        </w:rPr>
      </w:pPr>
      <w:r w:rsidRPr="00A1000A">
        <w:rPr>
          <w:rFonts w:ascii="GP Commerce" w:hAnsi="GP Commerce"/>
          <w:b/>
          <w:bCs/>
          <w:color w:val="262AFF"/>
          <w:sz w:val="24"/>
          <w:szCs w:val="24"/>
          <w:lang w:val="en-US"/>
        </w:rPr>
        <w:t>Training materials</w:t>
      </w:r>
      <w:r w:rsidRPr="00A1000A">
        <w:rPr>
          <w:rFonts w:ascii="GP Commerce" w:hAnsi="GP Commerce"/>
          <w:color w:val="262AFF"/>
          <w:sz w:val="24"/>
          <w:szCs w:val="24"/>
          <w:lang w:val="en-US"/>
        </w:rPr>
        <w:t xml:space="preserve"> include video links and documentation links to specific topics. We also provide user guides and other training content which can be made available on your LMS portal/platform.</w:t>
      </w:r>
    </w:p>
    <w:p w:rsidRPr="00A1000A" w:rsidR="00293C47" w:rsidP="00293C47" w:rsidRDefault="00293C47" w14:paraId="3956D922" w14:textId="77777777">
      <w:pPr>
        <w:pStyle w:val="ListParagraph"/>
        <w:numPr>
          <w:ilvl w:val="0"/>
          <w:numId w:val="35"/>
        </w:numPr>
        <w:spacing w:before="120" w:after="0"/>
        <w:rPr>
          <w:rFonts w:ascii="GP Commerce" w:hAnsi="GP Commerce"/>
          <w:color w:val="262AFF"/>
          <w:sz w:val="24"/>
          <w:szCs w:val="24"/>
          <w:lang w:val="en-US"/>
        </w:rPr>
      </w:pPr>
      <w:r w:rsidRPr="00A1000A">
        <w:rPr>
          <w:rFonts w:ascii="GP Commerce" w:hAnsi="GP Commerce"/>
          <w:b/>
          <w:bCs/>
          <w:color w:val="262AFF"/>
          <w:sz w:val="24"/>
          <w:szCs w:val="24"/>
          <w:lang w:val="en-US"/>
        </w:rPr>
        <w:t>Post-implementation training</w:t>
      </w:r>
      <w:r w:rsidRPr="00A1000A">
        <w:rPr>
          <w:rFonts w:ascii="GP Commerce" w:hAnsi="GP Commerce"/>
          <w:color w:val="262AFF"/>
          <w:sz w:val="24"/>
          <w:szCs w:val="24"/>
          <w:lang w:val="en-US"/>
        </w:rPr>
        <w:t xml:space="preserve"> from our Product Education Team works with business leaders and subject matter experts to scope the need, design instruction, create the learning schedule, determine the assessment process, and evaluate the materials.</w:t>
      </w:r>
    </w:p>
    <w:p w:rsidR="00761723" w:rsidP="00761723" w:rsidRDefault="00761723" w14:paraId="24973A3B"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Support &amp; Maintenance</w:t>
      </w:r>
      <w:r w:rsidRPr="00CA19B0">
        <w:rPr>
          <w:rFonts w:ascii="GP Commerce" w:hAnsi="GP Commerce"/>
          <w:b/>
          <w:bCs/>
          <w:sz w:val="24"/>
          <w:szCs w:val="24"/>
          <w:lang w:val="en-US"/>
        </w:rPr>
        <w:tab/>
      </w:r>
    </w:p>
    <w:p w:rsidRPr="004253F8" w:rsidR="00761723" w:rsidP="00761723" w:rsidRDefault="00761723" w14:paraId="58A1BC61" w14:textId="77777777">
      <w:pPr>
        <w:spacing w:before="120" w:after="360"/>
        <w:rPr>
          <w:rFonts w:ascii="GP Commerce" w:hAnsi="GP Commerce"/>
          <w:sz w:val="24"/>
          <w:szCs w:val="24"/>
          <w:lang w:val="en-US"/>
        </w:rPr>
      </w:pPr>
      <w:r w:rsidRPr="004253F8">
        <w:rPr>
          <w:rFonts w:ascii="GP Commerce" w:hAnsi="GP Commerce"/>
          <w:sz w:val="24"/>
          <w:szCs w:val="24"/>
          <w:lang w:val="en-US"/>
        </w:rPr>
        <w:t>Provide help desk, SLAs, remote diagnostics, monitoring, escalation, field service and hardware-replacement protocols.</w:t>
      </w:r>
    </w:p>
    <w:p w:rsidRPr="006F42D0" w:rsidR="00834DEF" w:rsidP="00834DEF" w:rsidRDefault="00834DEF" w14:paraId="7B545388" w14:textId="7BEDB91A">
      <w:pPr>
        <w:spacing w:before="360" w:after="0"/>
        <w:rPr>
          <w:rFonts w:ascii="GP Commerce" w:hAnsi="GP Commerce"/>
          <w:color w:val="262AFF"/>
          <w:sz w:val="24"/>
          <w:szCs w:val="24"/>
          <w:lang w:val="en-US"/>
        </w:rPr>
      </w:pPr>
      <w:r>
        <w:rPr>
          <w:rFonts w:ascii="GP Commerce" w:hAnsi="GP Commerce"/>
          <w:color w:val="262AFF"/>
          <w:sz w:val="24"/>
          <w:szCs w:val="24"/>
          <w:lang w:val="en-US"/>
        </w:rPr>
        <w:t xml:space="preserve">Yes. </w:t>
      </w:r>
      <w:r>
        <w:rPr>
          <w:rFonts w:ascii="GP Commerce" w:hAnsi="GP Commerce"/>
          <w:color w:val="262AFF"/>
          <w:sz w:val="24"/>
          <w:szCs w:val="24"/>
          <w:lang w:val="en-US"/>
        </w:rPr>
        <w:t xml:space="preserve">Genius </w:t>
      </w:r>
      <w:r w:rsidRPr="006F42D0">
        <w:rPr>
          <w:rFonts w:ascii="GP Commerce" w:hAnsi="GP Commerce"/>
          <w:color w:val="262AFF"/>
          <w:sz w:val="24"/>
          <w:szCs w:val="24"/>
          <w:lang w:val="en-US"/>
        </w:rPr>
        <w:t>supports ongoing operations with documented incident plans, defined escalation paths, and proactive monitoring and alerting for the Genius platform.</w:t>
      </w:r>
    </w:p>
    <w:p w:rsidRPr="006F42D0" w:rsidR="00834DEF" w:rsidP="00834DEF" w:rsidRDefault="00834DEF" w14:paraId="6D158682" w14:textId="77777777">
      <w:pPr>
        <w:spacing w:before="360" w:after="0"/>
        <w:rPr>
          <w:rFonts w:ascii="GP Commerce" w:hAnsi="GP Commerce"/>
          <w:color w:val="262AFF"/>
          <w:sz w:val="24"/>
          <w:szCs w:val="24"/>
          <w:lang w:val="en-US"/>
        </w:rPr>
      </w:pPr>
      <w:r w:rsidRPr="006F42D0">
        <w:rPr>
          <w:rFonts w:ascii="GP Commerce" w:hAnsi="GP Commerce"/>
          <w:color w:val="262AFF"/>
          <w:sz w:val="24"/>
          <w:szCs w:val="24"/>
          <w:lang w:val="en-US"/>
        </w:rPr>
        <w:t>For critical issues, the Genius Support Team follows documented plans covering internal escalation and customer notifications; when a possible Sev1 event is detected (via automated alerts or increased case volume), it is escalated to DevOps, Production Support, and R&amp;D, a Sev1 bridge line is opened for remediation, and customer notifications are sent as agreed with the customer.</w:t>
      </w:r>
    </w:p>
    <w:p w:rsidR="00834DEF" w:rsidP="00834DEF" w:rsidRDefault="00834DEF" w14:paraId="6DD61E0A" w14:textId="77777777">
      <w:pPr>
        <w:spacing w:before="360" w:after="0"/>
        <w:rPr>
          <w:rFonts w:ascii="GP Commerce" w:hAnsi="GP Commerce"/>
          <w:color w:val="262AFF"/>
          <w:sz w:val="24"/>
          <w:szCs w:val="24"/>
          <w:lang w:val="en-US"/>
        </w:rPr>
      </w:pPr>
      <w:r w:rsidRPr="006F42D0">
        <w:rPr>
          <w:rFonts w:ascii="GP Commerce" w:hAnsi="GP Commerce"/>
          <w:color w:val="262AFF"/>
          <w:sz w:val="24"/>
          <w:szCs w:val="24"/>
          <w:lang w:val="en-US"/>
        </w:rPr>
        <w:t>Detection, escalation, and communications are supported by configurable near-real-time alerts (SMS, email, and programmatic events) across Sales/Operational Events, Payroll, Hosting/Cloud Operations, and 3rd Party Integrations. Monitoring integrates with enterprise tools including LogicMonitor, ElasticSearch (log alerting &amp; APM), and vendor-specific tools, with automated routing across 1st-, 2nd-, 3rd-level, and engineering teams based on severity. During severe problems, outage notifications are sent to clients, and external Slack channels are used for real-time communication.</w:t>
      </w:r>
    </w:p>
    <w:p w:rsidRPr="00B5789C" w:rsidR="00834DEF" w:rsidP="00834DEF" w:rsidRDefault="00834DEF" w14:paraId="4A4B465D" w14:textId="77777777">
      <w:pPr>
        <w:spacing w:before="360" w:after="0"/>
        <w:rPr>
          <w:rFonts w:ascii="GP Commerce" w:hAnsi="GP Commerce"/>
          <w:color w:val="262AFF"/>
          <w:sz w:val="24"/>
          <w:szCs w:val="24"/>
          <w:lang w:val="en-US"/>
        </w:rPr>
      </w:pPr>
      <w:r w:rsidRPr="00B5789C">
        <w:rPr>
          <w:rFonts w:ascii="GP Commerce" w:hAnsi="GP Commerce"/>
          <w:color w:val="262AFF"/>
          <w:sz w:val="24"/>
          <w:szCs w:val="24"/>
          <w:lang w:val="en-US"/>
        </w:rPr>
        <w:t>Our customers typically chose incident SLAs for response time and resolutions times based on their business needs. We can also customize them, to provide faster times during live events. Our typical Support SLAs include a 90 second Average Speed of Answer (ASA) and a 5% Abandon Call Rate. While we work with each client to determine the best support model, below is an example of common SLAs.</w:t>
      </w:r>
    </w:p>
    <w:p w:rsidRPr="00B5789C" w:rsidR="00834DEF" w:rsidP="00834DEF" w:rsidRDefault="00834DEF" w14:paraId="44D74ACE" w14:textId="77777777">
      <w:pPr>
        <w:spacing w:before="360" w:after="0"/>
        <w:rPr>
          <w:rFonts w:ascii="GP Commerce" w:hAnsi="GP Commerce"/>
          <w:b/>
          <w:bCs/>
          <w:color w:val="262AFF"/>
          <w:sz w:val="24"/>
          <w:szCs w:val="24"/>
          <w:lang w:val="en-US"/>
        </w:rPr>
      </w:pPr>
      <w:r w:rsidRPr="00B5789C">
        <w:rPr>
          <w:rFonts w:ascii="GP Commerce" w:hAnsi="GP Commerce"/>
          <w:b/>
          <w:bCs/>
          <w:color w:val="262AFF"/>
          <w:sz w:val="24"/>
          <w:szCs w:val="24"/>
          <w:lang w:val="en-US"/>
        </w:rPr>
        <w:t>During Live Event</w:t>
      </w:r>
    </w:p>
    <w:p w:rsidRPr="00B5789C" w:rsidR="00834DEF" w:rsidP="00834DEF" w:rsidRDefault="00834DEF" w14:paraId="125DA5B1" w14:textId="77777777">
      <w:pPr>
        <w:pStyle w:val="ListParagraph"/>
        <w:numPr>
          <w:ilvl w:val="0"/>
          <w:numId w:val="31"/>
        </w:numPr>
        <w:spacing w:before="120" w:after="0"/>
        <w:contextualSpacing w:val="0"/>
        <w:rPr>
          <w:rFonts w:ascii="GP Commerce" w:hAnsi="GP Commerce"/>
          <w:color w:val="262AFF"/>
          <w:sz w:val="24"/>
          <w:szCs w:val="24"/>
          <w:lang w:val="en-US"/>
        </w:rPr>
      </w:pPr>
      <w:r w:rsidRPr="00B5789C">
        <w:rPr>
          <w:rFonts w:ascii="GP Commerce" w:hAnsi="GP Commerce"/>
          <w:b/>
          <w:bCs/>
          <w:color w:val="262AFF"/>
          <w:sz w:val="24"/>
          <w:szCs w:val="24"/>
          <w:lang w:val="en-US"/>
        </w:rPr>
        <w:t xml:space="preserve">Priority 1: </w:t>
      </w:r>
      <w:r w:rsidRPr="00B5789C">
        <w:rPr>
          <w:rFonts w:ascii="GP Commerce" w:hAnsi="GP Commerce"/>
          <w:color w:val="262AFF"/>
          <w:sz w:val="24"/>
          <w:szCs w:val="24"/>
          <w:lang w:val="en-US"/>
        </w:rPr>
        <w:t>Issue that causes a severe operational impact to the location/stand [Response - 15 minutes; Resolution - 90 minutes]</w:t>
      </w:r>
      <w:r>
        <w:rPr>
          <w:rFonts w:ascii="GP Commerce" w:hAnsi="GP Commerce"/>
          <w:color w:val="262AFF"/>
          <w:sz w:val="24"/>
          <w:szCs w:val="24"/>
          <w:lang w:val="en-US"/>
        </w:rPr>
        <w:t>.</w:t>
      </w:r>
    </w:p>
    <w:p w:rsidRPr="00B5789C" w:rsidR="00834DEF" w:rsidP="00834DEF" w:rsidRDefault="00834DEF" w14:paraId="2DAA3D83" w14:textId="77777777">
      <w:pPr>
        <w:pStyle w:val="ListParagraph"/>
        <w:numPr>
          <w:ilvl w:val="0"/>
          <w:numId w:val="31"/>
        </w:numPr>
        <w:spacing w:before="120" w:after="0"/>
        <w:contextualSpacing w:val="0"/>
        <w:rPr>
          <w:rFonts w:ascii="GP Commerce" w:hAnsi="GP Commerce"/>
          <w:color w:val="262AFF"/>
          <w:sz w:val="24"/>
          <w:szCs w:val="24"/>
          <w:lang w:val="en-US"/>
        </w:rPr>
      </w:pPr>
      <w:r w:rsidRPr="00B5789C">
        <w:rPr>
          <w:rFonts w:ascii="GP Commerce" w:hAnsi="GP Commerce"/>
          <w:b/>
          <w:bCs/>
          <w:color w:val="262AFF"/>
          <w:sz w:val="24"/>
          <w:szCs w:val="24"/>
          <w:lang w:val="en-US"/>
        </w:rPr>
        <w:t>Priority 2:</w:t>
      </w:r>
      <w:r w:rsidRPr="00B5789C">
        <w:rPr>
          <w:rFonts w:ascii="GP Commerce" w:hAnsi="GP Commerce"/>
          <w:color w:val="262AFF"/>
          <w:sz w:val="24"/>
          <w:szCs w:val="24"/>
          <w:lang w:val="en-US"/>
        </w:rPr>
        <w:t xml:space="preserve"> Issue that causes a significant impact to location/stand [Response - 30 minutes; Resolution - 2 hours]</w:t>
      </w:r>
      <w:r>
        <w:rPr>
          <w:rFonts w:ascii="GP Commerce" w:hAnsi="GP Commerce"/>
          <w:color w:val="262AFF"/>
          <w:sz w:val="24"/>
          <w:szCs w:val="24"/>
          <w:lang w:val="en-US"/>
        </w:rPr>
        <w:t>.</w:t>
      </w:r>
    </w:p>
    <w:p w:rsidRPr="00B5789C" w:rsidR="00834DEF" w:rsidP="00834DEF" w:rsidRDefault="00834DEF" w14:paraId="770685A1" w14:textId="77777777">
      <w:pPr>
        <w:spacing w:before="360" w:after="0"/>
        <w:rPr>
          <w:rFonts w:ascii="GP Commerce" w:hAnsi="GP Commerce"/>
          <w:b/>
          <w:bCs/>
          <w:color w:val="262AFF"/>
          <w:sz w:val="24"/>
          <w:szCs w:val="24"/>
          <w:lang w:val="en-US"/>
        </w:rPr>
      </w:pPr>
      <w:r w:rsidRPr="00B5789C">
        <w:rPr>
          <w:rFonts w:ascii="GP Commerce" w:hAnsi="GP Commerce"/>
          <w:b/>
          <w:bCs/>
          <w:color w:val="262AFF"/>
          <w:sz w:val="24"/>
          <w:szCs w:val="24"/>
          <w:lang w:val="en-US"/>
        </w:rPr>
        <w:t>Standard</w:t>
      </w:r>
    </w:p>
    <w:p w:rsidRPr="00B5789C" w:rsidR="00834DEF" w:rsidP="00834DEF" w:rsidRDefault="00834DEF" w14:paraId="504176C9" w14:textId="77777777">
      <w:pPr>
        <w:pStyle w:val="ListParagraph"/>
        <w:numPr>
          <w:ilvl w:val="0"/>
          <w:numId w:val="31"/>
        </w:numPr>
        <w:spacing w:before="120" w:after="0"/>
        <w:contextualSpacing w:val="0"/>
        <w:rPr>
          <w:rFonts w:ascii="GP Commerce" w:hAnsi="GP Commerce"/>
          <w:color w:val="262AFF"/>
          <w:sz w:val="24"/>
          <w:szCs w:val="24"/>
          <w:lang w:val="en-US"/>
        </w:rPr>
      </w:pPr>
      <w:r w:rsidRPr="00B5789C">
        <w:rPr>
          <w:rFonts w:ascii="GP Commerce" w:hAnsi="GP Commerce"/>
          <w:b/>
          <w:bCs/>
          <w:color w:val="262AFF"/>
          <w:sz w:val="24"/>
          <w:szCs w:val="24"/>
          <w:lang w:val="en-US"/>
        </w:rPr>
        <w:t>Priority 1:</w:t>
      </w:r>
      <w:r w:rsidRPr="00B5789C">
        <w:rPr>
          <w:rFonts w:ascii="GP Commerce" w:hAnsi="GP Commerce"/>
          <w:color w:val="262AFF"/>
          <w:sz w:val="24"/>
          <w:szCs w:val="24"/>
          <w:lang w:val="en-US"/>
        </w:rPr>
        <w:t xml:space="preserve"> Issue that causes a severe operational impact to the location/stand [Response - 1 hour; Resolution - 4 hours]</w:t>
      </w:r>
      <w:r>
        <w:rPr>
          <w:rFonts w:ascii="GP Commerce" w:hAnsi="GP Commerce"/>
          <w:color w:val="262AFF"/>
          <w:sz w:val="24"/>
          <w:szCs w:val="24"/>
          <w:lang w:val="en-US"/>
        </w:rPr>
        <w:t>.</w:t>
      </w:r>
    </w:p>
    <w:p w:rsidRPr="00B5789C" w:rsidR="00834DEF" w:rsidP="00834DEF" w:rsidRDefault="00834DEF" w14:paraId="7A76DC40" w14:textId="77777777">
      <w:pPr>
        <w:pStyle w:val="ListParagraph"/>
        <w:numPr>
          <w:ilvl w:val="0"/>
          <w:numId w:val="31"/>
        </w:numPr>
        <w:spacing w:before="120" w:after="0"/>
        <w:contextualSpacing w:val="0"/>
        <w:rPr>
          <w:rFonts w:ascii="GP Commerce" w:hAnsi="GP Commerce"/>
          <w:color w:val="262AFF"/>
          <w:sz w:val="24"/>
          <w:szCs w:val="24"/>
          <w:lang w:val="en-US"/>
        </w:rPr>
      </w:pPr>
      <w:r w:rsidRPr="00B5789C">
        <w:rPr>
          <w:rFonts w:ascii="GP Commerce" w:hAnsi="GP Commerce"/>
          <w:b/>
          <w:bCs/>
          <w:color w:val="262AFF"/>
          <w:sz w:val="24"/>
          <w:szCs w:val="24"/>
          <w:lang w:val="en-US"/>
        </w:rPr>
        <w:t>Priority 2:</w:t>
      </w:r>
      <w:r w:rsidRPr="00B5789C">
        <w:rPr>
          <w:rFonts w:ascii="GP Commerce" w:hAnsi="GP Commerce"/>
          <w:color w:val="262AFF"/>
          <w:sz w:val="24"/>
          <w:szCs w:val="24"/>
          <w:lang w:val="en-US"/>
        </w:rPr>
        <w:t xml:space="preserve"> Issue that causes a significant impact to the location/stand [Response - 2 hours; Resolution - 8 hours]</w:t>
      </w:r>
      <w:r>
        <w:rPr>
          <w:rFonts w:ascii="GP Commerce" w:hAnsi="GP Commerce"/>
          <w:color w:val="262AFF"/>
          <w:sz w:val="24"/>
          <w:szCs w:val="24"/>
          <w:lang w:val="en-US"/>
        </w:rPr>
        <w:t>.</w:t>
      </w:r>
    </w:p>
    <w:p w:rsidRPr="00B5789C" w:rsidR="00834DEF" w:rsidP="00834DEF" w:rsidRDefault="00834DEF" w14:paraId="3CEC7E48" w14:textId="77777777">
      <w:pPr>
        <w:pStyle w:val="ListParagraph"/>
        <w:numPr>
          <w:ilvl w:val="0"/>
          <w:numId w:val="31"/>
        </w:numPr>
        <w:spacing w:before="120" w:after="0"/>
        <w:contextualSpacing w:val="0"/>
        <w:rPr>
          <w:rFonts w:ascii="GP Commerce" w:hAnsi="GP Commerce"/>
          <w:color w:val="262AFF"/>
          <w:sz w:val="24"/>
          <w:szCs w:val="24"/>
          <w:lang w:val="en-US"/>
        </w:rPr>
      </w:pPr>
      <w:r w:rsidRPr="00B5789C">
        <w:rPr>
          <w:rFonts w:ascii="GP Commerce" w:hAnsi="GP Commerce"/>
          <w:b/>
          <w:bCs/>
          <w:color w:val="262AFF"/>
          <w:sz w:val="24"/>
          <w:szCs w:val="24"/>
          <w:lang w:val="en-US"/>
        </w:rPr>
        <w:t>Priority 3:</w:t>
      </w:r>
      <w:r w:rsidRPr="00B5789C">
        <w:rPr>
          <w:rFonts w:ascii="GP Commerce" w:hAnsi="GP Commerce"/>
          <w:color w:val="262AFF"/>
          <w:sz w:val="24"/>
          <w:szCs w:val="24"/>
          <w:lang w:val="en-US"/>
        </w:rPr>
        <w:t xml:space="preserve"> Issue that causes minor/no impact to the location/stand [Response - 4 hours; Resolution - 24 hours]</w:t>
      </w:r>
      <w:r>
        <w:rPr>
          <w:rFonts w:ascii="GP Commerce" w:hAnsi="GP Commerce"/>
          <w:color w:val="262AFF"/>
          <w:sz w:val="24"/>
          <w:szCs w:val="24"/>
          <w:lang w:val="en-US"/>
        </w:rPr>
        <w:t>.</w:t>
      </w:r>
    </w:p>
    <w:p w:rsidRPr="00B5789C" w:rsidR="00834DEF" w:rsidP="00834DEF" w:rsidRDefault="00834DEF" w14:paraId="57B573E2" w14:textId="77777777">
      <w:pPr>
        <w:pStyle w:val="ListParagraph"/>
        <w:numPr>
          <w:ilvl w:val="0"/>
          <w:numId w:val="31"/>
        </w:numPr>
        <w:spacing w:before="120" w:after="0"/>
        <w:contextualSpacing w:val="0"/>
        <w:rPr>
          <w:rFonts w:ascii="GP Commerce" w:hAnsi="GP Commerce"/>
          <w:color w:val="262AFF"/>
          <w:sz w:val="24"/>
          <w:szCs w:val="24"/>
          <w:lang w:val="en-US"/>
        </w:rPr>
      </w:pPr>
      <w:r w:rsidRPr="00B5789C">
        <w:rPr>
          <w:rFonts w:ascii="GP Commerce" w:hAnsi="GP Commerce"/>
          <w:b/>
          <w:bCs/>
          <w:color w:val="262AFF"/>
          <w:sz w:val="24"/>
          <w:szCs w:val="24"/>
          <w:lang w:val="en-US"/>
        </w:rPr>
        <w:t>Priority 4:</w:t>
      </w:r>
      <w:r w:rsidRPr="00B5789C">
        <w:rPr>
          <w:rFonts w:ascii="GP Commerce" w:hAnsi="GP Commerce"/>
          <w:color w:val="262AFF"/>
          <w:sz w:val="24"/>
          <w:szCs w:val="24"/>
          <w:lang w:val="en-US"/>
        </w:rPr>
        <w:t xml:space="preserve"> Other / Customer Inquiries [Response - 12 hours; Resolution - 48 hours]</w:t>
      </w:r>
      <w:r>
        <w:rPr>
          <w:rFonts w:ascii="GP Commerce" w:hAnsi="GP Commerce"/>
          <w:color w:val="262AFF"/>
          <w:sz w:val="24"/>
          <w:szCs w:val="24"/>
          <w:lang w:val="en-US"/>
        </w:rPr>
        <w:t>.</w:t>
      </w:r>
    </w:p>
    <w:p w:rsidR="00834DEF" w:rsidP="00834DEF" w:rsidRDefault="00834DEF" w14:paraId="672B9C3C" w14:textId="77777777">
      <w:pPr>
        <w:spacing w:before="360" w:after="0"/>
        <w:rPr>
          <w:rFonts w:ascii="GP Commerce" w:hAnsi="GP Commerce"/>
          <w:color w:val="262AFF"/>
          <w:sz w:val="24"/>
          <w:szCs w:val="24"/>
          <w:lang w:val="en-US"/>
        </w:rPr>
      </w:pPr>
      <w:r>
        <w:rPr>
          <w:rFonts w:ascii="GP Commerce" w:hAnsi="GP Commerce"/>
          <w:color w:val="262AFF"/>
          <w:sz w:val="24"/>
          <w:szCs w:val="24"/>
          <w:lang w:val="en-US"/>
        </w:rPr>
        <w:t xml:space="preserve">For additional information, please refer to the </w:t>
      </w:r>
      <w:r w:rsidRPr="003F6ED9">
        <w:rPr>
          <w:rFonts w:ascii="GP Commerce" w:hAnsi="GP Commerce"/>
          <w:b/>
          <w:bCs/>
          <w:i/>
          <w:iCs/>
          <w:color w:val="262AFF"/>
          <w:sz w:val="24"/>
          <w:szCs w:val="24"/>
          <w:lang w:val="en-US"/>
        </w:rPr>
        <w:t>Ongoing Support</w:t>
      </w:r>
      <w:r>
        <w:rPr>
          <w:rFonts w:ascii="GP Commerce" w:hAnsi="GP Commerce"/>
          <w:color w:val="262AFF"/>
          <w:sz w:val="24"/>
          <w:szCs w:val="24"/>
          <w:lang w:val="en-US"/>
        </w:rPr>
        <w:t xml:space="preserve"> section of our Executive Summary above.</w:t>
      </w:r>
    </w:p>
    <w:p w:rsidR="00761723" w:rsidP="00761723" w:rsidRDefault="00761723" w14:paraId="47ED7EE5"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Hardware &amp; Software Warranty</w:t>
      </w:r>
      <w:r w:rsidRPr="00CA19B0">
        <w:rPr>
          <w:rFonts w:ascii="GP Commerce" w:hAnsi="GP Commerce"/>
          <w:b/>
          <w:bCs/>
          <w:sz w:val="24"/>
          <w:szCs w:val="24"/>
          <w:lang w:val="en-US"/>
        </w:rPr>
        <w:tab/>
      </w:r>
    </w:p>
    <w:p w:rsidRPr="004253F8" w:rsidR="00761723" w:rsidP="00761723" w:rsidRDefault="00761723" w14:paraId="7D29E94F" w14:textId="77777777">
      <w:pPr>
        <w:spacing w:before="120" w:after="360"/>
        <w:rPr>
          <w:rFonts w:ascii="GP Commerce" w:hAnsi="GP Commerce"/>
          <w:sz w:val="24"/>
          <w:szCs w:val="24"/>
          <w:lang w:val="en-US"/>
        </w:rPr>
      </w:pPr>
      <w:r w:rsidRPr="004253F8">
        <w:rPr>
          <w:rFonts w:ascii="GP Commerce" w:hAnsi="GP Commerce"/>
          <w:sz w:val="24"/>
          <w:szCs w:val="24"/>
          <w:lang w:val="en-US"/>
        </w:rPr>
        <w:t>State coverage periods, inclusions, exclusions, RMA/replacement process and any extended-warranty pricing.</w:t>
      </w:r>
    </w:p>
    <w:p w:rsidR="000875F7" w:rsidP="000875F7" w:rsidRDefault="000875F7" w14:paraId="577F81F2" w14:textId="79A9B5EF">
      <w:pPr>
        <w:spacing w:before="360" w:after="360"/>
        <w:rPr>
          <w:rFonts w:ascii="GP Commerce" w:hAnsi="GP Commerce"/>
          <w:color w:val="262AFF"/>
          <w:sz w:val="24"/>
          <w:szCs w:val="24"/>
          <w:lang w:val="en-US"/>
        </w:rPr>
      </w:pPr>
      <w:r>
        <w:rPr>
          <w:rFonts w:ascii="GP Commerce" w:hAnsi="GP Commerce"/>
          <w:color w:val="262AFF"/>
          <w:sz w:val="24"/>
          <w:szCs w:val="24"/>
          <w:lang w:val="en-US"/>
        </w:rPr>
        <w:t>Yes. Our h</w:t>
      </w:r>
      <w:r w:rsidRPr="00F43E36">
        <w:rPr>
          <w:rFonts w:ascii="GP Commerce" w:hAnsi="GP Commerce"/>
          <w:color w:val="262AFF"/>
          <w:sz w:val="24"/>
          <w:szCs w:val="24"/>
          <w:lang w:val="en-US"/>
        </w:rPr>
        <w:t>ardware warranty coverage is 3 years for all hardware/devices included in pricing/hardware quotes. Hardware continues to be supported after the warranty period; devices outside of warranty have a replacement cost.</w:t>
      </w:r>
    </w:p>
    <w:p w:rsidR="00761723" w:rsidP="000875F7" w:rsidRDefault="00761723" w14:paraId="3159197E" w14:textId="4A3111AA">
      <w:pPr>
        <w:spacing w:before="360" w:after="360"/>
        <w:rPr>
          <w:rFonts w:ascii="GP Commerce" w:hAnsi="GP Commerce"/>
          <w:b/>
          <w:bCs/>
          <w:sz w:val="24"/>
          <w:szCs w:val="24"/>
          <w:lang w:val="en-US"/>
        </w:rPr>
      </w:pPr>
      <w:r w:rsidRPr="00CA19B0">
        <w:rPr>
          <w:rFonts w:ascii="GP Commerce" w:hAnsi="GP Commerce"/>
          <w:b/>
          <w:bCs/>
          <w:sz w:val="24"/>
          <w:szCs w:val="24"/>
          <w:lang w:val="en-US"/>
        </w:rPr>
        <w:t>In-Store Music</w:t>
      </w:r>
      <w:r w:rsidRPr="00CA19B0">
        <w:rPr>
          <w:rFonts w:ascii="GP Commerce" w:hAnsi="GP Commerce"/>
          <w:b/>
          <w:bCs/>
          <w:sz w:val="24"/>
          <w:szCs w:val="24"/>
          <w:lang w:val="en-US"/>
        </w:rPr>
        <w:tab/>
      </w:r>
    </w:p>
    <w:p w:rsidRPr="004253F8" w:rsidR="00761723" w:rsidP="00761723" w:rsidRDefault="00761723" w14:paraId="4233CBBE" w14:textId="77777777">
      <w:pPr>
        <w:spacing w:before="120" w:after="360"/>
        <w:rPr>
          <w:rFonts w:ascii="GP Commerce" w:hAnsi="GP Commerce"/>
          <w:sz w:val="24"/>
          <w:szCs w:val="24"/>
          <w:lang w:val="en-US"/>
        </w:rPr>
      </w:pPr>
      <w:r w:rsidRPr="004253F8">
        <w:rPr>
          <w:rFonts w:ascii="GP Commerce" w:hAnsi="GP Commerce"/>
          <w:sz w:val="24"/>
          <w:szCs w:val="24"/>
          <w:lang w:val="en-US"/>
        </w:rPr>
        <w:t>Describe and price separately, including hardware, licensing, implementation and recurring fees.</w:t>
      </w:r>
    </w:p>
    <w:p w:rsidRPr="00351E2A" w:rsidR="00993222" w:rsidP="00993222" w:rsidRDefault="00494F7B" w14:paraId="2F11884F" w14:textId="716F8A07">
      <w:pPr>
        <w:spacing w:before="360" w:after="0"/>
        <w:rPr>
          <w:rFonts w:ascii="GP Commerce" w:hAnsi="GP Commerce"/>
          <w:color w:val="262AFF"/>
          <w:sz w:val="24"/>
          <w:szCs w:val="24"/>
          <w:lang w:val="en-US"/>
        </w:rPr>
      </w:pPr>
      <w:commentRangeStart w:id="16"/>
      <w:r>
        <w:rPr>
          <w:rFonts w:ascii="GP Commerce" w:hAnsi="GP Commerce"/>
          <w:color w:val="262AFF"/>
          <w:sz w:val="24"/>
          <w:szCs w:val="24"/>
          <w:lang w:val="en-US"/>
        </w:rPr>
        <w:t xml:space="preserve">In-store music is currently not a standard component we offer, </w:t>
      </w:r>
      <w:r w:rsidR="0004458D">
        <w:rPr>
          <w:rFonts w:ascii="GP Commerce" w:hAnsi="GP Commerce"/>
          <w:color w:val="262AFF"/>
          <w:sz w:val="24"/>
          <w:szCs w:val="24"/>
          <w:lang w:val="en-US"/>
        </w:rPr>
        <w:t xml:space="preserve">but </w:t>
      </w:r>
      <w:r w:rsidR="00C56A16">
        <w:rPr>
          <w:rFonts w:ascii="GP Commerce" w:hAnsi="GP Commerce"/>
          <w:color w:val="262AFF"/>
          <w:sz w:val="24"/>
          <w:szCs w:val="24"/>
          <w:lang w:val="en-US"/>
        </w:rPr>
        <w:t>we look forward to further discovery to understand how we can assist with this, or other value-rich components for Pollo Campero.</w:t>
      </w:r>
      <w:commentRangeEnd w:id="16"/>
      <w:r w:rsidRPr="00351E2A" w:rsidR="00341BF8">
        <w:rPr>
          <w:rStyle w:val="CommentReference"/>
          <w:rFonts w:ascii="GP Commerce" w:hAnsi="GP Commerce"/>
          <w:color w:val="262AFF"/>
          <w:sz w:val="24"/>
          <w:szCs w:val="24"/>
          <w:lang w:val="en-US"/>
        </w:rPr>
        <w:commentReference w:id="16"/>
      </w:r>
    </w:p>
    <w:p w:rsidR="00761723" w:rsidP="00761723" w:rsidRDefault="00761723" w14:paraId="47C95E40"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Guest Wi-Fi</w:t>
      </w:r>
      <w:r w:rsidRPr="00CA19B0">
        <w:rPr>
          <w:rFonts w:ascii="GP Commerce" w:hAnsi="GP Commerce"/>
          <w:b/>
          <w:bCs/>
          <w:sz w:val="24"/>
          <w:szCs w:val="24"/>
          <w:lang w:val="en-US"/>
        </w:rPr>
        <w:tab/>
      </w:r>
    </w:p>
    <w:p w:rsidRPr="004253F8" w:rsidR="00761723" w:rsidP="00761723" w:rsidRDefault="00761723" w14:paraId="1331997D" w14:textId="77777777">
      <w:pPr>
        <w:spacing w:before="120" w:after="360"/>
        <w:rPr>
          <w:rFonts w:ascii="GP Commerce" w:hAnsi="GP Commerce"/>
          <w:sz w:val="24"/>
          <w:szCs w:val="24"/>
          <w:lang w:val="en-US"/>
        </w:rPr>
      </w:pPr>
      <w:r w:rsidRPr="004253F8">
        <w:rPr>
          <w:rFonts w:ascii="GP Commerce" w:hAnsi="GP Commerce"/>
          <w:sz w:val="24"/>
          <w:szCs w:val="24"/>
          <w:lang w:val="en-US"/>
        </w:rPr>
        <w:t>Describe and price separately, including hardware, implementation, management, security and support.</w:t>
      </w:r>
    </w:p>
    <w:p w:rsidRPr="00351E2A" w:rsidR="00C56A16" w:rsidP="00C56A16" w:rsidRDefault="00C56A16" w14:paraId="60A3FF42" w14:textId="3FCAB03B">
      <w:pPr>
        <w:spacing w:before="360" w:after="0"/>
        <w:rPr>
          <w:rFonts w:ascii="GP Commerce" w:hAnsi="GP Commerce"/>
          <w:color w:val="262AFF"/>
          <w:sz w:val="24"/>
          <w:szCs w:val="24"/>
          <w:lang w:val="en-US"/>
        </w:rPr>
      </w:pPr>
      <w:commentRangeStart w:id="18"/>
      <w:r>
        <w:rPr>
          <w:rFonts w:ascii="GP Commerce" w:hAnsi="GP Commerce"/>
          <w:color w:val="262AFF"/>
          <w:sz w:val="24"/>
          <w:szCs w:val="24"/>
          <w:lang w:val="en-US"/>
        </w:rPr>
        <w:t>Guest Wi-Fi</w:t>
      </w:r>
      <w:r>
        <w:rPr>
          <w:rFonts w:ascii="GP Commerce" w:hAnsi="GP Commerce"/>
          <w:color w:val="262AFF"/>
          <w:sz w:val="24"/>
          <w:szCs w:val="24"/>
          <w:lang w:val="en-US"/>
        </w:rPr>
        <w:t xml:space="preserve"> is currently not a standard component we offer, but we look forward to further discovery to understand how we can assist with this, or other value-rich components for Pollo Campero.</w:t>
      </w:r>
      <w:commentRangeEnd w:id="18"/>
      <w:r w:rsidRPr="00351E2A" w:rsidR="00341BF8">
        <w:rPr>
          <w:rStyle w:val="CommentReference"/>
          <w:rFonts w:ascii="GP Commerce" w:hAnsi="GP Commerce"/>
          <w:color w:val="262AFF"/>
          <w:sz w:val="24"/>
          <w:szCs w:val="24"/>
          <w:lang w:val="en-US"/>
        </w:rPr>
        <w:commentReference w:id="18"/>
      </w:r>
    </w:p>
    <w:p w:rsidR="00761723" w:rsidP="00761723" w:rsidRDefault="00761723" w14:paraId="7A46656E" w14:textId="77777777">
      <w:pPr>
        <w:spacing w:before="360" w:after="0"/>
        <w:rPr>
          <w:rFonts w:ascii="GP Commerce" w:hAnsi="GP Commerce"/>
          <w:b/>
          <w:bCs/>
          <w:sz w:val="24"/>
          <w:szCs w:val="24"/>
          <w:lang w:val="en-US"/>
        </w:rPr>
      </w:pPr>
      <w:r w:rsidRPr="00CA19B0">
        <w:rPr>
          <w:rFonts w:ascii="GP Commerce" w:hAnsi="GP Commerce"/>
          <w:b/>
          <w:bCs/>
          <w:sz w:val="24"/>
          <w:szCs w:val="24"/>
          <w:lang w:val="en-US"/>
        </w:rPr>
        <w:t>Billing Frequency &amp; Payment Terms</w:t>
      </w:r>
      <w:r w:rsidRPr="00CA19B0">
        <w:rPr>
          <w:rFonts w:ascii="GP Commerce" w:hAnsi="GP Commerce"/>
          <w:b/>
          <w:bCs/>
          <w:sz w:val="24"/>
          <w:szCs w:val="24"/>
          <w:lang w:val="en-US"/>
        </w:rPr>
        <w:tab/>
      </w:r>
    </w:p>
    <w:p w:rsidR="00761723" w:rsidP="00761723" w:rsidRDefault="00761723" w14:paraId="79AE2D9C" w14:textId="77777777">
      <w:pPr>
        <w:spacing w:before="120" w:after="360"/>
        <w:rPr>
          <w:rFonts w:ascii="GP Commerce" w:hAnsi="GP Commerce"/>
          <w:sz w:val="24"/>
          <w:szCs w:val="24"/>
          <w:lang w:val="en-US"/>
        </w:rPr>
      </w:pPr>
      <w:r w:rsidRPr="004253F8">
        <w:rPr>
          <w:rFonts w:ascii="GP Commerce" w:hAnsi="GP Commerce"/>
          <w:sz w:val="24"/>
          <w:szCs w:val="24"/>
          <w:lang w:val="en-US"/>
        </w:rPr>
        <w:t>Describe the proposed payment schedule and payment terms, including any advance payment, deposit, milestone billing, invoice timing and payment due dates (e.g., Net 30).</w:t>
      </w:r>
    </w:p>
    <w:bookmarkEnd w:id="2"/>
    <w:p w:rsidRPr="00993222" w:rsidR="00993222" w:rsidP="00993222" w:rsidRDefault="00993222" w14:paraId="54790289" w14:textId="166CE337">
      <w:pPr>
        <w:pBdr>
          <w:top w:val="nil"/>
          <w:left w:val="nil"/>
          <w:bottom w:val="nil"/>
          <w:right w:val="nil"/>
          <w:between w:val="nil"/>
        </w:pBdr>
        <w:spacing w:after="0" w:line="240" w:lineRule="auto"/>
        <w:rPr>
          <w:rFonts w:ascii="GP Commerce" w:hAnsi="GP Commerce"/>
          <w:color w:val="262AFF"/>
          <w:sz w:val="24"/>
          <w:szCs w:val="24"/>
          <w:lang w:val="en-US"/>
        </w:rPr>
      </w:pPr>
      <w:commentRangeStart w:id="20"/>
      <w:r w:rsidRPr="00052EF2">
        <w:rPr>
          <w:rFonts w:ascii="GP Commerce" w:hAnsi="GP Commerce"/>
          <w:color w:val="262AFF"/>
          <w:sz w:val="24"/>
          <w:szCs w:val="24"/>
          <w:highlight w:val="yellow"/>
          <w:lang w:val="en-US"/>
        </w:rPr>
        <w:t xml:space="preserve">Yes. </w:t>
      </w:r>
      <w:r w:rsidRPr="00052EF2">
        <w:rPr>
          <w:rFonts w:ascii="GP Commerce" w:hAnsi="GP Commerce"/>
          <w:color w:val="262AFF"/>
          <w:sz w:val="24"/>
          <w:szCs w:val="24"/>
          <w:highlight w:val="yellow"/>
          <w:lang w:val="en-US"/>
        </w:rPr>
        <w:t>We can accept NET60 payment terms.</w:t>
      </w:r>
      <w:commentRangeEnd w:id="20"/>
      <w:r w:rsidRPr="00993222" w:rsidR="00140204">
        <w:rPr>
          <w:rStyle w:val="CommentReference"/>
          <w:rFonts w:ascii="GP Commerce" w:hAnsi="GP Commerce"/>
          <w:color w:val="262AFF"/>
          <w:sz w:val="24"/>
          <w:szCs w:val="24"/>
          <w:lang w:val="en-US"/>
        </w:rPr>
        <w:commentReference w:id="20"/>
      </w:r>
    </w:p>
    <w:p w:rsidRPr="00A40825" w:rsidR="00F822E1" w:rsidP="00A40825" w:rsidRDefault="00F822E1" w14:paraId="587B25BA" w14:textId="74766172">
      <w:pPr>
        <w:pBdr>
          <w:top w:val="nil"/>
          <w:left w:val="nil"/>
          <w:bottom w:val="nil"/>
          <w:right w:val="nil"/>
          <w:between w:val="nil"/>
        </w:pBdr>
        <w:spacing w:after="0" w:line="240" w:lineRule="auto"/>
        <w:rPr>
          <w:rFonts w:ascii="GP Commerce" w:hAnsi="GP Commerce"/>
          <w:b/>
          <w:bCs/>
          <w:sz w:val="24"/>
          <w:szCs w:val="24"/>
          <w:lang w:val="en-US"/>
        </w:rPr>
        <w:sectPr w:rsidRPr="00A40825" w:rsidR="00F822E1" w:rsidSect="00D3305E">
          <w:headerReference w:type="default" r:id="rId94"/>
          <w:footerReference w:type="default" r:id="rId95"/>
          <w:pgSz w:w="12240" w:h="15840" w:orient="portrait"/>
          <w:pgMar w:top="1440" w:right="1440" w:bottom="1440" w:left="1440" w:header="720" w:footer="720" w:gutter="0"/>
          <w:cols w:space="720"/>
        </w:sectPr>
      </w:pPr>
    </w:p>
    <w:p w:rsidR="00F822E1" w:rsidP="00A40825" w:rsidRDefault="000569D7" w14:paraId="54F68863" w14:textId="77777777">
      <w:pPr>
        <w:pBdr>
          <w:top w:val="nil"/>
          <w:left w:val="nil"/>
          <w:bottom w:val="nil"/>
          <w:right w:val="nil"/>
          <w:between w:val="nil"/>
        </w:pBdr>
        <w:spacing w:after="0" w:line="240" w:lineRule="auto"/>
        <w:rPr>
          <w:rFonts w:ascii="GP Commerce" w:hAnsi="GP Commerce"/>
          <w:color w:val="FFFFFF"/>
          <w:sz w:val="96"/>
          <w:szCs w:val="96"/>
        </w:rPr>
      </w:pPr>
      <w:r w:rsidRPr="003F2A60">
        <w:rPr>
          <w:rFonts w:ascii="GP Commerce" w:hAnsi="GP Commerce"/>
          <w:color w:val="FFFFFF"/>
          <w:sz w:val="96"/>
          <w:szCs w:val="96"/>
        </w:rPr>
        <w:t>Build Customer Relationships</w:t>
      </w:r>
    </w:p>
    <w:p w:rsidR="00F822E1" w:rsidP="00A40825" w:rsidRDefault="00F822E1" w14:paraId="43C4E220" w14:textId="77777777">
      <w:pPr>
        <w:pBdr>
          <w:top w:val="nil"/>
          <w:left w:val="nil"/>
          <w:bottom w:val="nil"/>
          <w:right w:val="nil"/>
          <w:between w:val="nil"/>
        </w:pBdr>
        <w:spacing w:after="0" w:line="240" w:lineRule="auto"/>
        <w:rPr>
          <w:rFonts w:ascii="GP Commerce" w:hAnsi="GP Commerce"/>
          <w:color w:val="FFFFFF"/>
          <w:sz w:val="96"/>
          <w:szCs w:val="96"/>
        </w:rPr>
      </w:pPr>
    </w:p>
    <w:p w:rsidRPr="00A40825" w:rsidR="000569D7" w:rsidP="00A40825" w:rsidRDefault="00F822E1" w14:paraId="1EF0BF28" w14:textId="10D9DAB3">
      <w:pPr>
        <w:pBdr>
          <w:top w:val="nil"/>
          <w:left w:val="nil"/>
          <w:bottom w:val="nil"/>
          <w:right w:val="nil"/>
          <w:between w:val="nil"/>
        </w:pBdr>
        <w:spacing w:after="0" w:line="240" w:lineRule="auto"/>
        <w:rPr>
          <w:rFonts w:ascii="GP Commerce" w:hAnsi="GP Commerce"/>
          <w:color w:val="FFFFFF"/>
          <w:sz w:val="96"/>
          <w:szCs w:val="96"/>
        </w:rPr>
      </w:pPr>
      <w:r w:rsidRPr="00F822E1">
        <w:rPr>
          <w:rFonts w:ascii="GP Commerce" w:hAnsi="GP Commerce"/>
          <w:b/>
          <w:bCs/>
          <w:color w:val="FFFFFF"/>
          <w:sz w:val="96"/>
          <w:szCs w:val="96"/>
        </w:rPr>
        <w:t>Every</w:t>
      </w:r>
      <w:r>
        <w:rPr>
          <w:rFonts w:ascii="GP Commerce" w:hAnsi="GP Commerce"/>
          <w:color w:val="FFFFFF"/>
          <w:sz w:val="96"/>
          <w:szCs w:val="96"/>
        </w:rPr>
        <w:t xml:space="preserve"> </w:t>
      </w:r>
      <w:r w:rsidRPr="00A40825" w:rsidR="000569D7">
        <w:rPr>
          <w:rFonts w:ascii="GP Commerce" w:hAnsi="GP Commerce"/>
          <w:b/>
          <w:bCs/>
          <w:color w:val="FFFFFF"/>
          <w:sz w:val="96"/>
          <w:szCs w:val="96"/>
        </w:rPr>
        <w:t>Day.</w:t>
      </w:r>
    </w:p>
    <w:p w:rsidRPr="003F2A60" w:rsidR="000569D7" w:rsidP="000569D7" w:rsidRDefault="000569D7" w14:paraId="0CE9C8E7" w14:textId="77777777">
      <w:pPr>
        <w:pBdr>
          <w:top w:val="nil"/>
          <w:left w:val="nil"/>
          <w:bottom w:val="nil"/>
          <w:right w:val="nil"/>
          <w:between w:val="nil"/>
        </w:pBdr>
        <w:spacing w:after="0" w:line="240" w:lineRule="auto"/>
        <w:rPr>
          <w:rFonts w:ascii="GP Commerce" w:hAnsi="GP Commerce"/>
          <w:b/>
          <w:bCs/>
          <w:color w:val="FFFFFF"/>
        </w:rPr>
      </w:pPr>
    </w:p>
    <w:p w:rsidRPr="003F2A60" w:rsidR="00DE16FB" w:rsidP="000569D7" w:rsidRDefault="00DE16FB" w14:paraId="2FD98978" w14:textId="77777777">
      <w:pPr>
        <w:pBdr>
          <w:top w:val="nil"/>
          <w:left w:val="nil"/>
          <w:bottom w:val="nil"/>
          <w:right w:val="nil"/>
          <w:between w:val="nil"/>
        </w:pBdr>
        <w:spacing w:after="0" w:line="240" w:lineRule="auto"/>
        <w:rPr>
          <w:rFonts w:ascii="GP Commerce" w:hAnsi="GP Commerce"/>
          <w:b/>
          <w:bCs/>
          <w:color w:val="FFFFFF"/>
          <w:sz w:val="96"/>
          <w:szCs w:val="96"/>
        </w:rPr>
      </w:pPr>
    </w:p>
    <w:p w:rsidRPr="009C6D1C" w:rsidR="00DE16FB" w:rsidP="00DE16FB" w:rsidRDefault="00DE16FB" w14:paraId="04D0F7D2" w14:textId="77777777">
      <w:pPr>
        <w:pBdr>
          <w:top w:val="nil"/>
          <w:left w:val="nil"/>
          <w:bottom w:val="nil"/>
          <w:right w:val="nil"/>
          <w:between w:val="nil"/>
        </w:pBdr>
        <w:spacing w:after="0" w:line="240" w:lineRule="auto"/>
        <w:rPr>
          <w:rFonts w:ascii="GP Commerce" w:hAnsi="GP Commerce"/>
          <w:b/>
          <w:bCs/>
          <w:color w:val="FFFFFF" w:themeColor="background1"/>
          <w:sz w:val="32"/>
          <w:szCs w:val="32"/>
        </w:rPr>
      </w:pPr>
      <w:r w:rsidRPr="009C6D1C">
        <w:rPr>
          <w:rFonts w:ascii="GP Commerce" w:hAnsi="GP Commerce"/>
          <w:b/>
          <w:bCs/>
          <w:color w:val="FFFFFF" w:themeColor="background1"/>
          <w:sz w:val="32"/>
          <w:szCs w:val="32"/>
        </w:rPr>
        <w:t>Michael Schwartz</w:t>
      </w:r>
    </w:p>
    <w:p w:rsidRPr="009C6D1C" w:rsidR="00DE16FB" w:rsidP="00DE16FB" w:rsidRDefault="00DE16FB" w14:paraId="3BBDF9B9" w14:textId="77777777">
      <w:pPr>
        <w:pBdr>
          <w:top w:val="nil"/>
          <w:left w:val="nil"/>
          <w:bottom w:val="nil"/>
          <w:right w:val="nil"/>
          <w:between w:val="nil"/>
        </w:pBdr>
        <w:spacing w:after="0" w:line="240" w:lineRule="auto"/>
        <w:rPr>
          <w:rFonts w:ascii="GP Commerce" w:hAnsi="GP Commerce"/>
          <w:color w:val="FFFFFF" w:themeColor="background1"/>
        </w:rPr>
      </w:pPr>
      <w:r w:rsidRPr="009C6D1C">
        <w:rPr>
          <w:rFonts w:ascii="GP Commerce" w:hAnsi="GP Commerce"/>
          <w:color w:val="FFFFFF" w:themeColor="background1"/>
        </w:rPr>
        <w:t xml:space="preserve">VP, Enterprise Sales </w:t>
      </w:r>
    </w:p>
    <w:p w:rsidRPr="009C6D1C" w:rsidR="000569D7" w:rsidP="00DE16FB" w:rsidRDefault="00766815" w14:paraId="01B678C3" w14:textId="3D3237C6">
      <w:pPr>
        <w:pBdr>
          <w:top w:val="nil"/>
          <w:left w:val="nil"/>
          <w:bottom w:val="nil"/>
          <w:right w:val="nil"/>
          <w:between w:val="nil"/>
        </w:pBdr>
        <w:spacing w:after="0" w:line="240" w:lineRule="auto"/>
        <w:rPr>
          <w:rFonts w:ascii="GP Commerce" w:hAnsi="GP Commerce"/>
          <w:color w:val="FFFFFF" w:themeColor="background1"/>
        </w:rPr>
      </w:pPr>
      <w:hyperlink w:history="1" r:id="rId96">
        <w:r w:rsidRPr="009C6D1C">
          <w:rPr>
            <w:rStyle w:val="Hyperlink"/>
            <w:rFonts w:ascii="GP Commerce" w:hAnsi="GP Commerce"/>
            <w:color w:val="FFFFFF" w:themeColor="background1"/>
          </w:rPr>
          <w:t>Michael.Schwartz@globalpay.com</w:t>
        </w:r>
      </w:hyperlink>
      <w:r w:rsidRPr="009C6D1C">
        <w:rPr>
          <w:rFonts w:ascii="GP Commerce" w:hAnsi="GP Commerce"/>
          <w:color w:val="FFFFFF" w:themeColor="background1"/>
        </w:rPr>
        <w:t xml:space="preserve"> </w:t>
      </w:r>
    </w:p>
    <w:p w:rsidRPr="009C6D1C" w:rsidR="000569D7" w:rsidP="000569D7" w:rsidRDefault="000569D7" w14:paraId="504393E6" w14:textId="77777777">
      <w:pPr>
        <w:pBdr>
          <w:top w:val="nil"/>
          <w:left w:val="nil"/>
          <w:bottom w:val="nil"/>
          <w:right w:val="nil"/>
          <w:between w:val="nil"/>
        </w:pBdr>
        <w:spacing w:after="0" w:line="240" w:lineRule="auto"/>
        <w:rPr>
          <w:rFonts w:ascii="GP Commerce" w:hAnsi="GP Commerce"/>
          <w:b/>
          <w:bCs/>
          <w:color w:val="FFFFFF" w:themeColor="background1"/>
        </w:rPr>
      </w:pPr>
    </w:p>
    <w:p w:rsidRPr="009C6D1C" w:rsidR="000569D7" w:rsidP="000569D7" w:rsidRDefault="000569D7" w14:paraId="4B8DCE33" w14:textId="77777777">
      <w:pPr>
        <w:pBdr>
          <w:top w:val="nil"/>
          <w:left w:val="nil"/>
          <w:bottom w:val="nil"/>
          <w:right w:val="nil"/>
          <w:between w:val="nil"/>
        </w:pBdr>
        <w:spacing w:after="0" w:line="240" w:lineRule="auto"/>
        <w:rPr>
          <w:rFonts w:ascii="GP Commerce" w:hAnsi="GP Commerce"/>
          <w:b/>
          <w:bCs/>
          <w:color w:val="FFFFFF" w:themeColor="background1"/>
          <w:sz w:val="32"/>
          <w:szCs w:val="32"/>
        </w:rPr>
      </w:pPr>
      <w:r w:rsidRPr="009C6D1C">
        <w:rPr>
          <w:rFonts w:ascii="GP Commerce" w:hAnsi="GP Commerce"/>
          <w:b/>
          <w:bCs/>
          <w:color w:val="FFFFFF" w:themeColor="background1"/>
          <w:sz w:val="32"/>
          <w:szCs w:val="32"/>
        </w:rPr>
        <w:t xml:space="preserve">Tracy Gallimore </w:t>
      </w:r>
    </w:p>
    <w:p w:rsidRPr="009C6D1C" w:rsidR="000569D7" w:rsidP="000569D7" w:rsidRDefault="000569D7" w14:paraId="1A2C5DBC" w14:textId="77777777">
      <w:pPr>
        <w:pBdr>
          <w:top w:val="nil"/>
          <w:left w:val="nil"/>
          <w:bottom w:val="nil"/>
          <w:right w:val="nil"/>
          <w:between w:val="nil"/>
        </w:pBdr>
        <w:spacing w:after="0" w:line="240" w:lineRule="auto"/>
        <w:rPr>
          <w:rFonts w:ascii="GP Commerce" w:hAnsi="GP Commerce"/>
          <w:color w:val="FFFFFF" w:themeColor="background1"/>
        </w:rPr>
      </w:pPr>
      <w:r w:rsidRPr="009C6D1C">
        <w:rPr>
          <w:rFonts w:ascii="GP Commerce" w:hAnsi="GP Commerce"/>
          <w:color w:val="FFFFFF" w:themeColor="background1"/>
        </w:rPr>
        <w:t xml:space="preserve">Senior Vice President of Enterprise Sales </w:t>
      </w:r>
    </w:p>
    <w:p w:rsidRPr="009C6D1C" w:rsidR="00D3305E" w:rsidP="00D3305E" w:rsidRDefault="00C044F5" w14:paraId="058F2F9B" w14:textId="1ECAAACD">
      <w:pPr>
        <w:pBdr>
          <w:top w:val="nil"/>
          <w:left w:val="nil"/>
          <w:bottom w:val="nil"/>
          <w:right w:val="nil"/>
          <w:between w:val="nil"/>
        </w:pBdr>
        <w:spacing w:after="0" w:line="240" w:lineRule="auto"/>
        <w:rPr>
          <w:rFonts w:ascii="GP Commerce" w:hAnsi="GP Commerce"/>
          <w:color w:val="FFFFFF" w:themeColor="background1"/>
        </w:rPr>
      </w:pPr>
      <w:hyperlink w:history="1" r:id="rId97">
        <w:r w:rsidRPr="009C6D1C">
          <w:rPr>
            <w:rStyle w:val="Hyperlink"/>
            <w:rFonts w:ascii="GP Commerce" w:hAnsi="GP Commerce"/>
            <w:color w:val="FFFFFF" w:themeColor="background1"/>
          </w:rPr>
          <w:t>Tracy.Gallimore@globalpay.com</w:t>
        </w:r>
      </w:hyperlink>
    </w:p>
    <w:p w:rsidRPr="009C6D1C" w:rsidR="00C5411B" w:rsidP="00C044F5" w:rsidRDefault="00C5411B" w14:paraId="69D39C4F" w14:textId="77777777">
      <w:pPr>
        <w:pBdr>
          <w:top w:val="nil"/>
          <w:left w:val="nil"/>
          <w:bottom w:val="nil"/>
          <w:right w:val="nil"/>
          <w:between w:val="nil"/>
        </w:pBdr>
        <w:spacing w:after="0" w:line="240" w:lineRule="auto"/>
        <w:rPr>
          <w:rFonts w:ascii="GP Commerce" w:hAnsi="GP Commerce"/>
          <w:b/>
          <w:bCs/>
          <w:color w:val="FFFFFF" w:themeColor="background1"/>
        </w:rPr>
      </w:pPr>
    </w:p>
    <w:p w:rsidRPr="009C6D1C" w:rsidR="00CD0B5D" w:rsidP="00C044F5" w:rsidRDefault="00CD0B5D" w14:paraId="4CCCE527" w14:textId="77777777">
      <w:pPr>
        <w:pBdr>
          <w:top w:val="nil"/>
          <w:left w:val="nil"/>
          <w:bottom w:val="nil"/>
          <w:right w:val="nil"/>
          <w:between w:val="nil"/>
        </w:pBdr>
        <w:spacing w:after="0" w:line="240" w:lineRule="auto"/>
        <w:rPr>
          <w:rFonts w:ascii="GP Commerce" w:hAnsi="GP Commerce"/>
          <w:b/>
          <w:color w:val="FFFFFF" w:themeColor="background1"/>
          <w:sz w:val="32"/>
          <w:szCs w:val="32"/>
          <w:lang w:val="en-US"/>
        </w:rPr>
      </w:pPr>
      <w:r w:rsidRPr="5D69A3DF">
        <w:rPr>
          <w:rFonts w:ascii="GP Commerce" w:hAnsi="GP Commerce"/>
          <w:b/>
          <w:color w:val="FFFFFF" w:themeColor="background1"/>
          <w:sz w:val="32"/>
          <w:szCs w:val="32"/>
          <w:lang w:val="en-US"/>
        </w:rPr>
        <w:t>Todd Vahlsing</w:t>
      </w:r>
    </w:p>
    <w:p w:rsidRPr="009C6D1C" w:rsidR="00C044F5" w:rsidP="00C044F5" w:rsidRDefault="00C5411B" w14:paraId="6AFFDCB7" w14:textId="2D9BCB24">
      <w:pPr>
        <w:pBdr>
          <w:top w:val="nil"/>
          <w:left w:val="nil"/>
          <w:bottom w:val="nil"/>
          <w:right w:val="nil"/>
          <w:between w:val="nil"/>
        </w:pBdr>
        <w:spacing w:after="0" w:line="240" w:lineRule="auto"/>
        <w:rPr>
          <w:rFonts w:ascii="GP Commerce" w:hAnsi="GP Commerce"/>
          <w:color w:val="FFFFFF" w:themeColor="background1"/>
        </w:rPr>
      </w:pPr>
      <w:r w:rsidRPr="009C6D1C">
        <w:rPr>
          <w:rFonts w:ascii="GP Commerce" w:hAnsi="GP Commerce"/>
          <w:color w:val="FFFFFF" w:themeColor="background1"/>
        </w:rPr>
        <w:t>Sales Executive</w:t>
      </w:r>
    </w:p>
    <w:p w:rsidRPr="00EB78B7" w:rsidR="00C044F5" w:rsidP="00D3305E" w:rsidRDefault="00EB78B7" w14:paraId="33D8640C" w14:textId="6736A2BB">
      <w:pPr>
        <w:pBdr>
          <w:top w:val="nil"/>
          <w:left w:val="nil"/>
          <w:bottom w:val="nil"/>
          <w:right w:val="nil"/>
          <w:between w:val="nil"/>
        </w:pBdr>
        <w:spacing w:after="0" w:line="240" w:lineRule="auto"/>
        <w:rPr>
          <w:rFonts w:ascii="GP Commerce" w:hAnsi="GP Commerce"/>
          <w:color w:val="FFFFFF" w:themeColor="background1"/>
          <w:sz w:val="96"/>
          <w:szCs w:val="96"/>
        </w:rPr>
      </w:pPr>
      <w:hyperlink w:history="1" r:id="rId98">
        <w:r w:rsidRPr="00EB78B7">
          <w:rPr>
            <w:rStyle w:val="Hyperlink"/>
            <w:rFonts w:ascii="GP Commerce" w:hAnsi="GP Commerce"/>
            <w:color w:val="FFFFFF" w:themeColor="background1"/>
          </w:rPr>
          <w:t>Todd.Vahlsing@globalpayments.com</w:t>
        </w:r>
      </w:hyperlink>
      <w:r w:rsidRPr="00EB78B7">
        <w:rPr>
          <w:rFonts w:ascii="GP Commerce" w:hAnsi="GP Commerce"/>
          <w:color w:val="FFFFFF" w:themeColor="background1"/>
        </w:rPr>
        <w:t xml:space="preserve"> </w:t>
      </w:r>
      <w:r w:rsidRPr="00EB78B7" w:rsidR="009C6D1C">
        <w:rPr>
          <w:rFonts w:ascii="GP Commerce" w:hAnsi="GP Commerce"/>
          <w:color w:val="FFFFFF" w:themeColor="background1"/>
        </w:rPr>
        <w:t xml:space="preserve"> </w:t>
      </w:r>
      <w:r w:rsidRPr="00EB78B7" w:rsidR="00766815">
        <w:rPr>
          <w:rFonts w:ascii="GP Commerce" w:hAnsi="GP Commerce"/>
          <w:color w:val="FFFFFF" w:themeColor="background1"/>
        </w:rPr>
        <w:t xml:space="preserve"> </w:t>
      </w:r>
    </w:p>
    <w:p w:rsidRPr="009C6D1C" w:rsidR="00D3305E" w:rsidP="00D3305E" w:rsidRDefault="00D3305E" w14:paraId="70AA4F02" w14:textId="77777777">
      <w:pPr>
        <w:pBdr>
          <w:top w:val="nil"/>
          <w:left w:val="nil"/>
          <w:bottom w:val="nil"/>
          <w:right w:val="nil"/>
          <w:between w:val="nil"/>
        </w:pBdr>
        <w:spacing w:after="0" w:line="240" w:lineRule="auto"/>
        <w:rPr>
          <w:rFonts w:ascii="GP Commerce" w:hAnsi="GP Commerce"/>
          <w:color w:val="FFFFFF" w:themeColor="background1"/>
          <w:sz w:val="96"/>
          <w:szCs w:val="96"/>
        </w:rPr>
      </w:pPr>
    </w:p>
    <w:p w:rsidRPr="003F2A60" w:rsidR="00D3305E" w:rsidP="00D3305E" w:rsidRDefault="00D3305E" w14:paraId="50A5F045" w14:textId="77777777">
      <w:pPr>
        <w:pBdr>
          <w:top w:val="nil"/>
          <w:left w:val="nil"/>
          <w:bottom w:val="nil"/>
          <w:right w:val="nil"/>
          <w:between w:val="nil"/>
        </w:pBdr>
        <w:spacing w:after="0" w:line="240" w:lineRule="auto"/>
        <w:rPr>
          <w:rFonts w:ascii="GP Commerce" w:hAnsi="GP Commerce"/>
          <w:color w:val="FFFFFF"/>
          <w:sz w:val="96"/>
          <w:szCs w:val="96"/>
        </w:rPr>
        <w:sectPr w:rsidRPr="003F2A60" w:rsidR="00D3305E" w:rsidSect="00D3305E">
          <w:headerReference w:type="default" r:id="rId99"/>
          <w:footerReference w:type="default" r:id="rId100"/>
          <w:pgSz w:w="12240" w:h="15840" w:orient="portrait"/>
          <w:pgMar w:top="1440" w:right="1440" w:bottom="1440" w:left="1440" w:header="720" w:footer="720" w:gutter="0"/>
          <w:cols w:space="720"/>
        </w:sectPr>
      </w:pPr>
    </w:p>
    <w:p w:rsidRPr="003F2A60" w:rsidR="000569D7" w:rsidP="000569D7" w:rsidRDefault="000569D7" w14:paraId="21FA5A1C" w14:textId="77777777">
      <w:pPr>
        <w:keepNext/>
        <w:pBdr>
          <w:top w:val="nil"/>
          <w:left w:val="nil"/>
          <w:bottom w:val="nil"/>
          <w:right w:val="nil"/>
          <w:between w:val="nil"/>
        </w:pBdr>
        <w:rPr>
          <w:rFonts w:ascii="GP Commerce" w:hAnsi="GP Commerce"/>
          <w:b/>
          <w:bCs/>
          <w:color w:val="262AFF"/>
        </w:rPr>
      </w:pPr>
      <w:r w:rsidRPr="003F2A60">
        <w:rPr>
          <w:rFonts w:ascii="GP Commerce" w:hAnsi="GP Commerce"/>
          <w:b/>
          <w:bCs/>
          <w:color w:val="262AFF"/>
        </w:rPr>
        <w:t>COPYRIGHT</w:t>
      </w:r>
    </w:p>
    <w:p w:rsidRPr="003F2A60" w:rsidR="000569D7" w:rsidP="000569D7" w:rsidRDefault="000569D7" w14:paraId="1C5F97BA" w14:textId="77777777">
      <w:pPr>
        <w:spacing w:after="160" w:line="278" w:lineRule="auto"/>
        <w:rPr>
          <w:rFonts w:ascii="GP Commerce" w:hAnsi="GP Commerce"/>
        </w:rPr>
      </w:pPr>
      <w:r w:rsidRPr="003F2A60">
        <w:rPr>
          <w:rFonts w:ascii="GP Commerce" w:hAnsi="GP Commerce"/>
        </w:rPr>
        <w:t>© 2026 Global Payments Inc. All rights reserved. All other products and company names are trademarks or registered trademarks of their respective companies.</w:t>
      </w:r>
    </w:p>
    <w:p w:rsidRPr="003F2A60" w:rsidR="000569D7" w:rsidP="000569D7" w:rsidRDefault="000569D7" w14:paraId="1A4C6CDA" w14:textId="77777777">
      <w:pPr>
        <w:keepNext/>
        <w:pBdr>
          <w:top w:val="nil"/>
          <w:left w:val="nil"/>
          <w:bottom w:val="nil"/>
          <w:right w:val="nil"/>
          <w:between w:val="nil"/>
        </w:pBdr>
        <w:rPr>
          <w:rFonts w:ascii="GP Commerce" w:hAnsi="GP Commerce"/>
          <w:b/>
          <w:bCs/>
          <w:color w:val="262AFF"/>
        </w:rPr>
      </w:pPr>
      <w:r w:rsidRPr="003F2A60">
        <w:rPr>
          <w:rFonts w:ascii="GP Commerce" w:hAnsi="GP Commerce"/>
          <w:b/>
          <w:bCs/>
          <w:color w:val="262AFF"/>
        </w:rPr>
        <w:t>LEGAL DISCLAIMER</w:t>
      </w:r>
    </w:p>
    <w:p w:rsidRPr="003F2A60" w:rsidR="000569D7" w:rsidP="000569D7" w:rsidRDefault="000569D7" w14:paraId="00F8961B" w14:textId="6A55FF25">
      <w:pPr>
        <w:spacing w:after="160" w:line="278" w:lineRule="auto"/>
        <w:rPr>
          <w:rFonts w:ascii="GP Commerce" w:hAnsi="GP Commerce"/>
        </w:rPr>
      </w:pPr>
      <w:r w:rsidRPr="003F2A60">
        <w:rPr>
          <w:rFonts w:ascii="GP Commerce" w:hAnsi="GP Commerce"/>
          <w:lang w:val="en-US"/>
        </w:rPr>
        <w:t>The contents of this document are the confidential information of Global Payments and its affiliates (collectively, “Global Payments”</w:t>
      </w:r>
      <w:r w:rsidRPr="003F2A60" w:rsidR="00D95E4C">
        <w:rPr>
          <w:rFonts w:ascii="GP Commerce" w:hAnsi="GP Commerce"/>
          <w:lang w:val="en-US"/>
        </w:rPr>
        <w:t>) and</w:t>
      </w:r>
      <w:r w:rsidRPr="003F2A60">
        <w:rPr>
          <w:rFonts w:ascii="GP Commerce" w:hAnsi="GP Commerce"/>
          <w:lang w:val="en-US"/>
        </w:rPr>
        <w:t xml:space="preserve"> are intended for use by </w:t>
      </w:r>
      <w:r w:rsidRPr="003F2A60" w:rsidR="008C50E0">
        <w:rPr>
          <w:rFonts w:ascii="GP Commerce" w:hAnsi="GP Commerce"/>
          <w:lang w:val="en-US"/>
        </w:rPr>
        <w:t>Pollo Campero</w:t>
      </w:r>
      <w:r w:rsidRPr="003F2A60">
        <w:rPr>
          <w:rFonts w:ascii="GP Commerce" w:hAnsi="GP Commerce"/>
          <w:lang w:val="en-US"/>
        </w:rPr>
        <w:t xml:space="preserve"> (WS) exclusively and may not be divulged to any third party without the prior and express written consent of Global Payments.</w:t>
      </w:r>
    </w:p>
    <w:p w:rsidRPr="003F2A60" w:rsidR="000569D7" w:rsidP="000569D7" w:rsidRDefault="000569D7" w14:paraId="5BA3320B" w14:textId="0ECB5C9F">
      <w:pPr>
        <w:spacing w:after="160" w:line="278" w:lineRule="auto"/>
        <w:rPr>
          <w:rFonts w:ascii="GP Commerce" w:hAnsi="GP Commerce"/>
        </w:rPr>
      </w:pPr>
      <w:r w:rsidRPr="003F2A60">
        <w:rPr>
          <w:rFonts w:ascii="GP Commerce" w:hAnsi="GP Commerce"/>
          <w:lang w:val="en-US"/>
        </w:rPr>
        <w:t xml:space="preserve">Care has been taken to ensure the accuracy of this </w:t>
      </w:r>
      <w:r w:rsidRPr="003F2A60" w:rsidR="00D95E4C">
        <w:rPr>
          <w:rFonts w:ascii="GP Commerce" w:hAnsi="GP Commerce"/>
          <w:lang w:val="en-US"/>
        </w:rPr>
        <w:t>document,</w:t>
      </w:r>
      <w:r w:rsidRPr="003F2A60">
        <w:rPr>
          <w:rFonts w:ascii="GP Commerce" w:hAnsi="GP Commerce"/>
          <w:lang w:val="en-US"/>
        </w:rPr>
        <w:t xml:space="preserve"> but Global Payments does not accept responsibility for any errors or omissions herein, and Global Payments does not warrant the adequacy. accuracy or completeness of the information contained herein.</w:t>
      </w:r>
    </w:p>
    <w:p w:rsidRPr="003F2A60" w:rsidR="000569D7" w:rsidP="000569D7" w:rsidRDefault="000569D7" w14:paraId="1EC3BE98" w14:textId="78FB1BF6">
      <w:pPr>
        <w:spacing w:after="160" w:line="278" w:lineRule="auto"/>
        <w:rPr>
          <w:rFonts w:ascii="GP Commerce" w:hAnsi="GP Commerce"/>
        </w:rPr>
      </w:pPr>
      <w:r w:rsidRPr="003F2A60">
        <w:rPr>
          <w:rFonts w:ascii="GP Commerce" w:hAnsi="GP Commerce"/>
          <w:lang w:val="en-US"/>
        </w:rPr>
        <w:t xml:space="preserve">This document is intended for discussion only and shall not be capable of creating any contractual commitment on the part of Global Payments. Global Payments shall only become contractually bound to </w:t>
      </w:r>
      <w:r w:rsidRPr="003F2A60" w:rsidR="008C50E0">
        <w:rPr>
          <w:rFonts w:ascii="GP Commerce" w:hAnsi="GP Commerce"/>
          <w:lang w:val="en-US"/>
        </w:rPr>
        <w:t>Pollo Campero</w:t>
      </w:r>
      <w:r w:rsidRPr="003F2A60">
        <w:rPr>
          <w:rFonts w:ascii="GP Commerce" w:hAnsi="GP Commerce"/>
          <w:lang w:val="en-US"/>
        </w:rPr>
        <w:t xml:space="preserve"> if and when Global Payments and </w:t>
      </w:r>
      <w:r w:rsidRPr="003F2A60" w:rsidR="008C50E0">
        <w:rPr>
          <w:rFonts w:ascii="GP Commerce" w:hAnsi="GP Commerce"/>
          <w:lang w:val="en-US"/>
        </w:rPr>
        <w:t>Pollo Campero</w:t>
      </w:r>
      <w:r w:rsidRPr="003F2A60" w:rsidR="091CDEC6">
        <w:rPr>
          <w:rFonts w:ascii="GP Commerce" w:hAnsi="GP Commerce"/>
          <w:lang w:val="en-US"/>
        </w:rPr>
        <w:t xml:space="preserve"> </w:t>
      </w:r>
      <w:r w:rsidRPr="003F2A60">
        <w:rPr>
          <w:rFonts w:ascii="GP Commerce" w:hAnsi="GP Commerce"/>
          <w:lang w:val="en-US"/>
        </w:rPr>
        <w:t xml:space="preserve">enter into a formal written agreement signed by Global </w:t>
      </w:r>
      <w:r w:rsidRPr="003F2A60" w:rsidR="00D95E4C">
        <w:rPr>
          <w:rFonts w:ascii="GP Commerce" w:hAnsi="GP Commerce"/>
          <w:lang w:val="en-US"/>
        </w:rPr>
        <w:t>Payments,</w:t>
      </w:r>
      <w:r w:rsidRPr="003F2A60">
        <w:rPr>
          <w:rFonts w:ascii="GP Commerce" w:hAnsi="GP Commerce"/>
          <w:lang w:val="en-US"/>
        </w:rPr>
        <w:t xml:space="preserve"> creating such contractual commitment.</w:t>
      </w:r>
    </w:p>
    <w:p w:rsidRPr="003F2A60" w:rsidR="000569D7" w:rsidP="000569D7" w:rsidRDefault="000569D7" w14:paraId="5673900E" w14:textId="77777777">
      <w:pPr>
        <w:spacing w:after="160" w:line="278" w:lineRule="auto"/>
        <w:rPr>
          <w:rFonts w:ascii="GP Commerce" w:hAnsi="GP Commerce"/>
        </w:rPr>
      </w:pPr>
      <w:r w:rsidRPr="003F2A60">
        <w:rPr>
          <w:rFonts w:ascii="GP Commerce" w:hAnsi="GP Commerce"/>
        </w:rPr>
        <w:t>Global Payments will not be liable for any delays or failures in connection with this document due to the occurrence of any war; act of terrorism; civil disturbance; industrial dispute; strike or blockade; or system, software or equipment corruption or failure; or changes in the relevant central bank or other regulatory bodies' requirements or any other circumstances beyond the control of Global Payments its agents or subcontractors.</w:t>
      </w:r>
    </w:p>
    <w:p w:rsidRPr="003F2A60" w:rsidR="000569D7" w:rsidP="000569D7" w:rsidRDefault="000569D7" w14:paraId="2A6A43D3" w14:textId="77777777">
      <w:pPr>
        <w:keepNext/>
        <w:pBdr>
          <w:top w:val="nil"/>
          <w:left w:val="nil"/>
          <w:bottom w:val="nil"/>
          <w:right w:val="nil"/>
          <w:between w:val="nil"/>
        </w:pBdr>
        <w:rPr>
          <w:rFonts w:ascii="GP Commerce" w:hAnsi="GP Commerce"/>
          <w:b/>
          <w:bCs/>
          <w:color w:val="262AFF"/>
        </w:rPr>
      </w:pPr>
      <w:r w:rsidRPr="003F2A60">
        <w:rPr>
          <w:rFonts w:ascii="GP Commerce" w:hAnsi="GP Commerce"/>
          <w:b/>
          <w:bCs/>
          <w:color w:val="262AFF"/>
        </w:rPr>
        <w:t>CONTRACTING</w:t>
      </w:r>
    </w:p>
    <w:p w:rsidRPr="003F2A60" w:rsidR="000569D7" w:rsidP="000569D7" w:rsidRDefault="000569D7" w14:paraId="49B8CE38" w14:textId="1163F524">
      <w:pPr>
        <w:spacing w:after="160" w:line="278" w:lineRule="auto"/>
        <w:rPr>
          <w:rFonts w:ascii="GP Commerce" w:hAnsi="GP Commerce"/>
        </w:rPr>
      </w:pPr>
      <w:r w:rsidRPr="003F2A60">
        <w:rPr>
          <w:rFonts w:ascii="GP Commerce" w:hAnsi="GP Commerce"/>
          <w:lang w:val="en-US"/>
        </w:rPr>
        <w:t xml:space="preserve">Global Payments is not entering into any contractual commitments by submitting this bid, nor </w:t>
      </w:r>
      <w:r w:rsidRPr="003F2A60" w:rsidR="00814C44">
        <w:rPr>
          <w:rFonts w:ascii="GP Commerce" w:hAnsi="GP Commerce"/>
          <w:lang w:val="en-US"/>
        </w:rPr>
        <w:t xml:space="preserve">is </w:t>
      </w:r>
      <w:r w:rsidRPr="003F2A60">
        <w:rPr>
          <w:rFonts w:ascii="GP Commerce" w:hAnsi="GP Commerce"/>
          <w:lang w:val="en-US"/>
        </w:rPr>
        <w:t>Global Payments agreeing to any contractual terms contained in the RFP.</w:t>
      </w:r>
      <w:r w:rsidRPr="003F2A60" w:rsidR="00814C44">
        <w:rPr>
          <w:rFonts w:ascii="GP Commerce" w:hAnsi="GP Commerce"/>
          <w:lang w:val="en-US"/>
        </w:rPr>
        <w:t xml:space="preserve"> </w:t>
      </w:r>
      <w:r w:rsidRPr="003F2A60">
        <w:rPr>
          <w:rFonts w:ascii="GP Commerce" w:hAnsi="GP Commerce"/>
          <w:lang w:val="en-US"/>
        </w:rPr>
        <w:t>All contractual provisions will need to be mutually negotiated between the parties if Global Payments is awarded the bid. Global Payments anticipates negotiating a final definitive agreement based on its standard merchant processing agreement terms and conditions, which will incorporate all needed provisions without need to reference the RFP or related documents.</w:t>
      </w:r>
    </w:p>
    <w:p w:rsidRPr="003F2A60" w:rsidR="000569D7" w:rsidP="000569D7" w:rsidRDefault="000569D7" w14:paraId="51CC08A5" w14:textId="77777777">
      <w:pPr>
        <w:keepNext/>
        <w:pBdr>
          <w:top w:val="nil"/>
          <w:left w:val="nil"/>
          <w:bottom w:val="nil"/>
          <w:right w:val="nil"/>
          <w:between w:val="nil"/>
        </w:pBdr>
        <w:rPr>
          <w:rFonts w:ascii="GP Commerce" w:hAnsi="GP Commerce"/>
          <w:b/>
          <w:bCs/>
          <w:color w:val="262AFF"/>
        </w:rPr>
      </w:pPr>
      <w:r w:rsidRPr="003F2A60">
        <w:rPr>
          <w:rFonts w:ascii="GP Commerce" w:hAnsi="GP Commerce"/>
          <w:b/>
          <w:bCs/>
          <w:color w:val="262AFF"/>
        </w:rPr>
        <w:t>RESPONSES</w:t>
      </w:r>
    </w:p>
    <w:p w:rsidR="00DB3E8E" w:rsidP="6599A6BE" w:rsidRDefault="000569D7" w14:paraId="71373096" w14:textId="72D3C0C1">
      <w:pPr>
        <w:spacing w:after="160" w:line="278" w:lineRule="auto"/>
        <w:rPr>
          <w:rFonts w:ascii="GP Commerce" w:hAnsi="GP Commerce"/>
          <w:lang w:val="en-US"/>
        </w:rPr>
      </w:pPr>
      <w:r w:rsidRPr="003F2A60">
        <w:rPr>
          <w:rFonts w:ascii="GP Commerce" w:hAnsi="GP Commerce"/>
          <w:lang w:val="en-US"/>
        </w:rPr>
        <w:t xml:space="preserve">Please note that these responses reflect and represent Global Payments' policies and procedures as of the date hereof and not as of any prior or future date; such policies and procedures are subject to change without prior notice. As a reminder, the parties’ relationship with respect to information provided herewith and/or pursuant to the questionnaire shall be governed by the Non-Disclosure Agreement entered into between the parties and the parties’ relationship with respect to services provided shall continue to be governed by the Agreement between the parties. Global's responses to the questionnaire </w:t>
      </w:r>
      <w:r w:rsidRPr="003F2A60" w:rsidR="000D05F0">
        <w:rPr>
          <w:rFonts w:ascii="GP Commerce" w:hAnsi="GP Commerce"/>
          <w:lang w:val="en-US"/>
        </w:rPr>
        <w:t>should</w:t>
      </w:r>
      <w:r w:rsidRPr="003F2A60">
        <w:rPr>
          <w:rFonts w:ascii="GP Commerce" w:hAnsi="GP Commerce"/>
          <w:lang w:val="en-US"/>
        </w:rPr>
        <w:t xml:space="preserve"> not be deemed to amend or modify any agreement.</w:t>
      </w:r>
    </w:p>
    <w:p w:rsidR="00BF7017" w:rsidP="6599A6BE" w:rsidRDefault="00BF7017" w14:paraId="0FCAC691" w14:textId="77777777">
      <w:pPr>
        <w:spacing w:after="160" w:line="278" w:lineRule="auto"/>
        <w:rPr>
          <w:rFonts w:ascii="GP Commerce" w:hAnsi="GP Commerce"/>
          <w:lang w:val="en-US"/>
        </w:rPr>
        <w:sectPr w:rsidR="00BF7017" w:rsidSect="00FA77CA">
          <w:headerReference w:type="default" r:id="rId101"/>
          <w:footerReference w:type="default" r:id="rId102"/>
          <w:pgSz w:w="12240" w:h="15840" w:orient="portrait"/>
          <w:pgMar w:top="1440" w:right="1440" w:bottom="1440" w:left="1440" w:header="720" w:footer="720" w:gutter="0"/>
          <w:cols w:space="720"/>
        </w:sectPr>
      </w:pPr>
    </w:p>
    <w:p w:rsidRPr="00B21EA4" w:rsidR="00327589" w:rsidP="00B21EA4" w:rsidRDefault="00327589" w14:paraId="22D0C2EB" w14:textId="77777777">
      <w:pPr>
        <w:rPr>
          <w:sz w:val="96"/>
          <w:szCs w:val="96"/>
        </w:rPr>
      </w:pPr>
    </w:p>
    <w:p w:rsidRPr="00B21EA4" w:rsidR="00327589" w:rsidP="00B21EA4" w:rsidRDefault="00327589" w14:paraId="4DE36E71" w14:textId="77777777">
      <w:pPr>
        <w:rPr>
          <w:sz w:val="96"/>
          <w:szCs w:val="96"/>
        </w:rPr>
      </w:pPr>
    </w:p>
    <w:p w:rsidRPr="003F2A60" w:rsidR="00FA77CA" w:rsidP="00FA77CA" w:rsidRDefault="00FA77CA" w14:paraId="267AAB13" w14:textId="77777777">
      <w:pPr>
        <w:pStyle w:val="Heading1"/>
        <w:ind w:right="3330"/>
        <w:rPr>
          <w:rFonts w:ascii="GP Commerce" w:hAnsi="GP Commerce"/>
          <w:b/>
          <w:bCs/>
        </w:rPr>
        <w:sectPr w:rsidRPr="003F2A60" w:rsidR="00FA77CA" w:rsidSect="00FA77CA">
          <w:headerReference w:type="default" r:id="rId103"/>
          <w:footerReference w:type="default" r:id="rId104"/>
          <w:pgSz w:w="12240" w:h="15840" w:orient="portrait"/>
          <w:pgMar w:top="1440" w:right="1440" w:bottom="1440" w:left="1440" w:header="720" w:footer="720" w:gutter="0"/>
          <w:cols w:space="720"/>
        </w:sectPr>
      </w:pPr>
      <w:bookmarkStart w:name="_Toc238128863" w:id="22"/>
      <w:r w:rsidRPr="003F2A60">
        <w:rPr>
          <w:rFonts w:ascii="GP Commerce" w:hAnsi="GP Commerce"/>
          <w:b/>
          <w:bCs/>
          <w:color w:val="FFFFFF"/>
          <w:sz w:val="96"/>
          <w:szCs w:val="96"/>
        </w:rPr>
        <w:t xml:space="preserve">Total Genius </w:t>
      </w:r>
      <w:r w:rsidRPr="003F2A60">
        <w:rPr>
          <w:rFonts w:ascii="GP Commerce" w:hAnsi="GP Commerce"/>
          <w:color w:val="FFFFFF"/>
          <w:sz w:val="96"/>
          <w:szCs w:val="96"/>
        </w:rPr>
        <w:t>Solution</w:t>
      </w:r>
      <w:bookmarkEnd w:id="22"/>
    </w:p>
    <w:p w:rsidRPr="003F2A60" w:rsidR="00FA77CA" w:rsidP="00FA77CA" w:rsidRDefault="00FA77CA" w14:paraId="4B01C8C0" w14:textId="77777777">
      <w:pPr>
        <w:spacing w:after="160" w:line="278" w:lineRule="auto"/>
        <w:rPr>
          <w:rFonts w:ascii="GP Commerce" w:hAnsi="GP Commerce"/>
          <w:b/>
          <w:bCs/>
          <w:color w:val="262AFF"/>
          <w:sz w:val="52"/>
          <w:szCs w:val="52"/>
        </w:rPr>
      </w:pPr>
      <w:r w:rsidRPr="003F2A60">
        <w:rPr>
          <w:rFonts w:ascii="GP Commerce" w:hAnsi="GP Commerce"/>
          <w:sz w:val="52"/>
          <w:szCs w:val="52"/>
        </w:rPr>
        <w:t>The Value of</w:t>
      </w:r>
      <w:r w:rsidRPr="003F2A60">
        <w:rPr>
          <w:rFonts w:ascii="GP Commerce" w:hAnsi="GP Commerce"/>
          <w:b/>
          <w:bCs/>
          <w:sz w:val="52"/>
          <w:szCs w:val="52"/>
        </w:rPr>
        <w:t xml:space="preserve"> </w:t>
      </w:r>
      <w:r w:rsidRPr="003F2A60">
        <w:rPr>
          <w:rFonts w:ascii="GP Commerce" w:hAnsi="GP Commerce"/>
          <w:b/>
          <w:bCs/>
          <w:color w:val="262AFF"/>
          <w:sz w:val="52"/>
          <w:szCs w:val="52"/>
        </w:rPr>
        <w:t>Full Genius Solution</w:t>
      </w:r>
    </w:p>
    <w:p w:rsidRPr="003F2A60" w:rsidR="00FA77CA" w:rsidP="00FA77CA" w:rsidRDefault="00FA77CA" w14:paraId="1E7F4737" w14:textId="77777777">
      <w:pPr>
        <w:spacing w:before="360" w:after="0"/>
        <w:rPr>
          <w:rFonts w:ascii="GP Commerce" w:hAnsi="GP Commerce"/>
          <w:b/>
          <w:bCs/>
          <w:color w:val="262AFF"/>
          <w:sz w:val="32"/>
          <w:szCs w:val="32"/>
        </w:rPr>
      </w:pPr>
      <w:r w:rsidRPr="003F2A60">
        <w:rPr>
          <w:rFonts w:ascii="GP Commerce" w:hAnsi="GP Commerce"/>
          <w:b/>
          <w:bCs/>
          <w:color w:val="262AFF"/>
          <w:sz w:val="32"/>
          <w:szCs w:val="32"/>
        </w:rPr>
        <w:t>One unified partner for payments, POS, Back Office, and more.</w:t>
      </w:r>
    </w:p>
    <w:p w:rsidR="00FA77CA" w:rsidP="00FA77CA" w:rsidRDefault="00FA77CA" w14:paraId="13DBDE2D" w14:textId="77777777">
      <w:pPr>
        <w:spacing w:before="360" w:after="0"/>
        <w:rPr>
          <w:rFonts w:ascii="GP Commerce" w:hAnsi="GP Commerce"/>
          <w:sz w:val="24"/>
          <w:szCs w:val="24"/>
          <w:lang w:val="en-US"/>
        </w:rPr>
      </w:pPr>
      <w:r>
        <w:rPr>
          <w:rFonts w:ascii="GP Commerce" w:hAnsi="GP Commerce"/>
          <w:sz w:val="24"/>
          <w:szCs w:val="24"/>
          <w:lang w:val="en-US"/>
        </w:rPr>
        <w:t>While completely optional for Pollo Campero, i</w:t>
      </w:r>
      <w:r w:rsidRPr="003F2A60">
        <w:rPr>
          <w:rFonts w:ascii="GP Commerce" w:hAnsi="GP Commerce"/>
          <w:sz w:val="24"/>
          <w:szCs w:val="24"/>
          <w:lang w:val="en-US"/>
        </w:rPr>
        <w:t xml:space="preserve">mplementing the full Global Payments Genius solution delivers a unified, cloud-based platform that brings all core </w:t>
      </w:r>
      <w:r>
        <w:rPr>
          <w:rFonts w:ascii="GP Commerce" w:hAnsi="GP Commerce"/>
          <w:sz w:val="24"/>
          <w:szCs w:val="24"/>
          <w:lang w:val="en-US"/>
        </w:rPr>
        <w:t xml:space="preserve">QSR </w:t>
      </w:r>
      <w:r w:rsidRPr="003F2A60">
        <w:rPr>
          <w:rFonts w:ascii="GP Commerce" w:hAnsi="GP Commerce"/>
          <w:sz w:val="24"/>
          <w:szCs w:val="24"/>
          <w:lang w:val="en-US"/>
        </w:rPr>
        <w:t xml:space="preserve">commerce capabilities into a single ecosystem. </w:t>
      </w:r>
      <w:r>
        <w:rPr>
          <w:rFonts w:ascii="GP Commerce" w:hAnsi="GP Commerce"/>
          <w:sz w:val="24"/>
          <w:szCs w:val="24"/>
          <w:lang w:val="en-US"/>
        </w:rPr>
        <w:t xml:space="preserve">Since we’re giving you information on our DMB solution, we wanted to take a few pages to restate the power of the complete Genius QSR stack. </w:t>
      </w:r>
    </w:p>
    <w:p w:rsidRPr="003F2A60" w:rsidR="00FA77CA" w:rsidP="00FA77CA" w:rsidRDefault="00FA77CA" w14:paraId="74E72BFA" w14:textId="77777777">
      <w:pPr>
        <w:spacing w:before="360" w:after="0"/>
        <w:rPr>
          <w:rFonts w:ascii="GP Commerce" w:hAnsi="GP Commerce"/>
          <w:sz w:val="24"/>
          <w:szCs w:val="24"/>
          <w:lang w:val="en-US"/>
        </w:rPr>
      </w:pPr>
      <w:r w:rsidRPr="003F2A60">
        <w:rPr>
          <w:rFonts w:ascii="GP Commerce" w:hAnsi="GP Commerce"/>
          <w:sz w:val="24"/>
          <w:szCs w:val="24"/>
          <w:lang w:val="en-US"/>
        </w:rPr>
        <w:t xml:space="preserve">By combining POS hardware, software, and payments into one integrated solution, businesses can streamline operations—from order entry and checkout to inventory and employee management—while supporting omnichannel selling across in-store, online, and mobile environments. This consolidation eliminates fragmented tools, reduces complexity, and enables a more consistent, high-quality customer experience. </w:t>
      </w:r>
    </w:p>
    <w:p w:rsidRPr="003F2A60" w:rsidR="00FA77CA" w:rsidP="00FA77CA" w:rsidRDefault="00FA77CA" w14:paraId="638F0889" w14:textId="77777777">
      <w:pPr>
        <w:spacing w:before="360" w:after="0"/>
        <w:rPr>
          <w:rFonts w:ascii="GP Commerce" w:hAnsi="GP Commerce"/>
          <w:sz w:val="24"/>
          <w:szCs w:val="24"/>
        </w:rPr>
      </w:pPr>
      <w:r>
        <w:rPr>
          <w:noProof/>
        </w:rPr>
        <w:drawing>
          <wp:inline distT="0" distB="0" distL="0" distR="0" wp14:anchorId="005EDAD0" wp14:editId="51FD18FB">
            <wp:extent cx="5943600" cy="2425700"/>
            <wp:effectExtent l="0" t="0" r="0" b="0"/>
            <wp:docPr id="8315553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5"/>
                    <a:srcRect/>
                    <a:stretch>
                      <a:fillRect/>
                    </a:stretch>
                  </pic:blipFill>
                  <pic:spPr>
                    <a:xfrm>
                      <a:off x="0" y="0"/>
                      <a:ext cx="5943600" cy="2425700"/>
                    </a:xfrm>
                    <a:prstGeom prst="rect">
                      <a:avLst/>
                    </a:prstGeom>
                    <a:ln/>
                  </pic:spPr>
                </pic:pic>
              </a:graphicData>
            </a:graphic>
          </wp:inline>
        </w:drawing>
      </w:r>
    </w:p>
    <w:p w:rsidRPr="003F2A60" w:rsidR="00FA77CA" w:rsidP="00FA77CA" w:rsidRDefault="00FA77CA" w14:paraId="01474D36" w14:textId="77777777">
      <w:pPr>
        <w:spacing w:before="360" w:after="0"/>
        <w:rPr>
          <w:rFonts w:ascii="GP Commerce" w:hAnsi="GP Commerce"/>
          <w:sz w:val="24"/>
          <w:szCs w:val="24"/>
        </w:rPr>
      </w:pPr>
      <w:r w:rsidRPr="003F2A60">
        <w:rPr>
          <w:rFonts w:ascii="GP Commerce" w:hAnsi="GP Commerce"/>
          <w:sz w:val="24"/>
          <w:szCs w:val="24"/>
        </w:rPr>
        <w:t xml:space="preserve">Genius also directly drives revenue growth and customer engagement by expanding payment flexibility and enabling modern commerce experiences. Businesses can accept all major payment types—including contactless, mobile wallets, and gift cards—ensuring they meet evolving customer preferences, while features like loyalty and marketing integrations help increase repeat business. At the same time, next-day funding and flexible pricing options improve cash flow, and can help offset processing costs, delivering measurable financial benefits. </w:t>
      </w:r>
    </w:p>
    <w:p w:rsidRPr="003F2A60" w:rsidR="00FA77CA" w:rsidP="00FA77CA" w:rsidRDefault="00FA77CA" w14:paraId="2769B123" w14:textId="77777777">
      <w:pPr>
        <w:spacing w:before="360" w:after="0"/>
        <w:rPr>
          <w:rFonts w:ascii="GP Commerce" w:hAnsi="GP Commerce"/>
          <w:sz w:val="24"/>
          <w:szCs w:val="24"/>
          <w:lang w:val="en-US"/>
        </w:rPr>
      </w:pPr>
      <w:r w:rsidRPr="003F2A60">
        <w:rPr>
          <w:rFonts w:ascii="GP Commerce" w:hAnsi="GP Commerce"/>
          <w:sz w:val="24"/>
          <w:szCs w:val="24"/>
          <w:lang w:val="en-US"/>
        </w:rPr>
        <w:t xml:space="preserve">Finally, the platform is designed to scale and support long-term business success with enterprise-grade security, flexibility, and service. PCI-compliant infrastructure with encryption and tokenization protects sensitive payment data, while the cloud-based architecture enables real-time visibility and management from anywhere. Whether adding new devices, locations, or channels, Genius adapts to evolving needs, supported by tailored onboarding and 24/7 expert assistance. The result is a future-ready commerce foundation that reduces risk, improves efficiency, and empowers sustained growth. </w:t>
      </w:r>
    </w:p>
    <w:p w:rsidRPr="003F2A60" w:rsidR="00FA77CA" w:rsidP="00FA77CA" w:rsidRDefault="00B87AF5" w14:paraId="27F6A0E2" w14:textId="77777777">
      <w:pPr>
        <w:spacing w:before="360" w:after="0"/>
        <w:rPr>
          <w:rFonts w:ascii="GP Commerce" w:hAnsi="GP Commerce"/>
          <w:b/>
          <w:bCs/>
          <w:color w:val="262AFF"/>
          <w:sz w:val="28"/>
          <w:szCs w:val="28"/>
        </w:rPr>
      </w:pPr>
      <w:r>
        <w:rPr>
          <w:rFonts w:ascii="GP Commerce" w:hAnsi="GP Commerce"/>
          <w:b/>
          <w:bCs/>
          <w:color w:val="262AFF"/>
          <w:sz w:val="32"/>
          <w:szCs w:val="32"/>
        </w:rPr>
        <w:t>R</w:t>
      </w:r>
      <w:r w:rsidRPr="003F2A60" w:rsidR="00FA77CA">
        <w:rPr>
          <w:rFonts w:ascii="GP Commerce" w:hAnsi="GP Commerce"/>
          <w:b/>
          <w:bCs/>
          <w:color w:val="262AFF"/>
          <w:sz w:val="32"/>
          <w:szCs w:val="32"/>
        </w:rPr>
        <w:t>evenue Potential of Genius</w:t>
      </w:r>
    </w:p>
    <w:p w:rsidRPr="003F2A60" w:rsidR="00FA77CA" w:rsidP="00FA77CA" w:rsidRDefault="00FA77CA" w14:paraId="3B86C8EB" w14:textId="77777777">
      <w:pPr>
        <w:spacing w:after="0"/>
        <w:rPr>
          <w:rFonts w:ascii="GP Commerce" w:hAnsi="GP Commerce"/>
          <w:sz w:val="24"/>
          <w:szCs w:val="24"/>
        </w:rPr>
      </w:pPr>
      <w:r w:rsidRPr="003F2A60">
        <w:rPr>
          <w:rFonts w:ascii="GP Commerce" w:hAnsi="GP Commerce"/>
          <w:sz w:val="24"/>
          <w:szCs w:val="24"/>
        </w:rPr>
        <w:t>The full Genius solution boosts revenue by removing friction across the entire buying and selling experience—making it easier for customers to spend more, and for businesses to capture every sale.</w:t>
      </w:r>
    </w:p>
    <w:p w:rsidRPr="003F2A60" w:rsidR="00FA77CA" w:rsidP="00FA77CA" w:rsidRDefault="00FA77CA" w14:paraId="3CD6B427" w14:textId="77777777">
      <w:pPr>
        <w:spacing w:before="360" w:after="0"/>
        <w:rPr>
          <w:rFonts w:ascii="GP Commerce" w:hAnsi="GP Commerce"/>
          <w:b/>
          <w:bCs/>
          <w:sz w:val="24"/>
          <w:szCs w:val="24"/>
        </w:rPr>
      </w:pPr>
      <w:r w:rsidRPr="003F2A60">
        <w:rPr>
          <w:rFonts w:ascii="GP Commerce" w:hAnsi="GP Commerce"/>
          <w:b/>
          <w:bCs/>
          <w:sz w:val="24"/>
          <w:szCs w:val="24"/>
        </w:rPr>
        <w:t>1. Capture more sales across every channel</w:t>
      </w:r>
    </w:p>
    <w:p w:rsidRPr="003F2A60" w:rsidR="00FA77CA" w:rsidP="00FA77CA" w:rsidRDefault="00FA77CA" w14:paraId="13CA16FC" w14:textId="77777777">
      <w:pPr>
        <w:spacing w:after="0"/>
        <w:rPr>
          <w:rFonts w:ascii="GP Commerce" w:hAnsi="GP Commerce"/>
          <w:sz w:val="24"/>
          <w:szCs w:val="24"/>
        </w:rPr>
      </w:pPr>
      <w:r w:rsidRPr="003F2A60">
        <w:rPr>
          <w:rFonts w:ascii="GP Commerce" w:hAnsi="GP Commerce"/>
          <w:sz w:val="24"/>
          <w:szCs w:val="24"/>
        </w:rPr>
        <w:t>Genius enables businesses to sell in-store, online, and on the go within a single platform, ensuring no missed revenue opportunities regardless of where customers prefer to shop. By supporting all major payment types, including contactless, mobile wallets, and global digital payment methods, it reduces checkout friction and increases conversion rates. When customers can pay quickly and easily with their preferred method, they are more likely to complete purchases and spend more per transaction.</w:t>
      </w:r>
    </w:p>
    <w:p w:rsidRPr="003F2A60" w:rsidR="00FA77CA" w:rsidP="00FA77CA" w:rsidRDefault="00FA77CA" w14:paraId="4AE07AB8" w14:textId="77777777">
      <w:pPr>
        <w:spacing w:before="360" w:after="0"/>
        <w:rPr>
          <w:rFonts w:ascii="GP Commerce" w:hAnsi="GP Commerce"/>
          <w:b/>
          <w:bCs/>
          <w:color w:val="000000" w:themeColor="text1"/>
          <w:sz w:val="24"/>
          <w:szCs w:val="24"/>
        </w:rPr>
      </w:pPr>
      <w:r w:rsidRPr="003F2A60">
        <w:rPr>
          <w:rFonts w:ascii="GP Commerce" w:hAnsi="GP Commerce"/>
          <w:b/>
          <w:bCs/>
          <w:color w:val="000000" w:themeColor="text1"/>
          <w:sz w:val="24"/>
          <w:szCs w:val="24"/>
        </w:rPr>
        <w:t>2. Increase average ticket size and repeat business</w:t>
      </w:r>
    </w:p>
    <w:p w:rsidRPr="003F2A60" w:rsidR="00FA77CA" w:rsidP="00FA77CA" w:rsidRDefault="00FA77CA" w14:paraId="20D0AF06" w14:textId="77777777">
      <w:pPr>
        <w:spacing w:after="0"/>
        <w:rPr>
          <w:rFonts w:ascii="GP Commerce" w:hAnsi="GP Commerce"/>
          <w:sz w:val="24"/>
          <w:szCs w:val="24"/>
        </w:rPr>
      </w:pPr>
      <w:r w:rsidRPr="003F2A60">
        <w:rPr>
          <w:rFonts w:ascii="GP Commerce" w:hAnsi="GP Commerce"/>
          <w:sz w:val="24"/>
          <w:szCs w:val="24"/>
        </w:rPr>
        <w:t xml:space="preserve">Marketing, loyalty, and gift card capabilities can help businesses actively drive higher spending and customer retention. Promotions and loyalty incentives encourage upsells and repeat visits, while seamless customer experiences, especially in restaurants and retail, improve satisfaction and lifetime value. Over time, this leads to more frequent transactions and higher average order values, directly contributing to revenue growth. </w:t>
      </w:r>
    </w:p>
    <w:p w:rsidRPr="003F2A60" w:rsidR="00FA77CA" w:rsidP="00FA77CA" w:rsidRDefault="00FA77CA" w14:paraId="00D74C48" w14:textId="77777777">
      <w:pPr>
        <w:spacing w:before="360" w:after="0"/>
        <w:rPr>
          <w:rFonts w:ascii="GP Commerce" w:hAnsi="GP Commerce"/>
          <w:b/>
          <w:bCs/>
          <w:sz w:val="24"/>
          <w:szCs w:val="24"/>
        </w:rPr>
      </w:pPr>
      <w:r w:rsidRPr="003F2A60">
        <w:rPr>
          <w:rFonts w:ascii="GP Commerce" w:hAnsi="GP Commerce"/>
          <w:b/>
          <w:bCs/>
          <w:sz w:val="24"/>
          <w:szCs w:val="24"/>
        </w:rPr>
        <w:t>3. Improve speed, efficiency, and throughput</w:t>
      </w:r>
    </w:p>
    <w:p w:rsidRPr="003F2A60" w:rsidR="00FA77CA" w:rsidP="00FA77CA" w:rsidRDefault="00FA77CA" w14:paraId="5E960420" w14:textId="77777777">
      <w:pPr>
        <w:spacing w:after="0"/>
        <w:rPr>
          <w:rFonts w:ascii="GP Commerce" w:hAnsi="GP Commerce"/>
          <w:sz w:val="24"/>
          <w:szCs w:val="24"/>
          <w:lang w:val="en-US"/>
        </w:rPr>
      </w:pPr>
      <w:r w:rsidRPr="003F2A60">
        <w:rPr>
          <w:rFonts w:ascii="GP Commerce" w:hAnsi="GP Commerce"/>
          <w:sz w:val="24"/>
          <w:szCs w:val="24"/>
          <w:lang w:val="en-US"/>
        </w:rPr>
        <w:t xml:space="preserve">By streamlining operations, from order entry to payment processing, Genius allows businesses to serve more customers in less time. Faster checkout lines, synchronized front and back of house operations, and mobile POS capabilities help increase transaction volume, especially during peak periods. The ability to take payments anywhere (e.g., kiosks, handheld devices) also helps capture incremental sales that might otherwise be lost due to long wait times or limited checkout capacity. </w:t>
      </w:r>
    </w:p>
    <w:p w:rsidR="00B87AF5" w:rsidP="00FA77CA" w:rsidRDefault="00B87AF5" w14:paraId="3F1DFD77" w14:textId="77777777">
      <w:pPr>
        <w:spacing w:before="360" w:after="0"/>
        <w:rPr>
          <w:rFonts w:ascii="GP Commerce" w:hAnsi="GP Commerce"/>
          <w:b/>
          <w:bCs/>
          <w:sz w:val="24"/>
          <w:szCs w:val="24"/>
        </w:rPr>
      </w:pPr>
    </w:p>
    <w:p w:rsidR="00B87AF5" w:rsidP="00FA77CA" w:rsidRDefault="00B87AF5" w14:paraId="7641F634" w14:textId="77777777">
      <w:pPr>
        <w:spacing w:before="360" w:after="0"/>
        <w:rPr>
          <w:rFonts w:ascii="GP Commerce" w:hAnsi="GP Commerce"/>
          <w:b/>
          <w:bCs/>
          <w:sz w:val="24"/>
          <w:szCs w:val="24"/>
        </w:rPr>
      </w:pPr>
    </w:p>
    <w:p w:rsidRPr="003F2A60" w:rsidR="00FA77CA" w:rsidP="00FA77CA" w:rsidRDefault="00FA77CA" w14:paraId="3C2932A4" w14:textId="77777777">
      <w:pPr>
        <w:spacing w:before="360" w:after="0"/>
        <w:rPr>
          <w:rFonts w:ascii="GP Commerce" w:hAnsi="GP Commerce"/>
          <w:b/>
          <w:bCs/>
          <w:sz w:val="24"/>
          <w:szCs w:val="24"/>
        </w:rPr>
      </w:pPr>
      <w:r w:rsidRPr="003F2A60">
        <w:rPr>
          <w:rFonts w:ascii="GP Commerce" w:hAnsi="GP Commerce"/>
          <w:b/>
          <w:bCs/>
          <w:sz w:val="24"/>
          <w:szCs w:val="24"/>
        </w:rPr>
        <w:t>4. Protect and expand margins</w:t>
      </w:r>
    </w:p>
    <w:p w:rsidRPr="003F2A60" w:rsidR="00FA77CA" w:rsidP="00FA77CA" w:rsidRDefault="00FA77CA" w14:paraId="13889BEA" w14:textId="77777777">
      <w:pPr>
        <w:spacing w:after="0"/>
        <w:rPr>
          <w:rFonts w:ascii="GP Commerce" w:hAnsi="GP Commerce"/>
          <w:sz w:val="24"/>
          <w:szCs w:val="24"/>
          <w:lang w:val="en-US"/>
        </w:rPr>
      </w:pPr>
      <w:r w:rsidRPr="003F2A60">
        <w:rPr>
          <w:rFonts w:ascii="GP Commerce" w:hAnsi="GP Commerce"/>
          <w:sz w:val="24"/>
          <w:szCs w:val="24"/>
          <w:lang w:val="en-US"/>
        </w:rPr>
        <w:t xml:space="preserve">Finally, Genius improves net revenue by optimizing costs and cash flow. Combined with flexible pricing and scalable infrastructure, businesses can grow revenue without proportionally increasing costs, improving overall profitability. </w:t>
      </w:r>
    </w:p>
    <w:p w:rsidRPr="003F2A60" w:rsidR="00FA77CA" w:rsidP="00FA77CA" w:rsidRDefault="00FA77CA" w14:paraId="7AD22DC8" w14:textId="77777777">
      <w:pPr>
        <w:spacing w:before="360" w:after="0"/>
        <w:rPr>
          <w:rFonts w:ascii="GP Commerce" w:hAnsi="GP Commerce"/>
          <w:sz w:val="24"/>
          <w:szCs w:val="24"/>
          <w:lang w:val="en-US"/>
        </w:rPr>
      </w:pPr>
      <w:r w:rsidRPr="003F2A60">
        <w:rPr>
          <w:rFonts w:ascii="GP Commerce" w:hAnsi="GP Commerce"/>
          <w:b/>
          <w:bCs/>
          <w:color w:val="262AFF"/>
          <w:sz w:val="24"/>
          <w:szCs w:val="24"/>
          <w:lang w:val="en-US"/>
        </w:rPr>
        <w:t>Bottom line:</w:t>
      </w:r>
      <w:r w:rsidRPr="003F2A60">
        <w:rPr>
          <w:rFonts w:ascii="GP Commerce" w:hAnsi="GP Commerce"/>
          <w:color w:val="262AFF"/>
          <w:sz w:val="24"/>
          <w:szCs w:val="24"/>
          <w:lang w:val="en-US"/>
        </w:rPr>
        <w:t xml:space="preserve"> </w:t>
      </w:r>
      <w:r w:rsidRPr="003F2A60">
        <w:rPr>
          <w:rFonts w:ascii="GP Commerce" w:hAnsi="GP Commerce"/>
          <w:sz w:val="24"/>
          <w:szCs w:val="24"/>
          <w:lang w:val="en-US"/>
        </w:rPr>
        <w:t>Genius doesn’t just process payments—it actively creates revenue by increasing conversion, boosting customer spend, enabling faster transactions, and improving margins.</w:t>
      </w:r>
    </w:p>
    <w:p w:rsidRPr="003F2A60" w:rsidR="00FA77CA" w:rsidP="00FA77CA" w:rsidRDefault="00FA77CA" w14:paraId="053794EF" w14:textId="77777777">
      <w:pPr>
        <w:spacing w:before="360" w:after="0"/>
        <w:rPr>
          <w:rFonts w:ascii="GP Commerce" w:hAnsi="GP Commerce"/>
          <w:sz w:val="24"/>
          <w:szCs w:val="24"/>
        </w:rPr>
      </w:pPr>
      <w:r w:rsidRPr="003F2A60">
        <w:rPr>
          <w:rFonts w:ascii="GP Commerce" w:hAnsi="GP Commerce"/>
          <w:b/>
          <w:bCs/>
          <w:color w:val="262AFF"/>
          <w:sz w:val="32"/>
          <w:szCs w:val="32"/>
        </w:rPr>
        <w:t>Additional Security for your Business</w:t>
      </w:r>
    </w:p>
    <w:p w:rsidRPr="003F2A60" w:rsidR="00FA77CA" w:rsidP="00FA77CA" w:rsidRDefault="00FA77CA" w14:paraId="40595424" w14:textId="77777777">
      <w:pPr>
        <w:spacing w:after="0"/>
        <w:rPr>
          <w:rFonts w:ascii="GP Commerce" w:hAnsi="GP Commerce"/>
          <w:sz w:val="24"/>
          <w:szCs w:val="24"/>
          <w:lang w:val="en-US"/>
        </w:rPr>
      </w:pPr>
      <w:r w:rsidRPr="003F2A60">
        <w:rPr>
          <w:rFonts w:ascii="GP Commerce" w:hAnsi="GP Commerce"/>
          <w:sz w:val="24"/>
          <w:szCs w:val="24"/>
          <w:lang w:val="en-US"/>
        </w:rPr>
        <w:t>The full Genius solution improves security by embedding enterprise-grade protections directly into every step of the payment and transaction lifecycle—reducing risk while maintaining a seamless customer experience.</w:t>
      </w:r>
    </w:p>
    <w:p w:rsidRPr="003F2A60" w:rsidR="00FA77CA" w:rsidP="00FA77CA" w:rsidRDefault="00FA77CA" w14:paraId="3DFDAF36" w14:textId="77777777">
      <w:pPr>
        <w:spacing w:before="360" w:after="0"/>
        <w:rPr>
          <w:rFonts w:ascii="GP Commerce" w:hAnsi="GP Commerce"/>
          <w:sz w:val="24"/>
          <w:szCs w:val="24"/>
        </w:rPr>
      </w:pPr>
      <w:r w:rsidRPr="003F2A60">
        <w:rPr>
          <w:rFonts w:ascii="GP Commerce" w:hAnsi="GP Commerce"/>
          <w:b/>
          <w:bCs/>
          <w:sz w:val="24"/>
          <w:szCs w:val="24"/>
        </w:rPr>
        <w:t>1. End-to-end protection of payment data</w:t>
      </w:r>
    </w:p>
    <w:p w:rsidRPr="003F2A60" w:rsidR="00FA77CA" w:rsidP="00FA77CA" w:rsidRDefault="00FA77CA" w14:paraId="4837850E" w14:textId="77777777">
      <w:pPr>
        <w:spacing w:after="0"/>
        <w:rPr>
          <w:rFonts w:ascii="GP Commerce" w:hAnsi="GP Commerce"/>
          <w:sz w:val="24"/>
          <w:szCs w:val="24"/>
          <w:lang w:val="en-US"/>
        </w:rPr>
      </w:pPr>
      <w:r w:rsidRPr="003F2A60">
        <w:rPr>
          <w:rFonts w:ascii="GP Commerce" w:hAnsi="GP Commerce"/>
          <w:sz w:val="24"/>
          <w:szCs w:val="24"/>
          <w:lang w:val="en-US"/>
        </w:rPr>
        <w:t xml:space="preserve">Genius uses end-to-end encryption and tokenization to secure sensitive cardholder data from the moment of capture through processing. This ensures that payment information is never exposed in readable form, effectively eliminating opportunities for interception or misuse. By replacing raw card data with tokens, businesses minimize their exposure to breaches and significantly reduce the scope of sensitive data stored in their environment. </w:t>
      </w:r>
    </w:p>
    <w:p w:rsidRPr="003F2A60" w:rsidR="00FA77CA" w:rsidP="00FA77CA" w:rsidRDefault="00FA77CA" w14:paraId="14F84D25" w14:textId="77777777">
      <w:pPr>
        <w:spacing w:before="360" w:after="0"/>
        <w:rPr>
          <w:rFonts w:ascii="GP Commerce" w:hAnsi="GP Commerce"/>
          <w:b/>
          <w:bCs/>
          <w:sz w:val="24"/>
          <w:szCs w:val="24"/>
        </w:rPr>
      </w:pPr>
      <w:r w:rsidRPr="003F2A60">
        <w:rPr>
          <w:rFonts w:ascii="GP Commerce" w:hAnsi="GP Commerce"/>
          <w:b/>
          <w:bCs/>
          <w:sz w:val="24"/>
          <w:szCs w:val="24"/>
        </w:rPr>
        <w:t>2. Built-in PCI-compliant infrastructure</w:t>
      </w:r>
    </w:p>
    <w:p w:rsidRPr="003F2A60" w:rsidR="00FA77CA" w:rsidP="00FA77CA" w:rsidRDefault="00FA77CA" w14:paraId="14B43CDE" w14:textId="77777777">
      <w:pPr>
        <w:spacing w:after="0"/>
        <w:rPr>
          <w:rFonts w:ascii="GP Commerce" w:hAnsi="GP Commerce"/>
          <w:sz w:val="24"/>
          <w:szCs w:val="24"/>
          <w:lang w:val="en-US"/>
        </w:rPr>
      </w:pPr>
      <w:r w:rsidRPr="003F2A60">
        <w:rPr>
          <w:rFonts w:ascii="GP Commerce" w:hAnsi="GP Commerce"/>
          <w:sz w:val="24"/>
          <w:szCs w:val="24"/>
          <w:lang w:val="en-US"/>
        </w:rPr>
        <w:t xml:space="preserve">The platform is designed to meet PCI-DSS compliance standards, which are the industry benchmark for payment security. This means businesses leveraging Genius benefit from a system that is already aligned with strict regulatory requirements for handling payment data. As a result, organizations reduce their compliance burden, avoid potential penalties, and maintain trust with customers who expect secure transactions. </w:t>
      </w:r>
    </w:p>
    <w:p w:rsidRPr="003F2A60" w:rsidR="00FA77CA" w:rsidP="00FA77CA" w:rsidRDefault="00FA77CA" w14:paraId="618FBB81" w14:textId="77777777">
      <w:pPr>
        <w:spacing w:before="360" w:after="0"/>
        <w:rPr>
          <w:rFonts w:ascii="GP Commerce" w:hAnsi="GP Commerce"/>
          <w:b/>
          <w:bCs/>
          <w:sz w:val="24"/>
          <w:szCs w:val="24"/>
        </w:rPr>
      </w:pPr>
      <w:r w:rsidRPr="003F2A60">
        <w:rPr>
          <w:rFonts w:ascii="GP Commerce" w:hAnsi="GP Commerce"/>
          <w:b/>
          <w:bCs/>
          <w:sz w:val="24"/>
          <w:szCs w:val="24"/>
        </w:rPr>
        <w:t>3. Reduced risk through a unified ecosystem</w:t>
      </w:r>
    </w:p>
    <w:p w:rsidRPr="003F2A60" w:rsidR="00FA77CA" w:rsidP="00FA77CA" w:rsidRDefault="00FA77CA" w14:paraId="6219402B" w14:textId="77777777">
      <w:pPr>
        <w:spacing w:after="0"/>
        <w:rPr>
          <w:rFonts w:ascii="GP Commerce" w:hAnsi="GP Commerce"/>
          <w:sz w:val="24"/>
          <w:szCs w:val="24"/>
          <w:lang w:val="en-US"/>
        </w:rPr>
      </w:pPr>
      <w:r w:rsidRPr="003F2A60">
        <w:rPr>
          <w:rFonts w:ascii="GP Commerce" w:hAnsi="GP Commerce"/>
          <w:sz w:val="24"/>
          <w:szCs w:val="24"/>
          <w:lang w:val="en-US"/>
        </w:rPr>
        <w:t xml:space="preserve">By consolidating POS, payments, and management tools into a single, integrated platform, Genius eliminates the need for multiple third-party systems, which can introduce vulnerabilities. Fewer integration points mean fewer gaps for potential cyber threats. Additionally, Genius actively blocks third-party access to payment data, creating a more controlled and secure environment compared to fragmented solutions. </w:t>
      </w:r>
    </w:p>
    <w:p w:rsidRPr="003F2A60" w:rsidR="00FA77CA" w:rsidP="00FA77CA" w:rsidRDefault="00FA77CA" w14:paraId="7DBF9892" w14:textId="77777777">
      <w:pPr>
        <w:spacing w:before="360" w:after="0"/>
        <w:rPr>
          <w:rFonts w:ascii="GP Commerce" w:hAnsi="GP Commerce"/>
          <w:b/>
          <w:bCs/>
          <w:sz w:val="24"/>
          <w:szCs w:val="24"/>
        </w:rPr>
      </w:pPr>
      <w:r w:rsidRPr="003F2A60">
        <w:rPr>
          <w:rFonts w:ascii="GP Commerce" w:hAnsi="GP Commerce"/>
          <w:b/>
          <w:bCs/>
          <w:sz w:val="24"/>
          <w:szCs w:val="24"/>
        </w:rPr>
        <w:t>4. Secure cloud-based management and monitoring</w:t>
      </w:r>
    </w:p>
    <w:p w:rsidRPr="003F2A60" w:rsidR="00FA77CA" w:rsidP="00FA77CA" w:rsidRDefault="00FA77CA" w14:paraId="3A4D08E8" w14:textId="77777777">
      <w:pPr>
        <w:spacing w:after="0"/>
        <w:rPr>
          <w:rFonts w:ascii="GP Commerce" w:hAnsi="GP Commerce"/>
          <w:sz w:val="24"/>
          <w:szCs w:val="24"/>
        </w:rPr>
      </w:pPr>
      <w:r w:rsidRPr="003F2A60">
        <w:rPr>
          <w:rFonts w:ascii="GP Commerce" w:hAnsi="GP Commerce"/>
          <w:sz w:val="24"/>
          <w:szCs w:val="24"/>
        </w:rPr>
        <w:t xml:space="preserve">Because Genius is cloud-based, businesses gain secure, real-time oversight of transactions and operations from anywhere. This centralization improves visibility into </w:t>
      </w:r>
      <w:r w:rsidRPr="003F2A60">
        <w:rPr>
          <w:rFonts w:ascii="GP Commerce" w:hAnsi="GP Commerce"/>
          <w:sz w:val="24"/>
          <w:szCs w:val="24"/>
        </w:rPr>
        <w:t xml:space="preserve">suspicious activity, enables faster response to potential threats, and ensures updates and security patches are deployed automatically, keeping the system protected against emerging risks without requiring manual intervention. </w:t>
      </w:r>
    </w:p>
    <w:p w:rsidRPr="003F2A60" w:rsidR="00FA77CA" w:rsidP="00FA77CA" w:rsidRDefault="00FA77CA" w14:paraId="385B8D77" w14:textId="77777777">
      <w:pPr>
        <w:spacing w:before="360" w:after="0"/>
        <w:rPr>
          <w:rStyle w:val="NormalBlueChar"/>
          <w:rFonts w:ascii="GP Commerce" w:hAnsi="GP Commerce" w:eastAsia="Aptos" w:cs="Aptos"/>
          <w:color w:val="auto"/>
          <w:kern w:val="0"/>
          <w:sz w:val="24"/>
          <w14:ligatures w14:val="none"/>
        </w:rPr>
      </w:pPr>
      <w:r w:rsidRPr="003F2A60">
        <w:rPr>
          <w:rFonts w:ascii="GP Commerce" w:hAnsi="GP Commerce"/>
          <w:b/>
          <w:bCs/>
          <w:color w:val="262AFF"/>
          <w:sz w:val="24"/>
          <w:szCs w:val="24"/>
        </w:rPr>
        <w:t>Bottom line:</w:t>
      </w:r>
      <w:r w:rsidRPr="003F2A60">
        <w:rPr>
          <w:rFonts w:ascii="GP Commerce" w:hAnsi="GP Commerce"/>
          <w:color w:val="262AFF"/>
          <w:sz w:val="24"/>
          <w:szCs w:val="24"/>
        </w:rPr>
        <w:t xml:space="preserve"> </w:t>
      </w:r>
      <w:r w:rsidRPr="003F2A60">
        <w:rPr>
          <w:rFonts w:ascii="GP Commerce" w:hAnsi="GP Commerce"/>
          <w:sz w:val="24"/>
          <w:szCs w:val="24"/>
        </w:rPr>
        <w:t>Genius improves security not just with individual features, but through a layered, integrated approach—combining encryption, compliance, controlled access, and cloud-based oversight to protect both the business and its customers while enabling confident, secure growth.</w:t>
      </w:r>
      <w:r w:rsidRPr="003F2A60">
        <w:rPr>
          <w:rStyle w:val="NormalBlueChar"/>
          <w:rFonts w:ascii="GP Commerce" w:hAnsi="GP Commerce"/>
          <w:b/>
          <w:bCs/>
          <w:sz w:val="52"/>
          <w:szCs w:val="56"/>
        </w:rPr>
        <w:br w:type="page"/>
      </w:r>
    </w:p>
    <w:p w:rsidRPr="003F2A60" w:rsidR="00FA77CA" w:rsidP="00FA77CA" w:rsidRDefault="00FA77CA" w14:paraId="2B4ED843" w14:textId="77777777">
      <w:pPr>
        <w:rPr>
          <w:rFonts w:ascii="GP Commerce" w:hAnsi="GP Commerce"/>
          <w:color w:val="262AFF"/>
          <w:sz w:val="52"/>
          <w:szCs w:val="56"/>
          <w:lang w:val="en-US"/>
        </w:rPr>
      </w:pPr>
      <w:r w:rsidRPr="003F2A60">
        <w:rPr>
          <w:rStyle w:val="NormalBlueChar"/>
          <w:rFonts w:ascii="GP Commerce" w:hAnsi="GP Commerce"/>
          <w:b/>
          <w:bCs/>
          <w:sz w:val="52"/>
          <w:szCs w:val="56"/>
        </w:rPr>
        <w:t>Genius</w:t>
      </w:r>
      <w:r w:rsidRPr="003F2A60">
        <w:rPr>
          <w:rFonts w:ascii="GP Commerce" w:hAnsi="GP Commerce"/>
          <w:sz w:val="52"/>
          <w:szCs w:val="56"/>
          <w:lang w:val="en-US"/>
        </w:rPr>
        <w:t xml:space="preserve"> </w:t>
      </w:r>
      <w:r w:rsidRPr="003F2A60">
        <w:rPr>
          <w:rFonts w:ascii="GP Commerce" w:hAnsi="GP Commerce"/>
          <w:color w:val="262AFF"/>
          <w:sz w:val="52"/>
          <w:szCs w:val="56"/>
          <w:lang w:val="en-US"/>
        </w:rPr>
        <w:t>POS</w:t>
      </w:r>
    </w:p>
    <w:p w:rsidRPr="003F2A60" w:rsidR="00FA77CA" w:rsidP="00FA77CA" w:rsidRDefault="00FA77CA" w14:paraId="0ACB4781" w14:textId="77777777">
      <w:pPr>
        <w:rPr>
          <w:rFonts w:ascii="GP Commerce" w:hAnsi="GP Commerce"/>
        </w:rPr>
      </w:pPr>
      <w:r w:rsidRPr="003F2A60">
        <w:rPr>
          <w:rFonts w:ascii="GP Commerce" w:hAnsi="GP Commerce"/>
          <w:lang w:val="en-US"/>
        </w:rPr>
        <w:t>Upgrade to a modern, cloud-based point of sale designed for enterprise quick service and fast casual restaurants. With centralized management, real-time data sync, and offline mode, you’ll keep transactions flowing in any environment — and deliver top-notch customer experiences every time.</w:t>
      </w:r>
    </w:p>
    <w:p w:rsidRPr="003F2A60" w:rsidR="00FA77CA" w:rsidP="00FA77CA" w:rsidRDefault="00FA77CA" w14:paraId="3382C614" w14:textId="77777777">
      <w:pPr>
        <w:rPr>
          <w:rFonts w:ascii="GP Commerce" w:hAnsi="GP Commerce"/>
        </w:rPr>
      </w:pPr>
      <w:r w:rsidRPr="003F2A60">
        <w:rPr>
          <w:rFonts w:ascii="GP Commerce" w:hAnsi="GP Commerce"/>
          <w:noProof/>
        </w:rPr>
        <mc:AlternateContent>
          <mc:Choice Requires="wps">
            <w:drawing>
              <wp:anchor distT="0" distB="0" distL="114300" distR="114300" simplePos="0" relativeHeight="251658248" behindDoc="0" locked="0" layoutInCell="1" allowOverlap="1" wp14:anchorId="75B43098" wp14:editId="1CB93686">
                <wp:simplePos x="0" y="0"/>
                <wp:positionH relativeFrom="column">
                  <wp:posOffset>3371850</wp:posOffset>
                </wp:positionH>
                <wp:positionV relativeFrom="paragraph">
                  <wp:posOffset>672465</wp:posOffset>
                </wp:positionV>
                <wp:extent cx="3019425" cy="4495800"/>
                <wp:effectExtent l="0" t="0" r="9525" b="0"/>
                <wp:wrapSquare wrapText="bothSides"/>
                <wp:docPr id="3136" name="Google Shape;3136;p569"/>
                <wp:cNvGraphicFramePr/>
                <a:graphic xmlns:a="http://schemas.openxmlformats.org/drawingml/2006/main">
                  <a:graphicData uri="http://schemas.microsoft.com/office/word/2010/wordprocessingShape">
                    <wps:wsp>
                      <wps:cNvSpPr/>
                      <wps:spPr>
                        <a:xfrm>
                          <a:off x="0" y="0"/>
                          <a:ext cx="3019425" cy="4495800"/>
                        </a:xfrm>
                        <a:prstGeom prst="roundRect">
                          <a:avLst>
                            <a:gd name="adj" fmla="val 9091"/>
                          </a:avLst>
                        </a:prstGeom>
                        <a:solidFill>
                          <a:srgbClr val="262FFA"/>
                        </a:solidFill>
                        <a:ln w="9525" cap="flat" cmpd="sng">
                          <a:noFill/>
                          <a:prstDash val="solid"/>
                          <a:round/>
                          <a:headEnd type="none" w="sm" len="sm"/>
                          <a:tailEnd type="none" w="sm" len="sm"/>
                        </a:ln>
                      </wps:spPr>
                      <wps:txbx>
                        <w:txbxContent>
                          <w:p w:rsidRPr="00A21794" w:rsidR="00FA77CA" w:rsidP="00FA77CA" w:rsidRDefault="00FA77CA" w14:paraId="77251C41" w14:textId="77777777">
                            <w:pPr>
                              <w:spacing w:after="240"/>
                              <w:rPr>
                                <w:rFonts w:ascii="GP Commerce" w:hAnsi="GP Commerce"/>
                                <w:color w:val="FFFFFF" w:themeColor="background1"/>
                                <w:sz w:val="20"/>
                              </w:rPr>
                            </w:pPr>
                            <w:r w:rsidRPr="00A21794">
                              <w:rPr>
                                <w:rFonts w:ascii="GP Commerce" w:hAnsi="GP Commerce"/>
                                <w:b/>
                                <w:bCs/>
                                <w:color w:val="FFFFFF" w:themeColor="background1"/>
                                <w:sz w:val="20"/>
                              </w:rPr>
                              <w:t xml:space="preserve">Compatible with any operating systems - </w:t>
                            </w:r>
                            <w:r w:rsidRPr="00A21794">
                              <w:rPr>
                                <w:rFonts w:ascii="GP Commerce" w:hAnsi="GP Commerce"/>
                                <w:color w:val="FFFFFF" w:themeColor="background1"/>
                                <w:sz w:val="20"/>
                              </w:rPr>
                              <w:t>Works on iOS, Android, Windows and Linux, compatible with either GP hardware or customers hardware (rugged terminals and lightweight tablets).</w:t>
                            </w:r>
                          </w:p>
                          <w:p w:rsidRPr="00A21794" w:rsidR="00FA77CA" w:rsidP="00FA77CA" w:rsidRDefault="00FA77CA" w14:paraId="65B9EC96" w14:textId="77777777">
                            <w:pPr>
                              <w:spacing w:after="240"/>
                              <w:rPr>
                                <w:rFonts w:ascii="GP Commerce" w:hAnsi="GP Commerce"/>
                                <w:color w:val="FFFFFF" w:themeColor="background1"/>
                                <w:sz w:val="20"/>
                              </w:rPr>
                            </w:pPr>
                            <w:r w:rsidRPr="00A21794">
                              <w:rPr>
                                <w:rFonts w:ascii="GP Commerce" w:hAnsi="GP Commerce"/>
                                <w:b/>
                                <w:bCs/>
                                <w:color w:val="FFFFFF" w:themeColor="background1"/>
                                <w:sz w:val="20"/>
                              </w:rPr>
                              <w:t>Promotions and discounts</w:t>
                            </w:r>
                            <w:r w:rsidRPr="00A21794">
                              <w:rPr>
                                <w:rFonts w:ascii="GP Commerce" w:hAnsi="GP Commerce"/>
                                <w:color w:val="FFFFFF" w:themeColor="background1"/>
                                <w:sz w:val="20"/>
                              </w:rPr>
                              <w:t xml:space="preserve"> — Easily set up and report on discounts and special offers.</w:t>
                            </w:r>
                          </w:p>
                          <w:p w:rsidRPr="00A21794" w:rsidR="00FA77CA" w:rsidP="00FA77CA" w:rsidRDefault="00FA77CA" w14:paraId="28B623D0" w14:textId="77777777">
                            <w:pPr>
                              <w:spacing w:after="240"/>
                              <w:rPr>
                                <w:rFonts w:ascii="GP Commerce" w:hAnsi="GP Commerce"/>
                                <w:color w:val="FFFFFF" w:themeColor="background1"/>
                                <w:sz w:val="20"/>
                              </w:rPr>
                            </w:pPr>
                            <w:r w:rsidRPr="00A21794">
                              <w:rPr>
                                <w:rFonts w:ascii="GP Commerce" w:hAnsi="GP Commerce"/>
                                <w:b/>
                                <w:bCs/>
                                <w:color w:val="FFFFFF" w:themeColor="background1"/>
                                <w:sz w:val="20"/>
                              </w:rPr>
                              <w:t xml:space="preserve">Reduce workload for staff – </w:t>
                            </w:r>
                            <w:r w:rsidRPr="00A21794">
                              <w:rPr>
                                <w:rFonts w:ascii="GP Commerce" w:hAnsi="GP Commerce"/>
                                <w:color w:val="FFFFFF" w:themeColor="background1"/>
                                <w:sz w:val="20"/>
                              </w:rPr>
                              <w:t>User</w:t>
                            </w:r>
                            <w:r w:rsidRPr="00A21794">
                              <w:rPr>
                                <w:rFonts w:ascii="GP Commerce" w:hAnsi="GP Commerce"/>
                                <w:color w:val="FFFFFF" w:themeColor="background1"/>
                                <w:sz w:val="20"/>
                              </w:rPr>
                              <w:noBreakHyphen/>
                            </w:r>
                            <w:r w:rsidRPr="00A21794">
                              <w:rPr>
                                <w:rFonts w:ascii="GP Commerce" w:hAnsi="GP Commerce"/>
                                <w:color w:val="FFFFFF" w:themeColor="background1"/>
                                <w:sz w:val="20"/>
                              </w:rPr>
                              <w:t>friendly dashboards help decrease time spent on routine activities and minimize training effort. The Genius platform provides a single place to access and manage all key tasks.</w:t>
                            </w:r>
                          </w:p>
                          <w:p w:rsidRPr="00A21794" w:rsidR="00FA77CA" w:rsidP="00FA77CA" w:rsidRDefault="00FA77CA" w14:paraId="6E88BCEC" w14:textId="77777777">
                            <w:pPr>
                              <w:spacing w:after="240"/>
                              <w:rPr>
                                <w:rFonts w:ascii="GP Commerce" w:hAnsi="GP Commerce"/>
                                <w:color w:val="FFFFFF" w:themeColor="background1"/>
                                <w:sz w:val="20"/>
                              </w:rPr>
                            </w:pPr>
                            <w:r w:rsidRPr="00A21794">
                              <w:rPr>
                                <w:rFonts w:ascii="GP Commerce" w:hAnsi="GP Commerce"/>
                                <w:b/>
                                <w:bCs/>
                                <w:color w:val="FFFFFF" w:themeColor="background1"/>
                                <w:sz w:val="20"/>
                              </w:rPr>
                              <w:t>Data Insights</w:t>
                            </w:r>
                            <w:r w:rsidRPr="00A21794">
                              <w:rPr>
                                <w:rFonts w:ascii="GP Commerce" w:hAnsi="GP Commerce"/>
                                <w:color w:val="FFFFFF" w:themeColor="background1"/>
                                <w:sz w:val="20"/>
                              </w:rPr>
                              <w:t xml:space="preserve"> - Use role-based access to control brand, region or store, giving access to data and analytics that help make better business decisions and grow profitability for customers. </w:t>
                            </w:r>
                          </w:p>
                          <w:p w:rsidRPr="00A21794" w:rsidR="00FA77CA" w:rsidP="00FA77CA" w:rsidRDefault="00FA77CA" w14:paraId="0EC4AC30" w14:textId="77777777">
                            <w:pPr>
                              <w:spacing w:after="240"/>
                              <w:rPr>
                                <w:rFonts w:ascii="GP Commerce" w:hAnsi="GP Commerce"/>
                                <w:color w:val="FFFFFF" w:themeColor="background1"/>
                                <w:sz w:val="20"/>
                              </w:rPr>
                            </w:pPr>
                            <w:r w:rsidRPr="00A21794">
                              <w:rPr>
                                <w:rFonts w:ascii="GP Commerce" w:hAnsi="GP Commerce"/>
                                <w:b/>
                                <w:bCs/>
                                <w:color w:val="FFFFFF" w:themeColor="background1"/>
                                <w:sz w:val="20"/>
                              </w:rPr>
                              <w:t xml:space="preserve">Reduce administrative workload </w:t>
                            </w:r>
                            <w:r w:rsidRPr="00A21794">
                              <w:rPr>
                                <w:rFonts w:ascii="GP Commerce" w:hAnsi="GP Commerce"/>
                                <w:color w:val="FFFFFF" w:themeColor="background1"/>
                                <w:sz w:val="20"/>
                              </w:rPr>
                              <w:t>– Automates routine employee management tasks, including time clock tracking and staff scheduling</w:t>
                            </w:r>
                            <w:r w:rsidRPr="00A21794">
                              <w:rPr>
                                <w:rFonts w:ascii="GP Commerce" w:hAnsi="GP Commerce"/>
                                <w:b/>
                                <w:bCs/>
                                <w:color w:val="FFFFFF" w:themeColor="background1"/>
                                <w:sz w:val="20"/>
                              </w:rPr>
                              <w:t>.</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w14:anchorId="35F29DE1">
              <v:roundrect id="Google Shape;3136;p569" style="position:absolute;margin-left:265.5pt;margin-top:52.95pt;width:237.75pt;height:354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71" fillcolor="#262ffa" stroked="f" arcsize="5959f" w14:anchorId="75B43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">
                <v:stroke startarrowwidth="narrow" startarrowlength="short" endarrowwidth="narrow" endarrowlength="short"/>
                <v:textbox inset="2.53958mm,2.53958mm,2.53958mm,2.53958mm">
                  <w:txbxContent>
                    <w:p w:rsidRPr="00A21794" w:rsidR="00FA77CA" w:rsidP="00FA77CA" w:rsidRDefault="00FA77CA" w14:paraId="1C861FB6" w14:textId="77777777">
                      <w:pPr>
                        <w:spacing w:after="240"/>
                        <w:rPr>
                          <w:rFonts w:ascii="GP Commerce" w:hAnsi="GP Commerce"/>
                          <w:color w:val="FFFFFF" w:themeColor="background1"/>
                          <w:sz w:val="20"/>
                        </w:rPr>
                      </w:pPr>
                      <w:r w:rsidRPr="00A21794">
                        <w:rPr>
                          <w:rFonts w:ascii="GP Commerce" w:hAnsi="GP Commerce"/>
                          <w:b/>
                          <w:bCs/>
                          <w:color w:val="FFFFFF" w:themeColor="background1"/>
                          <w:sz w:val="20"/>
                        </w:rPr>
                        <w:t xml:space="preserve">Compatible with any operating systems - </w:t>
                      </w:r>
                      <w:r w:rsidRPr="00A21794">
                        <w:rPr>
                          <w:rFonts w:ascii="GP Commerce" w:hAnsi="GP Commerce"/>
                          <w:color w:val="FFFFFF" w:themeColor="background1"/>
                          <w:sz w:val="20"/>
                        </w:rPr>
                        <w:t>Works on iOS, Android, Windows and Linux, compatible with either GP hardware or customers hardware (rugged terminals and lightweight tablets).</w:t>
                      </w:r>
                    </w:p>
                    <w:p w:rsidRPr="00A21794" w:rsidR="00FA77CA" w:rsidP="00FA77CA" w:rsidRDefault="00FA77CA" w14:paraId="41704BE9" w14:textId="77777777">
                      <w:pPr>
                        <w:spacing w:after="240"/>
                        <w:rPr>
                          <w:rFonts w:ascii="GP Commerce" w:hAnsi="GP Commerce"/>
                          <w:color w:val="FFFFFF" w:themeColor="background1"/>
                          <w:sz w:val="20"/>
                        </w:rPr>
                      </w:pPr>
                      <w:r w:rsidRPr="00A21794">
                        <w:rPr>
                          <w:rFonts w:ascii="GP Commerce" w:hAnsi="GP Commerce"/>
                          <w:b/>
                          <w:bCs/>
                          <w:color w:val="FFFFFF" w:themeColor="background1"/>
                          <w:sz w:val="20"/>
                        </w:rPr>
                        <w:t>Promotions and discounts</w:t>
                      </w:r>
                      <w:r w:rsidRPr="00A21794">
                        <w:rPr>
                          <w:rFonts w:ascii="GP Commerce" w:hAnsi="GP Commerce"/>
                          <w:color w:val="FFFFFF" w:themeColor="background1"/>
                          <w:sz w:val="20"/>
                        </w:rPr>
                        <w:t xml:space="preserve"> — Easily set up and report on discounts and special offers.</w:t>
                      </w:r>
                    </w:p>
                    <w:p w:rsidRPr="00A21794" w:rsidR="00FA77CA" w:rsidP="00FA77CA" w:rsidRDefault="00FA77CA" w14:paraId="43EA65C9" w14:textId="77777777">
                      <w:pPr>
                        <w:spacing w:after="240"/>
                        <w:rPr>
                          <w:rFonts w:ascii="GP Commerce" w:hAnsi="GP Commerce"/>
                          <w:color w:val="FFFFFF" w:themeColor="background1"/>
                          <w:sz w:val="20"/>
                        </w:rPr>
                      </w:pPr>
                      <w:r w:rsidRPr="00A21794">
                        <w:rPr>
                          <w:rFonts w:ascii="GP Commerce" w:hAnsi="GP Commerce"/>
                          <w:b/>
                          <w:bCs/>
                          <w:color w:val="FFFFFF" w:themeColor="background1"/>
                          <w:sz w:val="20"/>
                        </w:rPr>
                        <w:t xml:space="preserve">Reduce workload for staff – </w:t>
                      </w:r>
                      <w:r w:rsidRPr="00A21794">
                        <w:rPr>
                          <w:rFonts w:ascii="GP Commerce" w:hAnsi="GP Commerce"/>
                          <w:color w:val="FFFFFF" w:themeColor="background1"/>
                          <w:sz w:val="20"/>
                        </w:rPr>
                        <w:t>User</w:t>
                      </w:r>
                      <w:r w:rsidRPr="00A21794">
                        <w:rPr>
                          <w:rFonts w:ascii="GP Commerce" w:hAnsi="GP Commerce"/>
                          <w:color w:val="FFFFFF" w:themeColor="background1"/>
                          <w:sz w:val="20"/>
                        </w:rPr>
                        <w:noBreakHyphen/>
                      </w:r>
                      <w:r w:rsidRPr="00A21794">
                        <w:rPr>
                          <w:rFonts w:ascii="GP Commerce" w:hAnsi="GP Commerce"/>
                          <w:color w:val="FFFFFF" w:themeColor="background1"/>
                          <w:sz w:val="20"/>
                        </w:rPr>
                        <w:t>friendly dashboards help decrease time spent on routine activities and minimize training effort. The Genius platform provides a single place to access and manage all key tasks.</w:t>
                      </w:r>
                    </w:p>
                    <w:p w:rsidRPr="00A21794" w:rsidR="00FA77CA" w:rsidP="00FA77CA" w:rsidRDefault="00FA77CA" w14:paraId="4A4AFA0A" w14:textId="77777777">
                      <w:pPr>
                        <w:spacing w:after="240"/>
                        <w:rPr>
                          <w:rFonts w:ascii="GP Commerce" w:hAnsi="GP Commerce"/>
                          <w:color w:val="FFFFFF" w:themeColor="background1"/>
                          <w:sz w:val="20"/>
                        </w:rPr>
                      </w:pPr>
                      <w:r w:rsidRPr="00A21794">
                        <w:rPr>
                          <w:rFonts w:ascii="GP Commerce" w:hAnsi="GP Commerce"/>
                          <w:b/>
                          <w:bCs/>
                          <w:color w:val="FFFFFF" w:themeColor="background1"/>
                          <w:sz w:val="20"/>
                        </w:rPr>
                        <w:t>Data Insights</w:t>
                      </w:r>
                      <w:r w:rsidRPr="00A21794">
                        <w:rPr>
                          <w:rFonts w:ascii="GP Commerce" w:hAnsi="GP Commerce"/>
                          <w:color w:val="FFFFFF" w:themeColor="background1"/>
                          <w:sz w:val="20"/>
                        </w:rPr>
                        <w:t xml:space="preserve"> - Use role-based access to control brand, region or store, giving access to data and analytics that help make better business decisions and grow profitability for customers. </w:t>
                      </w:r>
                    </w:p>
                    <w:p w:rsidRPr="00A21794" w:rsidR="00FA77CA" w:rsidP="00FA77CA" w:rsidRDefault="00FA77CA" w14:paraId="1D43DC93" w14:textId="77777777">
                      <w:pPr>
                        <w:spacing w:after="240"/>
                        <w:rPr>
                          <w:rFonts w:ascii="GP Commerce" w:hAnsi="GP Commerce"/>
                          <w:color w:val="FFFFFF" w:themeColor="background1"/>
                          <w:sz w:val="20"/>
                        </w:rPr>
                      </w:pPr>
                      <w:r w:rsidRPr="00A21794">
                        <w:rPr>
                          <w:rFonts w:ascii="GP Commerce" w:hAnsi="GP Commerce"/>
                          <w:b/>
                          <w:bCs/>
                          <w:color w:val="FFFFFF" w:themeColor="background1"/>
                          <w:sz w:val="20"/>
                        </w:rPr>
                        <w:t xml:space="preserve">Reduce administrative workload </w:t>
                      </w:r>
                      <w:r w:rsidRPr="00A21794">
                        <w:rPr>
                          <w:rFonts w:ascii="GP Commerce" w:hAnsi="GP Commerce"/>
                          <w:color w:val="FFFFFF" w:themeColor="background1"/>
                          <w:sz w:val="20"/>
                        </w:rPr>
                        <w:t>– Automates routine employee management tasks, including time clock tracking and staff scheduling</w:t>
                      </w:r>
                      <w:r w:rsidRPr="00A21794">
                        <w:rPr>
                          <w:rFonts w:ascii="GP Commerce" w:hAnsi="GP Commerce"/>
                          <w:b/>
                          <w:bCs/>
                          <w:color w:val="FFFFFF" w:themeColor="background1"/>
                          <w:sz w:val="20"/>
                        </w:rPr>
                        <w:t>.</w:t>
                      </w:r>
                    </w:p>
                  </w:txbxContent>
                </v:textbox>
                <w10:wrap type="square"/>
              </v:roundrect>
            </w:pict>
          </mc:Fallback>
        </mc:AlternateContent>
      </w:r>
      <w:r w:rsidRPr="003F2A60">
        <w:rPr>
          <w:rFonts w:ascii="GP Commerce" w:hAnsi="GP Commerce"/>
          <w:noProof/>
        </w:rPr>
        <w:drawing>
          <wp:anchor distT="0" distB="0" distL="114300" distR="114300" simplePos="0" relativeHeight="251658247" behindDoc="0" locked="0" layoutInCell="1" allowOverlap="1" wp14:anchorId="086D7D89" wp14:editId="6B75B5DA">
            <wp:simplePos x="0" y="0"/>
            <wp:positionH relativeFrom="column">
              <wp:posOffset>-256540</wp:posOffset>
            </wp:positionH>
            <wp:positionV relativeFrom="paragraph">
              <wp:posOffset>577215</wp:posOffset>
            </wp:positionV>
            <wp:extent cx="3513575" cy="4818276"/>
            <wp:effectExtent l="0" t="0" r="0" b="1905"/>
            <wp:wrapSquare wrapText="bothSides"/>
            <wp:docPr id="3135" name="Google Shape;3135;p569"/>
            <wp:cNvGraphicFramePr/>
            <a:graphic xmlns:a="http://schemas.openxmlformats.org/drawingml/2006/main">
              <a:graphicData uri="http://schemas.openxmlformats.org/drawingml/2006/picture">
                <pic:pic xmlns:pic="http://schemas.openxmlformats.org/drawingml/2006/picture">
                  <pic:nvPicPr>
                    <pic:cNvPr id="3135" name="Google Shape;3135;p569"/>
                    <pic:cNvPicPr preferRelativeResize="0"/>
                  </pic:nvPicPr>
                  <pic:blipFill rotWithShape="1">
                    <a:blip r:embed="rId106">
                      <a:alphaModFix/>
                      <a:extLst>
                        <a:ext uri="{28A0092B-C50C-407E-A947-70E740481C1C}">
                          <a14:useLocalDpi xmlns:a14="http://schemas.microsoft.com/office/drawing/2010/main" val="0"/>
                        </a:ext>
                      </a:extLst>
                    </a:blip>
                    <a:srcRect l="4189" t="9300" r="63734" b="56683"/>
                    <a:stretch/>
                  </pic:blipFill>
                  <pic:spPr>
                    <a:xfrm>
                      <a:off x="0" y="0"/>
                      <a:ext cx="3513575" cy="4818276"/>
                    </a:xfrm>
                    <a:prstGeom prst="rect">
                      <a:avLst/>
                    </a:prstGeom>
                    <a:noFill/>
                    <a:ln>
                      <a:noFill/>
                    </a:ln>
                  </pic:spPr>
                </pic:pic>
              </a:graphicData>
            </a:graphic>
          </wp:anchor>
        </w:drawing>
      </w:r>
      <w:r w:rsidRPr="003F2A60">
        <w:rPr>
          <w:rFonts w:ascii="GP Commerce" w:hAnsi="GP Commerce"/>
          <w:lang w:val="en-US"/>
        </w:rPr>
        <w:t>Genius handles high volume without breaking a sweat. Take orders with speed and precision, process payments across every channel and increase the operational efficiency of even the most complex environments.</w:t>
      </w:r>
    </w:p>
    <w:p w:rsidRPr="003F2A60" w:rsidR="00FA77CA" w:rsidP="00FA77CA" w:rsidRDefault="00FA77CA" w14:paraId="3AF5B92B" w14:textId="77777777">
      <w:pPr>
        <w:rPr>
          <w:rFonts w:ascii="GP Commerce" w:hAnsi="GP Commerce"/>
        </w:rPr>
      </w:pPr>
    </w:p>
    <w:p w:rsidRPr="003F2A60" w:rsidR="00FA77CA" w:rsidP="00FA77CA" w:rsidRDefault="00FA77CA" w14:paraId="7FCD8088" w14:textId="77777777">
      <w:pPr>
        <w:rPr>
          <w:rFonts w:ascii="GP Commerce" w:hAnsi="GP Commerce"/>
        </w:rPr>
      </w:pPr>
      <w:r w:rsidRPr="003F2A60">
        <w:rPr>
          <w:rFonts w:ascii="GP Commerce" w:hAnsi="GP Commerce"/>
          <w:lang w:val="en-US"/>
        </w:rPr>
        <w:t>It's everything a traditional POS offers — and much more. Genius Enterprise POS delivers deep vertical integration with operations and workflows. It’s designed with point-of-sale software functionality that supports centralized management, flexible hardware configurations, and robust APIs to connect with kitchen automation, loyalty programs and enterprise IT systems, making it ideal for high-volume, multi-location businesses.</w:t>
      </w:r>
    </w:p>
    <w:p w:rsidRPr="003F2A60" w:rsidR="00FA77CA" w:rsidP="00FA77CA" w:rsidRDefault="00FA77CA" w14:paraId="09C8E06A" w14:textId="77777777">
      <w:pPr>
        <w:rPr>
          <w:rFonts w:ascii="GP Commerce" w:hAnsi="GP Commerce"/>
        </w:rPr>
      </w:pPr>
    </w:p>
    <w:p w:rsidRPr="003F2A60" w:rsidR="00FA77CA" w:rsidP="00FA77CA" w:rsidRDefault="00FA77CA" w14:paraId="7A55F17C" w14:textId="77777777">
      <w:pPr>
        <w:rPr>
          <w:rFonts w:ascii="GP Commerce" w:hAnsi="GP Commerce"/>
        </w:rPr>
      </w:pPr>
    </w:p>
    <w:p w:rsidRPr="003F2A60" w:rsidR="00FA77CA" w:rsidP="00FA77CA" w:rsidRDefault="00FA77CA" w14:paraId="4E1E1DFA" w14:textId="77777777">
      <w:pPr>
        <w:rPr>
          <w:rStyle w:val="NormalBlueChar"/>
          <w:rFonts w:ascii="GP Commerce" w:hAnsi="GP Commerce"/>
          <w:b/>
          <w:sz w:val="52"/>
          <w:szCs w:val="52"/>
        </w:rPr>
      </w:pPr>
      <w:r w:rsidRPr="003F2A60">
        <w:rPr>
          <w:rStyle w:val="NormalBlueChar"/>
          <w:rFonts w:ascii="GP Commerce" w:hAnsi="GP Commerce"/>
          <w:b/>
          <w:sz w:val="52"/>
          <w:szCs w:val="52"/>
        </w:rPr>
        <w:t>Genius Cloud POS</w:t>
      </w:r>
    </w:p>
    <w:p w:rsidRPr="003F2A60" w:rsidR="00FA77CA" w:rsidP="00FA77CA" w:rsidRDefault="00FA77CA" w14:paraId="7470EA71" w14:textId="77777777">
      <w:pPr>
        <w:pStyle w:val="BoldSubhead"/>
        <w:rPr>
          <w:rFonts w:ascii="GP Commerce" w:hAnsi="GP Commerce"/>
          <w:sz w:val="24"/>
        </w:rPr>
      </w:pPr>
      <w:r w:rsidRPr="003F2A60">
        <w:rPr>
          <w:rFonts w:ascii="GP Commerce" w:hAnsi="GP Commerce"/>
          <w:noProof/>
          <w:sz w:val="24"/>
          <w14:ligatures w14:val="none"/>
        </w:rPr>
        <mc:AlternateContent>
          <mc:Choice Requires="wps">
            <w:drawing>
              <wp:anchor distT="0" distB="0" distL="114300" distR="114300" simplePos="0" relativeHeight="251658259" behindDoc="0" locked="0" layoutInCell="1" allowOverlap="1" wp14:anchorId="1DCE582B" wp14:editId="101939B9">
                <wp:simplePos x="0" y="0"/>
                <wp:positionH relativeFrom="column">
                  <wp:posOffset>3133725</wp:posOffset>
                </wp:positionH>
                <wp:positionV relativeFrom="page">
                  <wp:posOffset>1476375</wp:posOffset>
                </wp:positionV>
                <wp:extent cx="2761488" cy="1552575"/>
                <wp:effectExtent l="57150" t="19050" r="77470" b="104775"/>
                <wp:wrapNone/>
                <wp:docPr id="219246956" name="Rectangle 60"/>
                <wp:cNvGraphicFramePr/>
                <a:graphic xmlns:a="http://schemas.openxmlformats.org/drawingml/2006/main">
                  <a:graphicData uri="http://schemas.microsoft.com/office/word/2010/wordprocessingShape">
                    <wps:wsp>
                      <wps:cNvSpPr/>
                      <wps:spPr>
                        <a:xfrm>
                          <a:off x="0" y="0"/>
                          <a:ext cx="2761488" cy="1552575"/>
                        </a:xfrm>
                        <a:prstGeom prst="rect">
                          <a:avLst/>
                        </a:prstGeom>
                        <a:solidFill>
                          <a:srgbClr val="262AFF"/>
                        </a:solidFill>
                      </wps:spPr>
                      <wps:style>
                        <a:lnRef idx="1">
                          <a:schemeClr val="accent1"/>
                        </a:lnRef>
                        <a:fillRef idx="3">
                          <a:schemeClr val="accent1"/>
                        </a:fillRef>
                        <a:effectRef idx="2">
                          <a:schemeClr val="accent1"/>
                        </a:effectRef>
                        <a:fontRef idx="minor">
                          <a:schemeClr val="lt1"/>
                        </a:fontRef>
                      </wps:style>
                      <wps:txbx>
                        <w:txbxContent>
                          <w:p w:rsidRPr="00840DDC" w:rsidR="00FA77CA" w:rsidP="00FA77CA" w:rsidRDefault="00FA77CA" w14:paraId="2A0E6A0E" w14:textId="77777777">
                            <w:pPr>
                              <w:jc w:val="center"/>
                              <w:rPr>
                                <w:b/>
                                <w:bCs/>
                                <w:sz w:val="24"/>
                                <w:szCs w:val="24"/>
                              </w:rPr>
                            </w:pPr>
                            <w:r w:rsidRPr="00840DDC">
                              <w:rPr>
                                <w:b/>
                                <w:bCs/>
                                <w:sz w:val="24"/>
                                <w:szCs w:val="24"/>
                              </w:rPr>
                              <w:t>Responsive Design</w:t>
                            </w:r>
                          </w:p>
                          <w:p w:rsidR="00FA77CA" w:rsidP="00FA77CA" w:rsidRDefault="00FA77CA" w14:paraId="060772E8" w14:textId="77777777">
                            <w:r>
                              <w:t>Genius POS automatically draws the screen based upon the resolution of the device and updated cloud configurations.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9B9AB67">
              <v:rect id="Rectangle 60" style="position:absolute;margin-left:246.75pt;margin-top:116.25pt;width:217.45pt;height:122.2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72" fillcolor="#262aff" strokecolor="#4579b8 [3044]" w14:anchorId="1DCE58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">
                <v:shadow on="t" color="black" opacity="22937f" offset="0,.63889mm" origin=",.5"/>
                <v:textbox>
                  <w:txbxContent>
                    <w:p w:rsidRPr="00840DDC" w:rsidR="00FA77CA" w:rsidP="00FA77CA" w:rsidRDefault="00FA77CA" w14:paraId="05354F50" w14:textId="77777777">
                      <w:pPr>
                        <w:jc w:val="center"/>
                        <w:rPr>
                          <w:b/>
                          <w:bCs/>
                          <w:sz w:val="24"/>
                          <w:szCs w:val="24"/>
                        </w:rPr>
                      </w:pPr>
                      <w:r w:rsidRPr="00840DDC">
                        <w:rPr>
                          <w:b/>
                          <w:bCs/>
                          <w:sz w:val="24"/>
                          <w:szCs w:val="24"/>
                        </w:rPr>
                        <w:t>Responsive Design</w:t>
                      </w:r>
                    </w:p>
                    <w:p w:rsidR="00FA77CA" w:rsidP="00FA77CA" w:rsidRDefault="00FA77CA" w14:paraId="3C4EB6A5" w14:textId="77777777">
                      <w:r>
                        <w:t>Genius POS automatically draws the screen based upon the resolution of the device and updated cloud configurations.</w:t>
                      </w:r>
                    </w:p>
                  </w:txbxContent>
                </v:textbox>
                <w10:wrap anchory="page"/>
              </v:rect>
            </w:pict>
          </mc:Fallback>
        </mc:AlternateContent>
      </w:r>
      <w:r w:rsidRPr="003F2A60">
        <w:rPr>
          <w:rFonts w:ascii="GP Commerce" w:hAnsi="GP Commerce"/>
          <w:sz w:val="24"/>
        </w:rPr>
        <w:t xml:space="preserve">Hardware and OS Agnostic </w:t>
      </w:r>
    </w:p>
    <w:p w:rsidRPr="003F2A60" w:rsidR="00FA77CA" w:rsidP="00FA77CA" w:rsidRDefault="00FA77CA" w14:paraId="2ADEDD19" w14:textId="77777777">
      <w:pPr>
        <w:ind w:right="4590"/>
        <w:rPr>
          <w:rFonts w:ascii="GP Commerce" w:hAnsi="GP Commerce"/>
        </w:rPr>
      </w:pPr>
      <w:r w:rsidRPr="003F2A60">
        <w:rPr>
          <w:rFonts w:ascii="GP Commerce" w:hAnsi="GP Commerce"/>
        </w:rPr>
        <w:t>Genius Cloud POS can run on any hardware platform and operating system (Windows, Android, iOS) - a claim unique to the product in the QSR industry. This allows for ultimate flexibility in offerings to your operators while being able to run a unified platform across your system.</w:t>
      </w:r>
    </w:p>
    <w:p w:rsidRPr="003F2A60" w:rsidR="00FA77CA" w:rsidP="00FA77CA" w:rsidRDefault="00FA77CA" w14:paraId="42D4DF39" w14:textId="77777777">
      <w:pPr>
        <w:pStyle w:val="BoldSubhead"/>
        <w:spacing w:before="360" w:line="240" w:lineRule="auto"/>
        <w:ind w:right="4590"/>
        <w:rPr>
          <w:rFonts w:ascii="GP Commerce" w:hAnsi="GP Commerce"/>
          <w:sz w:val="24"/>
        </w:rPr>
      </w:pPr>
      <w:r w:rsidRPr="003F2A60">
        <w:rPr>
          <w:rFonts w:ascii="GP Commerce" w:hAnsi="GP Commerce"/>
          <w:noProof/>
        </w:rPr>
        <w:drawing>
          <wp:anchor distT="0" distB="0" distL="114300" distR="114300" simplePos="0" relativeHeight="251658258" behindDoc="0" locked="0" layoutInCell="1" allowOverlap="1" wp14:anchorId="32C8285A" wp14:editId="43C0DCBC">
            <wp:simplePos x="0" y="0"/>
            <wp:positionH relativeFrom="column">
              <wp:posOffset>3133725</wp:posOffset>
            </wp:positionH>
            <wp:positionV relativeFrom="paragraph">
              <wp:posOffset>300990</wp:posOffset>
            </wp:positionV>
            <wp:extent cx="2763520" cy="1841500"/>
            <wp:effectExtent l="57150" t="38100" r="55880" b="82550"/>
            <wp:wrapSquare wrapText="bothSides"/>
            <wp:docPr id="3157" name="Google Shape;3157;p570"/>
            <wp:cNvGraphicFramePr/>
            <a:graphic xmlns:a="http://schemas.openxmlformats.org/drawingml/2006/main">
              <a:graphicData uri="http://schemas.openxmlformats.org/drawingml/2006/picture">
                <pic:pic xmlns:pic="http://schemas.openxmlformats.org/drawingml/2006/picture">
                  <pic:nvPicPr>
                    <pic:cNvPr id="3157" name="Google Shape;3157;p570"/>
                    <pic:cNvPicPr preferRelativeResize="0"/>
                  </pic:nvPicPr>
                  <pic:blipFill>
                    <a:blip r:embed="rId107" cstate="print">
                      <a:alphaModFix/>
                      <a:extLst>
                        <a:ext uri="{28A0092B-C50C-407E-A947-70E740481C1C}">
                          <a14:useLocalDpi xmlns:a14="http://schemas.microsoft.com/office/drawing/2010/main" val="0"/>
                        </a:ext>
                      </a:extLst>
                    </a:blip>
                    <a:stretch>
                      <a:fillRect/>
                    </a:stretch>
                  </pic:blipFill>
                  <pic:spPr>
                    <a:xfrm>
                      <a:off x="0" y="0"/>
                      <a:ext cx="2763520" cy="1841500"/>
                    </a:xfrm>
                    <a:prstGeom prst="rect">
                      <a:avLst/>
                    </a:prstGeom>
                    <a:noFill/>
                    <a:ln>
                      <a:noFill/>
                    </a:ln>
                    <a:effectLst>
                      <a:outerShdw blurRad="57150" dist="19050" dir="5400000" algn="bl" rotWithShape="0">
                        <a:srgbClr val="000000">
                          <a:alpha val="50000"/>
                        </a:srgbClr>
                      </a:outerShdw>
                    </a:effectLst>
                  </pic:spPr>
                </pic:pic>
              </a:graphicData>
            </a:graphic>
          </wp:anchor>
        </w:drawing>
      </w:r>
      <w:r w:rsidRPr="003F2A60">
        <w:rPr>
          <w:rFonts w:ascii="GP Commerce" w:hAnsi="GP Commerce"/>
          <w:sz w:val="24"/>
        </w:rPr>
        <w:t>Ease of Deployment</w:t>
      </w:r>
    </w:p>
    <w:p w:rsidRPr="003F2A60" w:rsidR="00FA77CA" w:rsidP="00FA77CA" w:rsidRDefault="00FA77CA" w14:paraId="7B84710F" w14:textId="77777777">
      <w:pPr>
        <w:rPr>
          <w:rFonts w:ascii="GP Commerce" w:hAnsi="GP Commerce"/>
        </w:rPr>
      </w:pPr>
      <w:r w:rsidRPr="003F2A60">
        <w:rPr>
          <w:rFonts w:ascii="GP Commerce" w:hAnsi="GP Commerce"/>
        </w:rPr>
        <w:t xml:space="preserve">Lower complexity of the Genius POS application implementation reduces the cost and need for highly technical personnel within your organization to roll out across the organization. Operators no longer need to rely on in-store personnel performing register updates to update menu items or prices they can push updates 24/7. Genius POS interacts with the Genius Portal and digital menus seamlessly. This allows for an easy install for new sites, upgrading an existing site to new software, or changing configurations at a site. </w:t>
      </w:r>
    </w:p>
    <w:p w:rsidRPr="003F2A60" w:rsidR="00FA77CA" w:rsidP="00FA77CA" w:rsidRDefault="00FA77CA" w14:paraId="22F2471C" w14:textId="77777777">
      <w:pPr>
        <w:pStyle w:val="BoldSubhead"/>
        <w:spacing w:before="360" w:line="240" w:lineRule="auto"/>
        <w:rPr>
          <w:rFonts w:ascii="GP Commerce" w:hAnsi="GP Commerce"/>
          <w:sz w:val="24"/>
        </w:rPr>
      </w:pPr>
      <w:r w:rsidRPr="003F2A60">
        <w:rPr>
          <w:rFonts w:ascii="GP Commerce" w:hAnsi="GP Commerce"/>
          <w:sz w:val="24"/>
        </w:rPr>
        <w:t>No Servers Needed</w:t>
      </w:r>
    </w:p>
    <w:p w:rsidRPr="003F2A60" w:rsidR="00FA77CA" w:rsidP="00FA77CA" w:rsidRDefault="00FA77CA" w14:paraId="439EBDFC" w14:textId="77777777">
      <w:pPr>
        <w:rPr>
          <w:rFonts w:ascii="GP Commerce" w:hAnsi="GP Commerce"/>
        </w:rPr>
      </w:pPr>
      <w:r w:rsidRPr="003F2A60">
        <w:rPr>
          <w:rFonts w:ascii="GP Commerce" w:hAnsi="GP Commerce"/>
          <w:lang w:val="en-US"/>
        </w:rPr>
        <w:t>Thanks to our patented peer-to-peer data sync capabilities, no servers or master terminals are needed at the site. Terminals are in constant communication through UDP to ensure 100% data integrity on site while maintaining cloud connection for backup. This cuts down on costs and eliminates single points of failure.</w:t>
      </w:r>
    </w:p>
    <w:p w:rsidRPr="003F2A60" w:rsidR="00FA77CA" w:rsidP="00FA77CA" w:rsidRDefault="00FA77CA" w14:paraId="3BEB4AF5" w14:textId="77777777">
      <w:pPr>
        <w:pStyle w:val="BoldSubhead"/>
        <w:spacing w:before="360" w:line="240" w:lineRule="auto"/>
        <w:rPr>
          <w:rFonts w:ascii="GP Commerce" w:hAnsi="GP Commerce"/>
          <w:sz w:val="24"/>
        </w:rPr>
      </w:pPr>
      <w:r w:rsidRPr="003F2A60">
        <w:rPr>
          <w:rFonts w:ascii="GP Commerce" w:hAnsi="GP Commerce"/>
          <w:sz w:val="24"/>
        </w:rPr>
        <w:t>Ease of Integration</w:t>
      </w:r>
    </w:p>
    <w:p w:rsidRPr="003F2A60" w:rsidR="00FA77CA" w:rsidP="00FA77CA" w:rsidRDefault="00FA77CA" w14:paraId="4CA76DBF" w14:textId="77777777">
      <w:pPr>
        <w:pStyle w:val="Bulletlv1"/>
        <w:rPr>
          <w:rFonts w:ascii="GP Commerce" w:hAnsi="GP Commerce"/>
          <w:szCs w:val="22"/>
        </w:rPr>
      </w:pPr>
      <w:r w:rsidRPr="003F2A60">
        <w:rPr>
          <w:rFonts w:ascii="GP Commerce" w:hAnsi="GP Commerce"/>
          <w:szCs w:val="22"/>
        </w:rPr>
        <w:t>Our cloud architecture makes integrations more accessible to third parties as Genius leverages microservices that take the burden off the in-store application</w:t>
      </w:r>
    </w:p>
    <w:p w:rsidRPr="003F2A60" w:rsidR="00FA77CA" w:rsidP="00FA77CA" w:rsidRDefault="00FA77CA" w14:paraId="4E2A22EF" w14:textId="77777777">
      <w:pPr>
        <w:pStyle w:val="Bulletlv1"/>
        <w:rPr>
          <w:rFonts w:ascii="GP Commerce" w:hAnsi="GP Commerce"/>
          <w:szCs w:val="22"/>
        </w:rPr>
      </w:pPr>
      <w:r w:rsidRPr="003F2A60">
        <w:rPr>
          <w:rFonts w:ascii="GP Commerce" w:hAnsi="GP Commerce"/>
          <w:szCs w:val="22"/>
        </w:rPr>
        <w:t>Genius POS has an ever-growing number of existing integrations built on Restful APIs</w:t>
      </w:r>
    </w:p>
    <w:p w:rsidRPr="003F2A60" w:rsidR="00FA77CA" w:rsidP="00FA77CA" w:rsidRDefault="00FA77CA" w14:paraId="418B0FE7" w14:textId="77777777">
      <w:pPr>
        <w:pStyle w:val="Bulletlv1"/>
        <w:rPr>
          <w:rFonts w:ascii="GP Commerce" w:hAnsi="GP Commerce"/>
        </w:rPr>
      </w:pPr>
      <w:r w:rsidRPr="003F2A60">
        <w:rPr>
          <w:rFonts w:ascii="GP Commerce" w:hAnsi="GP Commerce"/>
          <w:szCs w:val="22"/>
        </w:rPr>
        <w:t>The Genius POS modern architecture and programming languages are supported by large software development communities</w:t>
      </w:r>
    </w:p>
    <w:p w:rsidRPr="003F2A60" w:rsidR="00FA77CA" w:rsidP="00FA77CA" w:rsidRDefault="00FA77CA" w14:paraId="0EEDEC09" w14:textId="77777777">
      <w:pPr>
        <w:pStyle w:val="Bulletlv1"/>
        <w:spacing w:after="160" w:line="278" w:lineRule="auto"/>
        <w:rPr>
          <w:rFonts w:ascii="GP Commerce" w:hAnsi="GP Commerce"/>
        </w:rPr>
      </w:pPr>
      <w:r w:rsidRPr="003F2A60">
        <w:rPr>
          <w:rFonts w:ascii="GP Commerce" w:hAnsi="GP Commerce"/>
          <w:szCs w:val="22"/>
        </w:rPr>
        <w:t>Global Payments is eager to create strategic partnerships with companies that can help bring new technologies to our customers across the globe</w:t>
      </w:r>
      <w:r w:rsidRPr="003F2A60">
        <w:rPr>
          <w:rFonts w:ascii="GP Commerce" w:hAnsi="GP Commerce"/>
        </w:rPr>
        <w:br w:type="page"/>
      </w:r>
    </w:p>
    <w:p w:rsidRPr="003F2A60" w:rsidR="00FA77CA" w:rsidP="00FA77CA" w:rsidRDefault="00FA77CA" w14:paraId="5884C3F3" w14:textId="77777777">
      <w:pPr>
        <w:rPr>
          <w:rFonts w:ascii="GP Commerce" w:hAnsi="GP Commerce"/>
          <w:color w:val="262AFF"/>
          <w:sz w:val="52"/>
          <w:szCs w:val="56"/>
        </w:rPr>
      </w:pPr>
      <w:r>
        <w:rPr>
          <w:rFonts w:ascii="GP Commerce" w:hAnsi="GP Commerce"/>
          <w:b/>
          <w:bCs/>
          <w:noProof/>
          <w:sz w:val="28"/>
          <w:szCs w:val="32"/>
        </w:rPr>
        <w:drawing>
          <wp:anchor distT="0" distB="0" distL="114300" distR="114300" simplePos="0" relativeHeight="251658262" behindDoc="1" locked="0" layoutInCell="1" allowOverlap="1" wp14:anchorId="58E1028B" wp14:editId="4B2B7E10">
            <wp:simplePos x="0" y="0"/>
            <wp:positionH relativeFrom="column">
              <wp:posOffset>3743325</wp:posOffset>
            </wp:positionH>
            <wp:positionV relativeFrom="paragraph">
              <wp:posOffset>79004</wp:posOffset>
            </wp:positionV>
            <wp:extent cx="3111500" cy="2337435"/>
            <wp:effectExtent l="0" t="0" r="0" b="5715"/>
            <wp:wrapSquare wrapText="bothSides"/>
            <wp:docPr id="47377258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l="11310"/>
                    <a:stretch>
                      <a:fillRect/>
                    </a:stretch>
                  </pic:blipFill>
                  <pic:spPr bwMode="auto">
                    <a:xfrm>
                      <a:off x="0" y="0"/>
                      <a:ext cx="3111500" cy="23374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F2A60">
        <w:rPr>
          <w:rStyle w:val="NormalBlueChar"/>
          <w:rFonts w:ascii="GP Commerce" w:hAnsi="GP Commerce"/>
          <w:b/>
          <w:bCs/>
          <w:sz w:val="52"/>
          <w:szCs w:val="56"/>
        </w:rPr>
        <w:t>Genius</w:t>
      </w:r>
      <w:r w:rsidRPr="003F2A60">
        <w:rPr>
          <w:rFonts w:ascii="GP Commerce" w:hAnsi="GP Commerce"/>
          <w:sz w:val="52"/>
          <w:szCs w:val="56"/>
        </w:rPr>
        <w:t xml:space="preserve"> </w:t>
      </w:r>
      <w:r w:rsidRPr="003F2A60">
        <w:rPr>
          <w:rFonts w:ascii="GP Commerce" w:hAnsi="GP Commerce"/>
          <w:color w:val="262AFF"/>
          <w:sz w:val="52"/>
          <w:szCs w:val="56"/>
        </w:rPr>
        <w:t>Back Office</w:t>
      </w:r>
    </w:p>
    <w:p w:rsidRPr="003F2A60" w:rsidR="00FA77CA" w:rsidP="00FA77CA" w:rsidRDefault="00FA77CA" w14:paraId="785E2155" w14:textId="77777777">
      <w:pPr>
        <w:rPr>
          <w:rFonts w:ascii="GP Commerce" w:hAnsi="GP Commerce"/>
          <w:b/>
          <w:bCs/>
          <w:sz w:val="28"/>
          <w:szCs w:val="32"/>
        </w:rPr>
      </w:pPr>
    </w:p>
    <w:p w:rsidRPr="003F2A60" w:rsidR="00FA77CA" w:rsidP="00FA77CA" w:rsidRDefault="00FA77CA" w14:paraId="4E31B4D6" w14:textId="77777777">
      <w:pPr>
        <w:rPr>
          <w:rFonts w:ascii="GP Commerce" w:hAnsi="GP Commerce"/>
          <w:sz w:val="28"/>
          <w:szCs w:val="32"/>
        </w:rPr>
      </w:pPr>
      <w:r w:rsidRPr="003F2A60">
        <w:rPr>
          <w:rFonts w:ascii="GP Commerce" w:hAnsi="GP Commerce"/>
          <w:b/>
          <w:bCs/>
          <w:sz w:val="28"/>
          <w:szCs w:val="32"/>
        </w:rPr>
        <w:t>Run a More Profitable Restaurant</w:t>
      </w:r>
    </w:p>
    <w:p w:rsidRPr="003F2A60" w:rsidR="00FA77CA" w:rsidP="00FA77CA" w:rsidRDefault="00FA77CA" w14:paraId="63F3526D" w14:textId="77777777">
      <w:pPr>
        <w:rPr>
          <w:rFonts w:ascii="GP Commerce" w:hAnsi="GP Commerce"/>
        </w:rPr>
      </w:pPr>
      <w:r w:rsidRPr="003F2A60">
        <w:rPr>
          <w:rFonts w:ascii="GP Commerce" w:hAnsi="GP Commerce"/>
          <w:lang w:val="en-US"/>
        </w:rPr>
        <w:t>More than 10,000 Enterprise QSR locations rely on Genius Back Office (formerly RTIconnect) and Mobile Restaurant Management to cut the fat out of food and labor costs and supersize profits.</w:t>
      </w:r>
    </w:p>
    <w:p w:rsidRPr="003F2A60" w:rsidR="00FA77CA" w:rsidP="00FA77CA" w:rsidRDefault="00FA77CA" w14:paraId="08AE13E4" w14:textId="77777777">
      <w:pPr>
        <w:rPr>
          <w:rFonts w:ascii="GP Commerce" w:hAnsi="GP Commerce"/>
        </w:rPr>
      </w:pPr>
      <w:r w:rsidRPr="003F2A60">
        <w:rPr>
          <w:rFonts w:ascii="GP Commerce" w:hAnsi="GP Commerce"/>
          <w:lang w:val="en-US"/>
        </w:rPr>
        <w:t>Genius offers a different kind of back office that’s easy to use in-store or on the go.  Our powerful above store reporting will give you actionable information at your fingertips.</w:t>
      </w:r>
    </w:p>
    <w:p w:rsidRPr="003F2A60" w:rsidR="00FA77CA" w:rsidP="00FA77CA" w:rsidRDefault="00FA77CA" w14:paraId="193DC1B6" w14:textId="77777777">
      <w:pPr>
        <w:rPr>
          <w:rFonts w:ascii="GP Commerce" w:hAnsi="GP Commerce"/>
        </w:rPr>
      </w:pPr>
    </w:p>
    <w:p w:rsidRPr="003F2A60" w:rsidR="00FA77CA" w:rsidP="00FA77CA" w:rsidRDefault="00FA77CA" w14:paraId="713D1936" w14:textId="77777777">
      <w:pPr>
        <w:rPr>
          <w:rFonts w:ascii="GP Commerce" w:hAnsi="GP Commerce"/>
        </w:rPr>
      </w:pPr>
      <w:r w:rsidRPr="003F2A60">
        <w:rPr>
          <w:rFonts w:ascii="GP Commerce" w:hAnsi="GP Commerce"/>
        </w:rPr>
        <w:t>Key features include:</w:t>
      </w:r>
    </w:p>
    <w:p w:rsidRPr="003F2A60" w:rsidR="00FA77CA" w:rsidP="00FA77CA" w:rsidRDefault="00FA77CA" w14:paraId="4FFD325D" w14:textId="77777777">
      <w:pPr>
        <w:numPr>
          <w:ilvl w:val="0"/>
          <w:numId w:val="26"/>
        </w:numPr>
        <w:rPr>
          <w:rFonts w:ascii="GP Commerce" w:hAnsi="GP Commerce"/>
        </w:rPr>
      </w:pPr>
      <w:r w:rsidRPr="003F2A60">
        <w:rPr>
          <w:rFonts w:ascii="GP Commerce" w:hAnsi="GP Commerce"/>
        </w:rPr>
        <w:t>Cloud-powered, hardware agnostic</w:t>
      </w:r>
    </w:p>
    <w:p w:rsidRPr="003F2A60" w:rsidR="00FA77CA" w:rsidP="00FA77CA" w:rsidRDefault="00FA77CA" w14:paraId="3F81FC77" w14:textId="77777777">
      <w:pPr>
        <w:numPr>
          <w:ilvl w:val="0"/>
          <w:numId w:val="26"/>
        </w:numPr>
        <w:rPr>
          <w:rFonts w:ascii="GP Commerce" w:hAnsi="GP Commerce"/>
        </w:rPr>
      </w:pPr>
      <w:r w:rsidRPr="003F2A60">
        <w:rPr>
          <w:rFonts w:ascii="GP Commerce" w:hAnsi="GP Commerce"/>
        </w:rPr>
        <w:t>Enterprise-grade</w:t>
      </w:r>
    </w:p>
    <w:p w:rsidRPr="003F2A60" w:rsidR="00FA77CA" w:rsidP="00FA77CA" w:rsidRDefault="00FA77CA" w14:paraId="78BF4389" w14:textId="77777777">
      <w:pPr>
        <w:numPr>
          <w:ilvl w:val="0"/>
          <w:numId w:val="26"/>
        </w:numPr>
        <w:rPr>
          <w:rFonts w:ascii="GP Commerce" w:hAnsi="GP Commerce"/>
        </w:rPr>
      </w:pPr>
      <w:r w:rsidRPr="003F2A60">
        <w:rPr>
          <w:rFonts w:ascii="GP Commerce" w:hAnsi="GP Commerce"/>
          <w:lang w:val="en-US"/>
        </w:rPr>
        <w:t>Role-based task lists help people focus on what’s important</w:t>
      </w:r>
    </w:p>
    <w:p w:rsidRPr="003F2A60" w:rsidR="00FA77CA" w:rsidP="00FA77CA" w:rsidRDefault="00FA77CA" w14:paraId="5C8EC498" w14:textId="77777777">
      <w:pPr>
        <w:numPr>
          <w:ilvl w:val="0"/>
          <w:numId w:val="26"/>
        </w:numPr>
        <w:rPr>
          <w:rFonts w:ascii="GP Commerce" w:hAnsi="GP Commerce"/>
        </w:rPr>
      </w:pPr>
      <w:r w:rsidRPr="003F2A60">
        <w:rPr>
          <w:rFonts w:ascii="GP Commerce" w:hAnsi="GP Commerce"/>
        </w:rPr>
        <w:t>Access from mobile app or browser</w:t>
      </w:r>
    </w:p>
    <w:p w:rsidRPr="003F2A60" w:rsidR="00FA77CA" w:rsidP="00FA77CA" w:rsidRDefault="00FA77CA" w14:paraId="6C18F5B9" w14:textId="77777777">
      <w:pPr>
        <w:numPr>
          <w:ilvl w:val="0"/>
          <w:numId w:val="26"/>
        </w:numPr>
        <w:rPr>
          <w:rFonts w:ascii="GP Commerce" w:hAnsi="GP Commerce"/>
        </w:rPr>
      </w:pPr>
      <w:r w:rsidRPr="003F2A60">
        <w:rPr>
          <w:rFonts w:ascii="GP Commerce" w:hAnsi="GP Commerce"/>
          <w:lang w:val="en-US"/>
        </w:rPr>
        <w:t xml:space="preserve">Powerful food cost and inventory tools help control costs and waste; food </w:t>
      </w:r>
      <w:r w:rsidRPr="003F2A60">
        <w:rPr>
          <w:rFonts w:ascii="GP Commerce" w:hAnsi="GP Commerce"/>
        </w:rPr>
        <w:br/>
      </w:r>
      <w:r w:rsidRPr="003F2A60">
        <w:rPr>
          <w:rFonts w:ascii="GP Commerce" w:hAnsi="GP Commerce"/>
          <w:lang w:val="en-US"/>
        </w:rPr>
        <w:t>cost variance accurate to the ounce</w:t>
      </w:r>
    </w:p>
    <w:p w:rsidRPr="003F2A60" w:rsidR="00FA77CA" w:rsidP="00FA77CA" w:rsidRDefault="00FA77CA" w14:paraId="1497B9BD" w14:textId="77777777">
      <w:pPr>
        <w:numPr>
          <w:ilvl w:val="0"/>
          <w:numId w:val="26"/>
        </w:numPr>
        <w:rPr>
          <w:rFonts w:ascii="GP Commerce" w:hAnsi="GP Commerce"/>
        </w:rPr>
      </w:pPr>
      <w:r w:rsidRPr="003F2A60">
        <w:rPr>
          <w:rFonts w:ascii="GP Commerce" w:hAnsi="GP Commerce"/>
          <w:lang w:val="en-US"/>
        </w:rPr>
        <w:t xml:space="preserve">Automated scheduling optimizes staffing, saves time, and helps manage </w:t>
      </w:r>
      <w:r w:rsidRPr="003F2A60">
        <w:rPr>
          <w:rFonts w:ascii="GP Commerce" w:hAnsi="GP Commerce"/>
        </w:rPr>
        <w:br/>
      </w:r>
      <w:r w:rsidRPr="003F2A60">
        <w:rPr>
          <w:rFonts w:ascii="GP Commerce" w:hAnsi="GP Commerce"/>
          <w:lang w:val="en-US"/>
        </w:rPr>
        <w:t>labor costs</w:t>
      </w:r>
    </w:p>
    <w:p w:rsidRPr="003F2A60" w:rsidR="00FA77CA" w:rsidP="00FA77CA" w:rsidRDefault="00FA77CA" w14:paraId="1BBD4122" w14:textId="77777777">
      <w:pPr>
        <w:numPr>
          <w:ilvl w:val="0"/>
          <w:numId w:val="26"/>
        </w:numPr>
        <w:rPr>
          <w:rFonts w:ascii="GP Commerce" w:hAnsi="GP Commerce"/>
        </w:rPr>
      </w:pPr>
      <w:r w:rsidRPr="003F2A60">
        <w:rPr>
          <w:rFonts w:ascii="GP Commerce" w:hAnsi="GP Commerce"/>
          <w:lang w:val="en-US"/>
        </w:rPr>
        <w:t>One click to approve and send employee schedules</w:t>
      </w:r>
    </w:p>
    <w:p w:rsidRPr="003F2A60" w:rsidR="00FA77CA" w:rsidP="00FA77CA" w:rsidRDefault="00FA77CA" w14:paraId="4678750A" w14:textId="77777777">
      <w:pPr>
        <w:numPr>
          <w:ilvl w:val="0"/>
          <w:numId w:val="26"/>
        </w:numPr>
        <w:rPr>
          <w:rFonts w:ascii="GP Commerce" w:hAnsi="GP Commerce"/>
        </w:rPr>
      </w:pPr>
      <w:r w:rsidRPr="003F2A60">
        <w:rPr>
          <w:rFonts w:ascii="GP Commerce" w:hAnsi="GP Commerce"/>
          <w:noProof/>
        </w:rPr>
        <mc:AlternateContent>
          <mc:Choice Requires="wps">
            <w:drawing>
              <wp:anchor distT="0" distB="0" distL="114300" distR="114300" simplePos="0" relativeHeight="251658253" behindDoc="1" locked="0" layoutInCell="1" allowOverlap="1" wp14:anchorId="5E901768" wp14:editId="58DEEAB0">
                <wp:simplePos x="0" y="0"/>
                <wp:positionH relativeFrom="page">
                  <wp:posOffset>0</wp:posOffset>
                </wp:positionH>
                <wp:positionV relativeFrom="page">
                  <wp:posOffset>6614160</wp:posOffset>
                </wp:positionV>
                <wp:extent cx="7791450" cy="1955800"/>
                <wp:effectExtent l="0" t="0" r="0" b="6350"/>
                <wp:wrapNone/>
                <wp:docPr id="2084449999" name="Rectangle 25"/>
                <wp:cNvGraphicFramePr/>
                <a:graphic xmlns:a="http://schemas.openxmlformats.org/drawingml/2006/main">
                  <a:graphicData uri="http://schemas.microsoft.com/office/word/2010/wordprocessingShape">
                    <wps:wsp>
                      <wps:cNvSpPr/>
                      <wps:spPr>
                        <a:xfrm>
                          <a:off x="0" y="0"/>
                          <a:ext cx="7791450" cy="195580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0EB6826">
              <v:rect id="Rectangle 25" style="position:absolute;margin-left:0;margin-top:520.8pt;width:613.5pt;height:154pt;z-index:-25165822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2f2f2 [3052]" stroked="f" strokeweight="2pt" w14:anchorId="45225D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">
                <w10:wrap anchorx="page" anchory="page"/>
              </v:rect>
            </w:pict>
          </mc:Fallback>
        </mc:AlternateContent>
      </w:r>
      <w:r w:rsidRPr="003F2A60">
        <w:rPr>
          <w:rFonts w:ascii="GP Commerce" w:hAnsi="GP Commerce"/>
          <w:lang w:val="en-US"/>
        </w:rPr>
        <w:t>Graphical summaries with one-click drill-through give insights at a glance</w:t>
      </w:r>
    </w:p>
    <w:p w:rsidRPr="003F2A60" w:rsidR="00FA77CA" w:rsidP="00FA77CA" w:rsidRDefault="00FA77CA" w14:paraId="162EE99C" w14:textId="77777777">
      <w:pPr>
        <w:rPr>
          <w:rFonts w:ascii="GP Commerce" w:hAnsi="GP Commerce"/>
        </w:rPr>
      </w:pPr>
      <w:r w:rsidRPr="003F2A60">
        <w:rPr>
          <w:rFonts w:ascii="GP Commerce" w:hAnsi="GP Commerce"/>
          <w:noProof/>
          <w:sz w:val="28"/>
          <w:szCs w:val="32"/>
        </w:rPr>
        <w:drawing>
          <wp:anchor distT="0" distB="0" distL="114300" distR="114300" simplePos="0" relativeHeight="251658249" behindDoc="0" locked="0" layoutInCell="1" allowOverlap="1" wp14:anchorId="7ADE5014" wp14:editId="3DB30FEB">
            <wp:simplePos x="0" y="0"/>
            <wp:positionH relativeFrom="leftMargin">
              <wp:posOffset>2026920</wp:posOffset>
            </wp:positionH>
            <wp:positionV relativeFrom="paragraph">
              <wp:posOffset>239024</wp:posOffset>
            </wp:positionV>
            <wp:extent cx="491490" cy="491490"/>
            <wp:effectExtent l="0" t="0" r="3810" b="0"/>
            <wp:wrapNone/>
            <wp:docPr id="3171" name="Google Shape;3171;p571" descr="A blue graph with a dollar sign&#10;&#10;AI-generated content may be incorrect."/>
            <wp:cNvGraphicFramePr/>
            <a:graphic xmlns:a="http://schemas.openxmlformats.org/drawingml/2006/main">
              <a:graphicData uri="http://schemas.openxmlformats.org/drawingml/2006/picture">
                <pic:pic xmlns:pic="http://schemas.openxmlformats.org/drawingml/2006/picture">
                  <pic:nvPicPr>
                    <pic:cNvPr id="3171" name="Google Shape;3171;p571" descr="A blue graph with a dollar sign&#10;&#10;AI-generated content may be incorrect."/>
                    <pic:cNvPicPr preferRelativeResize="0"/>
                  </pic:nvPicPr>
                  <pic:blipFill rotWithShape="1">
                    <a:blip r:embed="rId28" cstate="print">
                      <a:alphaModFix/>
                      <a:extLst>
                        <a:ext uri="{28A0092B-C50C-407E-A947-70E740481C1C}">
                          <a14:useLocalDpi xmlns:a14="http://schemas.microsoft.com/office/drawing/2010/main" val="0"/>
                        </a:ext>
                      </a:extLst>
                    </a:blip>
                    <a:srcRect/>
                    <a:stretch/>
                  </pic:blipFill>
                  <pic:spPr>
                    <a:xfrm>
                      <a:off x="0" y="0"/>
                      <a:ext cx="491490" cy="491490"/>
                    </a:xfrm>
                    <a:prstGeom prst="rect">
                      <a:avLst/>
                    </a:prstGeom>
                    <a:noFill/>
                    <a:ln>
                      <a:noFill/>
                    </a:ln>
                  </pic:spPr>
                </pic:pic>
              </a:graphicData>
            </a:graphic>
          </wp:anchor>
        </w:drawing>
      </w:r>
    </w:p>
    <w:p w:rsidRPr="003F2A60" w:rsidR="00FA77CA" w:rsidP="00FA77CA" w:rsidRDefault="00FA77CA" w14:paraId="20C4CB82" w14:textId="77777777">
      <w:pPr>
        <w:pStyle w:val="BlueBoldSubhead"/>
        <w:spacing w:after="0" w:line="240" w:lineRule="auto"/>
        <w:ind w:left="2880"/>
        <w:rPr>
          <w:rFonts w:ascii="GP Commerce" w:hAnsi="GP Commerce"/>
          <w:sz w:val="28"/>
          <w:szCs w:val="32"/>
        </w:rPr>
      </w:pPr>
      <w:r w:rsidRPr="003F2A60">
        <w:rPr>
          <w:rFonts w:ascii="GP Commerce" w:hAnsi="GP Commerce"/>
          <w:sz w:val="28"/>
          <w:szCs w:val="32"/>
        </w:rPr>
        <w:t>Back Office with Enterprise Reporting</w:t>
      </w:r>
    </w:p>
    <w:p w:rsidRPr="003F2A60" w:rsidR="00FA77CA" w:rsidP="00FA77CA" w:rsidRDefault="00FA77CA" w14:paraId="38BFF8CB" w14:textId="77777777">
      <w:pPr>
        <w:spacing w:after="360" w:line="240" w:lineRule="auto"/>
        <w:ind w:left="2880"/>
        <w:rPr>
          <w:rFonts w:ascii="GP Commerce" w:hAnsi="GP Commerce"/>
        </w:rPr>
      </w:pPr>
      <w:r w:rsidRPr="003F2A60">
        <w:rPr>
          <w:rFonts w:ascii="GP Commerce" w:hAnsi="GP Commerce"/>
          <w:noProof/>
          <w:sz w:val="28"/>
          <w:szCs w:val="32"/>
        </w:rPr>
        <w:drawing>
          <wp:anchor distT="0" distB="0" distL="114300" distR="114300" simplePos="0" relativeHeight="251658250" behindDoc="0" locked="0" layoutInCell="1" allowOverlap="1" wp14:anchorId="19767F91" wp14:editId="7208A54E">
            <wp:simplePos x="0" y="0"/>
            <wp:positionH relativeFrom="leftMargin">
              <wp:posOffset>2061210</wp:posOffset>
            </wp:positionH>
            <wp:positionV relativeFrom="paragraph">
              <wp:posOffset>388249</wp:posOffset>
            </wp:positionV>
            <wp:extent cx="491490" cy="491490"/>
            <wp:effectExtent l="0" t="0" r="3810" b="0"/>
            <wp:wrapNone/>
            <wp:docPr id="3172" name="Google Shape;3172;p571" descr="A blue line drawing of a paper with a dollar sign&#10;&#10;AI-generated content may be incorrect."/>
            <wp:cNvGraphicFramePr/>
            <a:graphic xmlns:a="http://schemas.openxmlformats.org/drawingml/2006/main">
              <a:graphicData uri="http://schemas.openxmlformats.org/drawingml/2006/picture">
                <pic:pic xmlns:pic="http://schemas.openxmlformats.org/drawingml/2006/picture">
                  <pic:nvPicPr>
                    <pic:cNvPr id="3172" name="Google Shape;3172;p571" descr="A blue line drawing of a paper with a dollar sign&#10;&#10;AI-generated content may be incorrect."/>
                    <pic:cNvPicPr preferRelativeResize="0"/>
                  </pic:nvPicPr>
                  <pic:blipFill rotWithShape="1">
                    <a:blip r:embed="rId109" cstate="print">
                      <a:alphaModFix/>
                      <a:extLst>
                        <a:ext uri="{28A0092B-C50C-407E-A947-70E740481C1C}">
                          <a14:useLocalDpi xmlns:a14="http://schemas.microsoft.com/office/drawing/2010/main" val="0"/>
                        </a:ext>
                      </a:extLst>
                    </a:blip>
                    <a:srcRect/>
                    <a:stretch/>
                  </pic:blipFill>
                  <pic:spPr>
                    <a:xfrm>
                      <a:off x="0" y="0"/>
                      <a:ext cx="491490" cy="491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F2A60">
        <w:rPr>
          <w:rFonts w:ascii="GP Commerce" w:hAnsi="GP Commerce"/>
        </w:rPr>
        <w:t>Run a more profitable restaurant</w:t>
      </w:r>
    </w:p>
    <w:p w:rsidRPr="003F2A60" w:rsidR="00FA77CA" w:rsidP="00FA77CA" w:rsidRDefault="00FA77CA" w14:paraId="37B850EC" w14:textId="77777777">
      <w:pPr>
        <w:pStyle w:val="BlueBoldSubhead"/>
        <w:spacing w:after="0" w:line="240" w:lineRule="auto"/>
        <w:ind w:left="2880"/>
        <w:rPr>
          <w:rFonts w:ascii="GP Commerce" w:hAnsi="GP Commerce"/>
          <w:sz w:val="28"/>
          <w:szCs w:val="32"/>
        </w:rPr>
      </w:pPr>
      <w:r w:rsidRPr="003F2A60">
        <w:rPr>
          <w:rFonts w:ascii="GP Commerce" w:hAnsi="GP Commerce"/>
          <w:sz w:val="28"/>
          <w:szCs w:val="32"/>
        </w:rPr>
        <w:t>Inventory, Food Cost Management</w:t>
      </w:r>
    </w:p>
    <w:p w:rsidRPr="003F2A60" w:rsidR="00FA77CA" w:rsidP="00FA77CA" w:rsidRDefault="00FA77CA" w14:paraId="35054B05" w14:textId="77777777">
      <w:pPr>
        <w:spacing w:after="360" w:line="240" w:lineRule="auto"/>
        <w:ind w:left="2880"/>
        <w:rPr>
          <w:rFonts w:ascii="GP Commerce" w:hAnsi="GP Commerce"/>
        </w:rPr>
      </w:pPr>
      <w:r w:rsidRPr="003F2A60">
        <w:rPr>
          <w:rFonts w:ascii="GP Commerce" w:hAnsi="GP Commerce"/>
          <w:noProof/>
        </w:rPr>
        <w:drawing>
          <wp:anchor distT="0" distB="0" distL="114300" distR="114300" simplePos="0" relativeHeight="251658251" behindDoc="0" locked="0" layoutInCell="1" allowOverlap="1" wp14:anchorId="50BA940D" wp14:editId="20CE9429">
            <wp:simplePos x="0" y="0"/>
            <wp:positionH relativeFrom="leftMargin">
              <wp:posOffset>2096135</wp:posOffset>
            </wp:positionH>
            <wp:positionV relativeFrom="paragraph">
              <wp:posOffset>395976</wp:posOffset>
            </wp:positionV>
            <wp:extent cx="491490" cy="491490"/>
            <wp:effectExtent l="0" t="0" r="0" b="0"/>
            <wp:wrapNone/>
            <wp:docPr id="3173" name="Google Shape;3173;p571"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3173" name="Google Shape;3173;p571" descr="A blue and black logo&#10;&#10;AI-generated content may be incorrect."/>
                    <pic:cNvPicPr preferRelativeResize="0"/>
                  </pic:nvPicPr>
                  <pic:blipFill rotWithShape="1">
                    <a:blip r:embed="rId110" cstate="print">
                      <a:alphaModFix/>
                      <a:extLst>
                        <a:ext uri="{28A0092B-C50C-407E-A947-70E740481C1C}">
                          <a14:useLocalDpi xmlns:a14="http://schemas.microsoft.com/office/drawing/2010/main" val="0"/>
                        </a:ext>
                      </a:extLst>
                    </a:blip>
                    <a:srcRect/>
                    <a:stretch/>
                  </pic:blipFill>
                  <pic:spPr>
                    <a:xfrm>
                      <a:off x="0" y="0"/>
                      <a:ext cx="491490" cy="491490"/>
                    </a:xfrm>
                    <a:prstGeom prst="rect">
                      <a:avLst/>
                    </a:prstGeom>
                    <a:noFill/>
                    <a:ln>
                      <a:noFill/>
                    </a:ln>
                  </pic:spPr>
                </pic:pic>
              </a:graphicData>
            </a:graphic>
          </wp:anchor>
        </w:drawing>
      </w:r>
      <w:r w:rsidRPr="003F2A60">
        <w:rPr>
          <w:rFonts w:ascii="GP Commerce" w:hAnsi="GP Commerce"/>
        </w:rPr>
        <w:t>Control food costs and waste without the guessing</w:t>
      </w:r>
    </w:p>
    <w:p w:rsidRPr="003F2A60" w:rsidR="00FA77CA" w:rsidP="00FA77CA" w:rsidRDefault="00FA77CA" w14:paraId="271BDE21" w14:textId="77777777">
      <w:pPr>
        <w:pStyle w:val="BlueBoldSubhead"/>
        <w:spacing w:after="0" w:line="240" w:lineRule="auto"/>
        <w:ind w:left="2880"/>
        <w:rPr>
          <w:rFonts w:ascii="GP Commerce" w:hAnsi="GP Commerce"/>
          <w:sz w:val="28"/>
          <w:szCs w:val="32"/>
        </w:rPr>
      </w:pPr>
      <w:r w:rsidRPr="003F2A60">
        <w:rPr>
          <w:rFonts w:ascii="GP Commerce" w:hAnsi="GP Commerce"/>
          <w:sz w:val="28"/>
          <w:szCs w:val="32"/>
        </w:rPr>
        <w:t>Labor &amp; Scheduling</w:t>
      </w:r>
    </w:p>
    <w:p w:rsidRPr="003F2A60" w:rsidR="00FA77CA" w:rsidP="00FA77CA" w:rsidRDefault="00FA77CA" w14:paraId="73254D42" w14:textId="77777777">
      <w:pPr>
        <w:ind w:left="2880"/>
        <w:rPr>
          <w:rFonts w:ascii="GP Commerce" w:hAnsi="GP Commerce"/>
        </w:rPr>
      </w:pPr>
      <w:r w:rsidRPr="003F2A60">
        <w:rPr>
          <w:rFonts w:ascii="GP Commerce" w:hAnsi="GP Commerce"/>
          <w:noProof/>
        </w:rPr>
        <mc:AlternateContent>
          <mc:Choice Requires="wpg">
            <w:drawing>
              <wp:anchor distT="0" distB="0" distL="114300" distR="114300" simplePos="0" relativeHeight="251658252" behindDoc="0" locked="0" layoutInCell="1" allowOverlap="1" wp14:anchorId="3016AFC7" wp14:editId="716238AF">
                <wp:simplePos x="0" y="0"/>
                <wp:positionH relativeFrom="column">
                  <wp:posOffset>5280660</wp:posOffset>
                </wp:positionH>
                <wp:positionV relativeFrom="page">
                  <wp:posOffset>8212455</wp:posOffset>
                </wp:positionV>
                <wp:extent cx="675005" cy="675005"/>
                <wp:effectExtent l="0" t="0" r="0" b="0"/>
                <wp:wrapNone/>
                <wp:docPr id="28907180" name="Group 1"/>
                <wp:cNvGraphicFramePr/>
                <a:graphic xmlns:a="http://schemas.openxmlformats.org/drawingml/2006/main">
                  <a:graphicData uri="http://schemas.microsoft.com/office/word/2010/wordprocessingGroup">
                    <wpg:wgp>
                      <wpg:cNvGrpSpPr/>
                      <wpg:grpSpPr>
                        <a:xfrm>
                          <a:off x="0" y="0"/>
                          <a:ext cx="675005" cy="675005"/>
                          <a:chOff x="0" y="0"/>
                          <a:chExt cx="675300" cy="675300"/>
                        </a:xfrm>
                      </wpg:grpSpPr>
                      <wps:wsp>
                        <wps:cNvPr id="1742639170" name="Google Shape;3174;p571"/>
                        <wps:cNvSpPr/>
                        <wps:spPr>
                          <a:xfrm>
                            <a:off x="0" y="0"/>
                            <a:ext cx="675300" cy="675300"/>
                          </a:xfrm>
                          <a:prstGeom prst="ellipse">
                            <a:avLst/>
                          </a:prstGeom>
                          <a:solidFill>
                            <a:srgbClr val="EE0000"/>
                          </a:solidFill>
                          <a:ln>
                            <a:noFill/>
                          </a:ln>
                        </wps:spPr>
                        <wps:bodyPr spcFirstLastPara="1" wrap="square" lIns="81475" tIns="81475" rIns="81475" bIns="81475" anchor="ctr" anchorCtr="0">
                          <a:noAutofit/>
                        </wps:bodyPr>
                      </wps:wsp>
                      <pic:pic xmlns:pic="http://schemas.openxmlformats.org/drawingml/2006/picture">
                        <pic:nvPicPr>
                          <pic:cNvPr id="2144507608" name="Google Shape;3175;p571" title="TAP TO PAY 3.png"/>
                          <pic:cNvPicPr preferRelativeResize="0"/>
                        </pic:nvPicPr>
                        <pic:blipFill rotWithShape="1">
                          <a:blip r:embed="rId111">
                            <a:alphaModFix/>
                          </a:blip>
                          <a:srcRect l="229" r="229"/>
                          <a:stretch/>
                        </pic:blipFill>
                        <pic:spPr>
                          <a:xfrm>
                            <a:off x="119224" y="101347"/>
                            <a:ext cx="441375" cy="441375"/>
                          </a:xfrm>
                          <a:prstGeom prst="rect">
                            <a:avLst/>
                          </a:prstGeom>
                          <a:noFill/>
                          <a:ln>
                            <a:noFill/>
                          </a:ln>
                        </pic:spPr>
                      </pic:pic>
                    </wpg:wgp>
                  </a:graphicData>
                </a:graphic>
              </wp:anchor>
            </w:drawing>
          </mc:Choice>
          <mc:Fallback>
            <w:pict w14:anchorId="6CD56EF1">
              <v:group id="Group 1" style="position:absolute;margin-left:415.8pt;margin-top:646.65pt;width:53.15pt;height:53.15pt;z-index:251658252;mso-position-vertical-relative:page" coordsize="6753,6753" o:spid="_x0000_s1026" w14:anchorId="486366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">
                <v:oval id="Google Shape;3174;p571" style="position:absolute;width:6753;height:6753;visibility:visible;mso-wrap-style:square;v-text-anchor:middle" o:spid="_x0000_s1027" fillcolor="#e00"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">
                  <v:textbox inset="2.26319mm,2.26319mm,2.26319mm,2.26319mm"/>
                </v:oval>
                <v:shape id="Google Shape;3175;p571" style="position:absolute;left:1192;top:1013;width:4413;height:4414;visibility:visible;mso-wrap-style:square" o:spid="_x0000_s1028"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">
                  <v:imagedata cropleft="150f" cropright="150f" o:title="" r:id="rId112"/>
                </v:shape>
                <w10:wrap anchory="page"/>
              </v:group>
            </w:pict>
          </mc:Fallback>
        </mc:AlternateContent>
      </w:r>
      <w:r w:rsidRPr="003F2A60">
        <w:rPr>
          <w:rFonts w:ascii="GP Commerce" w:hAnsi="GP Commerce"/>
          <w:lang w:val="en-US"/>
        </w:rPr>
        <w:t>Optimize staffing and manage labor costs</w:t>
      </w:r>
    </w:p>
    <w:p w:rsidRPr="003F2A60" w:rsidR="00FA77CA" w:rsidP="00FA77CA" w:rsidRDefault="00FA77CA" w14:paraId="7911E2CC" w14:textId="77777777">
      <w:pPr>
        <w:rPr>
          <w:rStyle w:val="NormalBlueChar"/>
          <w:rFonts w:ascii="GP Commerce" w:hAnsi="GP Commerce"/>
          <w:b/>
          <w:bCs/>
          <w:sz w:val="52"/>
          <w:szCs w:val="56"/>
        </w:rPr>
      </w:pPr>
    </w:p>
    <w:p w:rsidRPr="003F2A60" w:rsidR="00FA77CA" w:rsidP="00FA77CA" w:rsidRDefault="00FA77CA" w14:paraId="3E3695D5" w14:textId="77777777">
      <w:pPr>
        <w:rPr>
          <w:rFonts w:ascii="GP Commerce" w:hAnsi="GP Commerce"/>
          <w:color w:val="262AFF"/>
          <w:sz w:val="52"/>
          <w:szCs w:val="56"/>
        </w:rPr>
      </w:pPr>
      <w:r w:rsidRPr="003F2A60">
        <w:rPr>
          <w:rStyle w:val="NormalBlueChar"/>
          <w:rFonts w:ascii="GP Commerce" w:hAnsi="GP Commerce"/>
          <w:b/>
          <w:bCs/>
          <w:sz w:val="52"/>
          <w:szCs w:val="56"/>
        </w:rPr>
        <w:t>Genius</w:t>
      </w:r>
      <w:r w:rsidRPr="003F2A60">
        <w:rPr>
          <w:rFonts w:ascii="GP Commerce" w:hAnsi="GP Commerce"/>
          <w:sz w:val="52"/>
          <w:szCs w:val="56"/>
        </w:rPr>
        <w:t xml:space="preserve"> </w:t>
      </w:r>
      <w:r w:rsidRPr="003F2A60">
        <w:rPr>
          <w:rFonts w:ascii="GP Commerce" w:hAnsi="GP Commerce"/>
          <w:color w:val="262AFF"/>
          <w:sz w:val="52"/>
          <w:szCs w:val="56"/>
        </w:rPr>
        <w:t>Handheld POS</w:t>
      </w:r>
    </w:p>
    <w:p w:rsidRPr="003F2A60" w:rsidR="00FA77CA" w:rsidP="00FA77CA" w:rsidRDefault="00FA77CA" w14:paraId="4F1EF19B" w14:textId="77777777">
      <w:pPr>
        <w:rPr>
          <w:rFonts w:ascii="GP Commerce" w:hAnsi="GP Commerce"/>
        </w:rPr>
      </w:pPr>
      <w:r>
        <w:rPr>
          <w:rFonts w:ascii="GP Commerce" w:hAnsi="GP Commerce"/>
          <w:noProof/>
        </w:rPr>
        <w:drawing>
          <wp:anchor distT="0" distB="0" distL="114300" distR="114300" simplePos="0" relativeHeight="251658261" behindDoc="1" locked="0" layoutInCell="1" allowOverlap="1" wp14:anchorId="60259825" wp14:editId="1D4AA5F9">
            <wp:simplePos x="0" y="0"/>
            <wp:positionH relativeFrom="column">
              <wp:posOffset>-1129785</wp:posOffset>
            </wp:positionH>
            <wp:positionV relativeFrom="paragraph">
              <wp:posOffset>163374</wp:posOffset>
            </wp:positionV>
            <wp:extent cx="4822190" cy="3883660"/>
            <wp:effectExtent l="0" t="0" r="0" b="2540"/>
            <wp:wrapNone/>
            <wp:docPr id="33207086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822190" cy="3883660"/>
                    </a:xfrm>
                    <a:prstGeom prst="rect">
                      <a:avLst/>
                    </a:prstGeom>
                    <a:noFill/>
                  </pic:spPr>
                </pic:pic>
              </a:graphicData>
            </a:graphic>
          </wp:anchor>
        </w:drawing>
      </w:r>
      <w:r w:rsidRPr="003F2A60">
        <w:rPr>
          <w:rFonts w:ascii="GP Commerce" w:hAnsi="GP Commerce"/>
          <w:noProof/>
        </w:rPr>
        <mc:AlternateContent>
          <mc:Choice Requires="wps">
            <w:drawing>
              <wp:anchor distT="0" distB="0" distL="114300" distR="114300" simplePos="0" relativeHeight="251658254" behindDoc="0" locked="0" layoutInCell="1" allowOverlap="1" wp14:anchorId="53CE15D3" wp14:editId="24282DB9">
                <wp:simplePos x="0" y="0"/>
                <wp:positionH relativeFrom="margin">
                  <wp:posOffset>3581400</wp:posOffset>
                </wp:positionH>
                <wp:positionV relativeFrom="paragraph">
                  <wp:posOffset>1071880</wp:posOffset>
                </wp:positionV>
                <wp:extent cx="2354580" cy="2394585"/>
                <wp:effectExtent l="0" t="0" r="7620" b="5715"/>
                <wp:wrapNone/>
                <wp:docPr id="3210" name="Google Shape;3210;p573"/>
                <wp:cNvGraphicFramePr/>
                <a:graphic xmlns:a="http://schemas.openxmlformats.org/drawingml/2006/main">
                  <a:graphicData uri="http://schemas.microsoft.com/office/word/2010/wordprocessingShape">
                    <wps:wsp>
                      <wps:cNvSpPr/>
                      <wps:spPr>
                        <a:xfrm>
                          <a:off x="0" y="0"/>
                          <a:ext cx="2354580" cy="2394585"/>
                        </a:xfrm>
                        <a:prstGeom prst="ellipse">
                          <a:avLst/>
                        </a:prstGeom>
                        <a:solidFill>
                          <a:srgbClr val="262FFA"/>
                        </a:solidFill>
                        <a:ln>
                          <a:noFill/>
                        </a:ln>
                      </wps:spPr>
                      <wps:bodyPr spcFirstLastPara="1" wrap="square" lIns="91425" tIns="91425" rIns="91425" bIns="91425" anchor="ctr" anchorCtr="0">
                        <a:noAutofit/>
                      </wps:bodyPr>
                    </wps:wsp>
                  </a:graphicData>
                </a:graphic>
              </wp:anchor>
            </w:drawing>
          </mc:Choice>
          <mc:Fallback>
            <w:pict w14:anchorId="6B5BB08F">
              <v:oval id="Google Shape;3210;p573" style="position:absolute;margin-left:282pt;margin-top:84.4pt;width:185.4pt;height:188.55pt;z-index:251658254;visibility:visible;mso-wrap-style:square;mso-wrap-distance-left:9pt;mso-wrap-distance-top:0;mso-wrap-distance-right:9pt;mso-wrap-distance-bottom:0;mso-position-horizontal:absolute;mso-position-horizontal-relative:margin;mso-position-vertical:absolute;mso-position-vertical-relative:text;v-text-anchor:middle" o:spid="_x0000_s1026" fillcolor="#262ffa" stroked="f" w14:anchorId="4455F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">
                <v:textbox inset="2.53958mm,2.53958mm,2.53958mm,2.53958mm"/>
                <w10:wrap anchorx="margin"/>
              </v:oval>
            </w:pict>
          </mc:Fallback>
        </mc:AlternateContent>
      </w:r>
      <w:r w:rsidRPr="003F2A60">
        <w:rPr>
          <w:rFonts w:ascii="GP Commerce" w:hAnsi="GP Commerce"/>
          <w:noProof/>
        </w:rPr>
        <mc:AlternateContent>
          <mc:Choice Requires="wps">
            <w:drawing>
              <wp:anchor distT="0" distB="0" distL="114300" distR="114300" simplePos="0" relativeHeight="251658255" behindDoc="0" locked="0" layoutInCell="1" allowOverlap="1" wp14:anchorId="346EE587" wp14:editId="1D684549">
                <wp:simplePos x="0" y="0"/>
                <wp:positionH relativeFrom="column">
                  <wp:posOffset>6151245</wp:posOffset>
                </wp:positionH>
                <wp:positionV relativeFrom="page">
                  <wp:posOffset>2553335</wp:posOffset>
                </wp:positionV>
                <wp:extent cx="2354580" cy="2394585"/>
                <wp:effectExtent l="0" t="0" r="7620" b="5715"/>
                <wp:wrapNone/>
                <wp:docPr id="3211" name="Google Shape;3211;p573"/>
                <wp:cNvGraphicFramePr/>
                <a:graphic xmlns:a="http://schemas.openxmlformats.org/drawingml/2006/main">
                  <a:graphicData uri="http://schemas.microsoft.com/office/word/2010/wordprocessingShape">
                    <wps:wsp>
                      <wps:cNvSpPr/>
                      <wps:spPr>
                        <a:xfrm>
                          <a:off x="0" y="0"/>
                          <a:ext cx="2354580" cy="2394585"/>
                        </a:xfrm>
                        <a:prstGeom prst="ellipse">
                          <a:avLst/>
                        </a:prstGeom>
                        <a:solidFill>
                          <a:srgbClr val="00B0F0"/>
                        </a:solidFill>
                        <a:ln>
                          <a:noFill/>
                        </a:ln>
                      </wps:spPr>
                      <wps:bodyPr spcFirstLastPara="1" wrap="square" lIns="91425" tIns="91425" rIns="91425" bIns="91425" anchor="ctr" anchorCtr="0">
                        <a:noAutofit/>
                      </wps:bodyPr>
                    </wps:wsp>
                  </a:graphicData>
                </a:graphic>
              </wp:anchor>
            </w:drawing>
          </mc:Choice>
          <mc:Fallback>
            <w:pict w14:anchorId="47E8321D">
              <v:oval id="Google Shape;3211;p573" style="position:absolute;margin-left:484.35pt;margin-top:201.05pt;width:185.4pt;height:188.55pt;z-index:251658255;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b0f0" stroked="f" w14:anchorId="2D4FEF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">
                <v:textbox inset="2.53958mm,2.53958mm,2.53958mm,2.53958mm"/>
                <w10:wrap anchory="page"/>
              </v:oval>
            </w:pict>
          </mc:Fallback>
        </mc:AlternateContent>
      </w:r>
      <w:r w:rsidRPr="003F2A60">
        <w:rPr>
          <w:rFonts w:ascii="GP Commerce" w:hAnsi="GP Commerce"/>
          <w:noProof/>
        </w:rPr>
        <mc:AlternateContent>
          <mc:Choice Requires="wps">
            <w:drawing>
              <wp:anchor distT="0" distB="0" distL="114300" distR="114300" simplePos="0" relativeHeight="251658256" behindDoc="1" locked="0" layoutInCell="1" allowOverlap="1" wp14:anchorId="4436C1CF" wp14:editId="03B5F633">
                <wp:simplePos x="0" y="0"/>
                <wp:positionH relativeFrom="column">
                  <wp:posOffset>3864610</wp:posOffset>
                </wp:positionH>
                <wp:positionV relativeFrom="page">
                  <wp:posOffset>2884805</wp:posOffset>
                </wp:positionV>
                <wp:extent cx="1801495" cy="1828165"/>
                <wp:effectExtent l="0" t="0" r="0" b="0"/>
                <wp:wrapTight wrapText="bothSides">
                  <wp:wrapPolygon edited="0">
                    <wp:start x="457" y="675"/>
                    <wp:lineTo x="457" y="20932"/>
                    <wp:lineTo x="20785" y="20932"/>
                    <wp:lineTo x="20785" y="675"/>
                    <wp:lineTo x="457" y="675"/>
                  </wp:wrapPolygon>
                </wp:wrapTight>
                <wp:docPr id="3212" name="Google Shape;3212;p573"/>
                <wp:cNvGraphicFramePr/>
                <a:graphic xmlns:a="http://schemas.openxmlformats.org/drawingml/2006/main">
                  <a:graphicData uri="http://schemas.microsoft.com/office/word/2010/wordprocessingShape">
                    <wps:wsp>
                      <wps:cNvSpPr txBox="1"/>
                      <wps:spPr>
                        <a:xfrm>
                          <a:off x="0" y="0"/>
                          <a:ext cx="1801495" cy="1828165"/>
                        </a:xfrm>
                        <a:prstGeom prst="rect">
                          <a:avLst/>
                        </a:prstGeom>
                        <a:noFill/>
                        <a:ln>
                          <a:noFill/>
                        </a:ln>
                      </wps:spPr>
                      <wps:txbx>
                        <w:txbxContent>
                          <w:p w:rsidRPr="00E26724" w:rsidR="00FA77CA" w:rsidP="00FA77CA" w:rsidRDefault="00FA77CA" w14:paraId="66CFDD42" w14:textId="1163E2A5">
                            <w:pPr>
                              <w:jc w:val="center"/>
                              <w:rPr>
                                <w:rFonts w:ascii="GP Commerce" w:hAnsi="GP Commerce"/>
                                <w:color w:val="FFFFFF" w:themeColor="background1"/>
                                <w:sz w:val="24"/>
                              </w:rPr>
                            </w:pPr>
                            <w:r w:rsidRPr="00E26724">
                              <w:rPr>
                                <w:rFonts w:ascii="GP Commerce" w:hAnsi="GP Commerce"/>
                                <w:color w:val="FFFFFF" w:themeColor="background1"/>
                              </w:rPr>
                              <w:t xml:space="preserve">From </w:t>
                            </w:r>
                            <w:r w:rsidRPr="00E26724" w:rsidR="00E26724">
                              <w:rPr>
                                <w:rFonts w:ascii="GP Commerce" w:hAnsi="GP Commerce"/>
                                <w:color w:val="FFFFFF" w:themeColor="background1"/>
                              </w:rPr>
                              <w:t>cashiers</w:t>
                            </w:r>
                            <w:r w:rsidRPr="00E26724">
                              <w:rPr>
                                <w:rFonts w:ascii="GP Commerce" w:hAnsi="GP Commerce"/>
                                <w:color w:val="FFFFFF" w:themeColor="background1"/>
                              </w:rPr>
                              <w:t xml:space="preserve"> to serving staff tableside, the handheld POS supports ordering, menu updates, and waitlist management - providing core POS functions directly in the user’s hand.</w:t>
                            </w:r>
                          </w:p>
                        </w:txbxContent>
                      </wps:txbx>
                      <wps:bodyPr spcFirstLastPara="1" wrap="square" lIns="91425" tIns="91425" rIns="91425" bIns="91425" anchor="t" anchorCtr="0">
                        <a:spAutoFit/>
                      </wps:bodyPr>
                    </wps:wsp>
                  </a:graphicData>
                </a:graphic>
              </wp:anchor>
            </w:drawing>
          </mc:Choice>
          <mc:Fallback>
            <w:pict w14:anchorId="3E139154">
              <v:shapetype id="_x0000_t202" coordsize="21600,21600" o:spt="202" path="m,l,21600r21600,l21600,xe" w14:anchorId="4436C1CF">
                <v:stroke joinstyle="miter"/>
                <v:path gradientshapeok="t" o:connecttype="rect"/>
              </v:shapetype>
              <v:shape id="Google Shape;3212;p573" style="position:absolute;margin-left:304.3pt;margin-top:227.15pt;width:141.85pt;height:143.95pt;z-index:-251658224;visibility:visible;mso-wrap-style:square;mso-wrap-distance-left:9pt;mso-wrap-distance-top:0;mso-wrap-distance-right:9pt;mso-wrap-distance-bottom:0;mso-position-horizontal:absolute;mso-position-horizontal-relative:text;mso-position-vertical:absolute;mso-position-vertical-relative:page;v-text-anchor:top" o:spid="_x0000_s107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">
                <v:textbox style="mso-fit-shape-to-text:t" inset="2.53958mm,2.53958mm,2.53958mm,2.53958mm">
                  <w:txbxContent>
                    <w:p w:rsidRPr="00E26724" w:rsidR="00FA77CA" w:rsidP="00FA77CA" w:rsidRDefault="00FA77CA" w14:paraId="3D95237A" w14:textId="1163E2A5">
                      <w:pPr>
                        <w:jc w:val="center"/>
                        <w:rPr>
                          <w:rFonts w:ascii="GP Commerce" w:hAnsi="GP Commerce"/>
                          <w:color w:val="FFFFFF" w:themeColor="background1"/>
                          <w:sz w:val="24"/>
                        </w:rPr>
                      </w:pPr>
                      <w:r w:rsidRPr="00E26724">
                        <w:rPr>
                          <w:rFonts w:ascii="GP Commerce" w:hAnsi="GP Commerce"/>
                          <w:color w:val="FFFFFF" w:themeColor="background1"/>
                        </w:rPr>
                        <w:t xml:space="preserve">From </w:t>
                      </w:r>
                      <w:r w:rsidRPr="00E26724" w:rsidR="00E26724">
                        <w:rPr>
                          <w:rFonts w:ascii="GP Commerce" w:hAnsi="GP Commerce"/>
                          <w:color w:val="FFFFFF" w:themeColor="background1"/>
                        </w:rPr>
                        <w:t>cashiers</w:t>
                      </w:r>
                      <w:r w:rsidRPr="00E26724">
                        <w:rPr>
                          <w:rFonts w:ascii="GP Commerce" w:hAnsi="GP Commerce"/>
                          <w:color w:val="FFFFFF" w:themeColor="background1"/>
                        </w:rPr>
                        <w:t xml:space="preserve"> to serving staff tableside, the handheld POS supports ordering, menu updates, and waitlist management - providing core POS functions directly in the user’s hand.</w:t>
                      </w:r>
                    </w:p>
                  </w:txbxContent>
                </v:textbox>
                <w10:wrap type="tight" anchory="page"/>
              </v:shape>
            </w:pict>
          </mc:Fallback>
        </mc:AlternateContent>
      </w:r>
    </w:p>
    <w:p w:rsidRPr="003F2A60" w:rsidR="00FA77CA" w:rsidP="00FA77CA" w:rsidRDefault="00FA77CA" w14:paraId="7127B05B" w14:textId="77777777">
      <w:pPr>
        <w:rPr>
          <w:rFonts w:ascii="GP Commerce" w:hAnsi="GP Commerce"/>
        </w:rPr>
      </w:pPr>
    </w:p>
    <w:p w:rsidRPr="003F2A60" w:rsidR="00FA77CA" w:rsidP="00FA77CA" w:rsidRDefault="00FA77CA" w14:paraId="1AA5863A" w14:textId="77777777">
      <w:pPr>
        <w:rPr>
          <w:rFonts w:ascii="GP Commerce" w:hAnsi="GP Commerce"/>
        </w:rPr>
      </w:pPr>
    </w:p>
    <w:p w:rsidRPr="003F2A60" w:rsidR="00FA77CA" w:rsidP="00FA77CA" w:rsidRDefault="00FA77CA" w14:paraId="5B1B1997" w14:textId="77777777">
      <w:pPr>
        <w:rPr>
          <w:rFonts w:ascii="GP Commerce" w:hAnsi="GP Commerce"/>
        </w:rPr>
      </w:pPr>
    </w:p>
    <w:p w:rsidRPr="003F2A60" w:rsidR="00FA77CA" w:rsidP="00FA77CA" w:rsidRDefault="00FA77CA" w14:paraId="39B18A60" w14:textId="77777777">
      <w:pPr>
        <w:rPr>
          <w:rFonts w:ascii="GP Commerce" w:hAnsi="GP Commerce"/>
        </w:rPr>
      </w:pPr>
    </w:p>
    <w:p w:rsidRPr="003F2A60" w:rsidR="00FA77CA" w:rsidP="00FA77CA" w:rsidRDefault="00FA77CA" w14:paraId="6B165A84" w14:textId="77777777">
      <w:pPr>
        <w:rPr>
          <w:rFonts w:ascii="GP Commerce" w:hAnsi="GP Commerce"/>
        </w:rPr>
      </w:pPr>
    </w:p>
    <w:p w:rsidRPr="003F2A60" w:rsidR="00FA77CA" w:rsidP="00FA77CA" w:rsidRDefault="00FA77CA" w14:paraId="539B6B65" w14:textId="77777777">
      <w:pPr>
        <w:rPr>
          <w:rFonts w:ascii="GP Commerce" w:hAnsi="GP Commerce"/>
        </w:rPr>
      </w:pPr>
    </w:p>
    <w:p w:rsidRPr="003F2A60" w:rsidR="00FA77CA" w:rsidP="00FA77CA" w:rsidRDefault="00FA77CA" w14:paraId="0C73DBD5" w14:textId="77777777">
      <w:pPr>
        <w:rPr>
          <w:rFonts w:ascii="GP Commerce" w:hAnsi="GP Commerce"/>
        </w:rPr>
      </w:pPr>
    </w:p>
    <w:p w:rsidRPr="003F2A60" w:rsidR="00FA77CA" w:rsidP="00FA77CA" w:rsidRDefault="00FA77CA" w14:paraId="53C5418F" w14:textId="77777777">
      <w:pPr>
        <w:rPr>
          <w:rFonts w:ascii="GP Commerce" w:hAnsi="GP Commerce"/>
        </w:rPr>
      </w:pPr>
    </w:p>
    <w:p w:rsidRPr="003F2A60" w:rsidR="00FA77CA" w:rsidP="00FA77CA" w:rsidRDefault="00FA77CA" w14:paraId="5170FA38" w14:textId="77777777">
      <w:pPr>
        <w:rPr>
          <w:rFonts w:ascii="GP Commerce" w:hAnsi="GP Commerce"/>
        </w:rPr>
      </w:pPr>
    </w:p>
    <w:p w:rsidRPr="003F2A60" w:rsidR="00FA77CA" w:rsidP="00FA77CA" w:rsidRDefault="00FA77CA" w14:paraId="763C0611" w14:textId="77777777">
      <w:pPr>
        <w:rPr>
          <w:rFonts w:ascii="GP Commerce" w:hAnsi="GP Commerce"/>
        </w:rPr>
      </w:pPr>
    </w:p>
    <w:p w:rsidRPr="003F2A60" w:rsidR="00FA77CA" w:rsidP="00FA77CA" w:rsidRDefault="00FA77CA" w14:paraId="77C19E34" w14:textId="77777777">
      <w:pPr>
        <w:rPr>
          <w:rFonts w:ascii="GP Commerce" w:hAnsi="GP Commerce"/>
        </w:rPr>
      </w:pPr>
    </w:p>
    <w:p w:rsidRPr="003F2A60" w:rsidR="00FA77CA" w:rsidP="00FA77CA" w:rsidRDefault="00FA77CA" w14:paraId="59DF1D9C" w14:textId="77777777">
      <w:pPr>
        <w:rPr>
          <w:rFonts w:ascii="GP Commerce" w:hAnsi="GP Commerce"/>
        </w:rPr>
      </w:pPr>
    </w:p>
    <w:p w:rsidRPr="003F2A60" w:rsidR="00FA77CA" w:rsidP="00FA77CA" w:rsidRDefault="00FA77CA" w14:paraId="5F7FD917" w14:textId="77777777">
      <w:pPr>
        <w:rPr>
          <w:rFonts w:ascii="GP Commerce" w:hAnsi="GP Commerce"/>
        </w:rPr>
      </w:pPr>
    </w:p>
    <w:p w:rsidRPr="003F2A60" w:rsidR="00FA77CA" w:rsidP="00FA77CA" w:rsidRDefault="00FA77CA" w14:paraId="46B82504" w14:textId="77777777">
      <w:pPr>
        <w:spacing w:after="240"/>
        <w:rPr>
          <w:rFonts w:ascii="GP Commerce" w:hAnsi="GP Commerce"/>
          <w:lang w:val="en-US"/>
        </w:rPr>
      </w:pPr>
    </w:p>
    <w:p w:rsidR="00FA77CA" w:rsidP="00FA77CA" w:rsidRDefault="00FA77CA" w14:paraId="2170E63E" w14:textId="77777777">
      <w:pPr>
        <w:spacing w:after="240"/>
        <w:rPr>
          <w:rFonts w:ascii="GP Commerce" w:hAnsi="GP Commerce"/>
          <w:lang w:val="en-US"/>
        </w:rPr>
      </w:pPr>
    </w:p>
    <w:p w:rsidRPr="003F2A60" w:rsidR="00FA77CA" w:rsidP="00FA77CA" w:rsidRDefault="00FA77CA" w14:paraId="033D9F8F" w14:textId="77777777">
      <w:pPr>
        <w:spacing w:after="240"/>
        <w:rPr>
          <w:rFonts w:ascii="GP Commerce" w:hAnsi="GP Commerce"/>
        </w:rPr>
      </w:pPr>
      <w:r w:rsidRPr="003F2A60">
        <w:rPr>
          <w:rFonts w:ascii="GP Commerce" w:hAnsi="GP Commerce"/>
          <w:lang w:val="en-US"/>
        </w:rPr>
        <w:t>Pollo Campero can access store and restaurant tools remotely, allowing you to monitor operations and make updates from any location.</w:t>
      </w:r>
    </w:p>
    <w:p w:rsidRPr="003F2A60" w:rsidR="00FA77CA" w:rsidP="00FA77CA" w:rsidRDefault="00FA77CA" w14:paraId="6E1EEBEA" w14:textId="77777777">
      <w:pPr>
        <w:spacing w:after="240"/>
        <w:rPr>
          <w:rFonts w:ascii="GP Commerce" w:hAnsi="GP Commerce"/>
        </w:rPr>
      </w:pPr>
      <w:r w:rsidRPr="003F2A60">
        <w:rPr>
          <w:rFonts w:ascii="GP Commerce" w:hAnsi="GP Commerce"/>
        </w:rPr>
        <w:t>The handheld POS reduces unnecessary steps for servers, enabling you to focus more on guest service and complete tasks more efficiently.</w:t>
      </w:r>
    </w:p>
    <w:p w:rsidRPr="003F2A60" w:rsidR="00FA77CA" w:rsidP="00FA77CA" w:rsidRDefault="00FA77CA" w14:paraId="334D6E57" w14:textId="77777777">
      <w:pPr>
        <w:spacing w:after="240"/>
        <w:rPr>
          <w:rFonts w:ascii="GP Commerce" w:hAnsi="GP Commerce"/>
        </w:rPr>
      </w:pPr>
      <w:r w:rsidRPr="003F2A60">
        <w:rPr>
          <w:rFonts w:ascii="GP Commerce" w:hAnsi="GP Commerce"/>
        </w:rPr>
        <w:t>The handheld POS can be deployed easily across new locations, supporting growth without major operational changes.</w:t>
      </w:r>
    </w:p>
    <w:tbl>
      <w:tblPr>
        <w:tblStyle w:val="TableGrid"/>
        <w:tblW w:w="9350" w:type="dxa"/>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70"/>
        <w:gridCol w:w="5480"/>
      </w:tblGrid>
      <w:tr w:rsidRPr="003F2A60" w:rsidR="00FA77CA" w14:paraId="736DA400" w14:textId="77777777">
        <w:tc>
          <w:tcPr>
            <w:tcW w:w="3870" w:type="dxa"/>
          </w:tcPr>
          <w:p w:rsidRPr="003F2A60" w:rsidR="00FA77CA" w:rsidP="00FA77CA" w:rsidRDefault="00FA77CA" w14:paraId="3C8ED39A" w14:textId="77777777">
            <w:pPr>
              <w:numPr>
                <w:ilvl w:val="0"/>
                <w:numId w:val="26"/>
              </w:numPr>
              <w:rPr>
                <w:rFonts w:ascii="GP Commerce" w:hAnsi="GP Commerce" w:eastAsia="Aptos" w:cs="Aptos"/>
                <w:kern w:val="0"/>
                <w:sz w:val="22"/>
                <w:szCs w:val="22"/>
                <w:lang w:val="en"/>
                <w14:ligatures w14:val="none"/>
              </w:rPr>
            </w:pPr>
            <w:r w:rsidRPr="003F2A60">
              <w:rPr>
                <w:rFonts w:ascii="GP Commerce" w:hAnsi="GP Commerce" w:eastAsia="Aptos" w:cs="Aptos"/>
                <w:kern w:val="0"/>
                <w:sz w:val="22"/>
                <w:szCs w:val="22"/>
                <w:lang w:val="en"/>
                <w14:ligatures w14:val="none"/>
              </w:rPr>
              <w:t xml:space="preserve">Connectivity options (Wi-Fi, 4G/5G cellular, Bluetooth) </w:t>
            </w:r>
          </w:p>
          <w:p w:rsidRPr="003F2A60" w:rsidR="00FA77CA" w:rsidP="00FA77CA" w:rsidRDefault="00FA77CA" w14:paraId="4E58862C" w14:textId="77777777">
            <w:pPr>
              <w:numPr>
                <w:ilvl w:val="0"/>
                <w:numId w:val="26"/>
              </w:numPr>
              <w:rPr>
                <w:rFonts w:ascii="GP Commerce" w:hAnsi="GP Commerce" w:eastAsia="Aptos" w:cs="Aptos"/>
                <w:kern w:val="0"/>
                <w:sz w:val="22"/>
                <w:szCs w:val="22"/>
                <w:lang w:val="en"/>
                <w14:ligatures w14:val="none"/>
              </w:rPr>
            </w:pPr>
            <w:r w:rsidRPr="003F2A60">
              <w:rPr>
                <w:rFonts w:ascii="GP Commerce" w:hAnsi="GP Commerce" w:eastAsia="Aptos" w:cs="Aptos"/>
                <w:kern w:val="0"/>
                <w:sz w:val="22"/>
                <w:szCs w:val="22"/>
                <w:lang w:val="en"/>
                <w14:ligatures w14:val="none"/>
              </w:rPr>
              <w:t xml:space="preserve">Secure payments </w:t>
            </w:r>
          </w:p>
          <w:p w:rsidRPr="003F2A60" w:rsidR="00FA77CA" w:rsidP="00FA77CA" w:rsidRDefault="00FA77CA" w14:paraId="35202DE9" w14:textId="77777777">
            <w:pPr>
              <w:numPr>
                <w:ilvl w:val="0"/>
                <w:numId w:val="26"/>
              </w:numPr>
              <w:rPr>
                <w:rFonts w:ascii="GP Commerce" w:hAnsi="GP Commerce" w:eastAsia="Aptos" w:cs="Aptos"/>
                <w:kern w:val="0"/>
                <w:sz w:val="22"/>
                <w:szCs w:val="22"/>
                <w:lang w:val="en"/>
                <w14:ligatures w14:val="none"/>
              </w:rPr>
            </w:pPr>
            <w:r w:rsidRPr="003F2A60">
              <w:rPr>
                <w:rFonts w:ascii="GP Commerce" w:hAnsi="GP Commerce" w:eastAsia="Aptos" w:cs="Aptos"/>
                <w:kern w:val="0"/>
                <w:sz w:val="22"/>
                <w:szCs w:val="22"/>
                <w:lang w:val="en"/>
                <w14:ligatures w14:val="none"/>
              </w:rPr>
              <w:t xml:space="preserve">Suggestive upselling features </w:t>
            </w:r>
          </w:p>
          <w:p w:rsidRPr="003F2A60" w:rsidR="00FA77CA" w:rsidP="00FA77CA" w:rsidRDefault="00FA77CA" w14:paraId="2E8E1B03" w14:textId="77777777">
            <w:pPr>
              <w:numPr>
                <w:ilvl w:val="0"/>
                <w:numId w:val="26"/>
              </w:numPr>
              <w:rPr>
                <w:rFonts w:ascii="GP Commerce" w:hAnsi="GP Commerce" w:eastAsia="Aptos" w:cs="Aptos"/>
                <w:kern w:val="0"/>
                <w:sz w:val="22"/>
                <w:szCs w:val="22"/>
                <w:lang w:val="en"/>
                <w14:ligatures w14:val="none"/>
              </w:rPr>
            </w:pPr>
            <w:r w:rsidRPr="003F2A60">
              <w:rPr>
                <w:rFonts w:ascii="GP Commerce" w:hAnsi="GP Commerce" w:eastAsia="Aptos" w:cs="Aptos"/>
                <w:kern w:val="0"/>
                <w:sz w:val="22"/>
                <w:szCs w:val="22"/>
                <w:lang w:val="en"/>
                <w14:ligatures w14:val="none"/>
              </w:rPr>
              <w:t>Real-time reporting</w:t>
            </w:r>
          </w:p>
          <w:p w:rsidRPr="003F2A60" w:rsidR="00FA77CA" w:rsidRDefault="00FA77CA" w14:paraId="1CAF13FD" w14:textId="77777777">
            <w:pPr>
              <w:rPr>
                <w:rFonts w:ascii="GP Commerce" w:hAnsi="GP Commerce"/>
              </w:rPr>
            </w:pPr>
          </w:p>
        </w:tc>
        <w:tc>
          <w:tcPr>
            <w:tcW w:w="5480" w:type="dxa"/>
          </w:tcPr>
          <w:p w:rsidRPr="003F2A60" w:rsidR="00FA77CA" w:rsidP="00FA77CA" w:rsidRDefault="00FA77CA" w14:paraId="039E98D8" w14:textId="77777777">
            <w:pPr>
              <w:numPr>
                <w:ilvl w:val="0"/>
                <w:numId w:val="26"/>
              </w:numPr>
              <w:rPr>
                <w:rFonts w:ascii="GP Commerce" w:hAnsi="GP Commerce" w:eastAsia="Aptos" w:cs="Aptos"/>
                <w:kern w:val="0"/>
                <w:sz w:val="22"/>
                <w:szCs w:val="22"/>
                <w:lang w:val="en"/>
                <w14:ligatures w14:val="none"/>
              </w:rPr>
            </w:pPr>
            <w:r w:rsidRPr="003F2A60">
              <w:rPr>
                <w:rFonts w:ascii="GP Commerce" w:hAnsi="GP Commerce" w:eastAsia="Aptos" w:cs="Aptos"/>
                <w:kern w:val="0"/>
                <w:sz w:val="22"/>
                <w:szCs w:val="22"/>
                <w:lang w:val="en"/>
                <w14:ligatures w14:val="none"/>
              </w:rPr>
              <w:t xml:space="preserve">Takeout and delivery order management </w:t>
            </w:r>
          </w:p>
          <w:p w:rsidRPr="003F2A60" w:rsidR="00FA77CA" w:rsidP="00FA77CA" w:rsidRDefault="00FA77CA" w14:paraId="765A5854" w14:textId="77777777">
            <w:pPr>
              <w:numPr>
                <w:ilvl w:val="0"/>
                <w:numId w:val="26"/>
              </w:numPr>
              <w:rPr>
                <w:rFonts w:ascii="GP Commerce" w:hAnsi="GP Commerce" w:eastAsia="Aptos" w:cs="Aptos"/>
                <w:kern w:val="0"/>
                <w:sz w:val="22"/>
                <w:szCs w:val="22"/>
                <w:lang w:val="en"/>
                <w14:ligatures w14:val="none"/>
              </w:rPr>
            </w:pPr>
            <w:r w:rsidRPr="003F2A60">
              <w:rPr>
                <w:rFonts w:ascii="GP Commerce" w:hAnsi="GP Commerce" w:eastAsia="Aptos" w:cs="Aptos"/>
                <w:kern w:val="0"/>
                <w:sz w:val="22"/>
                <w:szCs w:val="22"/>
                <w:lang w:val="en"/>
                <w14:ligatures w14:val="none"/>
              </w:rPr>
              <w:t xml:space="preserve">Dynamic discounting features </w:t>
            </w:r>
          </w:p>
          <w:p w:rsidRPr="003F2A60" w:rsidR="00FA77CA" w:rsidP="00FA77CA" w:rsidRDefault="00FA77CA" w14:paraId="02FB81C2" w14:textId="77777777">
            <w:pPr>
              <w:numPr>
                <w:ilvl w:val="0"/>
                <w:numId w:val="26"/>
              </w:numPr>
              <w:rPr>
                <w:rFonts w:ascii="GP Commerce" w:hAnsi="GP Commerce" w:eastAsia="Aptos" w:cs="Aptos"/>
                <w:kern w:val="0"/>
                <w:sz w:val="22"/>
                <w:szCs w:val="22"/>
                <w:lang w:val="en"/>
                <w14:ligatures w14:val="none"/>
              </w:rPr>
            </w:pPr>
            <w:r w:rsidRPr="003F2A60">
              <w:rPr>
                <w:rFonts w:ascii="GP Commerce" w:hAnsi="GP Commerce" w:eastAsia="Aptos" w:cs="Aptos"/>
                <w:kern w:val="0"/>
                <w:sz w:val="22"/>
                <w:szCs w:val="22"/>
                <w:lang w:val="en"/>
                <w14:ligatures w14:val="none"/>
              </w:rPr>
              <w:t xml:space="preserve">Marketing &amp; loyalty programs </w:t>
            </w:r>
          </w:p>
          <w:p w:rsidRPr="003F2A60" w:rsidR="00FA77CA" w:rsidP="00FA77CA" w:rsidRDefault="00FA77CA" w14:paraId="05ADB10B" w14:textId="77777777">
            <w:pPr>
              <w:numPr>
                <w:ilvl w:val="0"/>
                <w:numId w:val="26"/>
              </w:numPr>
              <w:rPr>
                <w:rFonts w:ascii="GP Commerce" w:hAnsi="GP Commerce" w:eastAsia="Aptos" w:cs="Aptos"/>
                <w:kern w:val="0"/>
                <w:sz w:val="22"/>
                <w:szCs w:val="22"/>
                <w:lang w:val="en"/>
                <w14:ligatures w14:val="none"/>
              </w:rPr>
            </w:pPr>
            <w:r w:rsidRPr="003F2A60">
              <w:rPr>
                <w:rFonts w:ascii="GP Commerce" w:hAnsi="GP Commerce" w:eastAsia="Aptos" w:cs="Aptos"/>
                <w:kern w:val="0"/>
                <w:sz w:val="22"/>
                <w:szCs w:val="22"/>
                <w:lang w:val="en"/>
                <w14:ligatures w14:val="none"/>
              </w:rPr>
              <w:t>Printed and digital receipts</w:t>
            </w:r>
          </w:p>
        </w:tc>
      </w:tr>
    </w:tbl>
    <w:p w:rsidRPr="003F2A60" w:rsidR="00FA77CA" w:rsidP="00FA77CA" w:rsidRDefault="00FA77CA" w14:paraId="50397CE4" w14:textId="77777777">
      <w:pPr>
        <w:rPr>
          <w:rFonts w:ascii="GP Commerce" w:hAnsi="GP Commerce"/>
          <w:b/>
          <w:bCs/>
          <w:color w:val="FFFFFF"/>
          <w:sz w:val="96"/>
          <w:szCs w:val="96"/>
        </w:rPr>
      </w:pPr>
    </w:p>
    <w:p w:rsidRPr="003F2A60" w:rsidR="00FA77CA" w:rsidP="00FA77CA" w:rsidRDefault="00FA77CA" w14:paraId="48790CEC" w14:textId="77777777">
      <w:pPr>
        <w:rPr>
          <w:rFonts w:ascii="GP Commerce" w:hAnsi="GP Commerce"/>
          <w:color w:val="262AFF"/>
        </w:rPr>
      </w:pPr>
      <w:r w:rsidRPr="003F2A60">
        <w:rPr>
          <w:rStyle w:val="NormalBlueChar"/>
          <w:rFonts w:ascii="GP Commerce" w:hAnsi="GP Commerce"/>
          <w:b/>
          <w:bCs/>
          <w:sz w:val="52"/>
          <w:szCs w:val="56"/>
        </w:rPr>
        <w:t>Genius</w:t>
      </w:r>
      <w:r w:rsidRPr="003F2A60">
        <w:rPr>
          <w:rFonts w:ascii="GP Commerce" w:hAnsi="GP Commerce"/>
          <w:sz w:val="52"/>
          <w:szCs w:val="56"/>
        </w:rPr>
        <w:t xml:space="preserve"> </w:t>
      </w:r>
      <w:r w:rsidRPr="003F2A60">
        <w:rPr>
          <w:rFonts w:ascii="GP Commerce" w:hAnsi="GP Commerce"/>
          <w:color w:val="262AFF"/>
          <w:sz w:val="52"/>
          <w:szCs w:val="56"/>
        </w:rPr>
        <w:t>Kiosk</w:t>
      </w:r>
    </w:p>
    <w:p w:rsidRPr="003F2A60" w:rsidR="00FA77CA" w:rsidP="00FA77CA" w:rsidRDefault="00FA77CA" w14:paraId="66F18842" w14:textId="77777777">
      <w:pPr>
        <w:ind w:right="5310"/>
        <w:rPr>
          <w:rFonts w:ascii="GP Commerce" w:hAnsi="GP Commerce"/>
        </w:rPr>
      </w:pPr>
      <w:r w:rsidRPr="003F2A60">
        <w:rPr>
          <w:rFonts w:ascii="GP Commerce" w:hAnsi="GP Commerce"/>
          <w:noProof/>
        </w:rPr>
        <w:drawing>
          <wp:anchor distT="0" distB="0" distL="114300" distR="114300" simplePos="0" relativeHeight="251658257" behindDoc="0" locked="0" layoutInCell="1" allowOverlap="1" wp14:anchorId="76B2A764" wp14:editId="3ECC8F41">
            <wp:simplePos x="0" y="0"/>
            <wp:positionH relativeFrom="page">
              <wp:align>right</wp:align>
            </wp:positionH>
            <wp:positionV relativeFrom="page">
              <wp:posOffset>1711325</wp:posOffset>
            </wp:positionV>
            <wp:extent cx="4538345" cy="3396615"/>
            <wp:effectExtent l="0" t="0" r="0" b="0"/>
            <wp:wrapSquare wrapText="bothSides"/>
            <wp:docPr id="3222" name="Google Shape;3222;p574"/>
            <wp:cNvGraphicFramePr/>
            <a:graphic xmlns:a="http://schemas.openxmlformats.org/drawingml/2006/main">
              <a:graphicData uri="http://schemas.openxmlformats.org/drawingml/2006/picture">
                <pic:pic xmlns:pic="http://schemas.openxmlformats.org/drawingml/2006/picture">
                  <pic:nvPicPr>
                    <pic:cNvPr id="3222" name="Google Shape;3222;p574"/>
                    <pic:cNvPicPr preferRelativeResize="0"/>
                  </pic:nvPicPr>
                  <pic:blipFill rotWithShape="1">
                    <a:blip r:embed="rId114">
                      <a:alphaModFix/>
                      <a:extLst>
                        <a:ext uri="{28A0092B-C50C-407E-A947-70E740481C1C}">
                          <a14:useLocalDpi xmlns:a14="http://schemas.microsoft.com/office/drawing/2010/main" val="0"/>
                        </a:ext>
                      </a:extLst>
                    </a:blip>
                    <a:srcRect l="1196" t="4831" b="2628"/>
                    <a:stretch/>
                  </pic:blipFill>
                  <pic:spPr>
                    <a:xfrm>
                      <a:off x="0" y="0"/>
                      <a:ext cx="4538345" cy="339661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3F2A60" w:rsidR="00FA77CA" w:rsidP="00FA77CA" w:rsidRDefault="00FA77CA" w14:paraId="5B05339A" w14:textId="77777777">
      <w:pPr>
        <w:ind w:right="5310"/>
        <w:rPr>
          <w:rFonts w:ascii="GP Commerce" w:hAnsi="GP Commerce"/>
        </w:rPr>
      </w:pPr>
      <w:r w:rsidRPr="003F2A60">
        <w:rPr>
          <w:rFonts w:ascii="GP Commerce" w:hAnsi="GP Commerce"/>
          <w:lang w:val="en-US"/>
        </w:rPr>
        <w:t xml:space="preserve">Self-ordering kiosk machines are interactive touchscreen devices that allow customers to place orders without needing to queue up or interact directly with staff. </w:t>
      </w:r>
    </w:p>
    <w:p w:rsidRPr="003F2A60" w:rsidR="00FA77CA" w:rsidP="00FA77CA" w:rsidRDefault="00FA77CA" w14:paraId="71997CCD" w14:textId="77777777">
      <w:pPr>
        <w:ind w:right="5310"/>
        <w:rPr>
          <w:rFonts w:ascii="GP Commerce" w:hAnsi="GP Commerce"/>
        </w:rPr>
      </w:pPr>
      <w:r w:rsidRPr="003F2A60">
        <w:rPr>
          <w:rFonts w:ascii="GP Commerce" w:hAnsi="GP Commerce"/>
          <w:lang w:val="en-US"/>
        </w:rPr>
        <w:t xml:space="preserve">Genius Kiosk lets guests take control of their experience, offering fast, accurate and personalized ordering designed to handle peak traffic with ease. Reduce wait times, improve order accuracy and alleviate front-of-house pressure — all while increasing bill averages with Genius. </w:t>
      </w:r>
    </w:p>
    <w:p w:rsidRPr="003F2A60" w:rsidR="00FA77CA" w:rsidP="00FA77CA" w:rsidRDefault="00FA77CA" w14:paraId="2855A6DB" w14:textId="77777777">
      <w:pPr>
        <w:ind w:right="5310"/>
        <w:rPr>
          <w:rFonts w:ascii="GP Commerce" w:hAnsi="GP Commerce"/>
        </w:rPr>
      </w:pPr>
      <w:r w:rsidRPr="003F2A60">
        <w:rPr>
          <w:rFonts w:ascii="GP Commerce" w:hAnsi="GP Commerce"/>
          <w:lang w:val="en-US"/>
        </w:rPr>
        <w:t>Integrated with a POS system, kiosks streamline the checkout process and make ordering faster and more accurate.</w:t>
      </w:r>
    </w:p>
    <w:p w:rsidRPr="003F2A60" w:rsidR="00FA77CA" w:rsidP="00FA77CA" w:rsidRDefault="00FA77CA" w14:paraId="78EEE610" w14:textId="77777777">
      <w:pPr>
        <w:ind w:right="5310"/>
        <w:rPr>
          <w:rFonts w:ascii="GP Commerce" w:hAnsi="GP Commerce"/>
        </w:rPr>
      </w:pPr>
    </w:p>
    <w:p w:rsidRPr="003F2A60" w:rsidR="00FA77CA" w:rsidP="00FA77CA" w:rsidRDefault="00FA77CA" w14:paraId="7FFCF117" w14:textId="77777777">
      <w:pPr>
        <w:rPr>
          <w:rFonts w:ascii="GP Commerce" w:hAnsi="GP Commerce"/>
        </w:rPr>
      </w:pPr>
      <w:r w:rsidRPr="003F2A60">
        <w:rPr>
          <w:rFonts w:ascii="GP Commerce" w:hAnsi="GP Commerce"/>
          <w:noProof/>
        </w:rPr>
        <mc:AlternateContent>
          <mc:Choice Requires="wps">
            <w:drawing>
              <wp:inline distT="0" distB="0" distL="0" distR="0" wp14:anchorId="48A0880E" wp14:editId="519059F3">
                <wp:extent cx="6319777" cy="2857500"/>
                <wp:effectExtent l="0" t="0" r="24130" b="19050"/>
                <wp:docPr id="3224" name="Google Shape;3224;p574"/>
                <wp:cNvGraphicFramePr/>
                <a:graphic xmlns:a="http://schemas.openxmlformats.org/drawingml/2006/main">
                  <a:graphicData uri="http://schemas.microsoft.com/office/word/2010/wordprocessingShape">
                    <wps:wsp>
                      <wps:cNvSpPr/>
                      <wps:spPr>
                        <a:xfrm>
                          <a:off x="0" y="0"/>
                          <a:ext cx="6319777" cy="2857500"/>
                        </a:xfrm>
                        <a:prstGeom prst="roundRect">
                          <a:avLst>
                            <a:gd name="adj" fmla="val 9091"/>
                          </a:avLst>
                        </a:prstGeom>
                        <a:solidFill>
                          <a:srgbClr val="262FFA"/>
                        </a:solidFill>
                        <a:ln w="14000" cap="flat" cmpd="sng">
                          <a:solidFill>
                            <a:srgbClr val="262AFF"/>
                          </a:solidFill>
                          <a:prstDash val="solid"/>
                          <a:round/>
                          <a:headEnd type="none" w="sm" len="sm"/>
                          <a:tailEnd type="none" w="sm" len="sm"/>
                        </a:ln>
                      </wps:spPr>
                      <wps:txbx>
                        <w:txbxContent>
                          <w:p w:rsidRPr="00A21794" w:rsidR="00FA77CA" w:rsidP="00FA77CA" w:rsidRDefault="00FA77CA" w14:paraId="4F6828E8" w14:textId="77777777">
                            <w:pPr>
                              <w:spacing w:after="240"/>
                              <w:rPr>
                                <w:rFonts w:ascii="GP Commerce" w:hAnsi="GP Commerce"/>
                                <w:color w:val="FFFFFF" w:themeColor="background1"/>
                              </w:rPr>
                            </w:pPr>
                            <w:r w:rsidRPr="00A21794">
                              <w:rPr>
                                <w:rFonts w:ascii="GP Commerce" w:hAnsi="GP Commerce"/>
                                <w:b/>
                                <w:bCs/>
                                <w:color w:val="FFFFFF" w:themeColor="background1"/>
                              </w:rPr>
                              <w:t xml:space="preserve">Kiosk hardware options - </w:t>
                            </w:r>
                            <w:r w:rsidRPr="00A21794">
                              <w:rPr>
                                <w:rFonts w:ascii="GP Commerce" w:hAnsi="GP Commerce"/>
                                <w:color w:val="FFFFFF" w:themeColor="background1"/>
                              </w:rPr>
                              <w:t>From compact countertop models to full-sized freestanding units, we can work to ensure your requirements are met.</w:t>
                            </w:r>
                          </w:p>
                          <w:p w:rsidRPr="00A21794" w:rsidR="00FA77CA" w:rsidP="00FA77CA" w:rsidRDefault="00FA77CA" w14:paraId="69F636C1" w14:textId="77777777">
                            <w:pPr>
                              <w:spacing w:after="240"/>
                              <w:rPr>
                                <w:rFonts w:ascii="GP Commerce" w:hAnsi="GP Commerce"/>
                                <w:color w:val="FFFFFF" w:themeColor="background1"/>
                              </w:rPr>
                            </w:pPr>
                            <w:r w:rsidRPr="00A21794">
                              <w:rPr>
                                <w:rFonts w:ascii="GP Commerce" w:hAnsi="GP Commerce"/>
                                <w:b/>
                                <w:bCs/>
                                <w:color w:val="FFFFFF" w:themeColor="background1"/>
                              </w:rPr>
                              <w:t>Unify menus counter to counter -</w:t>
                            </w:r>
                            <w:r w:rsidRPr="00A21794">
                              <w:rPr>
                                <w:rFonts w:ascii="GP Commerce" w:hAnsi="GP Commerce"/>
                                <w:color w:val="FFFFFF" w:themeColor="background1"/>
                              </w:rPr>
                              <w:t xml:space="preserve"> Update menu flows and pricing instantly across Wingstop’s network, so guests know exactly what’s available.</w:t>
                            </w:r>
                          </w:p>
                          <w:p w:rsidRPr="00A21794" w:rsidR="00FA77CA" w:rsidP="00FA77CA" w:rsidRDefault="00FA77CA" w14:paraId="259F683A" w14:textId="77777777">
                            <w:pPr>
                              <w:spacing w:after="240"/>
                              <w:rPr>
                                <w:rFonts w:ascii="GP Commerce" w:hAnsi="GP Commerce"/>
                                <w:color w:val="FFFFFF" w:themeColor="background1"/>
                              </w:rPr>
                            </w:pPr>
                            <w:r w:rsidRPr="00A21794">
                              <w:rPr>
                                <w:rFonts w:ascii="GP Commerce" w:hAnsi="GP Commerce"/>
                                <w:b/>
                                <w:bCs/>
                                <w:color w:val="FFFFFF" w:themeColor="background1"/>
                              </w:rPr>
                              <w:t xml:space="preserve">More control, fewer errors - </w:t>
                            </w:r>
                            <w:r w:rsidRPr="00A21794">
                              <w:rPr>
                                <w:rFonts w:ascii="GP Commerce" w:hAnsi="GP Commerce"/>
                                <w:color w:val="FFFFFF" w:themeColor="background1"/>
                              </w:rPr>
                              <w:t>Lets your guests enter their own order exactly how they like it.</w:t>
                            </w:r>
                          </w:p>
                          <w:p w:rsidRPr="00A21794" w:rsidR="00FA77CA" w:rsidP="00FA77CA" w:rsidRDefault="00FA77CA" w14:paraId="6F6E31F0" w14:textId="77777777">
                            <w:pPr>
                              <w:spacing w:after="240"/>
                              <w:rPr>
                                <w:rFonts w:ascii="GP Commerce" w:hAnsi="GP Commerce"/>
                                <w:color w:val="FFFFFF" w:themeColor="background1"/>
                              </w:rPr>
                            </w:pPr>
                            <w:r w:rsidRPr="00A21794">
                              <w:rPr>
                                <w:rFonts w:ascii="GP Commerce" w:hAnsi="GP Commerce"/>
                                <w:b/>
                                <w:bCs/>
                                <w:color w:val="FFFFFF" w:themeColor="background1"/>
                              </w:rPr>
                              <w:t>Tailored orders</w:t>
                            </w:r>
                            <w:r w:rsidRPr="00A21794">
                              <w:rPr>
                                <w:rFonts w:ascii="GP Commerce" w:hAnsi="GP Commerce"/>
                                <w:color w:val="FFFFFF" w:themeColor="background1"/>
                              </w:rPr>
                              <w:t xml:space="preserve"> - Allows guests to customize their orders, including dietary adjustments, item modifications, and selecting past favorites.</w:t>
                            </w:r>
                          </w:p>
                          <w:p w:rsidRPr="00A21794" w:rsidR="00FA77CA" w:rsidP="00FA77CA" w:rsidRDefault="00FA77CA" w14:paraId="717EBF38" w14:textId="77777777">
                            <w:pPr>
                              <w:spacing w:after="0"/>
                              <w:rPr>
                                <w:rFonts w:ascii="GP Commerce" w:hAnsi="GP Commerce"/>
                              </w:rPr>
                            </w:pPr>
                            <w:r w:rsidRPr="00A21794">
                              <w:rPr>
                                <w:rFonts w:ascii="GP Commerce" w:hAnsi="GP Commerce"/>
                                <w:b/>
                                <w:bCs/>
                                <w:color w:val="FFFFFF" w:themeColor="background1"/>
                              </w:rPr>
                              <w:t xml:space="preserve">No pressure, no rush </w:t>
                            </w:r>
                            <w:r w:rsidRPr="00A21794">
                              <w:rPr>
                                <w:rFonts w:ascii="GP Commerce" w:hAnsi="GP Commerce"/>
                                <w:color w:val="FFFFFF" w:themeColor="background1"/>
                              </w:rPr>
                              <w:t>- Let guests browse the menu at their own pace — skip the checkout queue and take time choosing.</w:t>
                            </w:r>
                          </w:p>
                        </w:txbxContent>
                      </wps:txbx>
                      <wps:bodyPr spcFirstLastPara="1" wrap="square" lIns="134525" tIns="134525" rIns="134525" bIns="134525" anchor="ctr" anchorCtr="0">
                        <a:noAutofit/>
                      </wps:bodyPr>
                    </wps:wsp>
                  </a:graphicData>
                </a:graphic>
              </wp:inline>
            </w:drawing>
          </mc:Choice>
          <mc:Fallback>
            <w:pict w14:anchorId="7EE511C9">
              <v:roundrect id="Google Shape;3224;p574" style="width:497.6pt;height:225pt;visibility:visible;mso-wrap-style:square;mso-left-percent:-10001;mso-top-percent:-10001;mso-position-horizontal:absolute;mso-position-horizontal-relative:char;mso-position-vertical:absolute;mso-position-vertical-relative:line;mso-left-percent:-10001;mso-top-percent:-10001;v-text-anchor:middle" o:spid="_x0000_s1074" fillcolor="#262ffa" strokecolor="#262aff" strokeweight=".38889mm" arcsize="5959f" w14:anchorId="48A08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">
                <v:stroke startarrowwidth="narrow" startarrowlength="short" endarrowwidth="narrow" endarrowlength="short"/>
                <v:textbox inset="3.73681mm,3.73681mm,3.73681mm,3.73681mm">
                  <w:txbxContent>
                    <w:p w:rsidRPr="00A21794" w:rsidR="00FA77CA" w:rsidP="00FA77CA" w:rsidRDefault="00FA77CA" w14:paraId="26F3A6EB" w14:textId="77777777">
                      <w:pPr>
                        <w:spacing w:after="240"/>
                        <w:rPr>
                          <w:rFonts w:ascii="GP Commerce" w:hAnsi="GP Commerce"/>
                          <w:color w:val="FFFFFF" w:themeColor="background1"/>
                        </w:rPr>
                      </w:pPr>
                      <w:r w:rsidRPr="00A21794">
                        <w:rPr>
                          <w:rFonts w:ascii="GP Commerce" w:hAnsi="GP Commerce"/>
                          <w:b/>
                          <w:bCs/>
                          <w:color w:val="FFFFFF" w:themeColor="background1"/>
                        </w:rPr>
                        <w:t xml:space="preserve">Kiosk hardware options - </w:t>
                      </w:r>
                      <w:r w:rsidRPr="00A21794">
                        <w:rPr>
                          <w:rFonts w:ascii="GP Commerce" w:hAnsi="GP Commerce"/>
                          <w:color w:val="FFFFFF" w:themeColor="background1"/>
                        </w:rPr>
                        <w:t>From compact countertop models to full-sized freestanding units, we can work to ensure your requirements are met.</w:t>
                      </w:r>
                    </w:p>
                    <w:p w:rsidRPr="00A21794" w:rsidR="00FA77CA" w:rsidP="00FA77CA" w:rsidRDefault="00FA77CA" w14:paraId="7C739C56" w14:textId="77777777">
                      <w:pPr>
                        <w:spacing w:after="240"/>
                        <w:rPr>
                          <w:rFonts w:ascii="GP Commerce" w:hAnsi="GP Commerce"/>
                          <w:color w:val="FFFFFF" w:themeColor="background1"/>
                        </w:rPr>
                      </w:pPr>
                      <w:r w:rsidRPr="00A21794">
                        <w:rPr>
                          <w:rFonts w:ascii="GP Commerce" w:hAnsi="GP Commerce"/>
                          <w:b/>
                          <w:bCs/>
                          <w:color w:val="FFFFFF" w:themeColor="background1"/>
                        </w:rPr>
                        <w:t>Unify menus counter to counter -</w:t>
                      </w:r>
                      <w:r w:rsidRPr="00A21794">
                        <w:rPr>
                          <w:rFonts w:ascii="GP Commerce" w:hAnsi="GP Commerce"/>
                          <w:color w:val="FFFFFF" w:themeColor="background1"/>
                        </w:rPr>
                        <w:t xml:space="preserve"> Update menu flows and pricing instantly across Wingstop’s network, so guests know exactly what’s available.</w:t>
                      </w:r>
                    </w:p>
                    <w:p w:rsidRPr="00A21794" w:rsidR="00FA77CA" w:rsidP="00FA77CA" w:rsidRDefault="00FA77CA" w14:paraId="356B27CE" w14:textId="77777777">
                      <w:pPr>
                        <w:spacing w:after="240"/>
                        <w:rPr>
                          <w:rFonts w:ascii="GP Commerce" w:hAnsi="GP Commerce"/>
                          <w:color w:val="FFFFFF" w:themeColor="background1"/>
                        </w:rPr>
                      </w:pPr>
                      <w:r w:rsidRPr="00A21794">
                        <w:rPr>
                          <w:rFonts w:ascii="GP Commerce" w:hAnsi="GP Commerce"/>
                          <w:b/>
                          <w:bCs/>
                          <w:color w:val="FFFFFF" w:themeColor="background1"/>
                        </w:rPr>
                        <w:t xml:space="preserve">More control, fewer errors - </w:t>
                      </w:r>
                      <w:r w:rsidRPr="00A21794">
                        <w:rPr>
                          <w:rFonts w:ascii="GP Commerce" w:hAnsi="GP Commerce"/>
                          <w:color w:val="FFFFFF" w:themeColor="background1"/>
                        </w:rPr>
                        <w:t>Lets your guests enter their own order exactly how they like it.</w:t>
                      </w:r>
                    </w:p>
                    <w:p w:rsidRPr="00A21794" w:rsidR="00FA77CA" w:rsidP="00FA77CA" w:rsidRDefault="00FA77CA" w14:paraId="6F5F3F8D" w14:textId="77777777">
                      <w:pPr>
                        <w:spacing w:after="240"/>
                        <w:rPr>
                          <w:rFonts w:ascii="GP Commerce" w:hAnsi="GP Commerce"/>
                          <w:color w:val="FFFFFF" w:themeColor="background1"/>
                        </w:rPr>
                      </w:pPr>
                      <w:r w:rsidRPr="00A21794">
                        <w:rPr>
                          <w:rFonts w:ascii="GP Commerce" w:hAnsi="GP Commerce"/>
                          <w:b/>
                          <w:bCs/>
                          <w:color w:val="FFFFFF" w:themeColor="background1"/>
                        </w:rPr>
                        <w:t>Tailored orders</w:t>
                      </w:r>
                      <w:r w:rsidRPr="00A21794">
                        <w:rPr>
                          <w:rFonts w:ascii="GP Commerce" w:hAnsi="GP Commerce"/>
                          <w:color w:val="FFFFFF" w:themeColor="background1"/>
                        </w:rPr>
                        <w:t xml:space="preserve"> - Allows guests to customize their orders, including dietary adjustments, item modifications, and selecting past favorites.</w:t>
                      </w:r>
                    </w:p>
                    <w:p w:rsidRPr="00A21794" w:rsidR="00FA77CA" w:rsidP="00FA77CA" w:rsidRDefault="00FA77CA" w14:paraId="7D3BF3E6" w14:textId="77777777">
                      <w:pPr>
                        <w:spacing w:after="0"/>
                        <w:rPr>
                          <w:rFonts w:ascii="GP Commerce" w:hAnsi="GP Commerce"/>
                        </w:rPr>
                      </w:pPr>
                      <w:r w:rsidRPr="00A21794">
                        <w:rPr>
                          <w:rFonts w:ascii="GP Commerce" w:hAnsi="GP Commerce"/>
                          <w:b/>
                          <w:bCs/>
                          <w:color w:val="FFFFFF" w:themeColor="background1"/>
                        </w:rPr>
                        <w:t xml:space="preserve">No pressure, no rush </w:t>
                      </w:r>
                      <w:r w:rsidRPr="00A21794">
                        <w:rPr>
                          <w:rFonts w:ascii="GP Commerce" w:hAnsi="GP Commerce"/>
                          <w:color w:val="FFFFFF" w:themeColor="background1"/>
                        </w:rPr>
                        <w:t>- Let guests browse the menu at their own pace — skip the checkout queue and take time choosing.</w:t>
                      </w:r>
                    </w:p>
                  </w:txbxContent>
                </v:textbox>
                <w10:anchorlock/>
              </v:roundrect>
            </w:pict>
          </mc:Fallback>
        </mc:AlternateContent>
      </w:r>
    </w:p>
    <w:p w:rsidRPr="003F2A60" w:rsidR="00FA77CA" w:rsidP="00FA77CA" w:rsidRDefault="00FA77CA" w14:paraId="25B9F42C" w14:textId="77777777">
      <w:pPr>
        <w:spacing w:after="160" w:line="278" w:lineRule="auto"/>
        <w:rPr>
          <w:rFonts w:ascii="GP Commerce" w:hAnsi="GP Commerce"/>
        </w:rPr>
      </w:pPr>
      <w:r w:rsidRPr="003F2A60">
        <w:rPr>
          <w:rFonts w:ascii="GP Commerce" w:hAnsi="GP Commerce"/>
        </w:rPr>
        <w:br w:type="page"/>
      </w:r>
    </w:p>
    <w:p w:rsidRPr="003F2A60" w:rsidR="00FA77CA" w:rsidP="00FA77CA" w:rsidRDefault="00FA77CA" w14:paraId="69D8F65A" w14:textId="77777777">
      <w:pPr>
        <w:rPr>
          <w:rFonts w:ascii="GP Commerce" w:hAnsi="GP Commerce"/>
          <w:color w:val="262AFF"/>
        </w:rPr>
      </w:pPr>
      <w:r>
        <w:rPr>
          <w:rFonts w:ascii="GP Commerce" w:hAnsi="GP Commerce"/>
          <w:noProof/>
          <w:lang w:val="en-US"/>
        </w:rPr>
        <w:drawing>
          <wp:anchor distT="0" distB="0" distL="114300" distR="114300" simplePos="0" relativeHeight="251658260" behindDoc="1" locked="0" layoutInCell="1" allowOverlap="1" wp14:anchorId="29D7A974" wp14:editId="518C8960">
            <wp:simplePos x="0" y="0"/>
            <wp:positionH relativeFrom="column">
              <wp:posOffset>4381872</wp:posOffset>
            </wp:positionH>
            <wp:positionV relativeFrom="paragraph">
              <wp:posOffset>207010</wp:posOffset>
            </wp:positionV>
            <wp:extent cx="2475230" cy="3674745"/>
            <wp:effectExtent l="0" t="0" r="1270" b="1905"/>
            <wp:wrapTight wrapText="bothSides">
              <wp:wrapPolygon edited="0">
                <wp:start x="10141" y="0"/>
                <wp:lineTo x="9143" y="336"/>
                <wp:lineTo x="7148" y="1568"/>
                <wp:lineTo x="6317" y="3583"/>
                <wp:lineTo x="5320" y="4703"/>
                <wp:lineTo x="5153" y="5599"/>
                <wp:lineTo x="5652" y="7166"/>
                <wp:lineTo x="6650" y="8958"/>
                <wp:lineTo x="4987" y="9182"/>
                <wp:lineTo x="1829" y="10414"/>
                <wp:lineTo x="1829" y="10862"/>
                <wp:lineTo x="665" y="12877"/>
                <wp:lineTo x="0" y="16124"/>
                <wp:lineTo x="0" y="21163"/>
                <wp:lineTo x="2826" y="21499"/>
                <wp:lineTo x="13299" y="21499"/>
                <wp:lineTo x="21445" y="21499"/>
                <wp:lineTo x="21445" y="9406"/>
                <wp:lineTo x="19284" y="8958"/>
                <wp:lineTo x="15959" y="7166"/>
                <wp:lineTo x="17289" y="5375"/>
                <wp:lineTo x="17621" y="3583"/>
                <wp:lineTo x="16956" y="1568"/>
                <wp:lineTo x="14629" y="336"/>
                <wp:lineTo x="13465" y="0"/>
                <wp:lineTo x="10141" y="0"/>
              </wp:wrapPolygon>
            </wp:wrapTight>
            <wp:docPr id="202409123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5">
                      <a:extLst>
                        <a:ext uri="{28A0092B-C50C-407E-A947-70E740481C1C}">
                          <a14:useLocalDpi xmlns:a14="http://schemas.microsoft.com/office/drawing/2010/main" val="0"/>
                        </a:ext>
                      </a:extLst>
                    </a:blip>
                    <a:srcRect r="15737"/>
                    <a:stretch>
                      <a:fillRect/>
                    </a:stretch>
                  </pic:blipFill>
                  <pic:spPr bwMode="auto">
                    <a:xfrm>
                      <a:off x="0" y="0"/>
                      <a:ext cx="2475230" cy="3674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F2A60">
        <w:rPr>
          <w:rStyle w:val="NormalBlueChar"/>
          <w:rFonts w:ascii="GP Commerce" w:hAnsi="GP Commerce"/>
          <w:b/>
          <w:bCs/>
          <w:sz w:val="52"/>
          <w:szCs w:val="56"/>
        </w:rPr>
        <w:t>Genius</w:t>
      </w:r>
      <w:r w:rsidRPr="003F2A60">
        <w:rPr>
          <w:rFonts w:ascii="GP Commerce" w:hAnsi="GP Commerce"/>
          <w:sz w:val="52"/>
          <w:szCs w:val="56"/>
        </w:rPr>
        <w:t xml:space="preserve"> </w:t>
      </w:r>
      <w:r w:rsidRPr="003F2A60">
        <w:rPr>
          <w:rFonts w:ascii="GP Commerce" w:hAnsi="GP Commerce"/>
          <w:color w:val="262AFF"/>
          <w:sz w:val="52"/>
          <w:szCs w:val="56"/>
        </w:rPr>
        <w:t>Kitchen Management</w:t>
      </w:r>
    </w:p>
    <w:p w:rsidRPr="003F2A60" w:rsidR="00FA77CA" w:rsidP="00FA77CA" w:rsidRDefault="00FA77CA" w14:paraId="436FC7A4" w14:textId="77777777">
      <w:pPr>
        <w:rPr>
          <w:rFonts w:ascii="GP Commerce" w:hAnsi="GP Commerce"/>
        </w:rPr>
      </w:pPr>
      <w:r w:rsidRPr="003F2A60">
        <w:rPr>
          <w:rFonts w:ascii="GP Commerce" w:hAnsi="GP Commerce"/>
          <w:lang w:val="en-US"/>
        </w:rPr>
        <w:t>Genius Kitchen, our kitchen management system, offers smart workflows, custom routing, user-friendly kitchen display systems and real-time insights that keep your restaurant operations in sync from front to back of house and across all your locations. Best of all? It’s designed to seamlessly integrate with Genius Enterprise POS.</w:t>
      </w:r>
      <w:r w:rsidRPr="003F2A60">
        <w:rPr>
          <w:rFonts w:ascii="GP Commerce" w:hAnsi="GP Commerce"/>
          <w:noProof/>
          <w:lang w:val="en-US"/>
        </w:rPr>
        <w:t xml:space="preserve"> </w:t>
      </w:r>
    </w:p>
    <w:p w:rsidRPr="003F2A60" w:rsidR="00FA77CA" w:rsidP="00FA77CA" w:rsidRDefault="00FA77CA" w14:paraId="324ABC77" w14:textId="77777777">
      <w:pPr>
        <w:ind w:right="4770"/>
        <w:rPr>
          <w:rFonts w:ascii="GP Commerce" w:hAnsi="GP Commerce"/>
        </w:rPr>
      </w:pPr>
      <w:r w:rsidRPr="003F2A60">
        <w:rPr>
          <w:rFonts w:ascii="GP Commerce" w:hAnsi="GP Commerce"/>
          <w:lang w:val="en-US"/>
        </w:rPr>
        <w:t xml:space="preserve">This is a cloud-based digital platform that streamlines and automates back-of-house operations, centralizing functions for kitchens like order management (including online ordering), recipe control, menu engineering, food prep tracking, labor optimization, inventory tracking and reporting. </w:t>
      </w:r>
    </w:p>
    <w:p w:rsidRPr="003F2A60" w:rsidR="00FA77CA" w:rsidP="00FA77CA" w:rsidRDefault="00FA77CA" w14:paraId="782CEB8E" w14:textId="77777777">
      <w:pPr>
        <w:pStyle w:val="Bulletlv1"/>
        <w:numPr>
          <w:ilvl w:val="0"/>
          <w:numId w:val="28"/>
        </w:numPr>
        <w:rPr>
          <w:rFonts w:ascii="GP Commerce" w:hAnsi="GP Commerce"/>
        </w:rPr>
      </w:pPr>
      <w:r w:rsidRPr="003F2A60">
        <w:rPr>
          <w:rFonts w:ascii="GP Commerce" w:hAnsi="GP Commerce"/>
        </w:rPr>
        <w:t>Display orders by prep station, priority or channel</w:t>
      </w:r>
    </w:p>
    <w:p w:rsidRPr="003F2A60" w:rsidR="00FA77CA" w:rsidP="00FA77CA" w:rsidRDefault="00FA77CA" w14:paraId="6E55ADFB" w14:textId="77777777">
      <w:pPr>
        <w:pStyle w:val="Bulletlv1"/>
        <w:numPr>
          <w:ilvl w:val="0"/>
          <w:numId w:val="28"/>
        </w:numPr>
        <w:rPr>
          <w:rFonts w:ascii="GP Commerce" w:hAnsi="GP Commerce"/>
        </w:rPr>
      </w:pPr>
      <w:r w:rsidRPr="003F2A60">
        <w:rPr>
          <w:rFonts w:ascii="GP Commerce" w:hAnsi="GP Commerce"/>
        </w:rPr>
        <w:t>Role-based screens</w:t>
      </w:r>
    </w:p>
    <w:p w:rsidRPr="003F2A60" w:rsidR="00FA77CA" w:rsidP="00FA77CA" w:rsidRDefault="00FA77CA" w14:paraId="680058B6" w14:textId="77777777">
      <w:pPr>
        <w:pStyle w:val="Bulletlv1"/>
        <w:numPr>
          <w:ilvl w:val="0"/>
          <w:numId w:val="28"/>
        </w:numPr>
        <w:rPr>
          <w:rFonts w:ascii="GP Commerce" w:hAnsi="GP Commerce"/>
        </w:rPr>
      </w:pPr>
      <w:r w:rsidRPr="003F2A60">
        <w:rPr>
          <w:rFonts w:ascii="GP Commerce" w:hAnsi="GP Commerce"/>
        </w:rPr>
        <w:t>Sync in real time with POS, drive-thru tech and more</w:t>
      </w:r>
    </w:p>
    <w:p w:rsidRPr="003F2A60" w:rsidR="00FA77CA" w:rsidP="00FA77CA" w:rsidRDefault="00FA77CA" w14:paraId="705838EC" w14:textId="77777777">
      <w:pPr>
        <w:pStyle w:val="Bulletlv1"/>
        <w:numPr>
          <w:ilvl w:val="0"/>
          <w:numId w:val="0"/>
        </w:numPr>
        <w:ind w:left="720" w:hanging="360"/>
        <w:rPr>
          <w:rFonts w:ascii="GP Commerce" w:hAnsi="GP Commerce"/>
        </w:rPr>
      </w:pPr>
    </w:p>
    <w:tbl>
      <w:tblPr>
        <w:tblStyle w:val="TableGrid"/>
        <w:tblW w:w="954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386"/>
        <w:gridCol w:w="8154"/>
      </w:tblGrid>
      <w:tr w:rsidRPr="003F2A60" w:rsidR="00FA77CA" w:rsidTr="2DAEEDA0" w14:paraId="7C026EDA" w14:textId="77777777">
        <w:tc>
          <w:tcPr>
            <w:tcW w:w="1386" w:type="dxa"/>
            <w:vAlign w:val="center"/>
          </w:tcPr>
          <w:p w:rsidRPr="003F2A60" w:rsidR="00FA77CA" w:rsidRDefault="00FA77CA" w14:paraId="038CAAC7" w14:textId="77777777">
            <w:pPr>
              <w:pStyle w:val="Bulletlv1"/>
              <w:numPr>
                <w:ilvl w:val="0"/>
                <w:numId w:val="0"/>
              </w:numPr>
              <w:jc w:val="center"/>
              <w:rPr>
                <w:rFonts w:ascii="GP Commerce" w:hAnsi="GP Commerce"/>
              </w:rPr>
            </w:pPr>
            <w:r w:rsidRPr="003F2A60">
              <w:rPr>
                <w:rFonts w:ascii="GP Commerce" w:hAnsi="GP Commerce"/>
                <w:noProof/>
              </w:rPr>
              <w:drawing>
                <wp:inline distT="0" distB="0" distL="0" distR="0" wp14:anchorId="177F1799" wp14:editId="01B8F565">
                  <wp:extent cx="674793" cy="731520"/>
                  <wp:effectExtent l="0" t="0" r="0" b="0"/>
                  <wp:docPr id="198174318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74793" cy="731520"/>
                          </a:xfrm>
                          <a:prstGeom prst="rect">
                            <a:avLst/>
                          </a:prstGeom>
                          <a:noFill/>
                        </pic:spPr>
                      </pic:pic>
                    </a:graphicData>
                  </a:graphic>
                </wp:inline>
              </w:drawing>
            </w:r>
          </w:p>
        </w:tc>
        <w:tc>
          <w:tcPr>
            <w:tcW w:w="8154" w:type="dxa"/>
            <w:vAlign w:val="center"/>
          </w:tcPr>
          <w:p w:rsidRPr="003F2A60" w:rsidR="00FA77CA" w:rsidRDefault="00FA77CA" w14:paraId="46803D47" w14:textId="77777777">
            <w:pPr>
              <w:pStyle w:val="BlueBoldSubhead"/>
              <w:rPr>
                <w:rFonts w:ascii="GP Commerce" w:hAnsi="GP Commerce"/>
              </w:rPr>
            </w:pPr>
            <w:r w:rsidRPr="003F2A60">
              <w:rPr>
                <w:rFonts w:ascii="GP Commerce" w:hAnsi="GP Commerce"/>
              </w:rPr>
              <w:t>Recipe management</w:t>
            </w:r>
          </w:p>
          <w:p w:rsidRPr="003F2A60" w:rsidR="00FA77CA" w:rsidRDefault="00FA77CA" w14:paraId="40BBB458" w14:textId="77777777">
            <w:pPr>
              <w:rPr>
                <w:rFonts w:ascii="GP Commerce" w:hAnsi="GP Commerce"/>
              </w:rPr>
            </w:pPr>
            <w:r w:rsidRPr="003F2A60">
              <w:rPr>
                <w:rFonts w:ascii="GP Commerce" w:hAnsi="GP Commerce"/>
              </w:rPr>
              <w:t>Recipe management across locations and tracks modifications in real time.</w:t>
            </w:r>
          </w:p>
        </w:tc>
      </w:tr>
      <w:tr w:rsidRPr="003F2A60" w:rsidR="00FA77CA" w:rsidTr="2DAEEDA0" w14:paraId="3EAA0503" w14:textId="77777777">
        <w:trPr>
          <w:trHeight w:val="962"/>
        </w:trPr>
        <w:tc>
          <w:tcPr>
            <w:tcW w:w="1386" w:type="dxa"/>
            <w:vAlign w:val="center"/>
          </w:tcPr>
          <w:p w:rsidRPr="003F2A60" w:rsidR="00FA77CA" w:rsidRDefault="00FA77CA" w14:paraId="0463AE11" w14:textId="77777777">
            <w:pPr>
              <w:pStyle w:val="Bulletlv1"/>
              <w:numPr>
                <w:ilvl w:val="0"/>
                <w:numId w:val="0"/>
              </w:numPr>
              <w:jc w:val="center"/>
              <w:rPr>
                <w:rFonts w:ascii="GP Commerce" w:hAnsi="GP Commerce"/>
              </w:rPr>
            </w:pPr>
            <w:r w:rsidRPr="003F2A60">
              <w:rPr>
                <w:rFonts w:ascii="GP Commerce" w:hAnsi="GP Commerce"/>
                <w:noProof/>
              </w:rPr>
              <w:drawing>
                <wp:inline distT="0" distB="0" distL="0" distR="0" wp14:anchorId="2FAAC8A2" wp14:editId="45DFB762">
                  <wp:extent cx="731520" cy="731520"/>
                  <wp:effectExtent l="0" t="0" r="0" b="0"/>
                  <wp:docPr id="212938560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pic:spPr>
                      </pic:pic>
                    </a:graphicData>
                  </a:graphic>
                </wp:inline>
              </w:drawing>
            </w:r>
          </w:p>
        </w:tc>
        <w:tc>
          <w:tcPr>
            <w:tcW w:w="8154" w:type="dxa"/>
            <w:vAlign w:val="center"/>
          </w:tcPr>
          <w:p w:rsidRPr="003F2A60" w:rsidR="00FA77CA" w:rsidRDefault="00FA77CA" w14:paraId="7F1961DE" w14:textId="77777777">
            <w:pPr>
              <w:pStyle w:val="BlueBoldSubhead"/>
              <w:rPr>
                <w:rFonts w:ascii="GP Commerce" w:hAnsi="GP Commerce"/>
              </w:rPr>
            </w:pPr>
            <w:r w:rsidRPr="003F2A60">
              <w:rPr>
                <w:rFonts w:ascii="GP Commerce" w:hAnsi="GP Commerce"/>
              </w:rPr>
              <w:t>Order routing in real time</w:t>
            </w:r>
          </w:p>
          <w:p w:rsidRPr="003F2A60" w:rsidR="00FA77CA" w:rsidP="2DAEEDA0" w:rsidRDefault="7D586080" w14:paraId="0BCC7B7C" w14:textId="77777777">
            <w:pPr>
              <w:rPr>
                <w:rFonts w:ascii="GP Commerce" w:hAnsi="GP Commerce"/>
              </w:rPr>
            </w:pPr>
            <w:r w:rsidRPr="2DAEEDA0">
              <w:rPr>
                <w:rFonts w:ascii="GP Commerce" w:hAnsi="GP Commerce"/>
              </w:rPr>
              <w:t>Dynamically directs incoming orders to the right kitchen stations to balance capacity, minimize delays and maintain smooth operations.</w:t>
            </w:r>
          </w:p>
        </w:tc>
      </w:tr>
      <w:tr w:rsidRPr="003F2A60" w:rsidR="00FA77CA" w:rsidTr="2DAEEDA0" w14:paraId="1885BB85" w14:textId="77777777">
        <w:trPr>
          <w:trHeight w:val="1007"/>
        </w:trPr>
        <w:tc>
          <w:tcPr>
            <w:tcW w:w="1386" w:type="dxa"/>
            <w:vAlign w:val="center"/>
          </w:tcPr>
          <w:p w:rsidRPr="003F2A60" w:rsidR="00FA77CA" w:rsidRDefault="00FA77CA" w14:paraId="1B8F0A13" w14:textId="77777777">
            <w:pPr>
              <w:pStyle w:val="Bulletlv1"/>
              <w:numPr>
                <w:ilvl w:val="0"/>
                <w:numId w:val="0"/>
              </w:numPr>
              <w:jc w:val="center"/>
              <w:rPr>
                <w:rFonts w:ascii="GP Commerce" w:hAnsi="GP Commerce"/>
              </w:rPr>
            </w:pPr>
            <w:r w:rsidRPr="003F2A60">
              <w:rPr>
                <w:rFonts w:ascii="GP Commerce" w:hAnsi="GP Commerce"/>
                <w:noProof/>
              </w:rPr>
              <w:drawing>
                <wp:inline distT="0" distB="0" distL="0" distR="0" wp14:anchorId="328B14DA" wp14:editId="1CABB867">
                  <wp:extent cx="740815" cy="731520"/>
                  <wp:effectExtent l="0" t="0" r="2540" b="0"/>
                  <wp:docPr id="85730396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740815" cy="731520"/>
                          </a:xfrm>
                          <a:prstGeom prst="rect">
                            <a:avLst/>
                          </a:prstGeom>
                          <a:noFill/>
                        </pic:spPr>
                      </pic:pic>
                    </a:graphicData>
                  </a:graphic>
                </wp:inline>
              </w:drawing>
            </w:r>
          </w:p>
        </w:tc>
        <w:tc>
          <w:tcPr>
            <w:tcW w:w="8154" w:type="dxa"/>
            <w:vAlign w:val="center"/>
          </w:tcPr>
          <w:p w:rsidRPr="003F2A60" w:rsidR="00FA77CA" w:rsidRDefault="00FA77CA" w14:paraId="59824767" w14:textId="77777777">
            <w:pPr>
              <w:pStyle w:val="BlueBoldSubhead"/>
              <w:rPr>
                <w:rFonts w:ascii="GP Commerce" w:hAnsi="GP Commerce"/>
              </w:rPr>
            </w:pPr>
            <w:r w:rsidRPr="003F2A60">
              <w:rPr>
                <w:rFonts w:ascii="GP Commerce" w:hAnsi="GP Commerce"/>
              </w:rPr>
              <w:t>Inventory management</w:t>
            </w:r>
          </w:p>
          <w:p w:rsidRPr="003F2A60" w:rsidR="00FA77CA" w:rsidP="2DAEEDA0" w:rsidRDefault="7D586080" w14:paraId="75FA25B6" w14:textId="77777777">
            <w:pPr>
              <w:rPr>
                <w:rFonts w:ascii="GP Commerce" w:hAnsi="GP Commerce"/>
              </w:rPr>
            </w:pPr>
            <w:r w:rsidRPr="2DAEEDA0">
              <w:rPr>
                <w:rFonts w:ascii="GP Commerce" w:hAnsi="GP Commerce"/>
              </w:rPr>
              <w:t>Monitors ingredient usage automatically, reducing waste through accurate tracking, and triggers timely reordering to keep kitchens supplied.</w:t>
            </w:r>
          </w:p>
        </w:tc>
      </w:tr>
      <w:tr w:rsidRPr="003F2A60" w:rsidR="00FA77CA" w:rsidTr="2DAEEDA0" w14:paraId="2BFC6383" w14:textId="77777777">
        <w:trPr>
          <w:trHeight w:val="1070"/>
        </w:trPr>
        <w:tc>
          <w:tcPr>
            <w:tcW w:w="1386" w:type="dxa"/>
            <w:vAlign w:val="center"/>
          </w:tcPr>
          <w:p w:rsidRPr="003F2A60" w:rsidR="00FA77CA" w:rsidRDefault="00FA77CA" w14:paraId="5D778F4B" w14:textId="77777777">
            <w:pPr>
              <w:pStyle w:val="Bulletlv1"/>
              <w:numPr>
                <w:ilvl w:val="0"/>
                <w:numId w:val="0"/>
              </w:numPr>
              <w:jc w:val="center"/>
              <w:rPr>
                <w:rFonts w:ascii="GP Commerce" w:hAnsi="GP Commerce"/>
              </w:rPr>
            </w:pPr>
            <w:r w:rsidRPr="003F2A60">
              <w:rPr>
                <w:rFonts w:ascii="GP Commerce" w:hAnsi="GP Commerce"/>
                <w:noProof/>
              </w:rPr>
              <w:drawing>
                <wp:inline distT="0" distB="0" distL="0" distR="0" wp14:anchorId="02CE0CA8" wp14:editId="35C83637">
                  <wp:extent cx="692912" cy="731520"/>
                  <wp:effectExtent l="0" t="0" r="0" b="0"/>
                  <wp:docPr id="57258871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92912" cy="731520"/>
                          </a:xfrm>
                          <a:prstGeom prst="rect">
                            <a:avLst/>
                          </a:prstGeom>
                          <a:noFill/>
                        </pic:spPr>
                      </pic:pic>
                    </a:graphicData>
                  </a:graphic>
                </wp:inline>
              </w:drawing>
            </w:r>
          </w:p>
        </w:tc>
        <w:tc>
          <w:tcPr>
            <w:tcW w:w="8154" w:type="dxa"/>
            <w:vAlign w:val="center"/>
          </w:tcPr>
          <w:p w:rsidRPr="003F2A60" w:rsidR="00FA77CA" w:rsidRDefault="00FA77CA" w14:paraId="4EC11001" w14:textId="77777777">
            <w:pPr>
              <w:pStyle w:val="BlueBoldSubhead"/>
              <w:rPr>
                <w:rFonts w:ascii="GP Commerce" w:hAnsi="GP Commerce"/>
              </w:rPr>
            </w:pPr>
            <w:r w:rsidRPr="003F2A60">
              <w:rPr>
                <w:rFonts w:ascii="GP Commerce" w:hAnsi="GP Commerce"/>
              </w:rPr>
              <w:t>Load balancing</w:t>
            </w:r>
          </w:p>
          <w:p w:rsidRPr="003F2A60" w:rsidR="00FA77CA" w:rsidRDefault="00FA77CA" w14:paraId="5F8FD572" w14:textId="77777777">
            <w:pPr>
              <w:pStyle w:val="Bulletlv1"/>
              <w:numPr>
                <w:ilvl w:val="0"/>
                <w:numId w:val="0"/>
              </w:numPr>
              <w:rPr>
                <w:rFonts w:ascii="GP Commerce" w:hAnsi="GP Commerce"/>
              </w:rPr>
            </w:pPr>
            <w:r w:rsidRPr="003F2A60">
              <w:rPr>
                <w:rFonts w:ascii="GP Commerce" w:hAnsi="GP Commerce"/>
              </w:rPr>
              <w:t>Distributes workload evenly across multiple preparation stations to prevent bottlenecks and maintain optimal efficiency.</w:t>
            </w:r>
          </w:p>
        </w:tc>
      </w:tr>
    </w:tbl>
    <w:p w:rsidR="00B87AF5" w:rsidP="00B87AF5" w:rsidRDefault="00B87AF5" w14:paraId="1B651234" w14:textId="77777777">
      <w:pPr>
        <w:pStyle w:val="BlueBoldSubhead"/>
        <w:tabs>
          <w:tab w:val="left" w:pos="1489"/>
        </w:tabs>
        <w:ind w:left="103"/>
        <w:rPr>
          <w:rFonts w:ascii="GP Commerce" w:hAnsi="GP Commerce"/>
          <w:b w:val="0"/>
          <w:bCs w:val="0"/>
          <w:noProof/>
          <w:color w:val="auto"/>
        </w:rPr>
      </w:pPr>
    </w:p>
    <w:sectPr w:rsidR="00B87AF5" w:rsidSect="0084588B">
      <w:headerReference w:type="default" r:id="rId120"/>
      <w:footerReference w:type="default" r:id="rId121"/>
      <w:pgSz w:w="12240" w:h="15840" w:orient="portrait"/>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W" w:author="Scott Welvaert" w:date="2026-08-28T15:21:00Z" w:id="4">
    <w:p w:rsidR="008D5B37" w:rsidP="008D5B37" w:rsidRDefault="008D5B37" w14:paraId="1DDB09C8" w14:textId="342B2E8E">
      <w:pPr>
        <w:pStyle w:val="CommentText"/>
      </w:pPr>
      <w:r>
        <w:rPr>
          <w:rStyle w:val="CommentReference"/>
        </w:rPr>
        <w:annotationRef/>
      </w:r>
      <w:r>
        <w:fldChar w:fldCharType="begin"/>
      </w:r>
      <w:r>
        <w:instrText>HYPERLINK "mailto:tv74852@globalpayments.com"</w:instrText>
      </w:r>
      <w:bookmarkStart w:name="_@_3E6B488D8E6947D3A189658D29A1515DZ" w:id="5"/>
      <w:r>
        <w:fldChar w:fldCharType="separate"/>
      </w:r>
      <w:bookmarkEnd w:id="5"/>
      <w:r w:rsidRPr="008D5B37">
        <w:rPr>
          <w:rStyle w:val="Mention"/>
          <w:noProof/>
        </w:rPr>
        <w:t>@Todd Vahlsing</w:t>
      </w:r>
      <w:r>
        <w:fldChar w:fldCharType="end"/>
      </w:r>
      <w:r>
        <w:t xml:space="preserve"> Will need to add to this, if this, like a few other pieces, aren’t SOP.</w:t>
      </w:r>
    </w:p>
  </w:comment>
  <w:comment w:initials="SW" w:author="Scott Welvaert" w:date="2026-08-28T15:20:00Z" w:id="6">
    <w:p w:rsidR="00D17D7D" w:rsidP="00D17D7D" w:rsidRDefault="00D17D7D" w14:paraId="688F8927" w14:textId="6466C70F">
      <w:pPr>
        <w:pStyle w:val="CommentText"/>
      </w:pPr>
      <w:r>
        <w:rPr>
          <w:rStyle w:val="CommentReference"/>
        </w:rPr>
        <w:annotationRef/>
      </w:r>
      <w:r>
        <w:fldChar w:fldCharType="begin"/>
      </w:r>
      <w:r>
        <w:instrText>HYPERLINK "mailto:MS51280@globalpayments.com"</w:instrText>
      </w:r>
      <w:bookmarkStart w:name="_@_791246FEFEF44D0BA7E5F5BB5E87A9D2Z" w:id="7"/>
      <w:r>
        <w:fldChar w:fldCharType="separate"/>
      </w:r>
      <w:bookmarkEnd w:id="7"/>
      <w:r w:rsidRPr="00D17D7D">
        <w:rPr>
          <w:rStyle w:val="Mention"/>
          <w:noProof/>
        </w:rPr>
        <w:t>@Mary Santiago</w:t>
      </w:r>
      <w:r>
        <w:fldChar w:fldCharType="end"/>
      </w:r>
      <w:r>
        <w:t xml:space="preserve"> We may need to revise this boilerplate to account for the PC screen sizes.</w:t>
      </w:r>
    </w:p>
  </w:comment>
  <w:comment w:initials="SW" w:author="Scott Welvaert" w:date="2026-08-28T15:23:00Z" w:id="8">
    <w:p w:rsidR="008D5B37" w:rsidP="008D5B37" w:rsidRDefault="008D5B37" w14:paraId="2E86194B" w14:textId="2D8283CD">
      <w:pPr>
        <w:pStyle w:val="CommentText"/>
      </w:pPr>
      <w:r>
        <w:rPr>
          <w:rStyle w:val="CommentReference"/>
        </w:rPr>
        <w:annotationRef/>
      </w:r>
      <w:r>
        <w:fldChar w:fldCharType="begin"/>
      </w:r>
      <w:r>
        <w:instrText>HYPERLINK "mailto:tv74852@globalpayments.com"</w:instrText>
      </w:r>
      <w:bookmarkStart w:name="_@_550D1A4C9C624C19B76464EBE6013FD2Z" w:id="9"/>
      <w:r>
        <w:fldChar w:fldCharType="separate"/>
      </w:r>
      <w:bookmarkEnd w:id="9"/>
      <w:r w:rsidRPr="008D5B37">
        <w:rPr>
          <w:rStyle w:val="Mention"/>
          <w:noProof/>
        </w:rPr>
        <w:t>@Todd Vahlsing</w:t>
      </w:r>
      <w:r>
        <w:fldChar w:fldCharType="end"/>
      </w:r>
      <w:r>
        <w:t xml:space="preserve"> Let’s double-check this to make sure its on message for our PC solution.</w:t>
      </w:r>
    </w:p>
  </w:comment>
  <w:comment w:initials="SW" w:author="Scott Welvaert" w:date="2026-08-28T15:24:00Z" w:id="10">
    <w:p w:rsidR="0044228C" w:rsidP="0044228C" w:rsidRDefault="0044228C" w14:paraId="1B578F92" w14:textId="4406CAF1">
      <w:pPr>
        <w:pStyle w:val="CommentText"/>
      </w:pPr>
      <w:r>
        <w:rPr>
          <w:rStyle w:val="CommentReference"/>
        </w:rPr>
        <w:annotationRef/>
      </w:r>
      <w:r>
        <w:fldChar w:fldCharType="begin"/>
      </w:r>
      <w:r>
        <w:instrText>HYPERLINK "mailto:tv74852@globalpayments.com"</w:instrText>
      </w:r>
      <w:bookmarkStart w:name="_@_70BC19BD422744F8BF898654314282FDZ" w:id="11"/>
      <w:r>
        <w:fldChar w:fldCharType="separate"/>
      </w:r>
      <w:bookmarkEnd w:id="11"/>
      <w:r w:rsidRPr="0044228C">
        <w:rPr>
          <w:rStyle w:val="Mention"/>
          <w:noProof/>
        </w:rPr>
        <w:t>@Todd Vahlsing</w:t>
      </w:r>
      <w:r>
        <w:fldChar w:fldCharType="end"/>
      </w:r>
      <w:r>
        <w:t xml:space="preserve"> Again, since this isn’t SOP, we just need to massage this to meet the needs of PC.</w:t>
      </w:r>
    </w:p>
  </w:comment>
  <w:comment w:initials="SW" w:author="Scott Welvaert" w:date="2026-08-28T15:24:00Z" w:id="12">
    <w:p w:rsidR="0044228C" w:rsidP="0044228C" w:rsidRDefault="0044228C" w14:paraId="1ABFBFDE" w14:textId="23F8F77E">
      <w:pPr>
        <w:pStyle w:val="CommentText"/>
      </w:pPr>
      <w:r>
        <w:rPr>
          <w:rStyle w:val="CommentReference"/>
        </w:rPr>
        <w:annotationRef/>
      </w:r>
      <w:r>
        <w:fldChar w:fldCharType="begin"/>
      </w:r>
      <w:r>
        <w:instrText>HYPERLINK "mailto:tv74852@globalpayments.com"</w:instrText>
      </w:r>
      <w:bookmarkStart w:name="_@_131CC723692149A68CF7645A7200C442Z" w:id="13"/>
      <w:r>
        <w:fldChar w:fldCharType="separate"/>
      </w:r>
      <w:bookmarkEnd w:id="13"/>
      <w:r w:rsidRPr="0044228C">
        <w:rPr>
          <w:rStyle w:val="Mention"/>
          <w:noProof/>
        </w:rPr>
        <w:t>@Todd Vahlsing</w:t>
      </w:r>
      <w:r>
        <w:fldChar w:fldCharType="end"/>
      </w:r>
      <w:r>
        <w:t xml:space="preserve"> Same as the previous comment...</w:t>
      </w:r>
    </w:p>
  </w:comment>
  <w:comment w:initials="SW" w:author="Scott Welvaert" w:date="2026-08-28T15:25:00Z" w:id="14">
    <w:p w:rsidR="0044228C" w:rsidP="0044228C" w:rsidRDefault="0044228C" w14:paraId="6EB41071" w14:textId="4E5DD4F8">
      <w:pPr>
        <w:pStyle w:val="CommentText"/>
      </w:pPr>
      <w:r>
        <w:rPr>
          <w:rStyle w:val="CommentReference"/>
        </w:rPr>
        <w:annotationRef/>
      </w:r>
      <w:r>
        <w:fldChar w:fldCharType="begin"/>
      </w:r>
      <w:r>
        <w:instrText>HYPERLINK "mailto:tv74852@globalpayments.com"</w:instrText>
      </w:r>
      <w:bookmarkStart w:name="_@_A2DDB46AB7854B09A934220CD08B3A87Z" w:id="15"/>
      <w:r>
        <w:fldChar w:fldCharType="separate"/>
      </w:r>
      <w:bookmarkEnd w:id="15"/>
      <w:r w:rsidRPr="0044228C">
        <w:rPr>
          <w:rStyle w:val="Mention"/>
          <w:noProof/>
        </w:rPr>
        <w:t>@Todd Vahlsing</w:t>
      </w:r>
      <w:r>
        <w:fldChar w:fldCharType="end"/>
      </w:r>
      <w:r>
        <w:t xml:space="preserve"> Same as the previous comment...</w:t>
      </w:r>
    </w:p>
  </w:comment>
  <w:comment w:initials="SW" w:author="Scott Welvaert" w:date="2026-08-28T15:28:00Z" w:id="16">
    <w:p w:rsidR="00341BF8" w:rsidP="00341BF8" w:rsidRDefault="00341BF8" w14:paraId="3A875685" w14:textId="5F4EA3B6">
      <w:pPr>
        <w:pStyle w:val="CommentText"/>
      </w:pPr>
      <w:r>
        <w:rPr>
          <w:rStyle w:val="CommentReference"/>
        </w:rPr>
        <w:annotationRef/>
      </w:r>
      <w:r>
        <w:fldChar w:fldCharType="begin"/>
      </w:r>
      <w:r>
        <w:instrText>HYPERLINK "mailto:tv74852@globalpayments.com"</w:instrText>
      </w:r>
      <w:bookmarkStart w:name="_@_B91997EA4AF94FF3BC0E7FFA3301818FZ" w:id="17"/>
      <w:r>
        <w:fldChar w:fldCharType="separate"/>
      </w:r>
      <w:bookmarkEnd w:id="17"/>
      <w:r w:rsidRPr="00341BF8">
        <w:rPr>
          <w:rStyle w:val="Mention"/>
          <w:noProof/>
        </w:rPr>
        <w:t>@Todd Vahlsing</w:t>
      </w:r>
      <w:r>
        <w:fldChar w:fldCharType="end"/>
      </w:r>
      <w:r>
        <w:t xml:space="preserve"> May need to massage this a bit to take the bite out of it.</w:t>
      </w:r>
    </w:p>
  </w:comment>
  <w:comment w:initials="SW" w:author="Scott Welvaert" w:date="2026-08-28T15:29:00Z" w:id="18">
    <w:p w:rsidR="00341BF8" w:rsidP="00341BF8" w:rsidRDefault="00341BF8" w14:paraId="13D61A6C" w14:textId="6C4A9B6A">
      <w:pPr>
        <w:pStyle w:val="CommentText"/>
      </w:pPr>
      <w:r>
        <w:rPr>
          <w:rStyle w:val="CommentReference"/>
        </w:rPr>
        <w:annotationRef/>
      </w:r>
      <w:r>
        <w:fldChar w:fldCharType="begin"/>
      </w:r>
      <w:r>
        <w:instrText>HYPERLINK "mailto:tv74852@globalpayments.com"</w:instrText>
      </w:r>
      <w:bookmarkStart w:name="_@_4D5F9092270D40DD93DBAA06C687D6D2Z" w:id="19"/>
      <w:r>
        <w:fldChar w:fldCharType="separate"/>
      </w:r>
      <w:bookmarkEnd w:id="19"/>
      <w:r w:rsidRPr="00341BF8">
        <w:rPr>
          <w:rStyle w:val="Mention"/>
          <w:noProof/>
        </w:rPr>
        <w:t>@Todd Vahlsing</w:t>
      </w:r>
      <w:r>
        <w:fldChar w:fldCharType="end"/>
      </w:r>
      <w:r>
        <w:t xml:space="preserve"> Same as above...</w:t>
      </w:r>
    </w:p>
  </w:comment>
  <w:comment w:initials="SW" w:author="Scott Welvaert" w:date="2026-08-28T15:30:00Z" w:id="20">
    <w:p w:rsidR="00140204" w:rsidP="00140204" w:rsidRDefault="00140204" w14:paraId="024E7070" w14:textId="563C4F8D">
      <w:pPr>
        <w:pStyle w:val="CommentText"/>
      </w:pPr>
      <w:r>
        <w:rPr>
          <w:rStyle w:val="CommentReference"/>
        </w:rPr>
        <w:annotationRef/>
      </w:r>
      <w:r>
        <w:fldChar w:fldCharType="begin"/>
      </w:r>
      <w:r>
        <w:instrText>HYPERLINK "mailto:tv74852@globalpayments.com"</w:instrText>
      </w:r>
      <w:bookmarkStart w:name="_@_0FF87B7216814B55A0D3D430EF0F7E6DZ" w:id="21"/>
      <w:r>
        <w:fldChar w:fldCharType="separate"/>
      </w:r>
      <w:bookmarkEnd w:id="21"/>
      <w:r w:rsidRPr="00140204">
        <w:rPr>
          <w:rStyle w:val="Mention"/>
          <w:noProof/>
        </w:rPr>
        <w:t>@Todd Vahlsing</w:t>
      </w:r>
      <w:r>
        <w:fldChar w:fldCharType="end"/>
      </w:r>
      <w:r>
        <w:t xml:space="preserve"> Just noting this in case with all the custom work that we may have to do and how it affects this.</w:t>
      </w:r>
    </w:p>
  </w:comment>
  <w:comment xmlns:w="http://schemas.openxmlformats.org/wordprocessingml/2006/main" w:initials="DM" w:author="Dale Mckee" w:date="2026-08-28T16:50:54" w:id="420086165">
    <w:p xmlns:w14="http://schemas.microsoft.com/office/word/2010/wordml" xmlns:w="http://schemas.openxmlformats.org/wordprocessingml/2006/main" w:rsidR="416EED93" w:rsidRDefault="4E3BFDDB" w14:paraId="44770647" w14:textId="0582B47B">
      <w:pPr>
        <w:pStyle w:val="CommentText"/>
      </w:pPr>
      <w:r>
        <w:rPr>
          <w:rStyle w:val="CommentReference"/>
        </w:rPr>
        <w:annotationRef/>
      </w:r>
      <w:r w:rsidRPr="6D43DA75" w:rsidR="01F133D6">
        <w:t>Update</w:t>
      </w:r>
    </w:p>
  </w:comment>
  <w:comment xmlns:w="http://schemas.openxmlformats.org/wordprocessingml/2006/main" w:initials="DM" w:author="Dale Mckee" w:date="2026-08-28T16:55:37" w:id="970006096">
    <w:p xmlns:w14="http://schemas.microsoft.com/office/word/2010/wordml" xmlns:w="http://schemas.openxmlformats.org/wordprocessingml/2006/main" w:rsidR="71D7D7B5" w:rsidRDefault="31CE436B" w14:paraId="0977A9E8" w14:textId="6EA6CFF1">
      <w:pPr>
        <w:pStyle w:val="CommentText"/>
      </w:pPr>
      <w:r>
        <w:rPr>
          <w:rStyle w:val="CommentReference"/>
        </w:rPr>
        <w:annotationRef/>
      </w:r>
      <w:r w:rsidRPr="07AE14A2" w:rsidR="0A36F575">
        <w:t>This spec sheet is now a couple of years old. Can we check w/ the DMB team to ensure this is still current?  Also, is it readable in a pdf? (it is very blurry on my end)</w:t>
      </w:r>
    </w:p>
  </w:comment>
</w:comments>
</file>

<file path=word/commentsExtended.xml><?xml version="1.0" encoding="utf-8"?>
<w15:commentsEx xmlns:mc="http://schemas.openxmlformats.org/markup-compatibility/2006" xmlns:w15="http://schemas.microsoft.com/office/word/2012/wordml" mc:Ignorable="w15">
  <w15:commentEx w15:done="0" w15:paraId="1DDB09C8"/>
  <w15:commentEx w15:done="0" w15:paraId="688F8927"/>
  <w15:commentEx w15:done="0" w15:paraId="2E86194B"/>
  <w15:commentEx w15:done="0" w15:paraId="1B578F92"/>
  <w15:commentEx w15:done="0" w15:paraId="1ABFBFDE"/>
  <w15:commentEx w15:done="0" w15:paraId="6EB41071"/>
  <w15:commentEx w15:done="0" w15:paraId="3A875685"/>
  <w15:commentEx w15:done="0" w15:paraId="13D61A6C"/>
  <w15:commentEx w15:done="0" w15:paraId="024E7070"/>
  <w15:commentEx w15:done="0" w15:paraId="44770647"/>
  <w15:commentEx w15:done="0" w15:paraId="0977A9E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E4C23A7" w16cex:dateUtc="2026-08-28T20:21:00Z"/>
  <w16cex:commentExtensible w16cex:durableId="6E62D511" w16cex:dateUtc="2026-08-28T20:20:00Z"/>
  <w16cex:commentExtensible w16cex:durableId="781D8976" w16cex:dateUtc="2026-08-28T20:23:00Z"/>
  <w16cex:commentExtensible w16cex:durableId="110F1AB7" w16cex:dateUtc="2026-08-28T20:24:00Z"/>
  <w16cex:commentExtensible w16cex:durableId="1AC1205E" w16cex:dateUtc="2026-08-28T20:24:00Z"/>
  <w16cex:commentExtensible w16cex:durableId="3097744B" w16cex:dateUtc="2026-08-28T20:25:00Z"/>
  <w16cex:commentExtensible w16cex:durableId="04362D18" w16cex:dateUtc="2026-08-28T20:28:00Z"/>
  <w16cex:commentExtensible w16cex:durableId="12370235" w16cex:dateUtc="2026-08-28T20:29:00Z"/>
  <w16cex:commentExtensible w16cex:durableId="2DBF8173" w16cex:dateUtc="2026-08-28T20:30:00Z"/>
  <w16cex:commentExtensible w16cex:durableId="241BA2E1" w16cex:dateUtc="2026-08-28T20:50:54.407Z"/>
  <w16cex:commentExtensible w16cex:durableId="09E77735" w16cex:dateUtc="2026-08-28T20:55:37.639Z"/>
</w16cex:commentsExtensible>
</file>

<file path=word/commentsIds.xml><?xml version="1.0" encoding="utf-8"?>
<w16cid:commentsIds xmlns:mc="http://schemas.openxmlformats.org/markup-compatibility/2006" xmlns:w16cid="http://schemas.microsoft.com/office/word/2016/wordml/cid" mc:Ignorable="w16cid">
  <w16cid:commentId w16cid:paraId="1DDB09C8" w16cid:durableId="5E4C23A7"/>
  <w16cid:commentId w16cid:paraId="688F8927" w16cid:durableId="6E62D511"/>
  <w16cid:commentId w16cid:paraId="2E86194B" w16cid:durableId="781D8976"/>
  <w16cid:commentId w16cid:paraId="1B578F92" w16cid:durableId="110F1AB7"/>
  <w16cid:commentId w16cid:paraId="1ABFBFDE" w16cid:durableId="1AC1205E"/>
  <w16cid:commentId w16cid:paraId="6EB41071" w16cid:durableId="3097744B"/>
  <w16cid:commentId w16cid:paraId="3A875685" w16cid:durableId="04362D18"/>
  <w16cid:commentId w16cid:paraId="13D61A6C" w16cid:durableId="12370235"/>
  <w16cid:commentId w16cid:paraId="024E7070" w16cid:durableId="2DBF8173"/>
  <w16cid:commentId w16cid:paraId="44770647" w16cid:durableId="241BA2E1"/>
  <w16cid:commentId w16cid:paraId="0977A9E8" w16cid:durableId="09E777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14B4" w:rsidRDefault="00B114B4" w14:paraId="27B72E1C" w14:textId="77777777">
      <w:pPr>
        <w:spacing w:after="0" w:line="240" w:lineRule="auto"/>
      </w:pPr>
      <w:r>
        <w:separator/>
      </w:r>
    </w:p>
  </w:endnote>
  <w:endnote w:type="continuationSeparator" w:id="0">
    <w:p w:rsidR="00B114B4" w:rsidRDefault="00B114B4" w14:paraId="323DA7E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P Commerce">
    <w:panose1 w:val="020B0503030300000000"/>
    <w:charset w:val="00"/>
    <w:family w:val="swiss"/>
    <w:pitch w:val="variable"/>
    <w:sig w:usb0="800002C7" w:usb1="00002073" w:usb2="00000000" w:usb3="00000000" w:csb0="0000009F" w:csb1="00000000"/>
    <w:embedRegular w:fontKey="{C389E852-5ECD-4DD1-8BB6-F9806754EE1C}" r:id="rId1"/>
    <w:embedBold w:fontKey="{30893796-400B-4FC5-B132-401A6102AC1A}" r:id="rId2"/>
    <w:embedItalic w:fontKey="{AEDB83C2-92A1-4CF0-8C41-A52599401DDD}" r:id="rId3"/>
    <w:embedBoldItalic w:fontKey="{AFDF986D-948A-42EA-857A-DB362927FD49}" r:id="rId4"/>
  </w:font>
  <w:font w:name="Aptos">
    <w:charset w:val="00"/>
    <w:family w:val="swiss"/>
    <w:pitch w:val="variable"/>
    <w:sig w:usb0="20000287" w:usb1="00000003" w:usb2="00000000" w:usb3="00000000" w:csb0="0000019F" w:csb1="00000000"/>
    <w:embedRegular w:fontKey="{E061A286-65E3-4712-9F12-DA7E69CDE5DB}" r:id="rId5"/>
    <w:embedBold w:fontKey="{EBFA1D15-A6E1-4127-90B7-931AF41AB2E0}" r:id="rId6"/>
    <w:embedItalic w:fontKey="{5A258EDE-7CCF-4C39-8456-CE3899B1A9C3}" r:id="rId7"/>
    <w:embedBoldItalic w:fontKey="{A518BD1F-A306-41BD-9C99-AD266E196538}" r:id="rId8"/>
  </w:font>
  <w:font w:name="Cambria">
    <w:panose1 w:val="02040503050406030204"/>
    <w:charset w:val="00"/>
    <w:family w:val="roman"/>
    <w:pitch w:val="variable"/>
    <w:sig w:usb0="E00006FF" w:usb1="420024FF" w:usb2="02000000" w:usb3="00000000" w:csb0="0000019F" w:csb1="00000000"/>
    <w:embedRegular w:fontKey="{A564CC47-9D65-4398-85B8-4A5BA71878B0}" r:id="rId9"/>
    <w:embedBold w:fontKey="{83A5CE82-8896-496A-AB79-9825BF967D20}" r:id="rId10"/>
    <w:embedItalic w:fontKey="{569507B3-C9E5-4798-B0B6-504A6C601B9F}" r:id="rId11"/>
  </w:font>
  <w:font w:name="Calibri">
    <w:panose1 w:val="020F0502020204030204"/>
    <w:charset w:val="00"/>
    <w:family w:val="swiss"/>
    <w:pitch w:val="variable"/>
    <w:sig w:usb0="E4002EFF" w:usb1="C200247B" w:usb2="00000009" w:usb3="00000000" w:csb0="000001FF" w:csb1="00000000"/>
    <w:embedRegular w:fontKey="{DCAFFD5D-69F0-47B2-93E7-732E08BBB270}" r:id="rId12"/>
  </w:font>
  <w:font w:name="MS Mincho">
    <w:panose1 w:val="02020609040205080304"/>
    <w:charset w:val="80"/>
    <w:family w:val="modern"/>
    <w:pitch w:val="fixed"/>
    <w:sig w:usb0="E00002FF" w:usb1="6AC7FDFB" w:usb2="08000012" w:usb3="00000000" w:csb0="0002009F" w:csb1="00000000"/>
  </w:font>
  <w:font w:name="Freestyle Script">
    <w:panose1 w:val="030804020302050B0404"/>
    <w:charset w:val="00"/>
    <w:family w:val="script"/>
    <w:pitch w:val="variable"/>
    <w:sig w:usb0="00000003" w:usb1="00000000" w:usb2="00000000" w:usb3="00000000" w:csb0="00000001" w:csb1="00000000"/>
    <w:embedRegular w:fontKey="{666EB83C-2E3E-4D55-BAC8-D0BA470CD6C4}" r:id="rId13"/>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C17C92" w:rsidRDefault="00AA206D" w14:paraId="2B8C2126" w14:textId="77777777">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0" distR="0" simplePos="0" relativeHeight="251658242" behindDoc="0" locked="0" layoutInCell="1" hidden="0" allowOverlap="1" wp14:anchorId="10D21B17" wp14:editId="67660071">
              <wp:simplePos x="0" y="0"/>
              <wp:positionH relativeFrom="column">
                <wp:posOffset>-919161</wp:posOffset>
              </wp:positionH>
              <wp:positionV relativeFrom="paragraph">
                <wp:posOffset>-4761</wp:posOffset>
              </wp:positionV>
              <wp:extent cx="1089025" cy="379730"/>
              <wp:effectExtent l="0" t="0" r="0" b="0"/>
              <wp:wrapNone/>
              <wp:docPr id="25" name="Rectangle 25" descr="DC2 - Restricted"/>
              <wp:cNvGraphicFramePr/>
              <a:graphic xmlns:a="http://schemas.openxmlformats.org/drawingml/2006/main">
                <a:graphicData uri="http://schemas.microsoft.com/office/word/2010/wordprocessingShape">
                  <wps:wsp>
                    <wps:cNvSpPr/>
                    <wps:spPr>
                      <a:xfrm>
                        <a:off x="4806250" y="3594898"/>
                        <a:ext cx="1079500" cy="370205"/>
                      </a:xfrm>
                      <a:prstGeom prst="rect">
                        <a:avLst/>
                      </a:prstGeom>
                      <a:noFill/>
                      <a:ln>
                        <a:noFill/>
                      </a:ln>
                    </wps:spPr>
                    <wps:txbx>
                      <w:txbxContent>
                        <w:p w:rsidR="00C17C92" w:rsidRDefault="00AA206D" w14:paraId="6B2ABF0C" w14:textId="77777777">
                          <w:pPr>
                            <w:spacing w:line="275" w:lineRule="auto"/>
                            <w:textDirection w:val="btLr"/>
                          </w:pPr>
                          <w:r>
                            <w:rPr>
                              <w:color w:val="000000"/>
                            </w:rPr>
                            <w:t>DC2 - Restricted</w:t>
                          </w:r>
                        </w:p>
                      </w:txbxContent>
                    </wps:txbx>
                    <wps:bodyPr spcFirstLastPara="1" wrap="square" lIns="254000" tIns="0" rIns="0" bIns="190500" anchor="b" anchorCtr="0">
                      <a:noAutofit/>
                    </wps:bodyPr>
                  </wps:wsp>
                </a:graphicData>
              </a:graphic>
            </wp:anchor>
          </w:drawing>
        </mc:Choice>
        <mc:Fallback>
          <w:pict w14:anchorId="741131E6">
            <v:rect id="Rectangle 25" style="position:absolute;margin-left:-72.35pt;margin-top:-.35pt;width:85.75pt;height:29.9pt;z-index:251658242;visibility:visible;mso-wrap-style:square;mso-wrap-distance-left:0;mso-wrap-distance-top:0;mso-wrap-distance-right:0;mso-wrap-distance-bottom:0;mso-position-horizontal:absolute;mso-position-horizontal-relative:text;mso-position-vertical:absolute;mso-position-vertical-relative:text;v-text-anchor:bottom" alt="DC2 - Restricted" o:spid="_x0000_s1076" filled="f" stroked="f" w14:anchorId="10D21B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">
              <v:textbox inset="20pt,0,0,15pt">
                <w:txbxContent>
                  <w:p w:rsidR="00C17C92" w:rsidRDefault="00AA206D" w14:paraId="3368FAFC" w14:textId="77777777">
                    <w:pPr>
                      <w:spacing w:line="275" w:lineRule="auto"/>
                      <w:textDirection w:val="btLr"/>
                    </w:pPr>
                    <w:r>
                      <w:rPr>
                        <w:color w:val="000000"/>
                      </w:rPr>
                      <w:t>DC2 - Restricted</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F2A60" w:rsidR="00C17C92" w:rsidRDefault="00C17C92" w14:paraId="73BC2C92" w14:textId="77777777">
    <w:pPr>
      <w:pBdr>
        <w:top w:val="nil"/>
        <w:left w:val="nil"/>
        <w:bottom w:val="nil"/>
        <w:right w:val="nil"/>
        <w:between w:val="nil"/>
      </w:pBdr>
      <w:tabs>
        <w:tab w:val="center" w:pos="4680"/>
        <w:tab w:val="right" w:pos="9360"/>
      </w:tabs>
      <w:spacing w:after="0" w:line="240" w:lineRule="auto"/>
      <w:jc w:val="right"/>
      <w:rPr>
        <w:rFonts w:ascii="GP Commerce" w:hAnsi="GP Commerce"/>
        <w:color w:val="747474"/>
        <w:sz w:val="18"/>
        <w:szCs w:val="18"/>
      </w:rPr>
    </w:pPr>
  </w:p>
  <w:p w:rsidRPr="003F2A60" w:rsidR="00C17C92" w:rsidRDefault="00AA206D" w14:paraId="1506D288" w14:textId="0EAB6008">
    <w:pPr>
      <w:pBdr>
        <w:top w:val="nil"/>
        <w:left w:val="nil"/>
        <w:bottom w:val="nil"/>
        <w:right w:val="nil"/>
        <w:between w:val="nil"/>
      </w:pBdr>
      <w:tabs>
        <w:tab w:val="center" w:pos="4680"/>
        <w:tab w:val="right" w:pos="9360"/>
      </w:tabs>
      <w:spacing w:after="0" w:line="240" w:lineRule="auto"/>
      <w:rPr>
        <w:rFonts w:ascii="GP Commerce" w:hAnsi="GP Commerce"/>
        <w:color w:val="747474"/>
        <w:sz w:val="18"/>
        <w:szCs w:val="18"/>
      </w:rPr>
    </w:pPr>
    <w:r w:rsidRPr="003F2A60">
      <w:rPr>
        <w:rFonts w:ascii="GP Commerce" w:hAnsi="GP Commerce"/>
        <w:color w:val="747474"/>
        <w:sz w:val="18"/>
        <w:szCs w:val="18"/>
      </w:rPr>
      <w:t xml:space="preserve">All logos are trademarks of their respective </w:t>
    </w:r>
    <w:r w:rsidRPr="003F2A60" w:rsidR="00967022">
      <w:rPr>
        <w:rFonts w:ascii="GP Commerce" w:hAnsi="GP Commerce"/>
        <w:color w:val="747474"/>
        <w:sz w:val="18"/>
        <w:szCs w:val="18"/>
      </w:rPr>
      <w:t>owners.</w:t>
    </w:r>
  </w:p>
  <w:p w:rsidRPr="003F2A60" w:rsidR="00C17C92" w:rsidRDefault="00AA206D" w14:paraId="41C757B0" w14:textId="77777777">
    <w:pPr>
      <w:pBdr>
        <w:top w:val="nil"/>
        <w:left w:val="nil"/>
        <w:bottom w:val="nil"/>
        <w:right w:val="nil"/>
        <w:between w:val="nil"/>
      </w:pBdr>
      <w:tabs>
        <w:tab w:val="center" w:pos="4680"/>
        <w:tab w:val="right" w:pos="9360"/>
      </w:tabs>
      <w:spacing w:after="0" w:line="240" w:lineRule="auto"/>
      <w:rPr>
        <w:rFonts w:ascii="GP Commerce" w:hAnsi="GP Commerce"/>
        <w:color w:val="747474"/>
        <w:sz w:val="18"/>
        <w:szCs w:val="18"/>
      </w:rPr>
    </w:pPr>
    <w:r w:rsidRPr="003F2A60">
      <w:rPr>
        <w:rFonts w:ascii="GP Commerce" w:hAnsi="GP Commerce"/>
        <w:color w:val="747474"/>
        <w:sz w:val="18"/>
        <w:szCs w:val="18"/>
      </w:rPr>
      <w:t>© 2026 Global Payments Inc.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C17C92" w:rsidRDefault="00AA206D" w14:paraId="06A130D2" w14:textId="77777777">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0" distR="0" simplePos="0" relativeHeight="251658241" behindDoc="0" locked="0" layoutInCell="1" hidden="0" allowOverlap="1" wp14:anchorId="4F2BED01" wp14:editId="6330262A">
              <wp:simplePos x="0" y="0"/>
              <wp:positionH relativeFrom="column">
                <wp:posOffset>-919161</wp:posOffset>
              </wp:positionH>
              <wp:positionV relativeFrom="paragraph">
                <wp:posOffset>-4761</wp:posOffset>
              </wp:positionV>
              <wp:extent cx="1089025" cy="379730"/>
              <wp:effectExtent l="0" t="0" r="0" b="0"/>
              <wp:wrapNone/>
              <wp:docPr id="12" name="Rectangle 12" descr="DC2 - Restricted"/>
              <wp:cNvGraphicFramePr/>
              <a:graphic xmlns:a="http://schemas.openxmlformats.org/drawingml/2006/main">
                <a:graphicData uri="http://schemas.microsoft.com/office/word/2010/wordprocessingShape">
                  <wps:wsp>
                    <wps:cNvSpPr/>
                    <wps:spPr>
                      <a:xfrm>
                        <a:off x="4806250" y="3594898"/>
                        <a:ext cx="1079500" cy="370205"/>
                      </a:xfrm>
                      <a:prstGeom prst="rect">
                        <a:avLst/>
                      </a:prstGeom>
                      <a:noFill/>
                      <a:ln>
                        <a:noFill/>
                      </a:ln>
                    </wps:spPr>
                    <wps:txbx>
                      <w:txbxContent>
                        <w:p w:rsidR="00C17C92" w:rsidRDefault="00AA206D" w14:paraId="6711D0A9" w14:textId="77777777">
                          <w:pPr>
                            <w:spacing w:line="275" w:lineRule="auto"/>
                            <w:textDirection w:val="btLr"/>
                          </w:pPr>
                          <w:r>
                            <w:rPr>
                              <w:color w:val="000000"/>
                            </w:rPr>
                            <w:t>DC2 - Restricted</w:t>
                          </w:r>
                        </w:p>
                      </w:txbxContent>
                    </wps:txbx>
                    <wps:bodyPr spcFirstLastPara="1" wrap="square" lIns="254000" tIns="0" rIns="0" bIns="190500" anchor="b" anchorCtr="0">
                      <a:noAutofit/>
                    </wps:bodyPr>
                  </wps:wsp>
                </a:graphicData>
              </a:graphic>
            </wp:anchor>
          </w:drawing>
        </mc:Choice>
        <mc:Fallback>
          <w:pict w14:anchorId="5F004EC5">
            <v:rect id="Rectangle 12" style="position:absolute;margin-left:-72.35pt;margin-top:-.35pt;width:85.75pt;height:29.9pt;z-index:251658241;visibility:visible;mso-wrap-style:square;mso-wrap-distance-left:0;mso-wrap-distance-top:0;mso-wrap-distance-right:0;mso-wrap-distance-bottom:0;mso-position-horizontal:absolute;mso-position-horizontal-relative:text;mso-position-vertical:absolute;mso-position-vertical-relative:text;v-text-anchor:bottom" alt="DC2 - Restricted" o:spid="_x0000_s1077" filled="f" stroked="f" w14:anchorId="4F2BED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">
              <v:textbox inset="20pt,0,0,15pt">
                <w:txbxContent>
                  <w:p w:rsidR="00C17C92" w:rsidRDefault="00AA206D" w14:paraId="1942CDDB" w14:textId="77777777">
                    <w:pPr>
                      <w:spacing w:line="275" w:lineRule="auto"/>
                      <w:textDirection w:val="btLr"/>
                    </w:pPr>
                    <w:r>
                      <w:rPr>
                        <w:color w:val="000000"/>
                      </w:rPr>
                      <w:t>DC2 - Restricted</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153A7" w:rsidR="00C17C92" w:rsidRDefault="00AA206D" w14:paraId="048A71B7" w14:textId="0EA42415">
    <w:pPr>
      <w:pBdr>
        <w:top w:val="nil"/>
        <w:left w:val="nil"/>
        <w:bottom w:val="nil"/>
        <w:right w:val="nil"/>
        <w:between w:val="nil"/>
      </w:pBdr>
      <w:tabs>
        <w:tab w:val="center" w:pos="4680"/>
        <w:tab w:val="right" w:pos="9360"/>
      </w:tabs>
      <w:spacing w:after="0" w:line="240" w:lineRule="auto"/>
      <w:jc w:val="right"/>
      <w:rPr>
        <w:rFonts w:ascii="GP Commerce" w:hAnsi="GP Commerce"/>
        <w:color w:val="000000"/>
        <w:sz w:val="18"/>
        <w:szCs w:val="18"/>
      </w:rPr>
    </w:pPr>
    <w:r w:rsidRPr="007153A7">
      <w:rPr>
        <w:rFonts w:ascii="GP Commerce" w:hAnsi="GP Commerce"/>
        <w:color w:val="000000"/>
        <w:sz w:val="18"/>
        <w:szCs w:val="18"/>
      </w:rPr>
      <w:fldChar w:fldCharType="begin"/>
    </w:r>
    <w:r w:rsidRPr="007153A7">
      <w:rPr>
        <w:rFonts w:ascii="GP Commerce" w:hAnsi="GP Commerce"/>
        <w:color w:val="000000"/>
        <w:sz w:val="18"/>
        <w:szCs w:val="18"/>
      </w:rPr>
      <w:instrText>PAGE</w:instrText>
    </w:r>
    <w:r w:rsidRPr="007153A7">
      <w:rPr>
        <w:rFonts w:ascii="GP Commerce" w:hAnsi="GP Commerce"/>
        <w:color w:val="000000"/>
        <w:sz w:val="18"/>
        <w:szCs w:val="18"/>
      </w:rPr>
      <w:fldChar w:fldCharType="separate"/>
    </w:r>
    <w:r w:rsidRPr="007153A7" w:rsidR="008F3368">
      <w:rPr>
        <w:rFonts w:ascii="GP Commerce" w:hAnsi="GP Commerce"/>
        <w:noProof/>
        <w:color w:val="000000"/>
        <w:sz w:val="18"/>
        <w:szCs w:val="18"/>
      </w:rPr>
      <w:t>3</w:t>
    </w:r>
    <w:r w:rsidRPr="007153A7">
      <w:rPr>
        <w:rFonts w:ascii="GP Commerce" w:hAnsi="GP Commerce"/>
        <w:color w:val="000000"/>
        <w:sz w:val="18"/>
        <w:szCs w:val="18"/>
      </w:rPr>
      <w:fldChar w:fldCharType="end"/>
    </w:r>
    <w:r w:rsidRPr="007153A7">
      <w:rPr>
        <w:rFonts w:ascii="GP Commerce" w:hAnsi="GP Commerce"/>
        <w:color w:val="000000"/>
        <w:sz w:val="18"/>
        <w:szCs w:val="18"/>
      </w:rPr>
      <w:t xml:space="preserve">                          © 2026 Global Payments Inc.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7C92" w:rsidRDefault="00C17C92" w14:paraId="68B9E191"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00C17C92" w:rsidRDefault="00C17C92" w14:paraId="3E0F5BB5"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Pr="007153A7" w:rsidR="00C17C92" w:rsidRDefault="00AA206D" w14:paraId="6E3DF509" w14:textId="4A08E9A8">
    <w:pPr>
      <w:pBdr>
        <w:top w:val="nil"/>
        <w:left w:val="nil"/>
        <w:bottom w:val="nil"/>
        <w:right w:val="nil"/>
        <w:between w:val="nil"/>
      </w:pBdr>
      <w:tabs>
        <w:tab w:val="center" w:pos="4680"/>
        <w:tab w:val="right" w:pos="9360"/>
      </w:tabs>
      <w:spacing w:after="0" w:line="240" w:lineRule="auto"/>
      <w:jc w:val="right"/>
      <w:rPr>
        <w:rFonts w:ascii="GP Commerce" w:hAnsi="GP Commerce"/>
        <w:color w:val="FFFFFF"/>
        <w:sz w:val="18"/>
        <w:szCs w:val="18"/>
      </w:rPr>
    </w:pPr>
    <w:r w:rsidRPr="007153A7">
      <w:rPr>
        <w:rFonts w:ascii="GP Commerce" w:hAnsi="GP Commerce"/>
        <w:color w:val="FFFFFF"/>
        <w:sz w:val="18"/>
        <w:szCs w:val="18"/>
      </w:rPr>
      <w:fldChar w:fldCharType="begin"/>
    </w:r>
    <w:r w:rsidRPr="007153A7">
      <w:rPr>
        <w:rFonts w:ascii="GP Commerce" w:hAnsi="GP Commerce"/>
        <w:color w:val="FFFFFF"/>
        <w:sz w:val="18"/>
        <w:szCs w:val="18"/>
      </w:rPr>
      <w:instrText>PAGE</w:instrText>
    </w:r>
    <w:r w:rsidRPr="007153A7">
      <w:rPr>
        <w:rFonts w:ascii="GP Commerce" w:hAnsi="GP Commerce"/>
        <w:color w:val="FFFFFF"/>
        <w:sz w:val="18"/>
        <w:szCs w:val="18"/>
      </w:rPr>
      <w:fldChar w:fldCharType="separate"/>
    </w:r>
    <w:r w:rsidRPr="007153A7" w:rsidR="008F3368">
      <w:rPr>
        <w:rFonts w:ascii="GP Commerce" w:hAnsi="GP Commerce"/>
        <w:noProof/>
        <w:color w:val="FFFFFF"/>
        <w:sz w:val="18"/>
        <w:szCs w:val="18"/>
      </w:rPr>
      <w:t>5</w:t>
    </w:r>
    <w:r w:rsidRPr="007153A7">
      <w:rPr>
        <w:rFonts w:ascii="GP Commerce" w:hAnsi="GP Commerce"/>
        <w:color w:val="FFFFFF"/>
        <w:sz w:val="18"/>
        <w:szCs w:val="18"/>
      </w:rPr>
      <w:fldChar w:fldCharType="end"/>
    </w:r>
    <w:r w:rsidRPr="007153A7">
      <w:rPr>
        <w:rFonts w:ascii="GP Commerce" w:hAnsi="GP Commerce"/>
        <w:color w:val="FFFFFF"/>
        <w:sz w:val="18"/>
        <w:szCs w:val="18"/>
      </w:rPr>
      <w:t xml:space="preserve">                          © 2026 Global Payments Inc. All rights reserved.</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7C92" w:rsidRDefault="00C17C92" w14:paraId="61B9515F"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00C17C92" w:rsidRDefault="00C17C92" w14:paraId="1D73A359"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Pr="007153A7" w:rsidR="00C17C92" w:rsidRDefault="00AA206D" w14:paraId="784E4E24" w14:textId="52F8BC6E">
    <w:pPr>
      <w:pBdr>
        <w:top w:val="nil"/>
        <w:left w:val="nil"/>
        <w:bottom w:val="nil"/>
        <w:right w:val="nil"/>
        <w:between w:val="nil"/>
      </w:pBdr>
      <w:tabs>
        <w:tab w:val="center" w:pos="4680"/>
        <w:tab w:val="right" w:pos="9360"/>
      </w:tabs>
      <w:spacing w:after="0" w:line="240" w:lineRule="auto"/>
      <w:jc w:val="right"/>
      <w:rPr>
        <w:rFonts w:ascii="GP Commerce" w:hAnsi="GP Commerce"/>
        <w:color w:val="FFFFFF"/>
        <w:sz w:val="18"/>
        <w:szCs w:val="18"/>
      </w:rPr>
    </w:pPr>
    <w:r w:rsidRPr="007153A7">
      <w:rPr>
        <w:rFonts w:ascii="GP Commerce" w:hAnsi="GP Commerce"/>
        <w:color w:val="FFFFFF"/>
        <w:sz w:val="18"/>
        <w:szCs w:val="18"/>
      </w:rPr>
      <w:fldChar w:fldCharType="begin"/>
    </w:r>
    <w:r w:rsidRPr="007153A7">
      <w:rPr>
        <w:rFonts w:ascii="GP Commerce" w:hAnsi="GP Commerce"/>
        <w:color w:val="FFFFFF"/>
        <w:sz w:val="18"/>
        <w:szCs w:val="18"/>
      </w:rPr>
      <w:instrText>PAGE</w:instrText>
    </w:r>
    <w:r w:rsidRPr="007153A7">
      <w:rPr>
        <w:rFonts w:ascii="GP Commerce" w:hAnsi="GP Commerce"/>
        <w:color w:val="FFFFFF"/>
        <w:sz w:val="18"/>
        <w:szCs w:val="18"/>
      </w:rPr>
      <w:fldChar w:fldCharType="separate"/>
    </w:r>
    <w:r w:rsidRPr="007153A7" w:rsidR="008F3368">
      <w:rPr>
        <w:rFonts w:ascii="GP Commerce" w:hAnsi="GP Commerce"/>
        <w:noProof/>
        <w:color w:val="FFFFFF"/>
        <w:sz w:val="18"/>
        <w:szCs w:val="18"/>
      </w:rPr>
      <w:t>6</w:t>
    </w:r>
    <w:r w:rsidRPr="007153A7">
      <w:rPr>
        <w:rFonts w:ascii="GP Commerce" w:hAnsi="GP Commerce"/>
        <w:color w:val="FFFFFF"/>
        <w:sz w:val="18"/>
        <w:szCs w:val="18"/>
      </w:rPr>
      <w:fldChar w:fldCharType="end"/>
    </w:r>
    <w:r w:rsidRPr="007153A7">
      <w:rPr>
        <w:rFonts w:ascii="GP Commerce" w:hAnsi="GP Commerce"/>
        <w:color w:val="FFFFFF"/>
        <w:sz w:val="18"/>
        <w:szCs w:val="18"/>
      </w:rPr>
      <w:t xml:space="preserve">                          © 2026 Global Payments Inc. All rights reserved.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7C92" w:rsidRDefault="00C17C92" w14:paraId="5983203F"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00C17C92" w:rsidRDefault="00C17C92" w14:paraId="1678E7E2"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Pr="007153A7" w:rsidR="00C17C92" w:rsidRDefault="00AA206D" w14:paraId="37647828" w14:textId="2B619F1B">
    <w:pPr>
      <w:pBdr>
        <w:top w:val="nil"/>
        <w:left w:val="nil"/>
        <w:bottom w:val="nil"/>
        <w:right w:val="nil"/>
        <w:between w:val="nil"/>
      </w:pBdr>
      <w:tabs>
        <w:tab w:val="center" w:pos="4680"/>
        <w:tab w:val="right" w:pos="9360"/>
      </w:tabs>
      <w:spacing w:after="0" w:line="240" w:lineRule="auto"/>
      <w:jc w:val="right"/>
      <w:rPr>
        <w:rFonts w:ascii="GP Commerce" w:hAnsi="GP Commerce"/>
        <w:color w:val="000000"/>
        <w:sz w:val="18"/>
        <w:szCs w:val="18"/>
      </w:rPr>
    </w:pPr>
    <w:r w:rsidRPr="007153A7">
      <w:rPr>
        <w:rFonts w:ascii="GP Commerce" w:hAnsi="GP Commerce"/>
        <w:color w:val="000000"/>
        <w:sz w:val="18"/>
        <w:szCs w:val="18"/>
      </w:rPr>
      <w:fldChar w:fldCharType="begin"/>
    </w:r>
    <w:r w:rsidRPr="007153A7">
      <w:rPr>
        <w:rFonts w:ascii="GP Commerce" w:hAnsi="GP Commerce"/>
        <w:color w:val="000000"/>
        <w:sz w:val="18"/>
        <w:szCs w:val="18"/>
      </w:rPr>
      <w:instrText>PAGE</w:instrText>
    </w:r>
    <w:r w:rsidRPr="007153A7">
      <w:rPr>
        <w:rFonts w:ascii="GP Commerce" w:hAnsi="GP Commerce"/>
        <w:color w:val="000000"/>
        <w:sz w:val="18"/>
        <w:szCs w:val="18"/>
      </w:rPr>
      <w:fldChar w:fldCharType="separate"/>
    </w:r>
    <w:r w:rsidRPr="007153A7" w:rsidR="008F3368">
      <w:rPr>
        <w:rFonts w:ascii="GP Commerce" w:hAnsi="GP Commerce"/>
        <w:noProof/>
        <w:color w:val="000000"/>
        <w:sz w:val="18"/>
        <w:szCs w:val="18"/>
      </w:rPr>
      <w:t>7</w:t>
    </w:r>
    <w:r w:rsidRPr="007153A7">
      <w:rPr>
        <w:rFonts w:ascii="GP Commerce" w:hAnsi="GP Commerce"/>
        <w:color w:val="000000"/>
        <w:sz w:val="18"/>
        <w:szCs w:val="18"/>
      </w:rPr>
      <w:fldChar w:fldCharType="end"/>
    </w:r>
    <w:r w:rsidRPr="007153A7">
      <w:rPr>
        <w:rFonts w:ascii="GP Commerce" w:hAnsi="GP Commerce"/>
        <w:color w:val="000000"/>
        <w:sz w:val="18"/>
        <w:szCs w:val="18"/>
      </w:rPr>
      <w:t xml:space="preserve">                          © 2026 Global Payments Inc. All rights reserved.</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1723" w:rsidRDefault="00761723" w14:paraId="05A555FA"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Pr="00452A7B" w:rsidR="00761723" w:rsidRDefault="00761723" w14:paraId="32E00C6C" w14:textId="77777777">
    <w:pPr>
      <w:pBdr>
        <w:top w:val="nil"/>
        <w:left w:val="nil"/>
        <w:bottom w:val="nil"/>
        <w:right w:val="nil"/>
        <w:between w:val="nil"/>
      </w:pBdr>
      <w:tabs>
        <w:tab w:val="center" w:pos="4680"/>
        <w:tab w:val="right" w:pos="9360"/>
      </w:tabs>
      <w:spacing w:after="0" w:line="240" w:lineRule="auto"/>
      <w:jc w:val="right"/>
      <w:rPr>
        <w:rFonts w:ascii="GP Commerce" w:hAnsi="GP Commerce"/>
        <w:color w:val="FFFFFF"/>
        <w:sz w:val="18"/>
        <w:szCs w:val="18"/>
      </w:rPr>
    </w:pPr>
    <w:r w:rsidRPr="00452A7B">
      <w:rPr>
        <w:rFonts w:ascii="GP Commerce" w:hAnsi="GP Commerce"/>
        <w:color w:val="FFFFFF"/>
        <w:sz w:val="18"/>
        <w:szCs w:val="18"/>
      </w:rPr>
      <w:fldChar w:fldCharType="begin"/>
    </w:r>
    <w:r w:rsidRPr="00452A7B">
      <w:rPr>
        <w:rFonts w:ascii="GP Commerce" w:hAnsi="GP Commerce"/>
        <w:color w:val="FFFFFF"/>
        <w:sz w:val="18"/>
        <w:szCs w:val="18"/>
      </w:rPr>
      <w:instrText>PAGE</w:instrText>
    </w:r>
    <w:r w:rsidRPr="00452A7B">
      <w:rPr>
        <w:rFonts w:ascii="GP Commerce" w:hAnsi="GP Commerce"/>
        <w:color w:val="FFFFFF"/>
        <w:sz w:val="18"/>
        <w:szCs w:val="18"/>
      </w:rPr>
      <w:fldChar w:fldCharType="separate"/>
    </w:r>
    <w:r w:rsidRPr="00452A7B">
      <w:rPr>
        <w:rFonts w:ascii="GP Commerce" w:hAnsi="GP Commerce"/>
        <w:noProof/>
        <w:color w:val="FFFFFF"/>
        <w:sz w:val="18"/>
        <w:szCs w:val="18"/>
      </w:rPr>
      <w:t>21</w:t>
    </w:r>
    <w:r w:rsidRPr="00452A7B">
      <w:rPr>
        <w:rFonts w:ascii="GP Commerce" w:hAnsi="GP Commerce"/>
        <w:color w:val="FFFFFF"/>
        <w:sz w:val="18"/>
        <w:szCs w:val="18"/>
      </w:rPr>
      <w:fldChar w:fldCharType="end"/>
    </w:r>
    <w:r w:rsidRPr="00452A7B">
      <w:rPr>
        <w:rFonts w:ascii="GP Commerce" w:hAnsi="GP Commerce"/>
        <w:color w:val="FFFFFF"/>
        <w:sz w:val="18"/>
        <w:szCs w:val="18"/>
      </w:rPr>
      <w:t xml:space="preserve">                          © 2026 Global Payments Inc. All rights reserved.</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0E3B" w:rsidRDefault="00C80E3B" w14:paraId="015B124E"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00C80E3B" w:rsidRDefault="00C80E3B" w14:paraId="1DD9EB7E"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Pr="00452A7B" w:rsidR="00C80E3B" w:rsidRDefault="00C80E3B" w14:paraId="4C2BFA3F" w14:textId="77777777">
    <w:pPr>
      <w:pBdr>
        <w:top w:val="nil"/>
        <w:left w:val="nil"/>
        <w:bottom w:val="nil"/>
        <w:right w:val="nil"/>
        <w:between w:val="nil"/>
      </w:pBdr>
      <w:tabs>
        <w:tab w:val="center" w:pos="4680"/>
        <w:tab w:val="right" w:pos="9360"/>
      </w:tabs>
      <w:spacing w:after="0" w:line="240" w:lineRule="auto"/>
      <w:jc w:val="right"/>
      <w:rPr>
        <w:rFonts w:ascii="GP Commerce" w:hAnsi="GP Commerce"/>
        <w:color w:val="000000" w:themeColor="text1"/>
        <w:sz w:val="18"/>
        <w:szCs w:val="18"/>
      </w:rPr>
    </w:pPr>
    <w:r w:rsidRPr="00452A7B">
      <w:rPr>
        <w:rFonts w:ascii="GP Commerce" w:hAnsi="GP Commerce"/>
        <w:color w:val="000000" w:themeColor="text1"/>
        <w:sz w:val="18"/>
        <w:szCs w:val="18"/>
      </w:rPr>
      <w:fldChar w:fldCharType="begin"/>
    </w:r>
    <w:r w:rsidRPr="00452A7B">
      <w:rPr>
        <w:rFonts w:ascii="GP Commerce" w:hAnsi="GP Commerce"/>
        <w:color w:val="000000" w:themeColor="text1"/>
        <w:sz w:val="18"/>
        <w:szCs w:val="18"/>
      </w:rPr>
      <w:instrText>PAGE</w:instrText>
    </w:r>
    <w:r w:rsidRPr="00452A7B">
      <w:rPr>
        <w:rFonts w:ascii="GP Commerce" w:hAnsi="GP Commerce"/>
        <w:color w:val="000000" w:themeColor="text1"/>
        <w:sz w:val="18"/>
        <w:szCs w:val="18"/>
      </w:rPr>
      <w:fldChar w:fldCharType="separate"/>
    </w:r>
    <w:r w:rsidRPr="00452A7B">
      <w:rPr>
        <w:rFonts w:ascii="GP Commerce" w:hAnsi="GP Commerce"/>
        <w:noProof/>
        <w:color w:val="000000" w:themeColor="text1"/>
        <w:sz w:val="18"/>
        <w:szCs w:val="18"/>
      </w:rPr>
      <w:t>23</w:t>
    </w:r>
    <w:r w:rsidRPr="00452A7B">
      <w:rPr>
        <w:rFonts w:ascii="GP Commerce" w:hAnsi="GP Commerce"/>
        <w:color w:val="000000" w:themeColor="text1"/>
        <w:sz w:val="18"/>
        <w:szCs w:val="18"/>
      </w:rPr>
      <w:fldChar w:fldCharType="end"/>
    </w:r>
    <w:r w:rsidRPr="00452A7B">
      <w:rPr>
        <w:rFonts w:ascii="GP Commerce" w:hAnsi="GP Commerce"/>
        <w:color w:val="000000" w:themeColor="text1"/>
        <w:sz w:val="18"/>
        <w:szCs w:val="18"/>
      </w:rPr>
      <w:t xml:space="preserve">                          © 2026 Global Payments Inc. All rights reserved.</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22E1" w:rsidRDefault="00F822E1" w14:paraId="1AA2C997"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00F822E1" w:rsidRDefault="00F822E1" w14:paraId="721C5894"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Pr="00452A7B" w:rsidR="00F822E1" w:rsidRDefault="00F822E1" w14:paraId="447F24D8" w14:textId="77777777">
    <w:pPr>
      <w:pBdr>
        <w:top w:val="nil"/>
        <w:left w:val="nil"/>
        <w:bottom w:val="nil"/>
        <w:right w:val="nil"/>
        <w:between w:val="nil"/>
      </w:pBdr>
      <w:tabs>
        <w:tab w:val="center" w:pos="4680"/>
        <w:tab w:val="right" w:pos="9360"/>
      </w:tabs>
      <w:spacing w:after="0" w:line="240" w:lineRule="auto"/>
      <w:jc w:val="right"/>
      <w:rPr>
        <w:rFonts w:ascii="GP Commerce" w:hAnsi="GP Commerce"/>
        <w:color w:val="FFFFFF" w:themeColor="background1"/>
        <w:sz w:val="18"/>
        <w:szCs w:val="18"/>
      </w:rPr>
    </w:pPr>
    <w:r w:rsidRPr="00452A7B">
      <w:rPr>
        <w:rFonts w:ascii="GP Commerce" w:hAnsi="GP Commerce"/>
        <w:color w:val="FFFFFF" w:themeColor="background1"/>
        <w:sz w:val="18"/>
        <w:szCs w:val="18"/>
      </w:rPr>
      <w:fldChar w:fldCharType="begin"/>
    </w:r>
    <w:r w:rsidRPr="00452A7B">
      <w:rPr>
        <w:rFonts w:ascii="GP Commerce" w:hAnsi="GP Commerce"/>
        <w:color w:val="FFFFFF" w:themeColor="background1"/>
        <w:sz w:val="18"/>
        <w:szCs w:val="18"/>
      </w:rPr>
      <w:instrText>PAGE</w:instrText>
    </w:r>
    <w:r w:rsidRPr="00452A7B">
      <w:rPr>
        <w:rFonts w:ascii="GP Commerce" w:hAnsi="GP Commerce"/>
        <w:color w:val="FFFFFF" w:themeColor="background1"/>
        <w:sz w:val="18"/>
        <w:szCs w:val="18"/>
      </w:rPr>
      <w:fldChar w:fldCharType="separate"/>
    </w:r>
    <w:r w:rsidRPr="00452A7B">
      <w:rPr>
        <w:rFonts w:ascii="GP Commerce" w:hAnsi="GP Commerce"/>
        <w:noProof/>
        <w:color w:val="FFFFFF" w:themeColor="background1"/>
        <w:sz w:val="18"/>
        <w:szCs w:val="18"/>
      </w:rPr>
      <w:t>23</w:t>
    </w:r>
    <w:r w:rsidRPr="00452A7B">
      <w:rPr>
        <w:rFonts w:ascii="GP Commerce" w:hAnsi="GP Commerce"/>
        <w:color w:val="FFFFFF" w:themeColor="background1"/>
        <w:sz w:val="18"/>
        <w:szCs w:val="18"/>
      </w:rPr>
      <w:fldChar w:fldCharType="end"/>
    </w:r>
    <w:r w:rsidRPr="00452A7B">
      <w:rPr>
        <w:rFonts w:ascii="GP Commerce" w:hAnsi="GP Commerce"/>
        <w:color w:val="FFFFFF" w:themeColor="background1"/>
        <w:sz w:val="18"/>
        <w:szCs w:val="18"/>
      </w:rPr>
      <w:t xml:space="preserve">                          © 2026 Global Payments Inc. All rights reserved.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7CA" w:rsidRDefault="00FA77CA" w14:paraId="097DAB78"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00FA77CA" w:rsidRDefault="00FA77CA" w14:paraId="3527CA40"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Pr="00452A7B" w:rsidR="00FA77CA" w:rsidRDefault="00FA77CA" w14:paraId="5286C0CE" w14:textId="77777777">
    <w:pPr>
      <w:pBdr>
        <w:top w:val="nil"/>
        <w:left w:val="nil"/>
        <w:bottom w:val="nil"/>
        <w:right w:val="nil"/>
        <w:between w:val="nil"/>
      </w:pBdr>
      <w:tabs>
        <w:tab w:val="center" w:pos="4680"/>
        <w:tab w:val="right" w:pos="9360"/>
      </w:tabs>
      <w:spacing w:after="0" w:line="240" w:lineRule="auto"/>
      <w:jc w:val="right"/>
      <w:rPr>
        <w:rFonts w:ascii="GP Commerce" w:hAnsi="GP Commerce"/>
        <w:color w:val="FFFFFF"/>
        <w:sz w:val="18"/>
        <w:szCs w:val="18"/>
      </w:rPr>
    </w:pPr>
    <w:r w:rsidRPr="00452A7B">
      <w:rPr>
        <w:rFonts w:ascii="GP Commerce" w:hAnsi="GP Commerce"/>
        <w:color w:val="FFFFFF"/>
        <w:sz w:val="18"/>
        <w:szCs w:val="18"/>
      </w:rPr>
      <w:fldChar w:fldCharType="begin"/>
    </w:r>
    <w:r w:rsidRPr="00452A7B">
      <w:rPr>
        <w:rFonts w:ascii="GP Commerce" w:hAnsi="GP Commerce"/>
        <w:color w:val="FFFFFF"/>
        <w:sz w:val="18"/>
        <w:szCs w:val="18"/>
      </w:rPr>
      <w:instrText>PAGE</w:instrText>
    </w:r>
    <w:r w:rsidRPr="00452A7B">
      <w:rPr>
        <w:rFonts w:ascii="GP Commerce" w:hAnsi="GP Commerce"/>
        <w:color w:val="FFFFFF"/>
        <w:sz w:val="18"/>
        <w:szCs w:val="18"/>
      </w:rPr>
      <w:fldChar w:fldCharType="separate"/>
    </w:r>
    <w:r w:rsidRPr="00452A7B">
      <w:rPr>
        <w:rFonts w:ascii="GP Commerce" w:hAnsi="GP Commerce"/>
        <w:noProof/>
        <w:color w:val="FFFFFF"/>
        <w:sz w:val="18"/>
        <w:szCs w:val="18"/>
      </w:rPr>
      <w:t>21</w:t>
    </w:r>
    <w:r w:rsidRPr="00452A7B">
      <w:rPr>
        <w:rFonts w:ascii="GP Commerce" w:hAnsi="GP Commerce"/>
        <w:color w:val="FFFFFF"/>
        <w:sz w:val="18"/>
        <w:szCs w:val="18"/>
      </w:rPr>
      <w:fldChar w:fldCharType="end"/>
    </w:r>
    <w:r w:rsidRPr="00452A7B">
      <w:rPr>
        <w:rFonts w:ascii="GP Commerce" w:hAnsi="GP Commerce"/>
        <w:color w:val="FFFFFF"/>
        <w:sz w:val="18"/>
        <w:szCs w:val="18"/>
      </w:rPr>
      <w:t xml:space="preserve">                          © 2026 Global Payments Inc. All rights reserved.</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1BE2" w:rsidRDefault="00421BE2" w14:paraId="17A28E41"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00421BE2" w:rsidRDefault="00421BE2" w14:paraId="52381147"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Pr="00452A7B" w:rsidR="00421BE2" w:rsidRDefault="00421BE2" w14:paraId="4BFBBD70" w14:textId="77777777">
    <w:pPr>
      <w:pBdr>
        <w:top w:val="nil"/>
        <w:left w:val="nil"/>
        <w:bottom w:val="nil"/>
        <w:right w:val="nil"/>
        <w:between w:val="nil"/>
      </w:pBdr>
      <w:tabs>
        <w:tab w:val="center" w:pos="4680"/>
        <w:tab w:val="right" w:pos="9360"/>
      </w:tabs>
      <w:spacing w:after="0" w:line="240" w:lineRule="auto"/>
      <w:jc w:val="right"/>
      <w:rPr>
        <w:rFonts w:ascii="GP Commerce" w:hAnsi="GP Commerce"/>
        <w:color w:val="FFFFFF"/>
        <w:sz w:val="18"/>
        <w:szCs w:val="18"/>
      </w:rPr>
    </w:pPr>
    <w:r w:rsidRPr="00452A7B">
      <w:rPr>
        <w:rFonts w:ascii="GP Commerce" w:hAnsi="GP Commerce"/>
        <w:color w:val="FFFFFF"/>
        <w:sz w:val="18"/>
        <w:szCs w:val="18"/>
      </w:rPr>
      <w:fldChar w:fldCharType="begin"/>
    </w:r>
    <w:r w:rsidRPr="00452A7B">
      <w:rPr>
        <w:rFonts w:ascii="GP Commerce" w:hAnsi="GP Commerce"/>
        <w:color w:val="FFFFFF"/>
        <w:sz w:val="18"/>
        <w:szCs w:val="18"/>
      </w:rPr>
      <w:instrText>PAGE</w:instrText>
    </w:r>
    <w:r w:rsidRPr="00452A7B">
      <w:rPr>
        <w:rFonts w:ascii="GP Commerce" w:hAnsi="GP Commerce"/>
        <w:color w:val="FFFFFF"/>
        <w:sz w:val="18"/>
        <w:szCs w:val="18"/>
      </w:rPr>
      <w:fldChar w:fldCharType="separate"/>
    </w:r>
    <w:r w:rsidRPr="00452A7B">
      <w:rPr>
        <w:rFonts w:ascii="GP Commerce" w:hAnsi="GP Commerce"/>
        <w:noProof/>
        <w:color w:val="FFFFFF"/>
        <w:sz w:val="18"/>
        <w:szCs w:val="18"/>
      </w:rPr>
      <w:t>21</w:t>
    </w:r>
    <w:r w:rsidRPr="00452A7B">
      <w:rPr>
        <w:rFonts w:ascii="GP Commerce" w:hAnsi="GP Commerce"/>
        <w:color w:val="FFFFFF"/>
        <w:sz w:val="18"/>
        <w:szCs w:val="18"/>
      </w:rPr>
      <w:fldChar w:fldCharType="end"/>
    </w:r>
    <w:r w:rsidRPr="00452A7B">
      <w:rPr>
        <w:rFonts w:ascii="GP Commerce" w:hAnsi="GP Commerce"/>
        <w:color w:val="FFFFFF"/>
        <w:sz w:val="18"/>
        <w:szCs w:val="18"/>
      </w:rPr>
      <w:t xml:space="preserve">                          © 2026 Global Payments Inc. All rights reserved.</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7C92" w:rsidRDefault="00C17C92" w14:paraId="6788935E"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00C17C92" w:rsidRDefault="00C17C92" w14:paraId="7D8A5D34" w14:textId="77777777">
    <w:pPr>
      <w:pBdr>
        <w:top w:val="nil"/>
        <w:left w:val="nil"/>
        <w:bottom w:val="nil"/>
        <w:right w:val="nil"/>
        <w:between w:val="nil"/>
      </w:pBdr>
      <w:tabs>
        <w:tab w:val="center" w:pos="4680"/>
        <w:tab w:val="right" w:pos="9360"/>
      </w:tabs>
      <w:spacing w:after="0" w:line="240" w:lineRule="auto"/>
      <w:jc w:val="right"/>
      <w:rPr>
        <w:color w:val="808080"/>
        <w:sz w:val="18"/>
        <w:szCs w:val="18"/>
      </w:rPr>
    </w:pPr>
  </w:p>
  <w:p w:rsidRPr="003F2A60" w:rsidR="00C17C92" w:rsidRDefault="00AA206D" w14:paraId="40268ED9" w14:textId="069B5394">
    <w:pPr>
      <w:pBdr>
        <w:top w:val="nil"/>
        <w:left w:val="nil"/>
        <w:bottom w:val="nil"/>
        <w:right w:val="nil"/>
        <w:between w:val="nil"/>
      </w:pBdr>
      <w:tabs>
        <w:tab w:val="center" w:pos="4680"/>
        <w:tab w:val="right" w:pos="9360"/>
      </w:tabs>
      <w:spacing w:after="0" w:line="240" w:lineRule="auto"/>
      <w:jc w:val="right"/>
      <w:rPr>
        <w:rFonts w:ascii="GP Commerce" w:hAnsi="GP Commerce"/>
        <w:color w:val="808080"/>
        <w:sz w:val="18"/>
        <w:szCs w:val="18"/>
      </w:rPr>
    </w:pPr>
    <w:r w:rsidRPr="003F2A60">
      <w:rPr>
        <w:rFonts w:ascii="GP Commerce" w:hAnsi="GP Commerce"/>
        <w:color w:val="000000"/>
        <w:sz w:val="18"/>
        <w:szCs w:val="18"/>
      </w:rPr>
      <w:fldChar w:fldCharType="begin"/>
    </w:r>
    <w:r w:rsidRPr="003F2A60">
      <w:rPr>
        <w:rFonts w:ascii="GP Commerce" w:hAnsi="GP Commerce"/>
        <w:color w:val="000000"/>
        <w:sz w:val="18"/>
        <w:szCs w:val="18"/>
      </w:rPr>
      <w:instrText>PAGE</w:instrText>
    </w:r>
    <w:r w:rsidRPr="003F2A60">
      <w:rPr>
        <w:rFonts w:ascii="GP Commerce" w:hAnsi="GP Commerce"/>
        <w:color w:val="000000"/>
        <w:sz w:val="18"/>
        <w:szCs w:val="18"/>
      </w:rPr>
      <w:fldChar w:fldCharType="separate"/>
    </w:r>
    <w:r w:rsidRPr="003F2A60" w:rsidR="008F3368">
      <w:rPr>
        <w:rFonts w:ascii="GP Commerce" w:hAnsi="GP Commerce"/>
        <w:noProof/>
        <w:color w:val="000000"/>
        <w:sz w:val="18"/>
        <w:szCs w:val="18"/>
      </w:rPr>
      <w:t>28</w:t>
    </w:r>
    <w:r w:rsidRPr="003F2A60">
      <w:rPr>
        <w:rFonts w:ascii="GP Commerce" w:hAnsi="GP Commerce"/>
        <w:color w:val="000000"/>
        <w:sz w:val="18"/>
        <w:szCs w:val="18"/>
      </w:rPr>
      <w:fldChar w:fldCharType="end"/>
    </w:r>
    <w:r w:rsidRPr="003F2A60">
      <w:rPr>
        <w:rFonts w:ascii="GP Commerce" w:hAnsi="GP Commerce"/>
        <w:color w:val="000000"/>
        <w:sz w:val="18"/>
        <w:szCs w:val="18"/>
      </w:rPr>
      <w:t xml:space="preserve">                          </w:t>
    </w:r>
    <w:r w:rsidRPr="003F2A60">
      <w:rPr>
        <w:rFonts w:ascii="GP Commerce" w:hAnsi="GP Commerce"/>
        <w:color w:val="808080"/>
        <w:sz w:val="18"/>
        <w:szCs w:val="18"/>
      </w:rPr>
      <w:t>© 2026 Global Payments Inc.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14B4" w:rsidRDefault="00B114B4" w14:paraId="034E6D42" w14:textId="77777777">
      <w:pPr>
        <w:spacing w:after="0" w:line="240" w:lineRule="auto"/>
      </w:pPr>
      <w:r>
        <w:separator/>
      </w:r>
    </w:p>
  </w:footnote>
  <w:footnote w:type="continuationSeparator" w:id="0">
    <w:p w:rsidR="00B114B4" w:rsidRDefault="00B114B4" w14:paraId="1D76731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C17C92" w:rsidRDefault="00AA206D" w14:paraId="77A0AC99" w14:textId="77777777">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58240" behindDoc="0" locked="0" layoutInCell="1" hidden="0" allowOverlap="1" wp14:anchorId="71D15BC3" wp14:editId="2D3EDE98">
              <wp:simplePos x="0" y="0"/>
              <wp:positionH relativeFrom="column">
                <wp:posOffset>5363570</wp:posOffset>
              </wp:positionH>
              <wp:positionV relativeFrom="paragraph">
                <wp:posOffset>-511791</wp:posOffset>
              </wp:positionV>
              <wp:extent cx="1796415" cy="10157744"/>
              <wp:effectExtent l="0" t="0" r="0" b="0"/>
              <wp:wrapNone/>
              <wp:docPr id="17" name="Rectangle: Top Corners Rounded 17"/>
              <wp:cNvGraphicFramePr/>
              <a:graphic xmlns:a="http://schemas.openxmlformats.org/drawingml/2006/main">
                <a:graphicData uri="http://schemas.microsoft.com/office/word/2010/wordprocessingShape">
                  <wps:wsp>
                    <wps:cNvSpPr/>
                    <wps:spPr>
                      <a:xfrm>
                        <a:off x="0" y="0"/>
                        <a:ext cx="1796415" cy="10157744"/>
                      </a:xfrm>
                      <a:prstGeom prst="round2SameRect">
                        <a:avLst>
                          <a:gd name="adj1" fmla="val 9117"/>
                          <a:gd name="adj2" fmla="val 21191"/>
                        </a:avLst>
                      </a:prstGeom>
                      <a:solidFill>
                        <a:srgbClr val="0000FF"/>
                      </a:solidFill>
                      <a:ln>
                        <a:noFill/>
                      </a:ln>
                    </wps:spPr>
                    <wps:txbx>
                      <w:txbxContent>
                        <w:p w:rsidR="00C17C92" w:rsidRDefault="00C17C92" w14:paraId="52CC55A8" w14:textId="77777777">
                          <w:pPr>
                            <w:spacing w:after="0" w:line="240" w:lineRule="auto"/>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w14:anchorId="18892DE3">
            <v:shape id="Rectangle: Top Corners Rounded 17" style="position:absolute;margin-left:422.35pt;margin-top:-40.3pt;width:141.45pt;height:799.8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796415,10157744" o:spid="_x0000_s1075" fillcolor="blue" stroked="f" o:spt="100" adj="-11796480,,5400" path="m163779,l1632636,v90453,,163779,73326,163779,163779l1796415,9777066v,210243,-170435,380678,-380678,380678l380678,10157744c170435,10157744,,9987309,,9777066l,163779c,73326,73326,,16377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" w14:anchorId="71D15BC3">
              <v:stroke joinstyle="miter"/>
              <v:formulas/>
              <v:path textboxrect="0,0,1796415,10157744" arrowok="t" o:connecttype="custom" o:connectlocs="163779,0;1632636,0;1796415,163779;1796415,9777066;1415737,10157744;380678,10157744;0,9777066;0,163779;163779,0" o:connectangles="0,0,0,0,0,0,0,0,0"/>
              <v:textbox inset="2.53958mm,2.53958mm,2.53958mm,2.53958mm">
                <w:txbxContent>
                  <w:p w:rsidR="00C17C92" w:rsidRDefault="00C17C92" w14:paraId="45FB0818" w14:textId="77777777">
                    <w:pPr>
                      <w:spacing w:after="0" w:line="240" w:lineRule="auto"/>
                      <w:textDirection w:val="btL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17C92" w:rsidRDefault="00AA206D" w14:paraId="503802C2" w14:textId="77777777">
    <w:pPr>
      <w:pBdr>
        <w:top w:val="nil"/>
        <w:left w:val="nil"/>
        <w:bottom w:val="nil"/>
        <w:right w:val="nil"/>
        <w:between w:val="nil"/>
      </w:pBdr>
      <w:tabs>
        <w:tab w:val="center" w:pos="4680"/>
        <w:tab w:val="right" w:pos="9360"/>
      </w:tabs>
      <w:spacing w:after="0" w:line="240" w:lineRule="auto"/>
      <w:ind w:left="-540"/>
      <w:rPr>
        <w:color w:val="000000"/>
      </w:rPr>
    </w:pPr>
    <w:r>
      <w:rPr>
        <w:noProof/>
        <w:color w:val="000000"/>
      </w:rPr>
      <w:drawing>
        <wp:inline distT="0" distB="0" distL="0" distR="0" wp14:anchorId="4A3C8CB2" wp14:editId="0FEE58FE">
          <wp:extent cx="2513643" cy="472175"/>
          <wp:effectExtent l="0" t="0" r="0" b="0"/>
          <wp:docPr id="4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
                  <a:srcRect t="33565" b="33406"/>
                  <a:stretch>
                    <a:fillRect/>
                  </a:stretch>
                </pic:blipFill>
                <pic:spPr>
                  <a:xfrm>
                    <a:off x="0" y="0"/>
                    <a:ext cx="2513643" cy="4721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C17C92" w:rsidRDefault="00AA206D" w14:paraId="03395C46" w14:textId="77777777">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0" distR="0" simplePos="0" relativeHeight="251658243" behindDoc="1" locked="0" layoutInCell="1" hidden="0" allowOverlap="1" wp14:anchorId="45D8B0F6" wp14:editId="2509990C">
              <wp:simplePos x="0" y="0"/>
              <wp:positionH relativeFrom="column">
                <wp:posOffset>-919161</wp:posOffset>
              </wp:positionH>
              <wp:positionV relativeFrom="paragraph">
                <wp:posOffset>-452055</wp:posOffset>
              </wp:positionV>
              <wp:extent cx="7772400" cy="10058400"/>
              <wp:effectExtent l="0" t="0" r="0" b="0"/>
              <wp:wrapNone/>
              <wp:docPr id="26" name="Rectangle: Rounded Corners 26"/>
              <wp:cNvGraphicFramePr/>
              <a:graphic xmlns:a="http://schemas.openxmlformats.org/drawingml/2006/main">
                <a:graphicData uri="http://schemas.microsoft.com/office/word/2010/wordprocessingShape">
                  <wps:wsp>
                    <wps:cNvSpPr/>
                    <wps:spPr>
                      <a:xfrm>
                        <a:off x="1464563" y="0"/>
                        <a:ext cx="7762875" cy="7560000"/>
                      </a:xfrm>
                      <a:prstGeom prst="roundRect">
                        <a:avLst>
                          <a:gd name="adj" fmla="val 0"/>
                        </a:avLst>
                      </a:prstGeom>
                      <a:solidFill>
                        <a:srgbClr val="262AFF"/>
                      </a:solidFill>
                      <a:ln>
                        <a:noFill/>
                      </a:ln>
                    </wps:spPr>
                    <wps:txbx>
                      <w:txbxContent>
                        <w:p w:rsidR="00C17C92" w:rsidRDefault="00C17C92" w14:paraId="1D13A9E8" w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w14:anchorId="5A205F5A">
            <v:roundrect id="Rectangle: Rounded Corners 26" style="position:absolute;margin-left:-72.35pt;margin-top:-35.6pt;width:612pt;height:11in;z-index:-251658237;visibility:visible;mso-wrap-style:square;mso-wrap-distance-left:0;mso-wrap-distance-top:0;mso-wrap-distance-right:0;mso-wrap-distance-bottom:0;mso-position-horizontal:absolute;mso-position-horizontal-relative:text;mso-position-vertical:absolute;mso-position-vertical-relative:text;v-text-anchor:middle" o:spid="_x0000_s1078" fillcolor="#262aff" stroked="f" arcsize="0" w14:anchorId="45D8B0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">
              <v:textbox inset="2.53958mm,2.53958mm,2.53958mm,2.53958mm">
                <w:txbxContent>
                  <w:p w:rsidR="00C17C92" w:rsidRDefault="00C17C92" w14:paraId="049F31CB" w14:textId="77777777">
                    <w:pPr>
                      <w:spacing w:after="0" w:line="240" w:lineRule="auto"/>
                      <w:textDirection w:val="btLr"/>
                    </w:pPr>
                  </w:p>
                </w:txbxContent>
              </v:textbox>
            </v:round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17C92" w:rsidRDefault="00AA206D" w14:paraId="247F8ED5" w14:textId="77777777">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7C41265D" wp14:editId="6A69C926">
          <wp:extent cx="2334725" cy="355950"/>
          <wp:effectExtent l="0" t="0" r="0" b="0"/>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34725" cy="355950"/>
                  </a:xfrm>
                  <a:prstGeom prst="rect">
                    <a:avLst/>
                  </a:prstGeom>
                  <a:ln/>
                </pic:spPr>
              </pic:pic>
            </a:graphicData>
          </a:graphic>
        </wp:inline>
      </w:drawing>
    </w:r>
    <w:r>
      <w:rPr>
        <w:noProof/>
      </w:rPr>
      <mc:AlternateContent>
        <mc:Choice Requires="wps">
          <w:drawing>
            <wp:anchor distT="0" distB="0" distL="0" distR="0" simplePos="0" relativeHeight="251658244" behindDoc="1" locked="0" layoutInCell="1" hidden="0" allowOverlap="1" wp14:anchorId="7756B14F" wp14:editId="53DD233A">
              <wp:simplePos x="0" y="0"/>
              <wp:positionH relativeFrom="column">
                <wp:posOffset>-919161</wp:posOffset>
              </wp:positionH>
              <wp:positionV relativeFrom="paragraph">
                <wp:posOffset>-461961</wp:posOffset>
              </wp:positionV>
              <wp:extent cx="7772400" cy="10058400"/>
              <wp:effectExtent l="0" t="0" r="0" b="0"/>
              <wp:wrapNone/>
              <wp:docPr id="13" name="Rectangle: Rounded Corners 13"/>
              <wp:cNvGraphicFramePr/>
              <a:graphic xmlns:a="http://schemas.openxmlformats.org/drawingml/2006/main">
                <a:graphicData uri="http://schemas.microsoft.com/office/word/2010/wordprocessingShape">
                  <wps:wsp>
                    <wps:cNvSpPr/>
                    <wps:spPr>
                      <a:xfrm>
                        <a:off x="1464563" y="0"/>
                        <a:ext cx="7762875" cy="7560000"/>
                      </a:xfrm>
                      <a:prstGeom prst="roundRect">
                        <a:avLst>
                          <a:gd name="adj" fmla="val 0"/>
                        </a:avLst>
                      </a:prstGeom>
                      <a:solidFill>
                        <a:srgbClr val="262AFF"/>
                      </a:solidFill>
                      <a:ln>
                        <a:noFill/>
                      </a:ln>
                    </wps:spPr>
                    <wps:txbx>
                      <w:txbxContent>
                        <w:p w:rsidR="00C17C92" w:rsidRDefault="00C17C92" w14:paraId="758ED86C" w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w14:anchorId="47468285">
            <v:roundrect id="Rectangle: Rounded Corners 13" style="position:absolute;margin-left:-72.35pt;margin-top:-36.35pt;width:612pt;height:11in;z-index:-251658236;visibility:visible;mso-wrap-style:square;mso-wrap-distance-left:0;mso-wrap-distance-top:0;mso-wrap-distance-right:0;mso-wrap-distance-bottom:0;mso-position-horizontal:absolute;mso-position-horizontal-relative:text;mso-position-vertical:absolute;mso-position-vertical-relative:text;v-text-anchor:middle" o:spid="_x0000_s1079" fillcolor="#262aff" stroked="f" arcsize="0" w14:anchorId="7756B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">
              <v:textbox inset="2.53958mm,2.53958mm,2.53958mm,2.53958mm">
                <w:txbxContent>
                  <w:p w:rsidR="00C17C92" w:rsidRDefault="00C17C92" w14:paraId="3DEEC669" w14:textId="77777777">
                    <w:pPr>
                      <w:spacing w:after="0" w:line="240" w:lineRule="auto"/>
                      <w:textDirection w:val="btLr"/>
                    </w:pPr>
                  </w:p>
                </w:txbxContent>
              </v:textbox>
            </v:round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17C92" w:rsidRDefault="00AA206D" w14:paraId="2384E2F1"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5" behindDoc="0" locked="0" layoutInCell="1" hidden="0" allowOverlap="1" wp14:anchorId="659D47E7" wp14:editId="5DDC4EF8">
          <wp:simplePos x="0" y="0"/>
          <wp:positionH relativeFrom="column">
            <wp:posOffset>5044003</wp:posOffset>
          </wp:positionH>
          <wp:positionV relativeFrom="paragraph">
            <wp:posOffset>-85724</wp:posOffset>
          </wp:positionV>
          <wp:extent cx="899597" cy="387451"/>
          <wp:effectExtent l="0" t="0" r="0" b="0"/>
          <wp:wrapSquare wrapText="bothSides" distT="0" distB="0" distL="114300" distR="11430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899597" cy="387451"/>
                  </a:xfrm>
                  <a:prstGeom prst="rect">
                    <a:avLst/>
                  </a:prstGeom>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61723" w:rsidRDefault="00761723" w14:paraId="7D8E1865" w14:textId="77777777">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0" distR="0" simplePos="0" relativeHeight="251660304" behindDoc="1" locked="0" layoutInCell="1" hidden="0" allowOverlap="1" wp14:anchorId="0FE8BBE9" wp14:editId="6E7D8720">
              <wp:simplePos x="0" y="0"/>
              <wp:positionH relativeFrom="column">
                <wp:posOffset>-914400</wp:posOffset>
              </wp:positionH>
              <wp:positionV relativeFrom="paragraph">
                <wp:posOffset>-438149</wp:posOffset>
              </wp:positionV>
              <wp:extent cx="7762875" cy="10026650"/>
              <wp:effectExtent l="0" t="0" r="9525" b="0"/>
              <wp:wrapNone/>
              <wp:docPr id="97393357" name="Rectangle: Rounded Corners 97393357"/>
              <wp:cNvGraphicFramePr/>
              <a:graphic xmlns:a="http://schemas.openxmlformats.org/drawingml/2006/main">
                <a:graphicData uri="http://schemas.microsoft.com/office/word/2010/wordprocessingShape">
                  <wps:wsp>
                    <wps:cNvSpPr/>
                    <wps:spPr>
                      <a:xfrm>
                        <a:off x="0" y="0"/>
                        <a:ext cx="7762875" cy="10026650"/>
                      </a:xfrm>
                      <a:prstGeom prst="roundRect">
                        <a:avLst>
                          <a:gd name="adj" fmla="val 0"/>
                        </a:avLst>
                      </a:prstGeom>
                      <a:solidFill>
                        <a:srgbClr val="262AFF"/>
                      </a:solidFill>
                      <a:ln>
                        <a:noFill/>
                      </a:ln>
                    </wps:spPr>
                    <wps:txbx>
                      <w:txbxContent>
                        <w:p w:rsidR="00761723" w:rsidRDefault="00761723" w14:paraId="10ED6025" w14:textId="77777777">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602EC08">
            <v:roundrect id="Rectangle: Rounded Corners 97393357" style="position:absolute;margin-left:-1in;margin-top:-34.5pt;width:611.25pt;height:789.5pt;z-index:-251656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spid="_x0000_s1080" fillcolor="#262aff" stroked="f" arcsize="0" w14:anchorId="0FE8BB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">
              <v:textbox inset="2.53958mm,2.53958mm,2.53958mm,2.53958mm">
                <w:txbxContent>
                  <w:p w:rsidR="00761723" w:rsidRDefault="00761723" w14:paraId="53128261" w14:textId="77777777">
                    <w:pPr>
                      <w:spacing w:after="0" w:line="240" w:lineRule="auto"/>
                      <w:textDirection w:val="btLr"/>
                    </w:pPr>
                  </w:p>
                </w:txbxContent>
              </v:textbox>
            </v:roundrect>
          </w:pict>
        </mc:Fallback>
      </mc:AlternateContent>
    </w:r>
    <w:r>
      <w:rPr>
        <w:noProof/>
        <w:color w:val="000000"/>
      </w:rPr>
      <w:drawing>
        <wp:inline distT="0" distB="0" distL="0" distR="0" wp14:anchorId="60B5BA47" wp14:editId="36B8261D">
          <wp:extent cx="2334725" cy="355950"/>
          <wp:effectExtent l="0" t="0" r="0" b="0"/>
          <wp:docPr id="7236180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34725" cy="355950"/>
                  </a:xfrm>
                  <a:prstGeom prst="rect">
                    <a:avLst/>
                  </a:prstGeom>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80E3B" w:rsidRDefault="00C80E3B" w14:paraId="1650879B" w14:textId="1D7D650B">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54" behindDoc="0" locked="0" layoutInCell="1" hidden="0" allowOverlap="1" wp14:anchorId="6E9A0DB1" wp14:editId="08BF1BC8">
          <wp:simplePos x="0" y="0"/>
          <wp:positionH relativeFrom="column">
            <wp:posOffset>5092065</wp:posOffset>
          </wp:positionH>
          <wp:positionV relativeFrom="paragraph">
            <wp:posOffset>-197594</wp:posOffset>
          </wp:positionV>
          <wp:extent cx="899597" cy="387451"/>
          <wp:effectExtent l="0" t="0" r="0" b="0"/>
          <wp:wrapSquare wrapText="bothSides" distT="0" distB="0" distL="114300" distR="114300"/>
          <wp:docPr id="12856286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899597" cy="387451"/>
                  </a:xfrm>
                  <a:prstGeom prst="rect">
                    <a:avLst/>
                  </a:prstGeom>
                  <a:ln/>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F822E1" w:rsidRDefault="00F822E1" w14:paraId="02CDDB87" w14:textId="459C762E">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0" distR="0" simplePos="0" relativeHeight="251658255" behindDoc="1" locked="0" layoutInCell="1" hidden="0" allowOverlap="1" wp14:anchorId="3C420667" wp14:editId="0BF21F4E">
              <wp:simplePos x="0" y="0"/>
              <wp:positionH relativeFrom="column">
                <wp:posOffset>-914400</wp:posOffset>
              </wp:positionH>
              <wp:positionV relativeFrom="paragraph">
                <wp:posOffset>-443552</wp:posOffset>
              </wp:positionV>
              <wp:extent cx="7772400" cy="10181230"/>
              <wp:effectExtent l="0" t="0" r="0" b="0"/>
              <wp:wrapNone/>
              <wp:docPr id="841274723" name="Rectangle: Rounded Corners 841274723"/>
              <wp:cNvGraphicFramePr/>
              <a:graphic xmlns:a="http://schemas.openxmlformats.org/drawingml/2006/main">
                <a:graphicData uri="http://schemas.microsoft.com/office/word/2010/wordprocessingShape">
                  <wps:wsp>
                    <wps:cNvSpPr/>
                    <wps:spPr>
                      <a:xfrm>
                        <a:off x="0" y="0"/>
                        <a:ext cx="7772400" cy="10181230"/>
                      </a:xfrm>
                      <a:prstGeom prst="roundRect">
                        <a:avLst>
                          <a:gd name="adj" fmla="val 0"/>
                        </a:avLst>
                      </a:prstGeom>
                      <a:solidFill>
                        <a:srgbClr val="262AFF"/>
                      </a:solidFill>
                      <a:ln>
                        <a:noFill/>
                      </a:ln>
                    </wps:spPr>
                    <wps:txbx>
                      <w:txbxContent>
                        <w:p w:rsidR="00F822E1" w:rsidP="00F822E1" w:rsidRDefault="00F822E1" w14:paraId="5CB54EB4" w14:textId="0BBFDB12">
                          <w:pPr>
                            <w:spacing w:after="0" w:line="240" w:lineRule="auto"/>
                            <w:textDirection w:val="btLr"/>
                          </w:pPr>
                          <w:r>
                            <w:t xml:space="preserve">   </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w14:anchorId="57390C14">
            <v:roundrect id="Rectangle: Rounded Corners 841274723" style="position:absolute;margin-left:-1in;margin-top:-34.95pt;width:612pt;height:801.65pt;z-index:-251658225;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o:spid="_x0000_s1081" fillcolor="#262aff" stroked="f" arcsize="0" w14:anchorId="3C420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">
              <v:textbox inset="2.53958mm,2.53958mm,2.53958mm,2.53958mm">
                <w:txbxContent>
                  <w:p w:rsidR="00F822E1" w:rsidP="00F822E1" w:rsidRDefault="00F822E1" w14:paraId="54F9AE05" w14:textId="0BBFDB12">
                    <w:pPr>
                      <w:spacing w:after="0" w:line="240" w:lineRule="auto"/>
                      <w:textDirection w:val="btLr"/>
                    </w:pPr>
                    <w:r>
                      <w:t xml:space="preserve">   </w:t>
                    </w:r>
                  </w:p>
                </w:txbxContent>
              </v:textbox>
            </v:round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A77CA" w:rsidRDefault="00FA77CA" w14:paraId="37EA2168" w14:textId="7529DEC7">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A7A31DB" wp14:editId="62547E1D">
          <wp:extent cx="2334725" cy="355950"/>
          <wp:effectExtent l="0" t="0" r="0" b="0"/>
          <wp:docPr id="20588546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34725" cy="355950"/>
                  </a:xfrm>
                  <a:prstGeom prst="rect">
                    <a:avLst/>
                  </a:prstGeom>
                  <a:ln/>
                </pic:spPr>
              </pic:pic>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21BE2" w:rsidRDefault="00421BE2" w14:paraId="1E2568C6" w14:textId="77777777">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0" distR="0" simplePos="0" relativeHeight="251658256" behindDoc="1" locked="0" layoutInCell="1" hidden="0" allowOverlap="1" wp14:anchorId="1C31424F" wp14:editId="28C98407">
              <wp:simplePos x="0" y="0"/>
              <wp:positionH relativeFrom="column">
                <wp:posOffset>-914400</wp:posOffset>
              </wp:positionH>
              <wp:positionV relativeFrom="paragraph">
                <wp:posOffset>-438149</wp:posOffset>
              </wp:positionV>
              <wp:extent cx="7762875" cy="10026650"/>
              <wp:effectExtent l="0" t="0" r="9525" b="0"/>
              <wp:wrapNone/>
              <wp:docPr id="401773755" name="Rectangle: Rounded Corners 401773755"/>
              <wp:cNvGraphicFramePr/>
              <a:graphic xmlns:a="http://schemas.openxmlformats.org/drawingml/2006/main">
                <a:graphicData uri="http://schemas.microsoft.com/office/word/2010/wordprocessingShape">
                  <wps:wsp>
                    <wps:cNvSpPr/>
                    <wps:spPr>
                      <a:xfrm>
                        <a:off x="0" y="0"/>
                        <a:ext cx="7762875" cy="10026650"/>
                      </a:xfrm>
                      <a:prstGeom prst="roundRect">
                        <a:avLst>
                          <a:gd name="adj" fmla="val 0"/>
                        </a:avLst>
                      </a:prstGeom>
                      <a:solidFill>
                        <a:srgbClr val="262AFF"/>
                      </a:solidFill>
                      <a:ln>
                        <a:noFill/>
                      </a:ln>
                    </wps:spPr>
                    <wps:txbx>
                      <w:txbxContent>
                        <w:p w:rsidR="00421BE2" w:rsidRDefault="00421BE2" w14:paraId="091312A3" w14:textId="77777777">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4477AC9">
            <v:roundrect id="Rectangle: Rounded Corners 401773755" style="position:absolute;margin-left:-1in;margin-top:-34.5pt;width:611.25pt;height:789.5pt;z-index:-251658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spid="_x0000_s1082" fillcolor="#262aff" stroked="f" arcsize="0" w14:anchorId="1C314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">
              <v:textbox inset="2.53958mm,2.53958mm,2.53958mm,2.53958mm">
                <w:txbxContent>
                  <w:p w:rsidR="00421BE2" w:rsidRDefault="00421BE2" w14:paraId="3656B9AB" w14:textId="77777777">
                    <w:pPr>
                      <w:spacing w:after="0" w:line="240" w:lineRule="auto"/>
                      <w:textDirection w:val="btLr"/>
                    </w:pPr>
                  </w:p>
                </w:txbxContent>
              </v:textbox>
            </v:roundrect>
          </w:pict>
        </mc:Fallback>
      </mc:AlternateContent>
    </w:r>
    <w:r>
      <w:rPr>
        <w:noProof/>
        <w:color w:val="000000"/>
      </w:rPr>
      <w:drawing>
        <wp:inline distT="0" distB="0" distL="0" distR="0" wp14:anchorId="55DAC447" wp14:editId="44A8B96D">
          <wp:extent cx="2334725" cy="355950"/>
          <wp:effectExtent l="0" t="0" r="0" b="0"/>
          <wp:docPr id="19036871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34725" cy="355950"/>
                  </a:xfrm>
                  <a:prstGeom prst="rect">
                    <a:avLst/>
                  </a:prstGeom>
                  <a:ln/>
                </pic:spPr>
              </pic:pic>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17C92" w:rsidRDefault="00F52968" w14:paraId="1B6CBD7B" w14:textId="6A36A83B">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52" behindDoc="0" locked="0" layoutInCell="1" hidden="0" allowOverlap="1" wp14:anchorId="4DE0C243" wp14:editId="534FB298">
          <wp:simplePos x="0" y="0"/>
          <wp:positionH relativeFrom="column">
            <wp:posOffset>5022215</wp:posOffset>
          </wp:positionH>
          <wp:positionV relativeFrom="paragraph">
            <wp:posOffset>-48260</wp:posOffset>
          </wp:positionV>
          <wp:extent cx="899160" cy="387350"/>
          <wp:effectExtent l="0" t="0" r="0" b="0"/>
          <wp:wrapNone/>
          <wp:docPr id="139522586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899160" cy="387350"/>
                  </a:xfrm>
                  <a:prstGeom prst="rect">
                    <a:avLst/>
                  </a:prstGeom>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966"/>
    <w:multiLevelType w:val="hybridMultilevel"/>
    <w:tmpl w:val="44B0A140"/>
    <w:lvl w:ilvl="0" w:tplc="3CD2CAD6">
      <w:start w:val="1"/>
      <w:numFmt w:val="bullet"/>
      <w:pStyle w:val="Bulletlv1"/>
      <w:lvlText w:val="●"/>
      <w:lvlJc w:val="left"/>
      <w:pPr>
        <w:ind w:left="720" w:hanging="360"/>
      </w:pPr>
      <w:rPr>
        <w:rFonts w:hint="default" w:ascii="Arial" w:hAnsi="Arial"/>
      </w:rPr>
    </w:lvl>
    <w:lvl w:ilvl="1" w:tplc="4A063108">
      <w:start w:val="1"/>
      <w:numFmt w:val="bullet"/>
      <w:pStyle w:val="Bulletlv2"/>
      <w:lvlText w:val="­"/>
      <w:lvlJc w:val="left"/>
      <w:pPr>
        <w:ind w:left="1440" w:hanging="360"/>
      </w:pPr>
      <w:rPr>
        <w:rFonts w:hint="default" w:ascii="Courier New" w:hAnsi="Courier New"/>
      </w:rPr>
    </w:lvl>
    <w:lvl w:ilvl="2" w:tplc="917226C2">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4E27B05"/>
    <w:multiLevelType w:val="hybridMultilevel"/>
    <w:tmpl w:val="5F826DD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56A6D68"/>
    <w:multiLevelType w:val="hybridMultilevel"/>
    <w:tmpl w:val="E35E47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36658E8"/>
    <w:multiLevelType w:val="hybridMultilevel"/>
    <w:tmpl w:val="F01031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7FB3E22"/>
    <w:multiLevelType w:val="hybridMultilevel"/>
    <w:tmpl w:val="9F3648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B6E1318"/>
    <w:multiLevelType w:val="hybridMultilevel"/>
    <w:tmpl w:val="887EA8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C146D3C"/>
    <w:multiLevelType w:val="hybridMultilevel"/>
    <w:tmpl w:val="EF10CF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D33703D"/>
    <w:multiLevelType w:val="hybridMultilevel"/>
    <w:tmpl w:val="3FA4DE30"/>
    <w:lvl w:ilvl="0" w:tplc="6108FA90">
      <w:start w:val="1"/>
      <w:numFmt w:val="bullet"/>
      <w:lvlText w:val="●"/>
      <w:lvlJc w:val="left"/>
      <w:pPr>
        <w:tabs>
          <w:tab w:val="num" w:pos="720"/>
        </w:tabs>
        <w:ind w:left="720" w:hanging="360"/>
      </w:pPr>
      <w:rPr>
        <w:rFonts w:hint="default" w:ascii="Arial" w:hAnsi="Arial"/>
      </w:rPr>
    </w:lvl>
    <w:lvl w:ilvl="1" w:tplc="19067370" w:tentative="1">
      <w:start w:val="1"/>
      <w:numFmt w:val="bullet"/>
      <w:lvlText w:val="●"/>
      <w:lvlJc w:val="left"/>
      <w:pPr>
        <w:tabs>
          <w:tab w:val="num" w:pos="1440"/>
        </w:tabs>
        <w:ind w:left="1440" w:hanging="360"/>
      </w:pPr>
      <w:rPr>
        <w:rFonts w:hint="default" w:ascii="Arial" w:hAnsi="Arial"/>
      </w:rPr>
    </w:lvl>
    <w:lvl w:ilvl="2" w:tplc="F5B85482" w:tentative="1">
      <w:start w:val="1"/>
      <w:numFmt w:val="bullet"/>
      <w:lvlText w:val="●"/>
      <w:lvlJc w:val="left"/>
      <w:pPr>
        <w:tabs>
          <w:tab w:val="num" w:pos="2160"/>
        </w:tabs>
        <w:ind w:left="2160" w:hanging="360"/>
      </w:pPr>
      <w:rPr>
        <w:rFonts w:hint="default" w:ascii="Arial" w:hAnsi="Arial"/>
      </w:rPr>
    </w:lvl>
    <w:lvl w:ilvl="3" w:tplc="8CBEE2DC" w:tentative="1">
      <w:start w:val="1"/>
      <w:numFmt w:val="bullet"/>
      <w:lvlText w:val="●"/>
      <w:lvlJc w:val="left"/>
      <w:pPr>
        <w:tabs>
          <w:tab w:val="num" w:pos="2880"/>
        </w:tabs>
        <w:ind w:left="2880" w:hanging="360"/>
      </w:pPr>
      <w:rPr>
        <w:rFonts w:hint="default" w:ascii="Arial" w:hAnsi="Arial"/>
      </w:rPr>
    </w:lvl>
    <w:lvl w:ilvl="4" w:tplc="CC8CC61C" w:tentative="1">
      <w:start w:val="1"/>
      <w:numFmt w:val="bullet"/>
      <w:lvlText w:val="●"/>
      <w:lvlJc w:val="left"/>
      <w:pPr>
        <w:tabs>
          <w:tab w:val="num" w:pos="3600"/>
        </w:tabs>
        <w:ind w:left="3600" w:hanging="360"/>
      </w:pPr>
      <w:rPr>
        <w:rFonts w:hint="default" w:ascii="Arial" w:hAnsi="Arial"/>
      </w:rPr>
    </w:lvl>
    <w:lvl w:ilvl="5" w:tplc="95E4B582" w:tentative="1">
      <w:start w:val="1"/>
      <w:numFmt w:val="bullet"/>
      <w:lvlText w:val="●"/>
      <w:lvlJc w:val="left"/>
      <w:pPr>
        <w:tabs>
          <w:tab w:val="num" w:pos="4320"/>
        </w:tabs>
        <w:ind w:left="4320" w:hanging="360"/>
      </w:pPr>
      <w:rPr>
        <w:rFonts w:hint="default" w:ascii="Arial" w:hAnsi="Arial"/>
      </w:rPr>
    </w:lvl>
    <w:lvl w:ilvl="6" w:tplc="AF840176" w:tentative="1">
      <w:start w:val="1"/>
      <w:numFmt w:val="bullet"/>
      <w:lvlText w:val="●"/>
      <w:lvlJc w:val="left"/>
      <w:pPr>
        <w:tabs>
          <w:tab w:val="num" w:pos="5040"/>
        </w:tabs>
        <w:ind w:left="5040" w:hanging="360"/>
      </w:pPr>
      <w:rPr>
        <w:rFonts w:hint="default" w:ascii="Arial" w:hAnsi="Arial"/>
      </w:rPr>
    </w:lvl>
    <w:lvl w:ilvl="7" w:tplc="8BE8DF54" w:tentative="1">
      <w:start w:val="1"/>
      <w:numFmt w:val="bullet"/>
      <w:lvlText w:val="●"/>
      <w:lvlJc w:val="left"/>
      <w:pPr>
        <w:tabs>
          <w:tab w:val="num" w:pos="5760"/>
        </w:tabs>
        <w:ind w:left="5760" w:hanging="360"/>
      </w:pPr>
      <w:rPr>
        <w:rFonts w:hint="default" w:ascii="Arial" w:hAnsi="Arial"/>
      </w:rPr>
    </w:lvl>
    <w:lvl w:ilvl="8" w:tplc="25E8B488" w:tentative="1">
      <w:start w:val="1"/>
      <w:numFmt w:val="bullet"/>
      <w:lvlText w:val="●"/>
      <w:lvlJc w:val="left"/>
      <w:pPr>
        <w:tabs>
          <w:tab w:val="num" w:pos="6480"/>
        </w:tabs>
        <w:ind w:left="6480" w:hanging="360"/>
      </w:pPr>
      <w:rPr>
        <w:rFonts w:hint="default" w:ascii="Arial" w:hAnsi="Arial"/>
      </w:rPr>
    </w:lvl>
  </w:abstractNum>
  <w:abstractNum w:abstractNumId="8" w15:restartNumberingAfterBreak="0">
    <w:nsid w:val="228B57E7"/>
    <w:multiLevelType w:val="hybridMultilevel"/>
    <w:tmpl w:val="0AE40A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2B479C2"/>
    <w:multiLevelType w:val="multilevel"/>
    <w:tmpl w:val="A18883A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2484190A"/>
    <w:multiLevelType w:val="hybridMultilevel"/>
    <w:tmpl w:val="9BFEC7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C626D05"/>
    <w:multiLevelType w:val="hybridMultilevel"/>
    <w:tmpl w:val="66A8AD18"/>
    <w:lvl w:ilvl="0" w:tplc="FDAAF26E">
      <w:start w:val="1"/>
      <w:numFmt w:val="bullet"/>
      <w:lvlText w:val="●"/>
      <w:lvlJc w:val="left"/>
      <w:pPr>
        <w:tabs>
          <w:tab w:val="num" w:pos="720"/>
        </w:tabs>
        <w:ind w:left="720" w:hanging="360"/>
      </w:pPr>
      <w:rPr>
        <w:rFonts w:hint="default" w:ascii="Arial" w:hAnsi="Arial"/>
      </w:rPr>
    </w:lvl>
    <w:lvl w:ilvl="1" w:tplc="0E16D288" w:tentative="1">
      <w:start w:val="1"/>
      <w:numFmt w:val="bullet"/>
      <w:lvlText w:val="●"/>
      <w:lvlJc w:val="left"/>
      <w:pPr>
        <w:tabs>
          <w:tab w:val="num" w:pos="1440"/>
        </w:tabs>
        <w:ind w:left="1440" w:hanging="360"/>
      </w:pPr>
      <w:rPr>
        <w:rFonts w:hint="default" w:ascii="Arial" w:hAnsi="Arial"/>
      </w:rPr>
    </w:lvl>
    <w:lvl w:ilvl="2" w:tplc="397EEE84" w:tentative="1">
      <w:start w:val="1"/>
      <w:numFmt w:val="bullet"/>
      <w:lvlText w:val="●"/>
      <w:lvlJc w:val="left"/>
      <w:pPr>
        <w:tabs>
          <w:tab w:val="num" w:pos="2160"/>
        </w:tabs>
        <w:ind w:left="2160" w:hanging="360"/>
      </w:pPr>
      <w:rPr>
        <w:rFonts w:hint="default" w:ascii="Arial" w:hAnsi="Arial"/>
      </w:rPr>
    </w:lvl>
    <w:lvl w:ilvl="3" w:tplc="ECA0739A" w:tentative="1">
      <w:start w:val="1"/>
      <w:numFmt w:val="bullet"/>
      <w:lvlText w:val="●"/>
      <w:lvlJc w:val="left"/>
      <w:pPr>
        <w:tabs>
          <w:tab w:val="num" w:pos="2880"/>
        </w:tabs>
        <w:ind w:left="2880" w:hanging="360"/>
      </w:pPr>
      <w:rPr>
        <w:rFonts w:hint="default" w:ascii="Arial" w:hAnsi="Arial"/>
      </w:rPr>
    </w:lvl>
    <w:lvl w:ilvl="4" w:tplc="56A8C784" w:tentative="1">
      <w:start w:val="1"/>
      <w:numFmt w:val="bullet"/>
      <w:lvlText w:val="●"/>
      <w:lvlJc w:val="left"/>
      <w:pPr>
        <w:tabs>
          <w:tab w:val="num" w:pos="3600"/>
        </w:tabs>
        <w:ind w:left="3600" w:hanging="360"/>
      </w:pPr>
      <w:rPr>
        <w:rFonts w:hint="default" w:ascii="Arial" w:hAnsi="Arial"/>
      </w:rPr>
    </w:lvl>
    <w:lvl w:ilvl="5" w:tplc="9FD2E23C" w:tentative="1">
      <w:start w:val="1"/>
      <w:numFmt w:val="bullet"/>
      <w:lvlText w:val="●"/>
      <w:lvlJc w:val="left"/>
      <w:pPr>
        <w:tabs>
          <w:tab w:val="num" w:pos="4320"/>
        </w:tabs>
        <w:ind w:left="4320" w:hanging="360"/>
      </w:pPr>
      <w:rPr>
        <w:rFonts w:hint="default" w:ascii="Arial" w:hAnsi="Arial"/>
      </w:rPr>
    </w:lvl>
    <w:lvl w:ilvl="6" w:tplc="94807EC4" w:tentative="1">
      <w:start w:val="1"/>
      <w:numFmt w:val="bullet"/>
      <w:lvlText w:val="●"/>
      <w:lvlJc w:val="left"/>
      <w:pPr>
        <w:tabs>
          <w:tab w:val="num" w:pos="5040"/>
        </w:tabs>
        <w:ind w:left="5040" w:hanging="360"/>
      </w:pPr>
      <w:rPr>
        <w:rFonts w:hint="default" w:ascii="Arial" w:hAnsi="Arial"/>
      </w:rPr>
    </w:lvl>
    <w:lvl w:ilvl="7" w:tplc="C34252A8" w:tentative="1">
      <w:start w:val="1"/>
      <w:numFmt w:val="bullet"/>
      <w:lvlText w:val="●"/>
      <w:lvlJc w:val="left"/>
      <w:pPr>
        <w:tabs>
          <w:tab w:val="num" w:pos="5760"/>
        </w:tabs>
        <w:ind w:left="5760" w:hanging="360"/>
      </w:pPr>
      <w:rPr>
        <w:rFonts w:hint="default" w:ascii="Arial" w:hAnsi="Arial"/>
      </w:rPr>
    </w:lvl>
    <w:lvl w:ilvl="8" w:tplc="75F0FE56" w:tentative="1">
      <w:start w:val="1"/>
      <w:numFmt w:val="bullet"/>
      <w:lvlText w:val="●"/>
      <w:lvlJc w:val="left"/>
      <w:pPr>
        <w:tabs>
          <w:tab w:val="num" w:pos="6480"/>
        </w:tabs>
        <w:ind w:left="6480" w:hanging="360"/>
      </w:pPr>
      <w:rPr>
        <w:rFonts w:hint="default" w:ascii="Arial" w:hAnsi="Arial"/>
      </w:rPr>
    </w:lvl>
  </w:abstractNum>
  <w:abstractNum w:abstractNumId="12" w15:restartNumberingAfterBreak="0">
    <w:nsid w:val="2C631405"/>
    <w:multiLevelType w:val="hybridMultilevel"/>
    <w:tmpl w:val="86FC00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EB51C01"/>
    <w:multiLevelType w:val="hybridMultilevel"/>
    <w:tmpl w:val="F6C8227C"/>
    <w:lvl w:ilvl="0" w:tplc="72824EEE">
      <w:start w:val="1"/>
      <w:numFmt w:val="bullet"/>
      <w:lvlText w:val="●"/>
      <w:lvlJc w:val="left"/>
      <w:pPr>
        <w:tabs>
          <w:tab w:val="num" w:pos="720"/>
        </w:tabs>
        <w:ind w:left="720" w:hanging="360"/>
      </w:pPr>
      <w:rPr>
        <w:rFonts w:hint="default" w:ascii="Times New Roman" w:hAnsi="Times New Roman"/>
      </w:rPr>
    </w:lvl>
    <w:lvl w:ilvl="1" w:tplc="6826F6BA" w:tentative="1">
      <w:start w:val="1"/>
      <w:numFmt w:val="bullet"/>
      <w:lvlText w:val="●"/>
      <w:lvlJc w:val="left"/>
      <w:pPr>
        <w:tabs>
          <w:tab w:val="num" w:pos="1440"/>
        </w:tabs>
        <w:ind w:left="1440" w:hanging="360"/>
      </w:pPr>
      <w:rPr>
        <w:rFonts w:hint="default" w:ascii="Times New Roman" w:hAnsi="Times New Roman"/>
      </w:rPr>
    </w:lvl>
    <w:lvl w:ilvl="2" w:tplc="03B227D4" w:tentative="1">
      <w:start w:val="1"/>
      <w:numFmt w:val="bullet"/>
      <w:lvlText w:val="●"/>
      <w:lvlJc w:val="left"/>
      <w:pPr>
        <w:tabs>
          <w:tab w:val="num" w:pos="2160"/>
        </w:tabs>
        <w:ind w:left="2160" w:hanging="360"/>
      </w:pPr>
      <w:rPr>
        <w:rFonts w:hint="default" w:ascii="Times New Roman" w:hAnsi="Times New Roman"/>
      </w:rPr>
    </w:lvl>
    <w:lvl w:ilvl="3" w:tplc="41386078" w:tentative="1">
      <w:start w:val="1"/>
      <w:numFmt w:val="bullet"/>
      <w:lvlText w:val="●"/>
      <w:lvlJc w:val="left"/>
      <w:pPr>
        <w:tabs>
          <w:tab w:val="num" w:pos="2880"/>
        </w:tabs>
        <w:ind w:left="2880" w:hanging="360"/>
      </w:pPr>
      <w:rPr>
        <w:rFonts w:hint="default" w:ascii="Times New Roman" w:hAnsi="Times New Roman"/>
      </w:rPr>
    </w:lvl>
    <w:lvl w:ilvl="4" w:tplc="58D0B4B0" w:tentative="1">
      <w:start w:val="1"/>
      <w:numFmt w:val="bullet"/>
      <w:lvlText w:val="●"/>
      <w:lvlJc w:val="left"/>
      <w:pPr>
        <w:tabs>
          <w:tab w:val="num" w:pos="3600"/>
        </w:tabs>
        <w:ind w:left="3600" w:hanging="360"/>
      </w:pPr>
      <w:rPr>
        <w:rFonts w:hint="default" w:ascii="Times New Roman" w:hAnsi="Times New Roman"/>
      </w:rPr>
    </w:lvl>
    <w:lvl w:ilvl="5" w:tplc="600E720A" w:tentative="1">
      <w:start w:val="1"/>
      <w:numFmt w:val="bullet"/>
      <w:lvlText w:val="●"/>
      <w:lvlJc w:val="left"/>
      <w:pPr>
        <w:tabs>
          <w:tab w:val="num" w:pos="4320"/>
        </w:tabs>
        <w:ind w:left="4320" w:hanging="360"/>
      </w:pPr>
      <w:rPr>
        <w:rFonts w:hint="default" w:ascii="Times New Roman" w:hAnsi="Times New Roman"/>
      </w:rPr>
    </w:lvl>
    <w:lvl w:ilvl="6" w:tplc="84646A0E" w:tentative="1">
      <w:start w:val="1"/>
      <w:numFmt w:val="bullet"/>
      <w:lvlText w:val="●"/>
      <w:lvlJc w:val="left"/>
      <w:pPr>
        <w:tabs>
          <w:tab w:val="num" w:pos="5040"/>
        </w:tabs>
        <w:ind w:left="5040" w:hanging="360"/>
      </w:pPr>
      <w:rPr>
        <w:rFonts w:hint="default" w:ascii="Times New Roman" w:hAnsi="Times New Roman"/>
      </w:rPr>
    </w:lvl>
    <w:lvl w:ilvl="7" w:tplc="3A20467E" w:tentative="1">
      <w:start w:val="1"/>
      <w:numFmt w:val="bullet"/>
      <w:lvlText w:val="●"/>
      <w:lvlJc w:val="left"/>
      <w:pPr>
        <w:tabs>
          <w:tab w:val="num" w:pos="5760"/>
        </w:tabs>
        <w:ind w:left="5760" w:hanging="360"/>
      </w:pPr>
      <w:rPr>
        <w:rFonts w:hint="default" w:ascii="Times New Roman" w:hAnsi="Times New Roman"/>
      </w:rPr>
    </w:lvl>
    <w:lvl w:ilvl="8" w:tplc="B7DE5CFA" w:tentative="1">
      <w:start w:val="1"/>
      <w:numFmt w:val="bullet"/>
      <w:lvlText w:val="●"/>
      <w:lvlJc w:val="left"/>
      <w:pPr>
        <w:tabs>
          <w:tab w:val="num" w:pos="6480"/>
        </w:tabs>
        <w:ind w:left="6480" w:hanging="360"/>
      </w:pPr>
      <w:rPr>
        <w:rFonts w:hint="default" w:ascii="Times New Roman" w:hAnsi="Times New Roman"/>
      </w:rPr>
    </w:lvl>
  </w:abstractNum>
  <w:abstractNum w:abstractNumId="14" w15:restartNumberingAfterBreak="0">
    <w:nsid w:val="318501A1"/>
    <w:multiLevelType w:val="multilevel"/>
    <w:tmpl w:val="D988C25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5" w15:restartNumberingAfterBreak="0">
    <w:nsid w:val="3D70344B"/>
    <w:multiLevelType w:val="hybridMultilevel"/>
    <w:tmpl w:val="A8A8B628"/>
    <w:lvl w:ilvl="0" w:tplc="CD84FC92">
      <w:start w:val="1"/>
      <w:numFmt w:val="bullet"/>
      <w:lvlText w:val="●"/>
      <w:lvlJc w:val="left"/>
      <w:pPr>
        <w:tabs>
          <w:tab w:val="num" w:pos="720"/>
        </w:tabs>
        <w:ind w:left="720" w:hanging="360"/>
      </w:pPr>
      <w:rPr>
        <w:rFonts w:hint="default" w:ascii="Times New Roman" w:hAnsi="Times New Roman"/>
      </w:rPr>
    </w:lvl>
    <w:lvl w:ilvl="1" w:tplc="FD94CEC6" w:tentative="1">
      <w:start w:val="1"/>
      <w:numFmt w:val="bullet"/>
      <w:lvlText w:val="●"/>
      <w:lvlJc w:val="left"/>
      <w:pPr>
        <w:tabs>
          <w:tab w:val="num" w:pos="1440"/>
        </w:tabs>
        <w:ind w:left="1440" w:hanging="360"/>
      </w:pPr>
      <w:rPr>
        <w:rFonts w:hint="default" w:ascii="Times New Roman" w:hAnsi="Times New Roman"/>
      </w:rPr>
    </w:lvl>
    <w:lvl w:ilvl="2" w:tplc="0A0A9E2C" w:tentative="1">
      <w:start w:val="1"/>
      <w:numFmt w:val="bullet"/>
      <w:lvlText w:val="●"/>
      <w:lvlJc w:val="left"/>
      <w:pPr>
        <w:tabs>
          <w:tab w:val="num" w:pos="2160"/>
        </w:tabs>
        <w:ind w:left="2160" w:hanging="360"/>
      </w:pPr>
      <w:rPr>
        <w:rFonts w:hint="default" w:ascii="Times New Roman" w:hAnsi="Times New Roman"/>
      </w:rPr>
    </w:lvl>
    <w:lvl w:ilvl="3" w:tplc="6E0AEDBC" w:tentative="1">
      <w:start w:val="1"/>
      <w:numFmt w:val="bullet"/>
      <w:lvlText w:val="●"/>
      <w:lvlJc w:val="left"/>
      <w:pPr>
        <w:tabs>
          <w:tab w:val="num" w:pos="2880"/>
        </w:tabs>
        <w:ind w:left="2880" w:hanging="360"/>
      </w:pPr>
      <w:rPr>
        <w:rFonts w:hint="default" w:ascii="Times New Roman" w:hAnsi="Times New Roman"/>
      </w:rPr>
    </w:lvl>
    <w:lvl w:ilvl="4" w:tplc="C3E01CFA" w:tentative="1">
      <w:start w:val="1"/>
      <w:numFmt w:val="bullet"/>
      <w:lvlText w:val="●"/>
      <w:lvlJc w:val="left"/>
      <w:pPr>
        <w:tabs>
          <w:tab w:val="num" w:pos="3600"/>
        </w:tabs>
        <w:ind w:left="3600" w:hanging="360"/>
      </w:pPr>
      <w:rPr>
        <w:rFonts w:hint="default" w:ascii="Times New Roman" w:hAnsi="Times New Roman"/>
      </w:rPr>
    </w:lvl>
    <w:lvl w:ilvl="5" w:tplc="0F4E856A" w:tentative="1">
      <w:start w:val="1"/>
      <w:numFmt w:val="bullet"/>
      <w:lvlText w:val="●"/>
      <w:lvlJc w:val="left"/>
      <w:pPr>
        <w:tabs>
          <w:tab w:val="num" w:pos="4320"/>
        </w:tabs>
        <w:ind w:left="4320" w:hanging="360"/>
      </w:pPr>
      <w:rPr>
        <w:rFonts w:hint="default" w:ascii="Times New Roman" w:hAnsi="Times New Roman"/>
      </w:rPr>
    </w:lvl>
    <w:lvl w:ilvl="6" w:tplc="BD9EF3B4" w:tentative="1">
      <w:start w:val="1"/>
      <w:numFmt w:val="bullet"/>
      <w:lvlText w:val="●"/>
      <w:lvlJc w:val="left"/>
      <w:pPr>
        <w:tabs>
          <w:tab w:val="num" w:pos="5040"/>
        </w:tabs>
        <w:ind w:left="5040" w:hanging="360"/>
      </w:pPr>
      <w:rPr>
        <w:rFonts w:hint="default" w:ascii="Times New Roman" w:hAnsi="Times New Roman"/>
      </w:rPr>
    </w:lvl>
    <w:lvl w:ilvl="7" w:tplc="EC8431B4" w:tentative="1">
      <w:start w:val="1"/>
      <w:numFmt w:val="bullet"/>
      <w:lvlText w:val="●"/>
      <w:lvlJc w:val="left"/>
      <w:pPr>
        <w:tabs>
          <w:tab w:val="num" w:pos="5760"/>
        </w:tabs>
        <w:ind w:left="5760" w:hanging="360"/>
      </w:pPr>
      <w:rPr>
        <w:rFonts w:hint="default" w:ascii="Times New Roman" w:hAnsi="Times New Roman"/>
      </w:rPr>
    </w:lvl>
    <w:lvl w:ilvl="8" w:tplc="44445E56"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3DBD3C65"/>
    <w:multiLevelType w:val="hybridMultilevel"/>
    <w:tmpl w:val="83BE8B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6F01F68"/>
    <w:multiLevelType w:val="multilevel"/>
    <w:tmpl w:val="3FB43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A2D58C3"/>
    <w:multiLevelType w:val="multilevel"/>
    <w:tmpl w:val="F49A7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D7412B1"/>
    <w:multiLevelType w:val="multilevel"/>
    <w:tmpl w:val="74042A88"/>
    <w:lvl w:ilvl="0">
      <w:start w:val="1"/>
      <w:numFmt w:val="bullet"/>
      <w:lvlText w:val="●"/>
      <w:lvlJc w:val="left"/>
      <w:pPr>
        <w:ind w:left="1080" w:hanging="360"/>
      </w:pPr>
      <w:rPr>
        <w:rFonts w:ascii="Noto Sans Symbols" w:hAnsi="Noto Sans Symbols" w:eastAsia="Noto Sans Symbols" w:cs="Noto Sans Symbols"/>
        <w:color w:val="000000"/>
        <w:sz w:val="20"/>
        <w:szCs w:val="20"/>
      </w:rPr>
    </w:lvl>
    <w:lvl w:ilvl="1">
      <w:start w:val="1"/>
      <w:numFmt w:val="bullet"/>
      <w:lvlText w:val="o"/>
      <w:lvlJc w:val="left"/>
      <w:pPr>
        <w:ind w:left="1800" w:hanging="360"/>
      </w:pPr>
      <w:rPr>
        <w:rFonts w:ascii="Courier New" w:hAnsi="Courier New" w:eastAsia="Courier New" w:cs="Courier New"/>
        <w:sz w:val="20"/>
        <w:szCs w:val="20"/>
      </w:rPr>
    </w:lvl>
    <w:lvl w:ilvl="2">
      <w:start w:val="1"/>
      <w:numFmt w:val="bullet"/>
      <w:lvlText w:val="▪"/>
      <w:lvlJc w:val="left"/>
      <w:pPr>
        <w:ind w:left="2520" w:hanging="360"/>
      </w:pPr>
      <w:rPr>
        <w:rFonts w:ascii="Noto Sans Symbols" w:hAnsi="Noto Sans Symbols" w:eastAsia="Noto Sans Symbols" w:cs="Noto Sans Symbols"/>
        <w:sz w:val="20"/>
        <w:szCs w:val="20"/>
      </w:rPr>
    </w:lvl>
    <w:lvl w:ilvl="3">
      <w:start w:val="1"/>
      <w:numFmt w:val="bullet"/>
      <w:lvlText w:val="▪"/>
      <w:lvlJc w:val="left"/>
      <w:pPr>
        <w:ind w:left="3240" w:hanging="360"/>
      </w:pPr>
      <w:rPr>
        <w:rFonts w:ascii="Noto Sans Symbols" w:hAnsi="Noto Sans Symbols" w:eastAsia="Noto Sans Symbols" w:cs="Noto Sans Symbols"/>
        <w:sz w:val="20"/>
        <w:szCs w:val="20"/>
      </w:rPr>
    </w:lvl>
    <w:lvl w:ilvl="4">
      <w:start w:val="1"/>
      <w:numFmt w:val="bullet"/>
      <w:lvlText w:val="▪"/>
      <w:lvlJc w:val="left"/>
      <w:pPr>
        <w:ind w:left="3960" w:hanging="360"/>
      </w:pPr>
      <w:rPr>
        <w:rFonts w:ascii="Noto Sans Symbols" w:hAnsi="Noto Sans Symbols" w:eastAsia="Noto Sans Symbols" w:cs="Noto Sans Symbols"/>
        <w:sz w:val="20"/>
        <w:szCs w:val="20"/>
      </w:rPr>
    </w:lvl>
    <w:lvl w:ilvl="5">
      <w:start w:val="1"/>
      <w:numFmt w:val="bullet"/>
      <w:lvlText w:val="▪"/>
      <w:lvlJc w:val="left"/>
      <w:pPr>
        <w:ind w:left="4680" w:hanging="360"/>
      </w:pPr>
      <w:rPr>
        <w:rFonts w:ascii="Noto Sans Symbols" w:hAnsi="Noto Sans Symbols" w:eastAsia="Noto Sans Symbols" w:cs="Noto Sans Symbols"/>
        <w:sz w:val="20"/>
        <w:szCs w:val="20"/>
      </w:rPr>
    </w:lvl>
    <w:lvl w:ilvl="6">
      <w:start w:val="1"/>
      <w:numFmt w:val="bullet"/>
      <w:lvlText w:val="▪"/>
      <w:lvlJc w:val="left"/>
      <w:pPr>
        <w:ind w:left="5400" w:hanging="360"/>
      </w:pPr>
      <w:rPr>
        <w:rFonts w:ascii="Noto Sans Symbols" w:hAnsi="Noto Sans Symbols" w:eastAsia="Noto Sans Symbols" w:cs="Noto Sans Symbols"/>
        <w:sz w:val="20"/>
        <w:szCs w:val="20"/>
      </w:rPr>
    </w:lvl>
    <w:lvl w:ilvl="7">
      <w:start w:val="1"/>
      <w:numFmt w:val="bullet"/>
      <w:lvlText w:val="▪"/>
      <w:lvlJc w:val="left"/>
      <w:pPr>
        <w:ind w:left="6120" w:hanging="360"/>
      </w:pPr>
      <w:rPr>
        <w:rFonts w:ascii="Noto Sans Symbols" w:hAnsi="Noto Sans Symbols" w:eastAsia="Noto Sans Symbols" w:cs="Noto Sans Symbols"/>
        <w:sz w:val="20"/>
        <w:szCs w:val="20"/>
      </w:rPr>
    </w:lvl>
    <w:lvl w:ilvl="8">
      <w:start w:val="1"/>
      <w:numFmt w:val="bullet"/>
      <w:lvlText w:val="▪"/>
      <w:lvlJc w:val="left"/>
      <w:pPr>
        <w:ind w:left="6840" w:hanging="360"/>
      </w:pPr>
      <w:rPr>
        <w:rFonts w:ascii="Noto Sans Symbols" w:hAnsi="Noto Sans Symbols" w:eastAsia="Noto Sans Symbols" w:cs="Noto Sans Symbols"/>
        <w:sz w:val="20"/>
        <w:szCs w:val="20"/>
      </w:rPr>
    </w:lvl>
  </w:abstractNum>
  <w:abstractNum w:abstractNumId="20" w15:restartNumberingAfterBreak="0">
    <w:nsid w:val="4D987874"/>
    <w:multiLevelType w:val="hybridMultilevel"/>
    <w:tmpl w:val="8FEA80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E9322E1"/>
    <w:multiLevelType w:val="multilevel"/>
    <w:tmpl w:val="B48C00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5152097F"/>
    <w:multiLevelType w:val="hybridMultilevel"/>
    <w:tmpl w:val="16B0C1D8"/>
    <w:lvl w:ilvl="0" w:tplc="2370F926">
      <w:start w:val="1"/>
      <w:numFmt w:val="bullet"/>
      <w:lvlText w:val=""/>
      <w:lvlJc w:val="left"/>
      <w:pPr>
        <w:ind w:left="720" w:hanging="360"/>
      </w:pPr>
      <w:rPr>
        <w:rFonts w:hint="default" w:ascii="Wingdings" w:hAnsi="Wingdings"/>
        <w:color w:val="262FFA"/>
      </w:rPr>
    </w:lvl>
    <w:lvl w:ilvl="1" w:tplc="FFFFFFFF">
      <w:start w:val="1"/>
      <w:numFmt w:val="bullet"/>
      <w:lvlText w:val="­"/>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532E521B"/>
    <w:multiLevelType w:val="hybridMultilevel"/>
    <w:tmpl w:val="2384F7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58C19FB"/>
    <w:multiLevelType w:val="multilevel"/>
    <w:tmpl w:val="F1F84612"/>
    <w:lvl w:ilvl="0">
      <w:start w:val="5"/>
      <w:numFmt w:val="decimal"/>
      <w:lvlText w:val="%1"/>
      <w:lvlJc w:val="left"/>
      <w:pPr>
        <w:ind w:left="768" w:hanging="409"/>
      </w:pPr>
    </w:lvl>
    <w:lvl w:ilvl="1">
      <w:start w:val="1"/>
      <w:numFmt w:val="decimal"/>
      <w:lvlText w:val="%1.%2"/>
      <w:lvlJc w:val="left"/>
      <w:pPr>
        <w:ind w:left="768" w:hanging="409"/>
      </w:pPr>
      <w:rPr>
        <w:b/>
        <w:bCs/>
      </w:rPr>
    </w:lvl>
    <w:lvl w:ilvl="2">
      <w:numFmt w:val="bullet"/>
      <w:lvlText w:val="•"/>
      <w:lvlJc w:val="left"/>
      <w:pPr>
        <w:ind w:left="2912" w:hanging="409"/>
      </w:pPr>
    </w:lvl>
    <w:lvl w:ilvl="3">
      <w:numFmt w:val="bullet"/>
      <w:lvlText w:val="•"/>
      <w:lvlJc w:val="left"/>
      <w:pPr>
        <w:ind w:left="3988" w:hanging="408"/>
      </w:pPr>
    </w:lvl>
    <w:lvl w:ilvl="4">
      <w:numFmt w:val="bullet"/>
      <w:lvlText w:val="•"/>
      <w:lvlJc w:val="left"/>
      <w:pPr>
        <w:ind w:left="5064" w:hanging="409"/>
      </w:pPr>
    </w:lvl>
    <w:lvl w:ilvl="5">
      <w:numFmt w:val="bullet"/>
      <w:lvlText w:val="•"/>
      <w:lvlJc w:val="left"/>
      <w:pPr>
        <w:ind w:left="6140" w:hanging="409"/>
      </w:pPr>
    </w:lvl>
    <w:lvl w:ilvl="6">
      <w:numFmt w:val="bullet"/>
      <w:lvlText w:val="•"/>
      <w:lvlJc w:val="left"/>
      <w:pPr>
        <w:ind w:left="7216" w:hanging="409"/>
      </w:pPr>
    </w:lvl>
    <w:lvl w:ilvl="7">
      <w:numFmt w:val="bullet"/>
      <w:lvlText w:val="•"/>
      <w:lvlJc w:val="left"/>
      <w:pPr>
        <w:ind w:left="8292" w:hanging="408"/>
      </w:pPr>
    </w:lvl>
    <w:lvl w:ilvl="8">
      <w:numFmt w:val="bullet"/>
      <w:lvlText w:val="•"/>
      <w:lvlJc w:val="left"/>
      <w:pPr>
        <w:ind w:left="9368" w:hanging="409"/>
      </w:pPr>
    </w:lvl>
  </w:abstractNum>
  <w:abstractNum w:abstractNumId="25" w15:restartNumberingAfterBreak="0">
    <w:nsid w:val="55991550"/>
    <w:multiLevelType w:val="multilevel"/>
    <w:tmpl w:val="B4524758"/>
    <w:lvl w:ilvl="0">
      <w:start w:val="4"/>
      <w:numFmt w:val="decimal"/>
      <w:lvlText w:val="%1"/>
      <w:lvlJc w:val="left"/>
      <w:pPr>
        <w:ind w:left="768" w:hanging="438"/>
      </w:pPr>
    </w:lvl>
    <w:lvl w:ilvl="1">
      <w:start w:val="1"/>
      <w:numFmt w:val="decimal"/>
      <w:lvlText w:val="%1.%2"/>
      <w:lvlJc w:val="left"/>
      <w:pPr>
        <w:ind w:left="768" w:hanging="438"/>
      </w:pPr>
      <w:rPr>
        <w:rFonts w:ascii="Arial" w:hAnsi="Arial" w:eastAsia="Arial" w:cs="Arial"/>
        <w:b/>
        <w:bCs/>
        <w:i w:val="0"/>
        <w:iCs w:val="0"/>
        <w:color w:val="1F3863"/>
        <w:sz w:val="21"/>
        <w:szCs w:val="21"/>
        <w:u w:val="none"/>
      </w:rPr>
    </w:lvl>
    <w:lvl w:ilvl="2">
      <w:numFmt w:val="bullet"/>
      <w:lvlText w:val="•"/>
      <w:lvlJc w:val="left"/>
      <w:pPr>
        <w:ind w:left="2912" w:hanging="438"/>
      </w:pPr>
    </w:lvl>
    <w:lvl w:ilvl="3">
      <w:numFmt w:val="bullet"/>
      <w:lvlText w:val="•"/>
      <w:lvlJc w:val="left"/>
      <w:pPr>
        <w:ind w:left="3988" w:hanging="438"/>
      </w:pPr>
    </w:lvl>
    <w:lvl w:ilvl="4">
      <w:numFmt w:val="bullet"/>
      <w:lvlText w:val="•"/>
      <w:lvlJc w:val="left"/>
      <w:pPr>
        <w:ind w:left="5064" w:hanging="438"/>
      </w:pPr>
    </w:lvl>
    <w:lvl w:ilvl="5">
      <w:numFmt w:val="bullet"/>
      <w:lvlText w:val="•"/>
      <w:lvlJc w:val="left"/>
      <w:pPr>
        <w:ind w:left="6140" w:hanging="438"/>
      </w:pPr>
    </w:lvl>
    <w:lvl w:ilvl="6">
      <w:numFmt w:val="bullet"/>
      <w:lvlText w:val="•"/>
      <w:lvlJc w:val="left"/>
      <w:pPr>
        <w:ind w:left="7216" w:hanging="437"/>
      </w:pPr>
    </w:lvl>
    <w:lvl w:ilvl="7">
      <w:numFmt w:val="bullet"/>
      <w:lvlText w:val="•"/>
      <w:lvlJc w:val="left"/>
      <w:pPr>
        <w:ind w:left="8292" w:hanging="437"/>
      </w:pPr>
    </w:lvl>
    <w:lvl w:ilvl="8">
      <w:numFmt w:val="bullet"/>
      <w:lvlText w:val="•"/>
      <w:lvlJc w:val="left"/>
      <w:pPr>
        <w:ind w:left="9368" w:hanging="438"/>
      </w:pPr>
    </w:lvl>
  </w:abstractNum>
  <w:abstractNum w:abstractNumId="26" w15:restartNumberingAfterBreak="0">
    <w:nsid w:val="58BD0535"/>
    <w:multiLevelType w:val="hybridMultilevel"/>
    <w:tmpl w:val="EB04A746"/>
    <w:lvl w:ilvl="0" w:tplc="04090001">
      <w:start w:val="1"/>
      <w:numFmt w:val="bullet"/>
      <w:lvlText w:val=""/>
      <w:lvlJc w:val="left"/>
      <w:pPr>
        <w:ind w:left="701" w:hanging="360"/>
      </w:pPr>
      <w:rPr>
        <w:rFonts w:hint="default" w:ascii="Symbol" w:hAnsi="Symbol"/>
      </w:rPr>
    </w:lvl>
    <w:lvl w:ilvl="1" w:tplc="04090003" w:tentative="1">
      <w:start w:val="1"/>
      <w:numFmt w:val="bullet"/>
      <w:lvlText w:val="o"/>
      <w:lvlJc w:val="left"/>
      <w:pPr>
        <w:ind w:left="1421" w:hanging="360"/>
      </w:pPr>
      <w:rPr>
        <w:rFonts w:hint="default" w:ascii="Courier New" w:hAnsi="Courier New" w:cs="Courier New"/>
      </w:rPr>
    </w:lvl>
    <w:lvl w:ilvl="2" w:tplc="04090005" w:tentative="1">
      <w:start w:val="1"/>
      <w:numFmt w:val="bullet"/>
      <w:lvlText w:val=""/>
      <w:lvlJc w:val="left"/>
      <w:pPr>
        <w:ind w:left="2141" w:hanging="360"/>
      </w:pPr>
      <w:rPr>
        <w:rFonts w:hint="default" w:ascii="Wingdings" w:hAnsi="Wingdings"/>
      </w:rPr>
    </w:lvl>
    <w:lvl w:ilvl="3" w:tplc="04090001" w:tentative="1">
      <w:start w:val="1"/>
      <w:numFmt w:val="bullet"/>
      <w:lvlText w:val=""/>
      <w:lvlJc w:val="left"/>
      <w:pPr>
        <w:ind w:left="2861" w:hanging="360"/>
      </w:pPr>
      <w:rPr>
        <w:rFonts w:hint="default" w:ascii="Symbol" w:hAnsi="Symbol"/>
      </w:rPr>
    </w:lvl>
    <w:lvl w:ilvl="4" w:tplc="04090003" w:tentative="1">
      <w:start w:val="1"/>
      <w:numFmt w:val="bullet"/>
      <w:lvlText w:val="o"/>
      <w:lvlJc w:val="left"/>
      <w:pPr>
        <w:ind w:left="3581" w:hanging="360"/>
      </w:pPr>
      <w:rPr>
        <w:rFonts w:hint="default" w:ascii="Courier New" w:hAnsi="Courier New" w:cs="Courier New"/>
      </w:rPr>
    </w:lvl>
    <w:lvl w:ilvl="5" w:tplc="04090005" w:tentative="1">
      <w:start w:val="1"/>
      <w:numFmt w:val="bullet"/>
      <w:lvlText w:val=""/>
      <w:lvlJc w:val="left"/>
      <w:pPr>
        <w:ind w:left="4301" w:hanging="360"/>
      </w:pPr>
      <w:rPr>
        <w:rFonts w:hint="default" w:ascii="Wingdings" w:hAnsi="Wingdings"/>
      </w:rPr>
    </w:lvl>
    <w:lvl w:ilvl="6" w:tplc="04090001" w:tentative="1">
      <w:start w:val="1"/>
      <w:numFmt w:val="bullet"/>
      <w:lvlText w:val=""/>
      <w:lvlJc w:val="left"/>
      <w:pPr>
        <w:ind w:left="5021" w:hanging="360"/>
      </w:pPr>
      <w:rPr>
        <w:rFonts w:hint="default" w:ascii="Symbol" w:hAnsi="Symbol"/>
      </w:rPr>
    </w:lvl>
    <w:lvl w:ilvl="7" w:tplc="04090003" w:tentative="1">
      <w:start w:val="1"/>
      <w:numFmt w:val="bullet"/>
      <w:lvlText w:val="o"/>
      <w:lvlJc w:val="left"/>
      <w:pPr>
        <w:ind w:left="5741" w:hanging="360"/>
      </w:pPr>
      <w:rPr>
        <w:rFonts w:hint="default" w:ascii="Courier New" w:hAnsi="Courier New" w:cs="Courier New"/>
      </w:rPr>
    </w:lvl>
    <w:lvl w:ilvl="8" w:tplc="04090005" w:tentative="1">
      <w:start w:val="1"/>
      <w:numFmt w:val="bullet"/>
      <w:lvlText w:val=""/>
      <w:lvlJc w:val="left"/>
      <w:pPr>
        <w:ind w:left="6461" w:hanging="360"/>
      </w:pPr>
      <w:rPr>
        <w:rFonts w:hint="default" w:ascii="Wingdings" w:hAnsi="Wingdings"/>
      </w:rPr>
    </w:lvl>
  </w:abstractNum>
  <w:abstractNum w:abstractNumId="27" w15:restartNumberingAfterBreak="0">
    <w:nsid w:val="5ABE0716"/>
    <w:multiLevelType w:val="multilevel"/>
    <w:tmpl w:val="1D98C5EC"/>
    <w:lvl w:ilvl="0">
      <w:start w:val="1"/>
      <w:numFmt w:val="bullet"/>
      <w:lvlText w:val="●"/>
      <w:lvlJc w:val="left"/>
      <w:pPr>
        <w:ind w:left="720" w:hanging="360"/>
      </w:pPr>
      <w:rPr>
        <w:rFonts w:ascii="Arial" w:hAnsi="Arial" w:eastAsia="Arial" w:cs="Arial"/>
      </w:rPr>
    </w:lvl>
    <w:lvl w:ilvl="1">
      <w:start w:val="1"/>
      <w:numFmt w:val="bullet"/>
      <w:lvlText w:val="●"/>
      <w:lvlJc w:val="left"/>
      <w:pPr>
        <w:ind w:left="1440" w:hanging="360"/>
      </w:pPr>
      <w:rPr>
        <w:rFonts w:ascii="Arial" w:hAnsi="Arial" w:eastAsia="Arial" w:cs="Arial"/>
      </w:rPr>
    </w:lvl>
    <w:lvl w:ilvl="2">
      <w:start w:val="1"/>
      <w:numFmt w:val="bullet"/>
      <w:lvlText w:val="●"/>
      <w:lvlJc w:val="left"/>
      <w:pPr>
        <w:ind w:left="2160" w:hanging="360"/>
      </w:pPr>
      <w:rPr>
        <w:rFonts w:ascii="Arial" w:hAnsi="Arial" w:eastAsia="Arial" w:cs="Arial"/>
      </w:rPr>
    </w:lvl>
    <w:lvl w:ilvl="3">
      <w:start w:val="1"/>
      <w:numFmt w:val="bullet"/>
      <w:lvlText w:val="●"/>
      <w:lvlJc w:val="left"/>
      <w:pPr>
        <w:ind w:left="2880" w:hanging="360"/>
      </w:pPr>
      <w:rPr>
        <w:rFonts w:ascii="Arial" w:hAnsi="Arial" w:eastAsia="Arial" w:cs="Arial"/>
      </w:rPr>
    </w:lvl>
    <w:lvl w:ilvl="4">
      <w:start w:val="1"/>
      <w:numFmt w:val="bullet"/>
      <w:lvlText w:val="●"/>
      <w:lvlJc w:val="left"/>
      <w:pPr>
        <w:ind w:left="3600" w:hanging="360"/>
      </w:pPr>
      <w:rPr>
        <w:rFonts w:ascii="Arial" w:hAnsi="Arial" w:eastAsia="Arial" w:cs="Arial"/>
      </w:rPr>
    </w:lvl>
    <w:lvl w:ilvl="5">
      <w:start w:val="1"/>
      <w:numFmt w:val="bullet"/>
      <w:lvlText w:val="●"/>
      <w:lvlJc w:val="left"/>
      <w:pPr>
        <w:ind w:left="4320" w:hanging="360"/>
      </w:pPr>
      <w:rPr>
        <w:rFonts w:ascii="Arial" w:hAnsi="Arial" w:eastAsia="Arial" w:cs="Arial"/>
      </w:rPr>
    </w:lvl>
    <w:lvl w:ilvl="6">
      <w:start w:val="1"/>
      <w:numFmt w:val="bullet"/>
      <w:lvlText w:val="●"/>
      <w:lvlJc w:val="left"/>
      <w:pPr>
        <w:ind w:left="5040" w:hanging="360"/>
      </w:pPr>
      <w:rPr>
        <w:rFonts w:ascii="Arial" w:hAnsi="Arial" w:eastAsia="Arial" w:cs="Arial"/>
      </w:rPr>
    </w:lvl>
    <w:lvl w:ilvl="7">
      <w:start w:val="1"/>
      <w:numFmt w:val="bullet"/>
      <w:lvlText w:val="●"/>
      <w:lvlJc w:val="left"/>
      <w:pPr>
        <w:ind w:left="5760" w:hanging="360"/>
      </w:pPr>
      <w:rPr>
        <w:rFonts w:ascii="Arial" w:hAnsi="Arial" w:eastAsia="Arial" w:cs="Arial"/>
      </w:rPr>
    </w:lvl>
    <w:lvl w:ilvl="8">
      <w:start w:val="1"/>
      <w:numFmt w:val="bullet"/>
      <w:lvlText w:val="●"/>
      <w:lvlJc w:val="left"/>
      <w:pPr>
        <w:ind w:left="6480" w:hanging="360"/>
      </w:pPr>
      <w:rPr>
        <w:rFonts w:ascii="Arial" w:hAnsi="Arial" w:eastAsia="Arial" w:cs="Arial"/>
      </w:rPr>
    </w:lvl>
  </w:abstractNum>
  <w:abstractNum w:abstractNumId="28" w15:restartNumberingAfterBreak="0">
    <w:nsid w:val="5C4478E3"/>
    <w:multiLevelType w:val="multilevel"/>
    <w:tmpl w:val="E69EC22E"/>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9" w15:restartNumberingAfterBreak="0">
    <w:nsid w:val="5D2B066D"/>
    <w:multiLevelType w:val="hybridMultilevel"/>
    <w:tmpl w:val="B712DE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7C949AA"/>
    <w:multiLevelType w:val="hybridMultilevel"/>
    <w:tmpl w:val="7736CC18"/>
    <w:lvl w:ilvl="0" w:tplc="04090001">
      <w:start w:val="1"/>
      <w:numFmt w:val="bullet"/>
      <w:lvlText w:val=""/>
      <w:lvlJc w:val="left"/>
      <w:pPr>
        <w:ind w:left="720" w:hanging="360"/>
      </w:pPr>
      <w:rPr>
        <w:rFonts w:hint="default" w:ascii="Symbol" w:hAnsi="Symbol"/>
      </w:rPr>
    </w:lvl>
    <w:lvl w:ilvl="1" w:tplc="45A2EAE0">
      <w:numFmt w:val="bullet"/>
      <w:lvlText w:val="•"/>
      <w:lvlJc w:val="left"/>
      <w:pPr>
        <w:ind w:left="1800" w:hanging="720"/>
      </w:pPr>
      <w:rPr>
        <w:rFonts w:hint="default" w:ascii="GP Commerce" w:hAnsi="GP Commerce" w:eastAsia="Aptos" w:cs="Apto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81A0A85"/>
    <w:multiLevelType w:val="hybridMultilevel"/>
    <w:tmpl w:val="6A1EA2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9A066D8"/>
    <w:multiLevelType w:val="hybridMultilevel"/>
    <w:tmpl w:val="7B84E9B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FB83301"/>
    <w:multiLevelType w:val="multilevel"/>
    <w:tmpl w:val="BC7695BE"/>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34" w15:restartNumberingAfterBreak="0">
    <w:nsid w:val="704C6C5A"/>
    <w:multiLevelType w:val="hybridMultilevel"/>
    <w:tmpl w:val="14D2FCB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5" w15:restartNumberingAfterBreak="0">
    <w:nsid w:val="7B63483B"/>
    <w:multiLevelType w:val="multilevel"/>
    <w:tmpl w:val="74E03C50"/>
    <w:lvl w:ilvl="0">
      <w:start w:val="1"/>
      <w:numFmt w:val="bullet"/>
      <w:lvlText w:val="●"/>
      <w:lvlJc w:val="left"/>
      <w:pPr>
        <w:ind w:left="1080" w:hanging="360"/>
      </w:pPr>
      <w:rPr>
        <w:rFonts w:ascii="Noto Sans Symbols" w:hAnsi="Noto Sans Symbols" w:eastAsia="Noto Sans Symbols" w:cs="Noto Sans Symbols"/>
        <w:color w:val="000000"/>
        <w:sz w:val="20"/>
        <w:szCs w:val="20"/>
      </w:rPr>
    </w:lvl>
    <w:lvl w:ilvl="1">
      <w:start w:val="1"/>
      <w:numFmt w:val="bullet"/>
      <w:lvlText w:val="o"/>
      <w:lvlJc w:val="left"/>
      <w:pPr>
        <w:ind w:left="1800" w:hanging="360"/>
      </w:pPr>
      <w:rPr>
        <w:rFonts w:ascii="Courier New" w:hAnsi="Courier New" w:eastAsia="Courier New" w:cs="Courier New"/>
        <w:sz w:val="20"/>
        <w:szCs w:val="20"/>
      </w:rPr>
    </w:lvl>
    <w:lvl w:ilvl="2">
      <w:start w:val="1"/>
      <w:numFmt w:val="bullet"/>
      <w:lvlText w:val="▪"/>
      <w:lvlJc w:val="left"/>
      <w:pPr>
        <w:ind w:left="2520" w:hanging="360"/>
      </w:pPr>
      <w:rPr>
        <w:rFonts w:ascii="Noto Sans Symbols" w:hAnsi="Noto Sans Symbols" w:eastAsia="Noto Sans Symbols" w:cs="Noto Sans Symbols"/>
        <w:sz w:val="20"/>
        <w:szCs w:val="20"/>
      </w:rPr>
    </w:lvl>
    <w:lvl w:ilvl="3">
      <w:start w:val="1"/>
      <w:numFmt w:val="bullet"/>
      <w:lvlText w:val="▪"/>
      <w:lvlJc w:val="left"/>
      <w:pPr>
        <w:ind w:left="3240" w:hanging="360"/>
      </w:pPr>
      <w:rPr>
        <w:rFonts w:ascii="Noto Sans Symbols" w:hAnsi="Noto Sans Symbols" w:eastAsia="Noto Sans Symbols" w:cs="Noto Sans Symbols"/>
        <w:sz w:val="20"/>
        <w:szCs w:val="20"/>
      </w:rPr>
    </w:lvl>
    <w:lvl w:ilvl="4">
      <w:start w:val="1"/>
      <w:numFmt w:val="bullet"/>
      <w:lvlText w:val="▪"/>
      <w:lvlJc w:val="left"/>
      <w:pPr>
        <w:ind w:left="3960" w:hanging="360"/>
      </w:pPr>
      <w:rPr>
        <w:rFonts w:ascii="Noto Sans Symbols" w:hAnsi="Noto Sans Symbols" w:eastAsia="Noto Sans Symbols" w:cs="Noto Sans Symbols"/>
        <w:sz w:val="20"/>
        <w:szCs w:val="20"/>
      </w:rPr>
    </w:lvl>
    <w:lvl w:ilvl="5">
      <w:start w:val="1"/>
      <w:numFmt w:val="bullet"/>
      <w:lvlText w:val="▪"/>
      <w:lvlJc w:val="left"/>
      <w:pPr>
        <w:ind w:left="4680" w:hanging="360"/>
      </w:pPr>
      <w:rPr>
        <w:rFonts w:ascii="Noto Sans Symbols" w:hAnsi="Noto Sans Symbols" w:eastAsia="Noto Sans Symbols" w:cs="Noto Sans Symbols"/>
        <w:sz w:val="20"/>
        <w:szCs w:val="20"/>
      </w:rPr>
    </w:lvl>
    <w:lvl w:ilvl="6">
      <w:start w:val="1"/>
      <w:numFmt w:val="bullet"/>
      <w:lvlText w:val="▪"/>
      <w:lvlJc w:val="left"/>
      <w:pPr>
        <w:ind w:left="5400" w:hanging="360"/>
      </w:pPr>
      <w:rPr>
        <w:rFonts w:ascii="Noto Sans Symbols" w:hAnsi="Noto Sans Symbols" w:eastAsia="Noto Sans Symbols" w:cs="Noto Sans Symbols"/>
        <w:sz w:val="20"/>
        <w:szCs w:val="20"/>
      </w:rPr>
    </w:lvl>
    <w:lvl w:ilvl="7">
      <w:start w:val="1"/>
      <w:numFmt w:val="bullet"/>
      <w:lvlText w:val="▪"/>
      <w:lvlJc w:val="left"/>
      <w:pPr>
        <w:ind w:left="6120" w:hanging="360"/>
      </w:pPr>
      <w:rPr>
        <w:rFonts w:ascii="Noto Sans Symbols" w:hAnsi="Noto Sans Symbols" w:eastAsia="Noto Sans Symbols" w:cs="Noto Sans Symbols"/>
        <w:sz w:val="20"/>
        <w:szCs w:val="20"/>
      </w:rPr>
    </w:lvl>
    <w:lvl w:ilvl="8">
      <w:start w:val="1"/>
      <w:numFmt w:val="bullet"/>
      <w:lvlText w:val="▪"/>
      <w:lvlJc w:val="left"/>
      <w:pPr>
        <w:ind w:left="6840" w:hanging="360"/>
      </w:pPr>
      <w:rPr>
        <w:rFonts w:ascii="Noto Sans Symbols" w:hAnsi="Noto Sans Symbols" w:eastAsia="Noto Sans Symbols" w:cs="Noto Sans Symbols"/>
        <w:sz w:val="20"/>
        <w:szCs w:val="20"/>
      </w:rPr>
    </w:lvl>
  </w:abstractNum>
  <w:num w:numId="1" w16cid:durableId="257057929">
    <w:abstractNumId w:val="14"/>
  </w:num>
  <w:num w:numId="2" w16cid:durableId="1643341529">
    <w:abstractNumId w:val="28"/>
  </w:num>
  <w:num w:numId="3" w16cid:durableId="327170595">
    <w:abstractNumId w:val="21"/>
  </w:num>
  <w:num w:numId="4" w16cid:durableId="160514943">
    <w:abstractNumId w:val="17"/>
  </w:num>
  <w:num w:numId="5" w16cid:durableId="170075297">
    <w:abstractNumId w:val="33"/>
  </w:num>
  <w:num w:numId="6" w16cid:durableId="1821655794">
    <w:abstractNumId w:val="25"/>
  </w:num>
  <w:num w:numId="7" w16cid:durableId="786656201">
    <w:abstractNumId w:val="24"/>
  </w:num>
  <w:num w:numId="8" w16cid:durableId="1616017238">
    <w:abstractNumId w:val="9"/>
  </w:num>
  <w:num w:numId="9" w16cid:durableId="510722125">
    <w:abstractNumId w:val="27"/>
  </w:num>
  <w:num w:numId="10" w16cid:durableId="107627792">
    <w:abstractNumId w:val="18"/>
  </w:num>
  <w:num w:numId="11" w16cid:durableId="334498157">
    <w:abstractNumId w:val="20"/>
  </w:num>
  <w:num w:numId="12" w16cid:durableId="232007936">
    <w:abstractNumId w:val="10"/>
  </w:num>
  <w:num w:numId="13" w16cid:durableId="30302514">
    <w:abstractNumId w:val="1"/>
  </w:num>
  <w:num w:numId="14" w16cid:durableId="706217557">
    <w:abstractNumId w:val="5"/>
  </w:num>
  <w:num w:numId="15" w16cid:durableId="1644387800">
    <w:abstractNumId w:val="32"/>
  </w:num>
  <w:num w:numId="16" w16cid:durableId="343478406">
    <w:abstractNumId w:val="4"/>
  </w:num>
  <w:num w:numId="17" w16cid:durableId="302975982">
    <w:abstractNumId w:val="30"/>
  </w:num>
  <w:num w:numId="18" w16cid:durableId="1724138996">
    <w:abstractNumId w:val="23"/>
  </w:num>
  <w:num w:numId="19" w16cid:durableId="772481221">
    <w:abstractNumId w:val="15"/>
  </w:num>
  <w:num w:numId="20" w16cid:durableId="946933626">
    <w:abstractNumId w:val="13"/>
  </w:num>
  <w:num w:numId="21" w16cid:durableId="991523753">
    <w:abstractNumId w:val="7"/>
  </w:num>
  <w:num w:numId="22" w16cid:durableId="1388604403">
    <w:abstractNumId w:val="8"/>
  </w:num>
  <w:num w:numId="23" w16cid:durableId="818765113">
    <w:abstractNumId w:val="12"/>
  </w:num>
  <w:num w:numId="24" w16cid:durableId="403531070">
    <w:abstractNumId w:val="16"/>
  </w:num>
  <w:num w:numId="25" w16cid:durableId="1257983204">
    <w:abstractNumId w:val="0"/>
  </w:num>
  <w:num w:numId="26" w16cid:durableId="1853034390">
    <w:abstractNumId w:val="11"/>
  </w:num>
  <w:num w:numId="27" w16cid:durableId="1799909136">
    <w:abstractNumId w:val="22"/>
  </w:num>
  <w:num w:numId="28" w16cid:durableId="1718435742">
    <w:abstractNumId w:val="26"/>
  </w:num>
  <w:num w:numId="29" w16cid:durableId="1681195501">
    <w:abstractNumId w:val="2"/>
  </w:num>
  <w:num w:numId="30" w16cid:durableId="2040474992">
    <w:abstractNumId w:val="34"/>
  </w:num>
  <w:num w:numId="31" w16cid:durableId="1897010449">
    <w:abstractNumId w:val="29"/>
  </w:num>
  <w:num w:numId="32" w16cid:durableId="979001207">
    <w:abstractNumId w:val="6"/>
  </w:num>
  <w:num w:numId="33" w16cid:durableId="1064911007">
    <w:abstractNumId w:val="35"/>
  </w:num>
  <w:num w:numId="34" w16cid:durableId="842664007">
    <w:abstractNumId w:val="19"/>
  </w:num>
  <w:num w:numId="35" w16cid:durableId="1484201424">
    <w:abstractNumId w:val="31"/>
  </w:num>
  <w:num w:numId="36" w16cid:durableId="1596284263">
    <w:abstractNumId w:val="3"/>
  </w:num>
</w:numbering>
</file>

<file path=word/people.xml><?xml version="1.0" encoding="utf-8"?>
<w15:people xmlns:mc="http://schemas.openxmlformats.org/markup-compatibility/2006" xmlns:w15="http://schemas.microsoft.com/office/word/2012/wordml" mc:Ignorable="w15">
  <w15:person w15:author="Scott Welvaert">
    <w15:presenceInfo w15:providerId="AD" w15:userId="S::sw98958@globalpayments.com::f54a1449-c5b4-4b8a-b156-67af91ea33c3"/>
  </w15:person>
  <w15:person w15:author="Dale Mckee">
    <w15:presenceInfo w15:providerId="AD" w15:userId="S::dm53516@globalpayments.com::cb687f27-73b0-4a27-a435-7600352c8cd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embedTrueTypeFonts/>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C92"/>
    <w:rsid w:val="00000F1A"/>
    <w:rsid w:val="00001066"/>
    <w:rsid w:val="000011CB"/>
    <w:rsid w:val="00001430"/>
    <w:rsid w:val="0000250D"/>
    <w:rsid w:val="00003132"/>
    <w:rsid w:val="000039E5"/>
    <w:rsid w:val="00005073"/>
    <w:rsid w:val="000072C7"/>
    <w:rsid w:val="000075F2"/>
    <w:rsid w:val="00011BA2"/>
    <w:rsid w:val="0001288A"/>
    <w:rsid w:val="000178E9"/>
    <w:rsid w:val="000209F5"/>
    <w:rsid w:val="00022755"/>
    <w:rsid w:val="00023DB2"/>
    <w:rsid w:val="00023E46"/>
    <w:rsid w:val="00023F51"/>
    <w:rsid w:val="00024E79"/>
    <w:rsid w:val="00024E90"/>
    <w:rsid w:val="00025F62"/>
    <w:rsid w:val="000265D5"/>
    <w:rsid w:val="00026E43"/>
    <w:rsid w:val="00030043"/>
    <w:rsid w:val="0003286C"/>
    <w:rsid w:val="00033DD1"/>
    <w:rsid w:val="00035C2A"/>
    <w:rsid w:val="00036785"/>
    <w:rsid w:val="00036FD5"/>
    <w:rsid w:val="00041616"/>
    <w:rsid w:val="00042079"/>
    <w:rsid w:val="0004458D"/>
    <w:rsid w:val="000474A2"/>
    <w:rsid w:val="00052E64"/>
    <w:rsid w:val="00052EF2"/>
    <w:rsid w:val="0005357E"/>
    <w:rsid w:val="00053593"/>
    <w:rsid w:val="000548F0"/>
    <w:rsid w:val="00055C9E"/>
    <w:rsid w:val="000569D7"/>
    <w:rsid w:val="0005740A"/>
    <w:rsid w:val="00060297"/>
    <w:rsid w:val="0006033D"/>
    <w:rsid w:val="00062D1D"/>
    <w:rsid w:val="00072FB8"/>
    <w:rsid w:val="00073687"/>
    <w:rsid w:val="000756CC"/>
    <w:rsid w:val="00075A7A"/>
    <w:rsid w:val="00076C7E"/>
    <w:rsid w:val="00077518"/>
    <w:rsid w:val="00080182"/>
    <w:rsid w:val="00080342"/>
    <w:rsid w:val="00080DFC"/>
    <w:rsid w:val="00080E86"/>
    <w:rsid w:val="00080FC2"/>
    <w:rsid w:val="00082287"/>
    <w:rsid w:val="00083AAD"/>
    <w:rsid w:val="000845B2"/>
    <w:rsid w:val="0008461D"/>
    <w:rsid w:val="000875F7"/>
    <w:rsid w:val="00096359"/>
    <w:rsid w:val="00096E2E"/>
    <w:rsid w:val="000974D0"/>
    <w:rsid w:val="00097CCF"/>
    <w:rsid w:val="00097F35"/>
    <w:rsid w:val="000A02B5"/>
    <w:rsid w:val="000A0634"/>
    <w:rsid w:val="000A1484"/>
    <w:rsid w:val="000A1D20"/>
    <w:rsid w:val="000A23A7"/>
    <w:rsid w:val="000A283D"/>
    <w:rsid w:val="000A2DB6"/>
    <w:rsid w:val="000A37BA"/>
    <w:rsid w:val="000A4C06"/>
    <w:rsid w:val="000A58B5"/>
    <w:rsid w:val="000A6722"/>
    <w:rsid w:val="000A7929"/>
    <w:rsid w:val="000B1714"/>
    <w:rsid w:val="000B58D4"/>
    <w:rsid w:val="000B7B0F"/>
    <w:rsid w:val="000B7CE7"/>
    <w:rsid w:val="000C2E56"/>
    <w:rsid w:val="000C4240"/>
    <w:rsid w:val="000D05F0"/>
    <w:rsid w:val="000D16BE"/>
    <w:rsid w:val="000D1BE6"/>
    <w:rsid w:val="000D3ABB"/>
    <w:rsid w:val="000D4D40"/>
    <w:rsid w:val="000D7A59"/>
    <w:rsid w:val="000E1762"/>
    <w:rsid w:val="000E1F9E"/>
    <w:rsid w:val="000E217D"/>
    <w:rsid w:val="000E4C5A"/>
    <w:rsid w:val="000E672C"/>
    <w:rsid w:val="000F1470"/>
    <w:rsid w:val="000F1852"/>
    <w:rsid w:val="000F240E"/>
    <w:rsid w:val="000F244C"/>
    <w:rsid w:val="000F2900"/>
    <w:rsid w:val="000F3A93"/>
    <w:rsid w:val="000F40E7"/>
    <w:rsid w:val="000F4CF7"/>
    <w:rsid w:val="000F746E"/>
    <w:rsid w:val="00105A88"/>
    <w:rsid w:val="0010619F"/>
    <w:rsid w:val="001065DA"/>
    <w:rsid w:val="0010662F"/>
    <w:rsid w:val="00106B70"/>
    <w:rsid w:val="00113A2F"/>
    <w:rsid w:val="00117B1C"/>
    <w:rsid w:val="00122209"/>
    <w:rsid w:val="00125042"/>
    <w:rsid w:val="001259FA"/>
    <w:rsid w:val="00132437"/>
    <w:rsid w:val="00132C53"/>
    <w:rsid w:val="00135DC6"/>
    <w:rsid w:val="00137E28"/>
    <w:rsid w:val="001401C5"/>
    <w:rsid w:val="00140204"/>
    <w:rsid w:val="00140EB3"/>
    <w:rsid w:val="0014128A"/>
    <w:rsid w:val="00144041"/>
    <w:rsid w:val="0014538A"/>
    <w:rsid w:val="00145E5C"/>
    <w:rsid w:val="00146604"/>
    <w:rsid w:val="00151D46"/>
    <w:rsid w:val="00151F67"/>
    <w:rsid w:val="00153F94"/>
    <w:rsid w:val="00154392"/>
    <w:rsid w:val="001547A5"/>
    <w:rsid w:val="00154A56"/>
    <w:rsid w:val="001569F0"/>
    <w:rsid w:val="001577FF"/>
    <w:rsid w:val="00160114"/>
    <w:rsid w:val="00161758"/>
    <w:rsid w:val="00164E2D"/>
    <w:rsid w:val="00166E44"/>
    <w:rsid w:val="00167378"/>
    <w:rsid w:val="00167FB7"/>
    <w:rsid w:val="00170339"/>
    <w:rsid w:val="00170E86"/>
    <w:rsid w:val="00173AB5"/>
    <w:rsid w:val="0017423A"/>
    <w:rsid w:val="00176A1B"/>
    <w:rsid w:val="00177569"/>
    <w:rsid w:val="00180990"/>
    <w:rsid w:val="00181315"/>
    <w:rsid w:val="001813C9"/>
    <w:rsid w:val="001815D9"/>
    <w:rsid w:val="001829C9"/>
    <w:rsid w:val="00182DED"/>
    <w:rsid w:val="00182F13"/>
    <w:rsid w:val="00184B86"/>
    <w:rsid w:val="001863BF"/>
    <w:rsid w:val="00190493"/>
    <w:rsid w:val="00192E1E"/>
    <w:rsid w:val="001942E2"/>
    <w:rsid w:val="00194331"/>
    <w:rsid w:val="001967C8"/>
    <w:rsid w:val="00196A54"/>
    <w:rsid w:val="00196EC0"/>
    <w:rsid w:val="001A37B2"/>
    <w:rsid w:val="001A599C"/>
    <w:rsid w:val="001A6026"/>
    <w:rsid w:val="001A72B4"/>
    <w:rsid w:val="001B0A1C"/>
    <w:rsid w:val="001B29F0"/>
    <w:rsid w:val="001B3222"/>
    <w:rsid w:val="001B3D3F"/>
    <w:rsid w:val="001B40EC"/>
    <w:rsid w:val="001B4402"/>
    <w:rsid w:val="001C1BB7"/>
    <w:rsid w:val="001C28B7"/>
    <w:rsid w:val="001C30D8"/>
    <w:rsid w:val="001C3A05"/>
    <w:rsid w:val="001C4E2F"/>
    <w:rsid w:val="001C693B"/>
    <w:rsid w:val="001D0786"/>
    <w:rsid w:val="001D19F1"/>
    <w:rsid w:val="001D1D4A"/>
    <w:rsid w:val="001D216E"/>
    <w:rsid w:val="001D2894"/>
    <w:rsid w:val="001D5AF2"/>
    <w:rsid w:val="001D5B01"/>
    <w:rsid w:val="001D5F20"/>
    <w:rsid w:val="001D7FF3"/>
    <w:rsid w:val="001E280E"/>
    <w:rsid w:val="001E2FD0"/>
    <w:rsid w:val="001E5909"/>
    <w:rsid w:val="001E697A"/>
    <w:rsid w:val="001E69BA"/>
    <w:rsid w:val="001E6FB4"/>
    <w:rsid w:val="001E6FDB"/>
    <w:rsid w:val="001F00B2"/>
    <w:rsid w:val="001F4D82"/>
    <w:rsid w:val="001F7EB8"/>
    <w:rsid w:val="00201FE9"/>
    <w:rsid w:val="0020381E"/>
    <w:rsid w:val="00203E3F"/>
    <w:rsid w:val="002051BD"/>
    <w:rsid w:val="00205A28"/>
    <w:rsid w:val="00207C36"/>
    <w:rsid w:val="00207D43"/>
    <w:rsid w:val="00211224"/>
    <w:rsid w:val="00213374"/>
    <w:rsid w:val="00213668"/>
    <w:rsid w:val="0021642C"/>
    <w:rsid w:val="00216D6F"/>
    <w:rsid w:val="00217985"/>
    <w:rsid w:val="00217D6A"/>
    <w:rsid w:val="00220A02"/>
    <w:rsid w:val="00220CE8"/>
    <w:rsid w:val="00222CDF"/>
    <w:rsid w:val="00222E30"/>
    <w:rsid w:val="00224E70"/>
    <w:rsid w:val="00224FB7"/>
    <w:rsid w:val="0022616C"/>
    <w:rsid w:val="00226CCC"/>
    <w:rsid w:val="002278F8"/>
    <w:rsid w:val="00230B95"/>
    <w:rsid w:val="0023350A"/>
    <w:rsid w:val="00233636"/>
    <w:rsid w:val="0023514B"/>
    <w:rsid w:val="002378DE"/>
    <w:rsid w:val="0024214F"/>
    <w:rsid w:val="002424B1"/>
    <w:rsid w:val="002448D8"/>
    <w:rsid w:val="0024579D"/>
    <w:rsid w:val="00246184"/>
    <w:rsid w:val="00246838"/>
    <w:rsid w:val="0025317E"/>
    <w:rsid w:val="00253494"/>
    <w:rsid w:val="002550E6"/>
    <w:rsid w:val="00256326"/>
    <w:rsid w:val="002605E6"/>
    <w:rsid w:val="00261824"/>
    <w:rsid w:val="00262E3B"/>
    <w:rsid w:val="00264814"/>
    <w:rsid w:val="00265267"/>
    <w:rsid w:val="00272DED"/>
    <w:rsid w:val="0027358D"/>
    <w:rsid w:val="002754F0"/>
    <w:rsid w:val="00276E37"/>
    <w:rsid w:val="00280DA6"/>
    <w:rsid w:val="00281032"/>
    <w:rsid w:val="002821D2"/>
    <w:rsid w:val="002849C0"/>
    <w:rsid w:val="00284D51"/>
    <w:rsid w:val="002851FB"/>
    <w:rsid w:val="002853C7"/>
    <w:rsid w:val="0028555B"/>
    <w:rsid w:val="00293700"/>
    <w:rsid w:val="00293C47"/>
    <w:rsid w:val="00295111"/>
    <w:rsid w:val="002A07B3"/>
    <w:rsid w:val="002A095C"/>
    <w:rsid w:val="002A240A"/>
    <w:rsid w:val="002A4030"/>
    <w:rsid w:val="002A45C9"/>
    <w:rsid w:val="002A4FB5"/>
    <w:rsid w:val="002A5A07"/>
    <w:rsid w:val="002A683E"/>
    <w:rsid w:val="002A68EE"/>
    <w:rsid w:val="002B0459"/>
    <w:rsid w:val="002B0918"/>
    <w:rsid w:val="002B0AC9"/>
    <w:rsid w:val="002B3C59"/>
    <w:rsid w:val="002B3CB5"/>
    <w:rsid w:val="002B3DA7"/>
    <w:rsid w:val="002B47CC"/>
    <w:rsid w:val="002B5DBE"/>
    <w:rsid w:val="002B6820"/>
    <w:rsid w:val="002C00FB"/>
    <w:rsid w:val="002C13BC"/>
    <w:rsid w:val="002C1E0C"/>
    <w:rsid w:val="002C4E5E"/>
    <w:rsid w:val="002D1DB1"/>
    <w:rsid w:val="002D244E"/>
    <w:rsid w:val="002D3520"/>
    <w:rsid w:val="002D39DB"/>
    <w:rsid w:val="002D45A7"/>
    <w:rsid w:val="002D5366"/>
    <w:rsid w:val="002D65DA"/>
    <w:rsid w:val="002D6F37"/>
    <w:rsid w:val="002D74C0"/>
    <w:rsid w:val="002D7B45"/>
    <w:rsid w:val="002E012E"/>
    <w:rsid w:val="002E0F75"/>
    <w:rsid w:val="002E5240"/>
    <w:rsid w:val="002E71BE"/>
    <w:rsid w:val="002E7E20"/>
    <w:rsid w:val="002E7FFB"/>
    <w:rsid w:val="002F0C9D"/>
    <w:rsid w:val="002F1B94"/>
    <w:rsid w:val="002F5499"/>
    <w:rsid w:val="002F593E"/>
    <w:rsid w:val="002F68AD"/>
    <w:rsid w:val="00300211"/>
    <w:rsid w:val="003019E4"/>
    <w:rsid w:val="00303F98"/>
    <w:rsid w:val="003048FA"/>
    <w:rsid w:val="00305F4C"/>
    <w:rsid w:val="00306BBE"/>
    <w:rsid w:val="00306F9E"/>
    <w:rsid w:val="00307B99"/>
    <w:rsid w:val="00307D00"/>
    <w:rsid w:val="00322652"/>
    <w:rsid w:val="0032328D"/>
    <w:rsid w:val="00323E91"/>
    <w:rsid w:val="00327589"/>
    <w:rsid w:val="00330517"/>
    <w:rsid w:val="0033110D"/>
    <w:rsid w:val="00331A17"/>
    <w:rsid w:val="00332E50"/>
    <w:rsid w:val="003351B8"/>
    <w:rsid w:val="0034124C"/>
    <w:rsid w:val="00341BF8"/>
    <w:rsid w:val="00342C5C"/>
    <w:rsid w:val="00343638"/>
    <w:rsid w:val="0034387F"/>
    <w:rsid w:val="00344543"/>
    <w:rsid w:val="00345BE1"/>
    <w:rsid w:val="0035057F"/>
    <w:rsid w:val="00351A42"/>
    <w:rsid w:val="00351E2A"/>
    <w:rsid w:val="00351F63"/>
    <w:rsid w:val="00352438"/>
    <w:rsid w:val="00352AD8"/>
    <w:rsid w:val="00353E1C"/>
    <w:rsid w:val="00355187"/>
    <w:rsid w:val="0035558A"/>
    <w:rsid w:val="00357992"/>
    <w:rsid w:val="0036048E"/>
    <w:rsid w:val="00363502"/>
    <w:rsid w:val="003648EC"/>
    <w:rsid w:val="0036579D"/>
    <w:rsid w:val="00370EB7"/>
    <w:rsid w:val="003713DF"/>
    <w:rsid w:val="003714E9"/>
    <w:rsid w:val="00372D54"/>
    <w:rsid w:val="00376236"/>
    <w:rsid w:val="00377DEB"/>
    <w:rsid w:val="003805D4"/>
    <w:rsid w:val="00380CBC"/>
    <w:rsid w:val="00381D98"/>
    <w:rsid w:val="00383787"/>
    <w:rsid w:val="00384B57"/>
    <w:rsid w:val="003851D3"/>
    <w:rsid w:val="00387122"/>
    <w:rsid w:val="0039101C"/>
    <w:rsid w:val="00392400"/>
    <w:rsid w:val="0039464F"/>
    <w:rsid w:val="00394D5C"/>
    <w:rsid w:val="00396A84"/>
    <w:rsid w:val="003970ED"/>
    <w:rsid w:val="003A2A3B"/>
    <w:rsid w:val="003A326C"/>
    <w:rsid w:val="003A4FA4"/>
    <w:rsid w:val="003A6679"/>
    <w:rsid w:val="003A797F"/>
    <w:rsid w:val="003B2F30"/>
    <w:rsid w:val="003B38B1"/>
    <w:rsid w:val="003B3AED"/>
    <w:rsid w:val="003B7EDE"/>
    <w:rsid w:val="003C1782"/>
    <w:rsid w:val="003C1C56"/>
    <w:rsid w:val="003C2CC7"/>
    <w:rsid w:val="003C4956"/>
    <w:rsid w:val="003C63DC"/>
    <w:rsid w:val="003C781C"/>
    <w:rsid w:val="003D0EFD"/>
    <w:rsid w:val="003D3DEC"/>
    <w:rsid w:val="003D3EB2"/>
    <w:rsid w:val="003D3F37"/>
    <w:rsid w:val="003D508C"/>
    <w:rsid w:val="003D55E2"/>
    <w:rsid w:val="003D5E12"/>
    <w:rsid w:val="003D6FA4"/>
    <w:rsid w:val="003E0907"/>
    <w:rsid w:val="003E09D5"/>
    <w:rsid w:val="003E1FAD"/>
    <w:rsid w:val="003E3FA2"/>
    <w:rsid w:val="003E5C07"/>
    <w:rsid w:val="003E5C23"/>
    <w:rsid w:val="003E640E"/>
    <w:rsid w:val="003E6697"/>
    <w:rsid w:val="003E6ACD"/>
    <w:rsid w:val="003E6B80"/>
    <w:rsid w:val="003F12E0"/>
    <w:rsid w:val="003F14EA"/>
    <w:rsid w:val="003F24A6"/>
    <w:rsid w:val="003F2A60"/>
    <w:rsid w:val="003F3A2E"/>
    <w:rsid w:val="003F6ED9"/>
    <w:rsid w:val="003F7C73"/>
    <w:rsid w:val="00403AD2"/>
    <w:rsid w:val="004072B6"/>
    <w:rsid w:val="00413008"/>
    <w:rsid w:val="004147B9"/>
    <w:rsid w:val="00415DC0"/>
    <w:rsid w:val="004160E5"/>
    <w:rsid w:val="00416290"/>
    <w:rsid w:val="004163D4"/>
    <w:rsid w:val="00421BE2"/>
    <w:rsid w:val="00422F47"/>
    <w:rsid w:val="004253F8"/>
    <w:rsid w:val="00425C29"/>
    <w:rsid w:val="00431545"/>
    <w:rsid w:val="00431ACC"/>
    <w:rsid w:val="0043232C"/>
    <w:rsid w:val="00432797"/>
    <w:rsid w:val="0043300D"/>
    <w:rsid w:val="00437B13"/>
    <w:rsid w:val="00437BEB"/>
    <w:rsid w:val="00440B04"/>
    <w:rsid w:val="0044228C"/>
    <w:rsid w:val="00443ABA"/>
    <w:rsid w:val="00443FB6"/>
    <w:rsid w:val="004440AB"/>
    <w:rsid w:val="0044412A"/>
    <w:rsid w:val="004442FD"/>
    <w:rsid w:val="00446ECA"/>
    <w:rsid w:val="0044752D"/>
    <w:rsid w:val="00450DE4"/>
    <w:rsid w:val="00450F61"/>
    <w:rsid w:val="00452656"/>
    <w:rsid w:val="00452A7B"/>
    <w:rsid w:val="00455337"/>
    <w:rsid w:val="00455BB1"/>
    <w:rsid w:val="004614F8"/>
    <w:rsid w:val="00461726"/>
    <w:rsid w:val="00470B52"/>
    <w:rsid w:val="00472D41"/>
    <w:rsid w:val="00474AB4"/>
    <w:rsid w:val="00474B9A"/>
    <w:rsid w:val="004752FC"/>
    <w:rsid w:val="00476D75"/>
    <w:rsid w:val="00480EEF"/>
    <w:rsid w:val="004823B0"/>
    <w:rsid w:val="004828D0"/>
    <w:rsid w:val="004852F4"/>
    <w:rsid w:val="004860E8"/>
    <w:rsid w:val="00486298"/>
    <w:rsid w:val="00487914"/>
    <w:rsid w:val="00491DC7"/>
    <w:rsid w:val="00494F7B"/>
    <w:rsid w:val="00496401"/>
    <w:rsid w:val="0049761F"/>
    <w:rsid w:val="004A0ED2"/>
    <w:rsid w:val="004A55C9"/>
    <w:rsid w:val="004B43A4"/>
    <w:rsid w:val="004B74C6"/>
    <w:rsid w:val="004C003C"/>
    <w:rsid w:val="004C0EAE"/>
    <w:rsid w:val="004C1B9B"/>
    <w:rsid w:val="004C22F3"/>
    <w:rsid w:val="004C5306"/>
    <w:rsid w:val="004D3FB2"/>
    <w:rsid w:val="004D68FA"/>
    <w:rsid w:val="004D7891"/>
    <w:rsid w:val="004E07F4"/>
    <w:rsid w:val="004E09EE"/>
    <w:rsid w:val="004E163E"/>
    <w:rsid w:val="004E24EF"/>
    <w:rsid w:val="004E28F6"/>
    <w:rsid w:val="004E2CC0"/>
    <w:rsid w:val="004E65C1"/>
    <w:rsid w:val="004E6724"/>
    <w:rsid w:val="004E6CEE"/>
    <w:rsid w:val="004F1F6A"/>
    <w:rsid w:val="004F569B"/>
    <w:rsid w:val="004F62D9"/>
    <w:rsid w:val="004F79F1"/>
    <w:rsid w:val="00500F6C"/>
    <w:rsid w:val="00501C3D"/>
    <w:rsid w:val="00502B98"/>
    <w:rsid w:val="005034A0"/>
    <w:rsid w:val="00503785"/>
    <w:rsid w:val="00504A9C"/>
    <w:rsid w:val="005061B0"/>
    <w:rsid w:val="00510CED"/>
    <w:rsid w:val="005118D9"/>
    <w:rsid w:val="005118F2"/>
    <w:rsid w:val="0051232D"/>
    <w:rsid w:val="00513B2A"/>
    <w:rsid w:val="0051715A"/>
    <w:rsid w:val="005225AB"/>
    <w:rsid w:val="00523D7F"/>
    <w:rsid w:val="0052536B"/>
    <w:rsid w:val="00525ADC"/>
    <w:rsid w:val="00526A27"/>
    <w:rsid w:val="00527B4E"/>
    <w:rsid w:val="00535343"/>
    <w:rsid w:val="0053724D"/>
    <w:rsid w:val="005378AF"/>
    <w:rsid w:val="00537938"/>
    <w:rsid w:val="005406ED"/>
    <w:rsid w:val="00540F6D"/>
    <w:rsid w:val="00541816"/>
    <w:rsid w:val="00542251"/>
    <w:rsid w:val="00545927"/>
    <w:rsid w:val="005470BA"/>
    <w:rsid w:val="005507A3"/>
    <w:rsid w:val="00555072"/>
    <w:rsid w:val="005557DB"/>
    <w:rsid w:val="005558C6"/>
    <w:rsid w:val="00555954"/>
    <w:rsid w:val="0056096F"/>
    <w:rsid w:val="005616B2"/>
    <w:rsid w:val="00561FE5"/>
    <w:rsid w:val="00562483"/>
    <w:rsid w:val="0056448A"/>
    <w:rsid w:val="005701E1"/>
    <w:rsid w:val="00571AE3"/>
    <w:rsid w:val="00572789"/>
    <w:rsid w:val="00572F55"/>
    <w:rsid w:val="00573757"/>
    <w:rsid w:val="0057423B"/>
    <w:rsid w:val="0057433C"/>
    <w:rsid w:val="00574454"/>
    <w:rsid w:val="005747A6"/>
    <w:rsid w:val="0057531E"/>
    <w:rsid w:val="00576EB2"/>
    <w:rsid w:val="00577FB6"/>
    <w:rsid w:val="00581202"/>
    <w:rsid w:val="00581C4A"/>
    <w:rsid w:val="005834FE"/>
    <w:rsid w:val="005872BA"/>
    <w:rsid w:val="0058791A"/>
    <w:rsid w:val="00590545"/>
    <w:rsid w:val="00595B99"/>
    <w:rsid w:val="00595DC1"/>
    <w:rsid w:val="005963B1"/>
    <w:rsid w:val="0059658F"/>
    <w:rsid w:val="005969AB"/>
    <w:rsid w:val="00597D5E"/>
    <w:rsid w:val="005A0BBC"/>
    <w:rsid w:val="005A54E8"/>
    <w:rsid w:val="005A58AD"/>
    <w:rsid w:val="005A61F2"/>
    <w:rsid w:val="005A6390"/>
    <w:rsid w:val="005A694A"/>
    <w:rsid w:val="005B1629"/>
    <w:rsid w:val="005B27C0"/>
    <w:rsid w:val="005B3556"/>
    <w:rsid w:val="005B4439"/>
    <w:rsid w:val="005B446B"/>
    <w:rsid w:val="005B4C37"/>
    <w:rsid w:val="005B4CD5"/>
    <w:rsid w:val="005B526A"/>
    <w:rsid w:val="005B526E"/>
    <w:rsid w:val="005B7867"/>
    <w:rsid w:val="005C086E"/>
    <w:rsid w:val="005C2733"/>
    <w:rsid w:val="005C37EC"/>
    <w:rsid w:val="005C7087"/>
    <w:rsid w:val="005D03EF"/>
    <w:rsid w:val="005D094A"/>
    <w:rsid w:val="005D1CE7"/>
    <w:rsid w:val="005D6481"/>
    <w:rsid w:val="005D660D"/>
    <w:rsid w:val="005E1ABF"/>
    <w:rsid w:val="005E49A9"/>
    <w:rsid w:val="005E530D"/>
    <w:rsid w:val="005F35A8"/>
    <w:rsid w:val="005F5C3A"/>
    <w:rsid w:val="005F6F07"/>
    <w:rsid w:val="0060133C"/>
    <w:rsid w:val="00603872"/>
    <w:rsid w:val="006042FC"/>
    <w:rsid w:val="006043B2"/>
    <w:rsid w:val="00604CD8"/>
    <w:rsid w:val="00605351"/>
    <w:rsid w:val="00606216"/>
    <w:rsid w:val="00606295"/>
    <w:rsid w:val="00610809"/>
    <w:rsid w:val="00610BB6"/>
    <w:rsid w:val="00612938"/>
    <w:rsid w:val="006147D0"/>
    <w:rsid w:val="006151CA"/>
    <w:rsid w:val="006179D2"/>
    <w:rsid w:val="0062063E"/>
    <w:rsid w:val="006229C7"/>
    <w:rsid w:val="006239F8"/>
    <w:rsid w:val="00626153"/>
    <w:rsid w:val="00626EC9"/>
    <w:rsid w:val="006277CC"/>
    <w:rsid w:val="00630FB8"/>
    <w:rsid w:val="00631BFD"/>
    <w:rsid w:val="0063345E"/>
    <w:rsid w:val="006355F5"/>
    <w:rsid w:val="006363F2"/>
    <w:rsid w:val="00636BBF"/>
    <w:rsid w:val="0063754F"/>
    <w:rsid w:val="006401CF"/>
    <w:rsid w:val="00640F72"/>
    <w:rsid w:val="00642D13"/>
    <w:rsid w:val="00643DC8"/>
    <w:rsid w:val="006475EB"/>
    <w:rsid w:val="00647E1D"/>
    <w:rsid w:val="006504E3"/>
    <w:rsid w:val="00651E90"/>
    <w:rsid w:val="0065274E"/>
    <w:rsid w:val="006537A9"/>
    <w:rsid w:val="006608CF"/>
    <w:rsid w:val="0066145A"/>
    <w:rsid w:val="00661C8D"/>
    <w:rsid w:val="0066246C"/>
    <w:rsid w:val="00662761"/>
    <w:rsid w:val="006635AD"/>
    <w:rsid w:val="006657C0"/>
    <w:rsid w:val="0066756D"/>
    <w:rsid w:val="00673338"/>
    <w:rsid w:val="00676713"/>
    <w:rsid w:val="00676ECC"/>
    <w:rsid w:val="00677CF5"/>
    <w:rsid w:val="00677D48"/>
    <w:rsid w:val="00677DE9"/>
    <w:rsid w:val="00680707"/>
    <w:rsid w:val="0068206B"/>
    <w:rsid w:val="0068445E"/>
    <w:rsid w:val="00684905"/>
    <w:rsid w:val="00686A4D"/>
    <w:rsid w:val="0069000E"/>
    <w:rsid w:val="00691677"/>
    <w:rsid w:val="006937DC"/>
    <w:rsid w:val="00693D02"/>
    <w:rsid w:val="00696E9A"/>
    <w:rsid w:val="0069719E"/>
    <w:rsid w:val="006A08BF"/>
    <w:rsid w:val="006A21AE"/>
    <w:rsid w:val="006A2883"/>
    <w:rsid w:val="006A5078"/>
    <w:rsid w:val="006A7060"/>
    <w:rsid w:val="006A7D1C"/>
    <w:rsid w:val="006B2151"/>
    <w:rsid w:val="006B22CB"/>
    <w:rsid w:val="006B4AFB"/>
    <w:rsid w:val="006B6D0A"/>
    <w:rsid w:val="006B7009"/>
    <w:rsid w:val="006B76B5"/>
    <w:rsid w:val="006B77B3"/>
    <w:rsid w:val="006B78C4"/>
    <w:rsid w:val="006C1A79"/>
    <w:rsid w:val="006C3A1D"/>
    <w:rsid w:val="006C6A3F"/>
    <w:rsid w:val="006C6F08"/>
    <w:rsid w:val="006C78B1"/>
    <w:rsid w:val="006C7FB7"/>
    <w:rsid w:val="006D0F84"/>
    <w:rsid w:val="006D1240"/>
    <w:rsid w:val="006D24BD"/>
    <w:rsid w:val="006D31FA"/>
    <w:rsid w:val="006D3997"/>
    <w:rsid w:val="006D4055"/>
    <w:rsid w:val="006D5B99"/>
    <w:rsid w:val="006D5E5A"/>
    <w:rsid w:val="006D7003"/>
    <w:rsid w:val="006D7A2D"/>
    <w:rsid w:val="006E0BE1"/>
    <w:rsid w:val="006E1753"/>
    <w:rsid w:val="006E3C87"/>
    <w:rsid w:val="006E475D"/>
    <w:rsid w:val="006E534F"/>
    <w:rsid w:val="006E5B27"/>
    <w:rsid w:val="006F0F9E"/>
    <w:rsid w:val="006F15C2"/>
    <w:rsid w:val="006F3191"/>
    <w:rsid w:val="006F42D0"/>
    <w:rsid w:val="006F5430"/>
    <w:rsid w:val="006F595D"/>
    <w:rsid w:val="006F709D"/>
    <w:rsid w:val="006F70F8"/>
    <w:rsid w:val="00700D84"/>
    <w:rsid w:val="00705CF2"/>
    <w:rsid w:val="00706354"/>
    <w:rsid w:val="00706830"/>
    <w:rsid w:val="00707740"/>
    <w:rsid w:val="007079BD"/>
    <w:rsid w:val="007115F3"/>
    <w:rsid w:val="00711FA5"/>
    <w:rsid w:val="007121A7"/>
    <w:rsid w:val="00713F13"/>
    <w:rsid w:val="007153A7"/>
    <w:rsid w:val="00721B29"/>
    <w:rsid w:val="0072682C"/>
    <w:rsid w:val="007276F7"/>
    <w:rsid w:val="007363A3"/>
    <w:rsid w:val="007376A4"/>
    <w:rsid w:val="00737C8A"/>
    <w:rsid w:val="00737CD8"/>
    <w:rsid w:val="00737FB0"/>
    <w:rsid w:val="00740ABA"/>
    <w:rsid w:val="00743A9A"/>
    <w:rsid w:val="00743E19"/>
    <w:rsid w:val="00746C76"/>
    <w:rsid w:val="007476D9"/>
    <w:rsid w:val="007502CC"/>
    <w:rsid w:val="00753D84"/>
    <w:rsid w:val="007563C2"/>
    <w:rsid w:val="00756B99"/>
    <w:rsid w:val="007572D3"/>
    <w:rsid w:val="0076041F"/>
    <w:rsid w:val="007605D6"/>
    <w:rsid w:val="00761723"/>
    <w:rsid w:val="00762E0B"/>
    <w:rsid w:val="0076301C"/>
    <w:rsid w:val="0076397B"/>
    <w:rsid w:val="00763CB7"/>
    <w:rsid w:val="007641EA"/>
    <w:rsid w:val="00765D26"/>
    <w:rsid w:val="00766815"/>
    <w:rsid w:val="00770F91"/>
    <w:rsid w:val="0077186B"/>
    <w:rsid w:val="0077480E"/>
    <w:rsid w:val="00775836"/>
    <w:rsid w:val="0077622D"/>
    <w:rsid w:val="0078109F"/>
    <w:rsid w:val="0078151C"/>
    <w:rsid w:val="00781E98"/>
    <w:rsid w:val="0078623E"/>
    <w:rsid w:val="00786278"/>
    <w:rsid w:val="00790D57"/>
    <w:rsid w:val="00790FB5"/>
    <w:rsid w:val="0079397F"/>
    <w:rsid w:val="007967E4"/>
    <w:rsid w:val="007973D8"/>
    <w:rsid w:val="00797619"/>
    <w:rsid w:val="007A12DB"/>
    <w:rsid w:val="007A2D4C"/>
    <w:rsid w:val="007A378A"/>
    <w:rsid w:val="007A4264"/>
    <w:rsid w:val="007A49DF"/>
    <w:rsid w:val="007A66E4"/>
    <w:rsid w:val="007B131E"/>
    <w:rsid w:val="007B2784"/>
    <w:rsid w:val="007B2951"/>
    <w:rsid w:val="007B2DBE"/>
    <w:rsid w:val="007B5BA0"/>
    <w:rsid w:val="007B60C5"/>
    <w:rsid w:val="007C09DC"/>
    <w:rsid w:val="007C0E88"/>
    <w:rsid w:val="007C1901"/>
    <w:rsid w:val="007C3A00"/>
    <w:rsid w:val="007C3E8A"/>
    <w:rsid w:val="007C4C73"/>
    <w:rsid w:val="007C571C"/>
    <w:rsid w:val="007C69DB"/>
    <w:rsid w:val="007C7434"/>
    <w:rsid w:val="007D5726"/>
    <w:rsid w:val="007D7909"/>
    <w:rsid w:val="007E084D"/>
    <w:rsid w:val="007E15A6"/>
    <w:rsid w:val="007E1A02"/>
    <w:rsid w:val="007E2191"/>
    <w:rsid w:val="007E25A3"/>
    <w:rsid w:val="007E435C"/>
    <w:rsid w:val="007F0C4A"/>
    <w:rsid w:val="007F367D"/>
    <w:rsid w:val="00801C5F"/>
    <w:rsid w:val="00802584"/>
    <w:rsid w:val="00803159"/>
    <w:rsid w:val="00806CE5"/>
    <w:rsid w:val="008121F4"/>
    <w:rsid w:val="00814655"/>
    <w:rsid w:val="00814C44"/>
    <w:rsid w:val="00816836"/>
    <w:rsid w:val="008171CA"/>
    <w:rsid w:val="00825C7B"/>
    <w:rsid w:val="0082636E"/>
    <w:rsid w:val="008267EF"/>
    <w:rsid w:val="00826F2B"/>
    <w:rsid w:val="008271B7"/>
    <w:rsid w:val="00830D31"/>
    <w:rsid w:val="0083314C"/>
    <w:rsid w:val="008336C0"/>
    <w:rsid w:val="00834DEF"/>
    <w:rsid w:val="00835789"/>
    <w:rsid w:val="00840CE1"/>
    <w:rsid w:val="00840DDC"/>
    <w:rsid w:val="00842710"/>
    <w:rsid w:val="00842E73"/>
    <w:rsid w:val="0084301B"/>
    <w:rsid w:val="0084588B"/>
    <w:rsid w:val="00845A4B"/>
    <w:rsid w:val="00851338"/>
    <w:rsid w:val="00851F86"/>
    <w:rsid w:val="00853DDA"/>
    <w:rsid w:val="00854BA1"/>
    <w:rsid w:val="00855DDC"/>
    <w:rsid w:val="00857949"/>
    <w:rsid w:val="00860EE2"/>
    <w:rsid w:val="00861FC3"/>
    <w:rsid w:val="00862D8C"/>
    <w:rsid w:val="008653BA"/>
    <w:rsid w:val="008653D2"/>
    <w:rsid w:val="00865837"/>
    <w:rsid w:val="008658C3"/>
    <w:rsid w:val="00866377"/>
    <w:rsid w:val="008676C1"/>
    <w:rsid w:val="00867892"/>
    <w:rsid w:val="00877AA9"/>
    <w:rsid w:val="008807BD"/>
    <w:rsid w:val="00880A66"/>
    <w:rsid w:val="00881D9F"/>
    <w:rsid w:val="00883FEF"/>
    <w:rsid w:val="00884A85"/>
    <w:rsid w:val="00885712"/>
    <w:rsid w:val="00890FD1"/>
    <w:rsid w:val="00892565"/>
    <w:rsid w:val="0089382C"/>
    <w:rsid w:val="008955ED"/>
    <w:rsid w:val="008A2D73"/>
    <w:rsid w:val="008A4265"/>
    <w:rsid w:val="008A6212"/>
    <w:rsid w:val="008A6375"/>
    <w:rsid w:val="008A77B9"/>
    <w:rsid w:val="008B0F89"/>
    <w:rsid w:val="008B24C0"/>
    <w:rsid w:val="008B3761"/>
    <w:rsid w:val="008B5259"/>
    <w:rsid w:val="008B6331"/>
    <w:rsid w:val="008B6B7E"/>
    <w:rsid w:val="008C04C4"/>
    <w:rsid w:val="008C075F"/>
    <w:rsid w:val="008C3FBE"/>
    <w:rsid w:val="008C4B50"/>
    <w:rsid w:val="008C50E0"/>
    <w:rsid w:val="008C5A41"/>
    <w:rsid w:val="008C7AE3"/>
    <w:rsid w:val="008D1873"/>
    <w:rsid w:val="008D18F3"/>
    <w:rsid w:val="008D28E8"/>
    <w:rsid w:val="008D30EA"/>
    <w:rsid w:val="008D41CF"/>
    <w:rsid w:val="008D4912"/>
    <w:rsid w:val="008D5B37"/>
    <w:rsid w:val="008E199F"/>
    <w:rsid w:val="008E3DE9"/>
    <w:rsid w:val="008E4998"/>
    <w:rsid w:val="008E7DA2"/>
    <w:rsid w:val="008F0960"/>
    <w:rsid w:val="008F297F"/>
    <w:rsid w:val="008F3368"/>
    <w:rsid w:val="008F3B89"/>
    <w:rsid w:val="008F6704"/>
    <w:rsid w:val="009003FE"/>
    <w:rsid w:val="0090122F"/>
    <w:rsid w:val="00905179"/>
    <w:rsid w:val="00910EAF"/>
    <w:rsid w:val="00911DEA"/>
    <w:rsid w:val="009134B9"/>
    <w:rsid w:val="009142DC"/>
    <w:rsid w:val="0091643F"/>
    <w:rsid w:val="00920E40"/>
    <w:rsid w:val="0092192F"/>
    <w:rsid w:val="00921BEB"/>
    <w:rsid w:val="00922E5E"/>
    <w:rsid w:val="00922F6A"/>
    <w:rsid w:val="0092376E"/>
    <w:rsid w:val="009244E2"/>
    <w:rsid w:val="00924798"/>
    <w:rsid w:val="009259E8"/>
    <w:rsid w:val="0092696D"/>
    <w:rsid w:val="00927096"/>
    <w:rsid w:val="00927E09"/>
    <w:rsid w:val="00933961"/>
    <w:rsid w:val="009353E1"/>
    <w:rsid w:val="00940084"/>
    <w:rsid w:val="009425A2"/>
    <w:rsid w:val="0094457A"/>
    <w:rsid w:val="009447AF"/>
    <w:rsid w:val="00946886"/>
    <w:rsid w:val="00951532"/>
    <w:rsid w:val="00953DF0"/>
    <w:rsid w:val="0095417E"/>
    <w:rsid w:val="0095494A"/>
    <w:rsid w:val="00956252"/>
    <w:rsid w:val="00956D8B"/>
    <w:rsid w:val="00957C53"/>
    <w:rsid w:val="00957FBE"/>
    <w:rsid w:val="00962641"/>
    <w:rsid w:val="009643A8"/>
    <w:rsid w:val="00966CA8"/>
    <w:rsid w:val="0096701B"/>
    <w:rsid w:val="00967022"/>
    <w:rsid w:val="00970B72"/>
    <w:rsid w:val="0097542B"/>
    <w:rsid w:val="00975542"/>
    <w:rsid w:val="00975A2F"/>
    <w:rsid w:val="009811B1"/>
    <w:rsid w:val="00982D8C"/>
    <w:rsid w:val="00983172"/>
    <w:rsid w:val="009852E9"/>
    <w:rsid w:val="0098583C"/>
    <w:rsid w:val="0098607D"/>
    <w:rsid w:val="00986CB0"/>
    <w:rsid w:val="00993222"/>
    <w:rsid w:val="00996785"/>
    <w:rsid w:val="009A3D68"/>
    <w:rsid w:val="009A7F31"/>
    <w:rsid w:val="009B3800"/>
    <w:rsid w:val="009B394B"/>
    <w:rsid w:val="009B3E91"/>
    <w:rsid w:val="009B5C84"/>
    <w:rsid w:val="009C148F"/>
    <w:rsid w:val="009C474E"/>
    <w:rsid w:val="009C6D1C"/>
    <w:rsid w:val="009D26D0"/>
    <w:rsid w:val="009D27B7"/>
    <w:rsid w:val="009D4022"/>
    <w:rsid w:val="009D52E8"/>
    <w:rsid w:val="009D5FC3"/>
    <w:rsid w:val="009D6689"/>
    <w:rsid w:val="009D78D1"/>
    <w:rsid w:val="009E16FC"/>
    <w:rsid w:val="009E3971"/>
    <w:rsid w:val="009E3B50"/>
    <w:rsid w:val="009E3D18"/>
    <w:rsid w:val="009E52C9"/>
    <w:rsid w:val="009E567F"/>
    <w:rsid w:val="009E6055"/>
    <w:rsid w:val="009F17FE"/>
    <w:rsid w:val="009F22D6"/>
    <w:rsid w:val="009F253E"/>
    <w:rsid w:val="009F40D5"/>
    <w:rsid w:val="009F5301"/>
    <w:rsid w:val="009F550F"/>
    <w:rsid w:val="00A022E3"/>
    <w:rsid w:val="00A024DD"/>
    <w:rsid w:val="00A02AAA"/>
    <w:rsid w:val="00A02C7D"/>
    <w:rsid w:val="00A03846"/>
    <w:rsid w:val="00A043EF"/>
    <w:rsid w:val="00A04CD1"/>
    <w:rsid w:val="00A058EB"/>
    <w:rsid w:val="00A05B52"/>
    <w:rsid w:val="00A05C84"/>
    <w:rsid w:val="00A05FF3"/>
    <w:rsid w:val="00A06AD8"/>
    <w:rsid w:val="00A1000A"/>
    <w:rsid w:val="00A111DE"/>
    <w:rsid w:val="00A11C09"/>
    <w:rsid w:val="00A14C1F"/>
    <w:rsid w:val="00A15EBD"/>
    <w:rsid w:val="00A162F8"/>
    <w:rsid w:val="00A16CB9"/>
    <w:rsid w:val="00A21379"/>
    <w:rsid w:val="00A21794"/>
    <w:rsid w:val="00A21BBC"/>
    <w:rsid w:val="00A22157"/>
    <w:rsid w:val="00A24338"/>
    <w:rsid w:val="00A246BE"/>
    <w:rsid w:val="00A24B21"/>
    <w:rsid w:val="00A25798"/>
    <w:rsid w:val="00A25818"/>
    <w:rsid w:val="00A27789"/>
    <w:rsid w:val="00A30920"/>
    <w:rsid w:val="00A3145F"/>
    <w:rsid w:val="00A3303E"/>
    <w:rsid w:val="00A3338A"/>
    <w:rsid w:val="00A34FF9"/>
    <w:rsid w:val="00A37B4C"/>
    <w:rsid w:val="00A403FC"/>
    <w:rsid w:val="00A40825"/>
    <w:rsid w:val="00A443DC"/>
    <w:rsid w:val="00A44E0E"/>
    <w:rsid w:val="00A4663A"/>
    <w:rsid w:val="00A5016A"/>
    <w:rsid w:val="00A51655"/>
    <w:rsid w:val="00A52DC0"/>
    <w:rsid w:val="00A54C4B"/>
    <w:rsid w:val="00A556FA"/>
    <w:rsid w:val="00A55838"/>
    <w:rsid w:val="00A56D8F"/>
    <w:rsid w:val="00A575E4"/>
    <w:rsid w:val="00A57AB5"/>
    <w:rsid w:val="00A60FC1"/>
    <w:rsid w:val="00A61E2A"/>
    <w:rsid w:val="00A64185"/>
    <w:rsid w:val="00A66D3D"/>
    <w:rsid w:val="00A72735"/>
    <w:rsid w:val="00A76FD5"/>
    <w:rsid w:val="00A82795"/>
    <w:rsid w:val="00A82C58"/>
    <w:rsid w:val="00A834A6"/>
    <w:rsid w:val="00A8389B"/>
    <w:rsid w:val="00A84523"/>
    <w:rsid w:val="00A85331"/>
    <w:rsid w:val="00A86316"/>
    <w:rsid w:val="00A90EA8"/>
    <w:rsid w:val="00AA12D4"/>
    <w:rsid w:val="00AA1F4C"/>
    <w:rsid w:val="00AA206D"/>
    <w:rsid w:val="00AA2D49"/>
    <w:rsid w:val="00AA2E88"/>
    <w:rsid w:val="00AA3175"/>
    <w:rsid w:val="00AA3B7B"/>
    <w:rsid w:val="00AA5CBF"/>
    <w:rsid w:val="00AA71BA"/>
    <w:rsid w:val="00AA7D63"/>
    <w:rsid w:val="00AB0426"/>
    <w:rsid w:val="00AB0AE3"/>
    <w:rsid w:val="00AB3C0A"/>
    <w:rsid w:val="00AB3E94"/>
    <w:rsid w:val="00AB4365"/>
    <w:rsid w:val="00AB4C30"/>
    <w:rsid w:val="00AB5999"/>
    <w:rsid w:val="00AB6EEF"/>
    <w:rsid w:val="00AB7BEA"/>
    <w:rsid w:val="00AB7FBF"/>
    <w:rsid w:val="00AC0320"/>
    <w:rsid w:val="00AC0AAF"/>
    <w:rsid w:val="00AC0F57"/>
    <w:rsid w:val="00AC21C1"/>
    <w:rsid w:val="00AC3790"/>
    <w:rsid w:val="00AC6A82"/>
    <w:rsid w:val="00AD3137"/>
    <w:rsid w:val="00AD3C41"/>
    <w:rsid w:val="00AD4453"/>
    <w:rsid w:val="00AD478A"/>
    <w:rsid w:val="00AD4DFF"/>
    <w:rsid w:val="00AD69FD"/>
    <w:rsid w:val="00AE1730"/>
    <w:rsid w:val="00AE2D5B"/>
    <w:rsid w:val="00AE424E"/>
    <w:rsid w:val="00AE4D78"/>
    <w:rsid w:val="00AE4EB3"/>
    <w:rsid w:val="00AE53F9"/>
    <w:rsid w:val="00AE777C"/>
    <w:rsid w:val="00AF0205"/>
    <w:rsid w:val="00AF1102"/>
    <w:rsid w:val="00AF5BAD"/>
    <w:rsid w:val="00B03145"/>
    <w:rsid w:val="00B05430"/>
    <w:rsid w:val="00B104D7"/>
    <w:rsid w:val="00B10A84"/>
    <w:rsid w:val="00B10D56"/>
    <w:rsid w:val="00B10DBE"/>
    <w:rsid w:val="00B114B4"/>
    <w:rsid w:val="00B12943"/>
    <w:rsid w:val="00B15EE4"/>
    <w:rsid w:val="00B160CE"/>
    <w:rsid w:val="00B20C29"/>
    <w:rsid w:val="00B21888"/>
    <w:rsid w:val="00B21EA4"/>
    <w:rsid w:val="00B22C38"/>
    <w:rsid w:val="00B24D7C"/>
    <w:rsid w:val="00B325E9"/>
    <w:rsid w:val="00B40CA5"/>
    <w:rsid w:val="00B40D21"/>
    <w:rsid w:val="00B41EBB"/>
    <w:rsid w:val="00B428C9"/>
    <w:rsid w:val="00B454C5"/>
    <w:rsid w:val="00B500C7"/>
    <w:rsid w:val="00B5413A"/>
    <w:rsid w:val="00B54646"/>
    <w:rsid w:val="00B55B64"/>
    <w:rsid w:val="00B5613E"/>
    <w:rsid w:val="00B566FD"/>
    <w:rsid w:val="00B570AE"/>
    <w:rsid w:val="00B5789C"/>
    <w:rsid w:val="00B608F1"/>
    <w:rsid w:val="00B6207E"/>
    <w:rsid w:val="00B626B6"/>
    <w:rsid w:val="00B6296D"/>
    <w:rsid w:val="00B64096"/>
    <w:rsid w:val="00B641BD"/>
    <w:rsid w:val="00B651C4"/>
    <w:rsid w:val="00B655C5"/>
    <w:rsid w:val="00B6660B"/>
    <w:rsid w:val="00B71698"/>
    <w:rsid w:val="00B71C92"/>
    <w:rsid w:val="00B71CC1"/>
    <w:rsid w:val="00B730BE"/>
    <w:rsid w:val="00B7623E"/>
    <w:rsid w:val="00B81AA1"/>
    <w:rsid w:val="00B81AF1"/>
    <w:rsid w:val="00B85166"/>
    <w:rsid w:val="00B85795"/>
    <w:rsid w:val="00B85939"/>
    <w:rsid w:val="00B87AF5"/>
    <w:rsid w:val="00B87EA6"/>
    <w:rsid w:val="00B90F7A"/>
    <w:rsid w:val="00B91939"/>
    <w:rsid w:val="00B941B7"/>
    <w:rsid w:val="00B954E4"/>
    <w:rsid w:val="00B970ED"/>
    <w:rsid w:val="00B97CD0"/>
    <w:rsid w:val="00BA31DE"/>
    <w:rsid w:val="00BA3EBE"/>
    <w:rsid w:val="00BA5D0D"/>
    <w:rsid w:val="00BA6110"/>
    <w:rsid w:val="00BA667A"/>
    <w:rsid w:val="00BA66B6"/>
    <w:rsid w:val="00BA706D"/>
    <w:rsid w:val="00BA7FF7"/>
    <w:rsid w:val="00BB0050"/>
    <w:rsid w:val="00BB098F"/>
    <w:rsid w:val="00BB2495"/>
    <w:rsid w:val="00BB27B2"/>
    <w:rsid w:val="00BB3C2D"/>
    <w:rsid w:val="00BB47DE"/>
    <w:rsid w:val="00BB49F8"/>
    <w:rsid w:val="00BC019E"/>
    <w:rsid w:val="00BC1DD4"/>
    <w:rsid w:val="00BC393F"/>
    <w:rsid w:val="00BC3B3C"/>
    <w:rsid w:val="00BC49C2"/>
    <w:rsid w:val="00BC5A80"/>
    <w:rsid w:val="00BC5E3C"/>
    <w:rsid w:val="00BC670A"/>
    <w:rsid w:val="00BC7744"/>
    <w:rsid w:val="00BD0B8B"/>
    <w:rsid w:val="00BD0CE4"/>
    <w:rsid w:val="00BE1988"/>
    <w:rsid w:val="00BE4C02"/>
    <w:rsid w:val="00BE53D7"/>
    <w:rsid w:val="00BE59C2"/>
    <w:rsid w:val="00BE5E16"/>
    <w:rsid w:val="00BE65E4"/>
    <w:rsid w:val="00BE685A"/>
    <w:rsid w:val="00BE7F08"/>
    <w:rsid w:val="00BF03D2"/>
    <w:rsid w:val="00BF1CAD"/>
    <w:rsid w:val="00BF1EFF"/>
    <w:rsid w:val="00BF2EC8"/>
    <w:rsid w:val="00BF3760"/>
    <w:rsid w:val="00BF3999"/>
    <w:rsid w:val="00BF7017"/>
    <w:rsid w:val="00BF7207"/>
    <w:rsid w:val="00C00E04"/>
    <w:rsid w:val="00C01C7F"/>
    <w:rsid w:val="00C03DB9"/>
    <w:rsid w:val="00C044F5"/>
    <w:rsid w:val="00C04BDF"/>
    <w:rsid w:val="00C066EB"/>
    <w:rsid w:val="00C078D8"/>
    <w:rsid w:val="00C07C81"/>
    <w:rsid w:val="00C12B90"/>
    <w:rsid w:val="00C12D11"/>
    <w:rsid w:val="00C1571A"/>
    <w:rsid w:val="00C15E3E"/>
    <w:rsid w:val="00C16E89"/>
    <w:rsid w:val="00C17C92"/>
    <w:rsid w:val="00C20331"/>
    <w:rsid w:val="00C211EF"/>
    <w:rsid w:val="00C24EAA"/>
    <w:rsid w:val="00C250ED"/>
    <w:rsid w:val="00C27719"/>
    <w:rsid w:val="00C30F21"/>
    <w:rsid w:val="00C31868"/>
    <w:rsid w:val="00C3306C"/>
    <w:rsid w:val="00C33DC2"/>
    <w:rsid w:val="00C344B0"/>
    <w:rsid w:val="00C357E6"/>
    <w:rsid w:val="00C40EEE"/>
    <w:rsid w:val="00C40F38"/>
    <w:rsid w:val="00C42AB0"/>
    <w:rsid w:val="00C42E58"/>
    <w:rsid w:val="00C433E9"/>
    <w:rsid w:val="00C45316"/>
    <w:rsid w:val="00C45AB9"/>
    <w:rsid w:val="00C4711D"/>
    <w:rsid w:val="00C47DA5"/>
    <w:rsid w:val="00C50D1A"/>
    <w:rsid w:val="00C52497"/>
    <w:rsid w:val="00C52B89"/>
    <w:rsid w:val="00C52EF9"/>
    <w:rsid w:val="00C531F5"/>
    <w:rsid w:val="00C5411B"/>
    <w:rsid w:val="00C5466A"/>
    <w:rsid w:val="00C54721"/>
    <w:rsid w:val="00C55B35"/>
    <w:rsid w:val="00C55EC7"/>
    <w:rsid w:val="00C56A16"/>
    <w:rsid w:val="00C5750E"/>
    <w:rsid w:val="00C57686"/>
    <w:rsid w:val="00C60659"/>
    <w:rsid w:val="00C60888"/>
    <w:rsid w:val="00C634A8"/>
    <w:rsid w:val="00C63760"/>
    <w:rsid w:val="00C64AC8"/>
    <w:rsid w:val="00C653EF"/>
    <w:rsid w:val="00C70A39"/>
    <w:rsid w:val="00C71F5E"/>
    <w:rsid w:val="00C72112"/>
    <w:rsid w:val="00C80E3B"/>
    <w:rsid w:val="00C81F18"/>
    <w:rsid w:val="00C826D6"/>
    <w:rsid w:val="00C8315A"/>
    <w:rsid w:val="00C832FF"/>
    <w:rsid w:val="00C8366C"/>
    <w:rsid w:val="00C840E8"/>
    <w:rsid w:val="00C86C86"/>
    <w:rsid w:val="00C87092"/>
    <w:rsid w:val="00C87A8E"/>
    <w:rsid w:val="00C87BFA"/>
    <w:rsid w:val="00C87CC7"/>
    <w:rsid w:val="00C91181"/>
    <w:rsid w:val="00C922DC"/>
    <w:rsid w:val="00C92994"/>
    <w:rsid w:val="00CA104C"/>
    <w:rsid w:val="00CA162D"/>
    <w:rsid w:val="00CA19B0"/>
    <w:rsid w:val="00CA1AC9"/>
    <w:rsid w:val="00CA1BB4"/>
    <w:rsid w:val="00CA3754"/>
    <w:rsid w:val="00CA4D34"/>
    <w:rsid w:val="00CA53FC"/>
    <w:rsid w:val="00CA6E83"/>
    <w:rsid w:val="00CA7FD4"/>
    <w:rsid w:val="00CB0CA7"/>
    <w:rsid w:val="00CB11F6"/>
    <w:rsid w:val="00CB1836"/>
    <w:rsid w:val="00CB2961"/>
    <w:rsid w:val="00CB556A"/>
    <w:rsid w:val="00CB5E1C"/>
    <w:rsid w:val="00CC0CE1"/>
    <w:rsid w:val="00CC1A49"/>
    <w:rsid w:val="00CC2474"/>
    <w:rsid w:val="00CC4CCD"/>
    <w:rsid w:val="00CC5B52"/>
    <w:rsid w:val="00CC60F6"/>
    <w:rsid w:val="00CC75D8"/>
    <w:rsid w:val="00CD0B5D"/>
    <w:rsid w:val="00CD232B"/>
    <w:rsid w:val="00CD2590"/>
    <w:rsid w:val="00CD3757"/>
    <w:rsid w:val="00CD3837"/>
    <w:rsid w:val="00CD4DAB"/>
    <w:rsid w:val="00CE144A"/>
    <w:rsid w:val="00CE1DB4"/>
    <w:rsid w:val="00CE603F"/>
    <w:rsid w:val="00CE6F3A"/>
    <w:rsid w:val="00CE74EC"/>
    <w:rsid w:val="00CF040E"/>
    <w:rsid w:val="00CF14C1"/>
    <w:rsid w:val="00CF1EE8"/>
    <w:rsid w:val="00CF75AD"/>
    <w:rsid w:val="00D0039A"/>
    <w:rsid w:val="00D00CD3"/>
    <w:rsid w:val="00D00E02"/>
    <w:rsid w:val="00D019FB"/>
    <w:rsid w:val="00D020DD"/>
    <w:rsid w:val="00D03510"/>
    <w:rsid w:val="00D04F9A"/>
    <w:rsid w:val="00D06364"/>
    <w:rsid w:val="00D10DBE"/>
    <w:rsid w:val="00D132E7"/>
    <w:rsid w:val="00D14A6E"/>
    <w:rsid w:val="00D15B7D"/>
    <w:rsid w:val="00D17B9B"/>
    <w:rsid w:val="00D17D7D"/>
    <w:rsid w:val="00D200BC"/>
    <w:rsid w:val="00D2175D"/>
    <w:rsid w:val="00D23540"/>
    <w:rsid w:val="00D24B6A"/>
    <w:rsid w:val="00D252A7"/>
    <w:rsid w:val="00D27004"/>
    <w:rsid w:val="00D27D68"/>
    <w:rsid w:val="00D31C98"/>
    <w:rsid w:val="00D32747"/>
    <w:rsid w:val="00D3305E"/>
    <w:rsid w:val="00D333CD"/>
    <w:rsid w:val="00D338EE"/>
    <w:rsid w:val="00D33DAB"/>
    <w:rsid w:val="00D42945"/>
    <w:rsid w:val="00D44770"/>
    <w:rsid w:val="00D46483"/>
    <w:rsid w:val="00D52447"/>
    <w:rsid w:val="00D53C52"/>
    <w:rsid w:val="00D540B6"/>
    <w:rsid w:val="00D577B3"/>
    <w:rsid w:val="00D57C42"/>
    <w:rsid w:val="00D605B7"/>
    <w:rsid w:val="00D6146F"/>
    <w:rsid w:val="00D614E2"/>
    <w:rsid w:val="00D61F12"/>
    <w:rsid w:val="00D6291F"/>
    <w:rsid w:val="00D652C0"/>
    <w:rsid w:val="00D65326"/>
    <w:rsid w:val="00D721BE"/>
    <w:rsid w:val="00D72636"/>
    <w:rsid w:val="00D741F8"/>
    <w:rsid w:val="00D74992"/>
    <w:rsid w:val="00D76380"/>
    <w:rsid w:val="00D76E53"/>
    <w:rsid w:val="00D77320"/>
    <w:rsid w:val="00D80271"/>
    <w:rsid w:val="00D80BB3"/>
    <w:rsid w:val="00D81411"/>
    <w:rsid w:val="00D816ED"/>
    <w:rsid w:val="00D818B9"/>
    <w:rsid w:val="00D820C6"/>
    <w:rsid w:val="00D8279F"/>
    <w:rsid w:val="00D844F4"/>
    <w:rsid w:val="00D866AC"/>
    <w:rsid w:val="00D88B70"/>
    <w:rsid w:val="00D90C3F"/>
    <w:rsid w:val="00D91E05"/>
    <w:rsid w:val="00D93B1B"/>
    <w:rsid w:val="00D941A7"/>
    <w:rsid w:val="00D947E0"/>
    <w:rsid w:val="00D95581"/>
    <w:rsid w:val="00D95A87"/>
    <w:rsid w:val="00D95E4C"/>
    <w:rsid w:val="00D97977"/>
    <w:rsid w:val="00DA247C"/>
    <w:rsid w:val="00DA3260"/>
    <w:rsid w:val="00DA5E97"/>
    <w:rsid w:val="00DA69CD"/>
    <w:rsid w:val="00DB04A2"/>
    <w:rsid w:val="00DB051A"/>
    <w:rsid w:val="00DB0CA9"/>
    <w:rsid w:val="00DB15C6"/>
    <w:rsid w:val="00DB2AB5"/>
    <w:rsid w:val="00DB3E8E"/>
    <w:rsid w:val="00DB786F"/>
    <w:rsid w:val="00DC0113"/>
    <w:rsid w:val="00DC0A1F"/>
    <w:rsid w:val="00DC1147"/>
    <w:rsid w:val="00DC1350"/>
    <w:rsid w:val="00DC18EA"/>
    <w:rsid w:val="00DC209F"/>
    <w:rsid w:val="00DC2CAD"/>
    <w:rsid w:val="00DC547D"/>
    <w:rsid w:val="00DC67F0"/>
    <w:rsid w:val="00DC6834"/>
    <w:rsid w:val="00DD3682"/>
    <w:rsid w:val="00DD4458"/>
    <w:rsid w:val="00DE16FB"/>
    <w:rsid w:val="00DE4328"/>
    <w:rsid w:val="00DE5969"/>
    <w:rsid w:val="00DE598A"/>
    <w:rsid w:val="00DE6197"/>
    <w:rsid w:val="00DE6384"/>
    <w:rsid w:val="00DE68C8"/>
    <w:rsid w:val="00DE7674"/>
    <w:rsid w:val="00DE7E62"/>
    <w:rsid w:val="00DF0F83"/>
    <w:rsid w:val="00E0034D"/>
    <w:rsid w:val="00E00F5D"/>
    <w:rsid w:val="00E025C3"/>
    <w:rsid w:val="00E04FA9"/>
    <w:rsid w:val="00E0722D"/>
    <w:rsid w:val="00E07512"/>
    <w:rsid w:val="00E07601"/>
    <w:rsid w:val="00E11BED"/>
    <w:rsid w:val="00E12FE7"/>
    <w:rsid w:val="00E13CA7"/>
    <w:rsid w:val="00E1591C"/>
    <w:rsid w:val="00E163FC"/>
    <w:rsid w:val="00E22021"/>
    <w:rsid w:val="00E26724"/>
    <w:rsid w:val="00E27EE5"/>
    <w:rsid w:val="00E30180"/>
    <w:rsid w:val="00E3033B"/>
    <w:rsid w:val="00E30380"/>
    <w:rsid w:val="00E30FB7"/>
    <w:rsid w:val="00E3109A"/>
    <w:rsid w:val="00E3500A"/>
    <w:rsid w:val="00E36B92"/>
    <w:rsid w:val="00E4168B"/>
    <w:rsid w:val="00E458E0"/>
    <w:rsid w:val="00E46084"/>
    <w:rsid w:val="00E47D56"/>
    <w:rsid w:val="00E505D5"/>
    <w:rsid w:val="00E51AF9"/>
    <w:rsid w:val="00E5349B"/>
    <w:rsid w:val="00E5448A"/>
    <w:rsid w:val="00E55372"/>
    <w:rsid w:val="00E55637"/>
    <w:rsid w:val="00E55D0E"/>
    <w:rsid w:val="00E613DA"/>
    <w:rsid w:val="00E618F0"/>
    <w:rsid w:val="00E619F1"/>
    <w:rsid w:val="00E626AC"/>
    <w:rsid w:val="00E641F5"/>
    <w:rsid w:val="00E64535"/>
    <w:rsid w:val="00E6660F"/>
    <w:rsid w:val="00E67B67"/>
    <w:rsid w:val="00E7209A"/>
    <w:rsid w:val="00E731C6"/>
    <w:rsid w:val="00E73629"/>
    <w:rsid w:val="00E75189"/>
    <w:rsid w:val="00E77F1E"/>
    <w:rsid w:val="00E80EF7"/>
    <w:rsid w:val="00E845A7"/>
    <w:rsid w:val="00E854E1"/>
    <w:rsid w:val="00E908A3"/>
    <w:rsid w:val="00E91CB4"/>
    <w:rsid w:val="00EA0984"/>
    <w:rsid w:val="00EA0BB8"/>
    <w:rsid w:val="00EA3C6C"/>
    <w:rsid w:val="00EA5017"/>
    <w:rsid w:val="00EA5668"/>
    <w:rsid w:val="00EB0781"/>
    <w:rsid w:val="00EB3A90"/>
    <w:rsid w:val="00EB4FCB"/>
    <w:rsid w:val="00EB6630"/>
    <w:rsid w:val="00EB78B7"/>
    <w:rsid w:val="00EC006A"/>
    <w:rsid w:val="00EC0FEE"/>
    <w:rsid w:val="00EC21CB"/>
    <w:rsid w:val="00ED09C1"/>
    <w:rsid w:val="00EE4F21"/>
    <w:rsid w:val="00EE7B1A"/>
    <w:rsid w:val="00EF2A7A"/>
    <w:rsid w:val="00EF5A17"/>
    <w:rsid w:val="00F00445"/>
    <w:rsid w:val="00F011D3"/>
    <w:rsid w:val="00F039E5"/>
    <w:rsid w:val="00F04076"/>
    <w:rsid w:val="00F0450F"/>
    <w:rsid w:val="00F058D5"/>
    <w:rsid w:val="00F11498"/>
    <w:rsid w:val="00F11A46"/>
    <w:rsid w:val="00F16193"/>
    <w:rsid w:val="00F16A67"/>
    <w:rsid w:val="00F17D42"/>
    <w:rsid w:val="00F22758"/>
    <w:rsid w:val="00F22F35"/>
    <w:rsid w:val="00F234FC"/>
    <w:rsid w:val="00F24095"/>
    <w:rsid w:val="00F267C9"/>
    <w:rsid w:val="00F2723E"/>
    <w:rsid w:val="00F274B5"/>
    <w:rsid w:val="00F3119C"/>
    <w:rsid w:val="00F3583B"/>
    <w:rsid w:val="00F35EAB"/>
    <w:rsid w:val="00F376D3"/>
    <w:rsid w:val="00F4320F"/>
    <w:rsid w:val="00F43459"/>
    <w:rsid w:val="00F43E36"/>
    <w:rsid w:val="00F44C37"/>
    <w:rsid w:val="00F46188"/>
    <w:rsid w:val="00F46AAB"/>
    <w:rsid w:val="00F51206"/>
    <w:rsid w:val="00F52968"/>
    <w:rsid w:val="00F534EC"/>
    <w:rsid w:val="00F57FDB"/>
    <w:rsid w:val="00F61D68"/>
    <w:rsid w:val="00F65904"/>
    <w:rsid w:val="00F66DEF"/>
    <w:rsid w:val="00F71BB9"/>
    <w:rsid w:val="00F71D00"/>
    <w:rsid w:val="00F73AA0"/>
    <w:rsid w:val="00F742F5"/>
    <w:rsid w:val="00F74758"/>
    <w:rsid w:val="00F77DDD"/>
    <w:rsid w:val="00F80553"/>
    <w:rsid w:val="00F8122C"/>
    <w:rsid w:val="00F81ABE"/>
    <w:rsid w:val="00F81B8E"/>
    <w:rsid w:val="00F822E1"/>
    <w:rsid w:val="00F83751"/>
    <w:rsid w:val="00F84074"/>
    <w:rsid w:val="00F85976"/>
    <w:rsid w:val="00F85DFC"/>
    <w:rsid w:val="00F87290"/>
    <w:rsid w:val="00F9230D"/>
    <w:rsid w:val="00F9741B"/>
    <w:rsid w:val="00FA0089"/>
    <w:rsid w:val="00FA518B"/>
    <w:rsid w:val="00FA5542"/>
    <w:rsid w:val="00FA57C1"/>
    <w:rsid w:val="00FA77CA"/>
    <w:rsid w:val="00FB079D"/>
    <w:rsid w:val="00FB353D"/>
    <w:rsid w:val="00FB39EF"/>
    <w:rsid w:val="00FB3C1D"/>
    <w:rsid w:val="00FB411B"/>
    <w:rsid w:val="00FB4D36"/>
    <w:rsid w:val="00FB5789"/>
    <w:rsid w:val="00FB671A"/>
    <w:rsid w:val="00FB7ED9"/>
    <w:rsid w:val="00FB7FF1"/>
    <w:rsid w:val="00FC1FA4"/>
    <w:rsid w:val="00FC22CA"/>
    <w:rsid w:val="00FC2369"/>
    <w:rsid w:val="00FC2A85"/>
    <w:rsid w:val="00FC48B3"/>
    <w:rsid w:val="00FC72BC"/>
    <w:rsid w:val="00FD145B"/>
    <w:rsid w:val="00FD2FBC"/>
    <w:rsid w:val="00FD446E"/>
    <w:rsid w:val="00FD48C1"/>
    <w:rsid w:val="00FD70FA"/>
    <w:rsid w:val="00FD7E81"/>
    <w:rsid w:val="00FE019D"/>
    <w:rsid w:val="00FE342A"/>
    <w:rsid w:val="00FE4873"/>
    <w:rsid w:val="00FE6C7B"/>
    <w:rsid w:val="00FE75C2"/>
    <w:rsid w:val="00FF05E0"/>
    <w:rsid w:val="00FF0E06"/>
    <w:rsid w:val="00FF11A7"/>
    <w:rsid w:val="00FF2A33"/>
    <w:rsid w:val="00FF3263"/>
    <w:rsid w:val="00FF3FA0"/>
    <w:rsid w:val="00FF6E51"/>
    <w:rsid w:val="00FF77F8"/>
    <w:rsid w:val="012F0136"/>
    <w:rsid w:val="025777F1"/>
    <w:rsid w:val="0467414F"/>
    <w:rsid w:val="072A5D34"/>
    <w:rsid w:val="084AE820"/>
    <w:rsid w:val="08A2E8E5"/>
    <w:rsid w:val="08AA6DF5"/>
    <w:rsid w:val="091CDEC6"/>
    <w:rsid w:val="09250955"/>
    <w:rsid w:val="09F92D3C"/>
    <w:rsid w:val="0A0F5DF9"/>
    <w:rsid w:val="0A58A479"/>
    <w:rsid w:val="0AF245A4"/>
    <w:rsid w:val="0B0E3362"/>
    <w:rsid w:val="0B115538"/>
    <w:rsid w:val="0BBAA792"/>
    <w:rsid w:val="0C01B261"/>
    <w:rsid w:val="0CDE2260"/>
    <w:rsid w:val="0D2BA495"/>
    <w:rsid w:val="0D78D8EC"/>
    <w:rsid w:val="0D9CEAA4"/>
    <w:rsid w:val="0E8BC0F8"/>
    <w:rsid w:val="0FB17496"/>
    <w:rsid w:val="118F3152"/>
    <w:rsid w:val="11A9C394"/>
    <w:rsid w:val="11FE27F8"/>
    <w:rsid w:val="12708255"/>
    <w:rsid w:val="14EAFA86"/>
    <w:rsid w:val="1572708A"/>
    <w:rsid w:val="15CC334B"/>
    <w:rsid w:val="1605C370"/>
    <w:rsid w:val="17027723"/>
    <w:rsid w:val="17511F33"/>
    <w:rsid w:val="177DB680"/>
    <w:rsid w:val="1797F43D"/>
    <w:rsid w:val="17F66BC6"/>
    <w:rsid w:val="18653813"/>
    <w:rsid w:val="190887C1"/>
    <w:rsid w:val="19CA0388"/>
    <w:rsid w:val="1A548AE4"/>
    <w:rsid w:val="1A805C87"/>
    <w:rsid w:val="1B6C7DF6"/>
    <w:rsid w:val="1BA710D4"/>
    <w:rsid w:val="1C420EAC"/>
    <w:rsid w:val="1C71AE73"/>
    <w:rsid w:val="1D490279"/>
    <w:rsid w:val="1D6BF3A8"/>
    <w:rsid w:val="1EC08868"/>
    <w:rsid w:val="1F277B21"/>
    <w:rsid w:val="1F314DD6"/>
    <w:rsid w:val="21DCB87F"/>
    <w:rsid w:val="233EDBD1"/>
    <w:rsid w:val="23C68F26"/>
    <w:rsid w:val="23CA1F35"/>
    <w:rsid w:val="23E41301"/>
    <w:rsid w:val="2471AEF1"/>
    <w:rsid w:val="24E44386"/>
    <w:rsid w:val="25D10F16"/>
    <w:rsid w:val="275AF48C"/>
    <w:rsid w:val="27EF3FFB"/>
    <w:rsid w:val="288509D9"/>
    <w:rsid w:val="28DE7590"/>
    <w:rsid w:val="2906EF9F"/>
    <w:rsid w:val="2A08A81D"/>
    <w:rsid w:val="2AA06491"/>
    <w:rsid w:val="2BCD7AFA"/>
    <w:rsid w:val="2C1A1138"/>
    <w:rsid w:val="2C66CAA8"/>
    <w:rsid w:val="2C7681AE"/>
    <w:rsid w:val="2D84D2B6"/>
    <w:rsid w:val="2DAEEDA0"/>
    <w:rsid w:val="2F311EAF"/>
    <w:rsid w:val="2FE33F89"/>
    <w:rsid w:val="322559A9"/>
    <w:rsid w:val="32320A13"/>
    <w:rsid w:val="324C745B"/>
    <w:rsid w:val="3297849B"/>
    <w:rsid w:val="331AC438"/>
    <w:rsid w:val="334264F6"/>
    <w:rsid w:val="341440F2"/>
    <w:rsid w:val="3470668E"/>
    <w:rsid w:val="34AE6946"/>
    <w:rsid w:val="36CBEB7D"/>
    <w:rsid w:val="37BFA41D"/>
    <w:rsid w:val="3877C260"/>
    <w:rsid w:val="389EA6FB"/>
    <w:rsid w:val="38CD6BB6"/>
    <w:rsid w:val="3950C4C2"/>
    <w:rsid w:val="39A5CEEF"/>
    <w:rsid w:val="3A1FCBCB"/>
    <w:rsid w:val="3A4AB050"/>
    <w:rsid w:val="3B9C9696"/>
    <w:rsid w:val="3BA4E4D5"/>
    <w:rsid w:val="3C6ABF41"/>
    <w:rsid w:val="3EA00AED"/>
    <w:rsid w:val="3EDA0041"/>
    <w:rsid w:val="3F2FDA1B"/>
    <w:rsid w:val="3FD5D419"/>
    <w:rsid w:val="40A9AA60"/>
    <w:rsid w:val="41AA3632"/>
    <w:rsid w:val="43BA5847"/>
    <w:rsid w:val="458C987A"/>
    <w:rsid w:val="45BE7BC1"/>
    <w:rsid w:val="46AEFCFD"/>
    <w:rsid w:val="4725A247"/>
    <w:rsid w:val="477C1D1A"/>
    <w:rsid w:val="47A7DE35"/>
    <w:rsid w:val="47BABD05"/>
    <w:rsid w:val="486C688C"/>
    <w:rsid w:val="48842CB7"/>
    <w:rsid w:val="49475C1D"/>
    <w:rsid w:val="49538621"/>
    <w:rsid w:val="4A6976DB"/>
    <w:rsid w:val="4B13D2C3"/>
    <w:rsid w:val="4BBE71C4"/>
    <w:rsid w:val="4D3E2AC8"/>
    <w:rsid w:val="4D46A106"/>
    <w:rsid w:val="4E8C14ED"/>
    <w:rsid w:val="4EB464D9"/>
    <w:rsid w:val="4EDCF923"/>
    <w:rsid w:val="4EF65AC5"/>
    <w:rsid w:val="4F1320DB"/>
    <w:rsid w:val="5069AFDB"/>
    <w:rsid w:val="50809627"/>
    <w:rsid w:val="50B5B4AA"/>
    <w:rsid w:val="50C93271"/>
    <w:rsid w:val="51927B8F"/>
    <w:rsid w:val="51B2D439"/>
    <w:rsid w:val="530AFBBB"/>
    <w:rsid w:val="53F868DB"/>
    <w:rsid w:val="54B7FF9F"/>
    <w:rsid w:val="557DE5D1"/>
    <w:rsid w:val="55E0732A"/>
    <w:rsid w:val="55FAF14A"/>
    <w:rsid w:val="57A10F4C"/>
    <w:rsid w:val="58E4107A"/>
    <w:rsid w:val="59E3F1D9"/>
    <w:rsid w:val="5A208786"/>
    <w:rsid w:val="5A385F04"/>
    <w:rsid w:val="5ADA473F"/>
    <w:rsid w:val="5AF8A594"/>
    <w:rsid w:val="5B70A29D"/>
    <w:rsid w:val="5B7641F0"/>
    <w:rsid w:val="5C7F4612"/>
    <w:rsid w:val="5D69A3DF"/>
    <w:rsid w:val="5DAC9854"/>
    <w:rsid w:val="5DF11E76"/>
    <w:rsid w:val="5E937437"/>
    <w:rsid w:val="5EB4F7B0"/>
    <w:rsid w:val="5ECA62B0"/>
    <w:rsid w:val="5FCEA3BE"/>
    <w:rsid w:val="6062B908"/>
    <w:rsid w:val="61BAB1A0"/>
    <w:rsid w:val="61DEB61B"/>
    <w:rsid w:val="61FD965A"/>
    <w:rsid w:val="62055091"/>
    <w:rsid w:val="6240E262"/>
    <w:rsid w:val="62C993D6"/>
    <w:rsid w:val="63A03740"/>
    <w:rsid w:val="63C3A3B0"/>
    <w:rsid w:val="63EA3783"/>
    <w:rsid w:val="63F71DEB"/>
    <w:rsid w:val="651F0FEF"/>
    <w:rsid w:val="65850225"/>
    <w:rsid w:val="6599A6BE"/>
    <w:rsid w:val="675C2498"/>
    <w:rsid w:val="681FF716"/>
    <w:rsid w:val="697BC700"/>
    <w:rsid w:val="6A3F5A96"/>
    <w:rsid w:val="6B1A3570"/>
    <w:rsid w:val="6B7514F1"/>
    <w:rsid w:val="6BB882F5"/>
    <w:rsid w:val="6CE42E15"/>
    <w:rsid w:val="6D1140BE"/>
    <w:rsid w:val="6D350F05"/>
    <w:rsid w:val="6DE4E46A"/>
    <w:rsid w:val="6DEA25FA"/>
    <w:rsid w:val="6DEAE3CB"/>
    <w:rsid w:val="6F5905D8"/>
    <w:rsid w:val="6FDA6DE1"/>
    <w:rsid w:val="70D22A6D"/>
    <w:rsid w:val="70DDCF8B"/>
    <w:rsid w:val="72917D06"/>
    <w:rsid w:val="729A2E01"/>
    <w:rsid w:val="7314B934"/>
    <w:rsid w:val="737B3BB4"/>
    <w:rsid w:val="75DAA7AF"/>
    <w:rsid w:val="75F6620E"/>
    <w:rsid w:val="769A65C3"/>
    <w:rsid w:val="77D3E50B"/>
    <w:rsid w:val="78120C04"/>
    <w:rsid w:val="7969F0DA"/>
    <w:rsid w:val="7B9DAB8C"/>
    <w:rsid w:val="7BEF3D35"/>
    <w:rsid w:val="7BF401A6"/>
    <w:rsid w:val="7C60916F"/>
    <w:rsid w:val="7CF2B9FF"/>
    <w:rsid w:val="7D586080"/>
    <w:rsid w:val="7DC400B1"/>
    <w:rsid w:val="7DFC4D65"/>
    <w:rsid w:val="7E345DE6"/>
    <w:rsid w:val="7E71AD28"/>
    <w:rsid w:val="7EE65E29"/>
    <w:rsid w:val="7EEAEB3C"/>
    <w:rsid w:val="7FADEF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00030"/>
  <w15:docId w15:val="{BFA08DFD-07D4-4D17-B5AF-A5D89DD12F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Aptos"/>
        <w:sz w:val="22"/>
        <w:szCs w:val="22"/>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56A16"/>
  </w:style>
  <w:style w:type="paragraph" w:styleId="Heading1">
    <w:name w:val="heading 1"/>
    <w:basedOn w:val="Normal"/>
    <w:next w:val="Normal"/>
    <w:link w:val="Heading1Char"/>
    <w:uiPriority w:val="9"/>
    <w:qFormat/>
    <w:pPr>
      <w:keepNext/>
      <w:keepLines/>
      <w:outlineLvl w:val="0"/>
    </w:pPr>
    <w:rPr>
      <w:color w:val="262AFF"/>
      <w:sz w:val="40"/>
      <w:szCs w:val="40"/>
    </w:rPr>
  </w:style>
  <w:style w:type="paragraph" w:styleId="Heading2">
    <w:name w:val="heading 2"/>
    <w:basedOn w:val="Normal"/>
    <w:next w:val="Normal"/>
    <w:uiPriority w:val="9"/>
    <w:unhideWhenUsed/>
    <w:qFormat/>
    <w:pPr>
      <w:keepNext/>
      <w:keepLines/>
      <w:outlineLvl w:val="1"/>
    </w:pPr>
    <w:rPr>
      <w:color w:val="262AFF"/>
      <w:sz w:val="28"/>
      <w:szCs w:val="28"/>
    </w:rPr>
  </w:style>
  <w:style w:type="paragraph" w:styleId="Heading3">
    <w:name w:val="heading 3"/>
    <w:basedOn w:val="Normal"/>
    <w:next w:val="Normal"/>
    <w:uiPriority w:val="9"/>
    <w:unhideWhenUsed/>
    <w:qFormat/>
    <w:pPr>
      <w:keepNext/>
      <w:keepLines/>
      <w:outlineLvl w:val="2"/>
    </w:pPr>
    <w:rPr>
      <w:color w:val="262AFF"/>
      <w:sz w:val="24"/>
      <w:szCs w:val="24"/>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240" w:lineRule="auto"/>
    </w:pPr>
    <w:rPr>
      <w:b/>
      <w:bCs/>
      <w:sz w:val="72"/>
      <w:szCs w:val="72"/>
    </w:rPr>
  </w:style>
  <w:style w:type="paragraph" w:styleId="Subtitle">
    <w:name w:val="Subtitle"/>
    <w:basedOn w:val="Normal"/>
    <w:next w:val="Normal"/>
    <w:uiPriority w:val="11"/>
    <w:qFormat/>
    <w:rPr>
      <w:color w:val="595959"/>
      <w:sz w:val="28"/>
      <w:szCs w:val="28"/>
    </w:rPr>
  </w:style>
  <w:style w:type="table" w:styleId="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0"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1" w:customStyle="1">
    <w:basedOn w:val="TableNormal0"/>
    <w:tblPr>
      <w:tblStyleRowBandSize w:val="1"/>
      <w:tblStyleColBandSize w:val="1"/>
      <w:tblCellMar>
        <w:top w:w="0" w:type="dxa"/>
        <w:left w:w="0" w:type="dxa"/>
        <w:bottom w:w="0" w:type="dxa"/>
        <w:right w:w="0" w:type="dxa"/>
      </w:tblCellMar>
    </w:tblPr>
  </w:style>
  <w:style w:type="table" w:styleId="a2" w:customStyle="1">
    <w:basedOn w:val="TableNormal0"/>
    <w:tblPr>
      <w:tblStyleRowBandSize w:val="1"/>
      <w:tblStyleColBandSize w:val="1"/>
      <w:tblCellMar>
        <w:top w:w="0" w:type="dxa"/>
        <w:left w:w="0" w:type="dxa"/>
        <w:bottom w:w="0" w:type="dxa"/>
        <w:right w:w="0" w:type="dxa"/>
      </w:tblCellMar>
    </w:tblPr>
  </w:style>
  <w:style w:type="table" w:styleId="a3" w:customStyle="1">
    <w:basedOn w:val="TableNormal0"/>
    <w:tblPr>
      <w:tblStyleRowBandSize w:val="1"/>
      <w:tblStyleColBandSize w:val="1"/>
      <w:tblCellMar>
        <w:top w:w="0" w:type="dxa"/>
        <w:left w:w="0" w:type="dxa"/>
        <w:bottom w:w="0" w:type="dxa"/>
        <w:right w:w="0" w:type="dxa"/>
      </w:tblCellMar>
    </w:tblPr>
  </w:style>
  <w:style w:type="table" w:styleId="a4" w:customStyle="1">
    <w:basedOn w:val="TableNormal0"/>
    <w:tblPr>
      <w:tblStyleRowBandSize w:val="1"/>
      <w:tblStyleColBandSize w:val="1"/>
      <w:tblCellMar>
        <w:top w:w="0" w:type="dxa"/>
        <w:left w:w="0" w:type="dxa"/>
        <w:bottom w:w="0" w:type="dxa"/>
        <w:right w:w="0" w:type="dxa"/>
      </w:tblCellMar>
    </w:tblPr>
  </w:style>
  <w:style w:type="table" w:styleId="a5" w:customStyle="1">
    <w:basedOn w:val="TableNormal0"/>
    <w:tblPr>
      <w:tblStyleRowBandSize w:val="1"/>
      <w:tblStyleColBandSize w:val="1"/>
      <w:tblCellMar>
        <w:top w:w="0" w:type="dxa"/>
        <w:left w:w="0" w:type="dxa"/>
        <w:bottom w:w="0" w:type="dxa"/>
        <w:right w:w="0" w:type="dxa"/>
      </w:tblCellMar>
    </w:tblPr>
  </w:style>
  <w:style w:type="table" w:styleId="a6" w:customStyle="1">
    <w:basedOn w:val="TableNormal0"/>
    <w:tblPr>
      <w:tblStyleRowBandSize w:val="1"/>
      <w:tblStyleColBandSize w:val="1"/>
      <w:tblCellMar>
        <w:top w:w="0" w:type="dxa"/>
        <w:left w:w="0" w:type="dxa"/>
        <w:bottom w:w="0" w:type="dxa"/>
        <w:right w:w="0" w:type="dxa"/>
      </w:tblCellMar>
    </w:tblPr>
  </w:style>
  <w:style w:type="table" w:styleId="a7" w:customStyle="1">
    <w:basedOn w:val="TableNormal0"/>
    <w:tblPr>
      <w:tblStyleRowBandSize w:val="1"/>
      <w:tblStyleColBandSize w:val="1"/>
      <w:tblCellMar>
        <w:top w:w="0" w:type="dxa"/>
        <w:left w:w="0" w:type="dxa"/>
        <w:bottom w:w="0" w:type="dxa"/>
        <w:right w:w="0" w:type="dxa"/>
      </w:tblCellMar>
    </w:tblPr>
  </w:style>
  <w:style w:type="table" w:styleId="a8" w:customStyle="1">
    <w:basedOn w:val="TableNormal0"/>
    <w:tblPr>
      <w:tblStyleRowBandSize w:val="1"/>
      <w:tblStyleColBandSize w:val="1"/>
    </w:tblPr>
  </w:style>
  <w:style w:type="paragraph" w:styleId="Header">
    <w:name w:val="header"/>
    <w:basedOn w:val="Normal"/>
    <w:link w:val="HeaderChar"/>
    <w:uiPriority w:val="99"/>
    <w:unhideWhenUsed/>
    <w:rsid w:val="008F3368"/>
    <w:pPr>
      <w:tabs>
        <w:tab w:val="center" w:pos="4680"/>
        <w:tab w:val="right" w:pos="9360"/>
      </w:tabs>
      <w:spacing w:after="0" w:line="240" w:lineRule="auto"/>
    </w:pPr>
  </w:style>
  <w:style w:type="character" w:styleId="HeaderChar" w:customStyle="1">
    <w:name w:val="Header Char"/>
    <w:basedOn w:val="DefaultParagraphFont"/>
    <w:link w:val="Header"/>
    <w:uiPriority w:val="99"/>
    <w:rsid w:val="008F3368"/>
  </w:style>
  <w:style w:type="paragraph" w:styleId="TOC1">
    <w:name w:val="toc 1"/>
    <w:basedOn w:val="Normal"/>
    <w:next w:val="Normal"/>
    <w:autoRedefine/>
    <w:uiPriority w:val="39"/>
    <w:unhideWhenUsed/>
    <w:rsid w:val="00AD69FD"/>
    <w:pPr>
      <w:spacing w:after="100"/>
    </w:pPr>
  </w:style>
  <w:style w:type="paragraph" w:styleId="TOC3">
    <w:name w:val="toc 3"/>
    <w:basedOn w:val="Normal"/>
    <w:next w:val="Normal"/>
    <w:autoRedefine/>
    <w:uiPriority w:val="39"/>
    <w:unhideWhenUsed/>
    <w:rsid w:val="00AD69FD"/>
    <w:pPr>
      <w:spacing w:after="100"/>
      <w:ind w:left="440"/>
    </w:pPr>
  </w:style>
  <w:style w:type="character" w:styleId="Hyperlink">
    <w:name w:val="Hyperlink"/>
    <w:basedOn w:val="DefaultParagraphFont"/>
    <w:uiPriority w:val="99"/>
    <w:unhideWhenUsed/>
    <w:rsid w:val="00AD69FD"/>
    <w:rPr>
      <w:color w:val="0000FF" w:themeColor="hyperlink"/>
      <w:u w:val="single"/>
    </w:rPr>
  </w:style>
  <w:style w:type="character" w:styleId="Heading1Char" w:customStyle="1">
    <w:name w:val="Heading 1 Char"/>
    <w:basedOn w:val="DefaultParagraphFont"/>
    <w:link w:val="Heading1"/>
    <w:uiPriority w:val="9"/>
    <w:rsid w:val="00D3305E"/>
    <w:rPr>
      <w:color w:val="262AFF"/>
      <w:sz w:val="40"/>
      <w:szCs w:val="40"/>
    </w:rPr>
  </w:style>
  <w:style w:type="paragraph" w:styleId="Footer">
    <w:name w:val="footer"/>
    <w:basedOn w:val="Normal"/>
    <w:link w:val="FooterChar"/>
    <w:uiPriority w:val="99"/>
    <w:unhideWhenUsed/>
    <w:rsid w:val="00D3305E"/>
    <w:pPr>
      <w:tabs>
        <w:tab w:val="center" w:pos="4680"/>
        <w:tab w:val="right" w:pos="9360"/>
      </w:tabs>
      <w:spacing w:after="0" w:line="240" w:lineRule="auto"/>
    </w:pPr>
  </w:style>
  <w:style w:type="character" w:styleId="FooterChar" w:customStyle="1">
    <w:name w:val="Footer Char"/>
    <w:basedOn w:val="DefaultParagraphFont"/>
    <w:link w:val="Footer"/>
    <w:uiPriority w:val="99"/>
    <w:rsid w:val="00D3305E"/>
  </w:style>
  <w:style w:type="paragraph" w:styleId="NormalBlue" w:customStyle="1">
    <w:name w:val="Normal Blue"/>
    <w:basedOn w:val="Normal"/>
    <w:link w:val="NormalBlueChar"/>
    <w:qFormat/>
    <w:rsid w:val="005A694A"/>
    <w:pPr>
      <w:ind w:left="720"/>
    </w:pPr>
    <w:rPr>
      <w:rFonts w:asciiTheme="minorHAnsi" w:hAnsiTheme="minorHAnsi" w:eastAsiaTheme="minorHAnsi" w:cstheme="minorBidi"/>
      <w:color w:val="262AFF"/>
      <w:kern w:val="2"/>
      <w:szCs w:val="24"/>
      <w:lang w:val="en-US"/>
      <w14:ligatures w14:val="standardContextual"/>
    </w:rPr>
  </w:style>
  <w:style w:type="character" w:styleId="NormalBlueChar" w:customStyle="1">
    <w:name w:val="Normal Blue Char"/>
    <w:basedOn w:val="DefaultParagraphFont"/>
    <w:link w:val="NormalBlue"/>
    <w:rsid w:val="005A694A"/>
    <w:rPr>
      <w:rFonts w:asciiTheme="minorHAnsi" w:hAnsiTheme="minorHAnsi" w:eastAsiaTheme="minorHAnsi" w:cstheme="minorBidi"/>
      <w:color w:val="262AFF"/>
      <w:kern w:val="2"/>
      <w:szCs w:val="24"/>
      <w:lang w:val="en-US"/>
      <w14:ligatures w14:val="standardContextual"/>
    </w:rPr>
  </w:style>
  <w:style w:type="table" w:styleId="TableGrid">
    <w:name w:val="Table Grid"/>
    <w:basedOn w:val="TableNormal"/>
    <w:uiPriority w:val="39"/>
    <w:rsid w:val="005A694A"/>
    <w:pPr>
      <w:spacing w:after="0" w:line="240" w:lineRule="auto"/>
    </w:pPr>
    <w:rPr>
      <w:rFonts w:asciiTheme="minorHAnsi" w:hAnsiTheme="minorHAnsi" w:eastAsiaTheme="minorHAnsi" w:cstheme="minorBidi"/>
      <w:kern w:val="2"/>
      <w:sz w:val="24"/>
      <w:szCs w:val="24"/>
      <w:lang w:val="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737FB0"/>
    <w:pPr>
      <w:ind w:left="720"/>
      <w:contextualSpacing/>
    </w:pPr>
  </w:style>
  <w:style w:type="paragraph" w:styleId="Bulletlv1" w:customStyle="1">
    <w:name w:val="Bullet lv1"/>
    <w:basedOn w:val="ListParagraph"/>
    <w:link w:val="Bulletlv1Char"/>
    <w:qFormat/>
    <w:rsid w:val="00B54646"/>
    <w:pPr>
      <w:numPr>
        <w:numId w:val="25"/>
      </w:numPr>
      <w:contextualSpacing w:val="0"/>
    </w:pPr>
    <w:rPr>
      <w:rFonts w:asciiTheme="minorHAnsi" w:hAnsiTheme="minorHAnsi" w:eastAsiaTheme="minorHAnsi" w:cstheme="minorBidi"/>
      <w:kern w:val="2"/>
      <w:szCs w:val="24"/>
      <w:lang w:val="en-US"/>
      <w14:ligatures w14:val="standardContextual"/>
    </w:rPr>
  </w:style>
  <w:style w:type="character" w:styleId="Bulletlv1Char" w:customStyle="1">
    <w:name w:val="Bullet lv1 Char"/>
    <w:basedOn w:val="DefaultParagraphFont"/>
    <w:link w:val="Bulletlv1"/>
    <w:rsid w:val="00B54646"/>
    <w:rPr>
      <w:rFonts w:asciiTheme="minorHAnsi" w:hAnsiTheme="minorHAnsi" w:eastAsiaTheme="minorHAnsi" w:cstheme="minorBidi"/>
      <w:kern w:val="2"/>
      <w:szCs w:val="24"/>
      <w:lang w:val="en-US"/>
      <w14:ligatures w14:val="standardContextual"/>
    </w:rPr>
  </w:style>
  <w:style w:type="paragraph" w:styleId="Bulletlv2" w:customStyle="1">
    <w:name w:val="Bullet lv2"/>
    <w:basedOn w:val="Bulletlv1"/>
    <w:qFormat/>
    <w:rsid w:val="00B54646"/>
    <w:pPr>
      <w:numPr>
        <w:ilvl w:val="1"/>
      </w:numPr>
      <w:ind w:left="1080"/>
    </w:pPr>
  </w:style>
  <w:style w:type="paragraph" w:styleId="BoldSubhead" w:customStyle="1">
    <w:name w:val="Bold Subhead"/>
    <w:basedOn w:val="Normal"/>
    <w:link w:val="BoldSubheadChar"/>
    <w:qFormat/>
    <w:rsid w:val="00B54646"/>
    <w:pPr>
      <w:keepNext/>
    </w:pPr>
    <w:rPr>
      <w:rFonts w:asciiTheme="minorHAnsi" w:hAnsiTheme="minorHAnsi" w:eastAsiaTheme="minorHAnsi" w:cstheme="minorBidi"/>
      <w:b/>
      <w:bCs/>
      <w:kern w:val="2"/>
      <w:szCs w:val="24"/>
      <w:lang w:val="en-US"/>
      <w14:ligatures w14:val="standardContextual"/>
    </w:rPr>
  </w:style>
  <w:style w:type="character" w:styleId="BoldSubheadChar" w:customStyle="1">
    <w:name w:val="Bold Subhead Char"/>
    <w:basedOn w:val="DefaultParagraphFont"/>
    <w:link w:val="BoldSubhead"/>
    <w:rsid w:val="00B54646"/>
    <w:rPr>
      <w:rFonts w:asciiTheme="minorHAnsi" w:hAnsiTheme="minorHAnsi" w:eastAsiaTheme="minorHAnsi" w:cstheme="minorBidi"/>
      <w:b/>
      <w:bCs/>
      <w:kern w:val="2"/>
      <w:szCs w:val="24"/>
      <w:lang w:val="en-US"/>
      <w14:ligatures w14:val="standardContextual"/>
    </w:rPr>
  </w:style>
  <w:style w:type="paragraph" w:styleId="BlueBoldSubhead" w:customStyle="1">
    <w:name w:val="Blue Bold Subhead"/>
    <w:basedOn w:val="Normal"/>
    <w:link w:val="BlueBoldSubheadChar"/>
    <w:qFormat/>
    <w:rsid w:val="00840DDC"/>
    <w:pPr>
      <w:keepNext/>
    </w:pPr>
    <w:rPr>
      <w:rFonts w:asciiTheme="minorHAnsi" w:hAnsiTheme="minorHAnsi" w:eastAsiaTheme="minorHAnsi" w:cstheme="minorBidi"/>
      <w:b/>
      <w:bCs/>
      <w:color w:val="262AFF"/>
      <w:kern w:val="2"/>
      <w:szCs w:val="24"/>
      <w:lang w:val="en-US"/>
      <w14:ligatures w14:val="standardContextual"/>
    </w:rPr>
  </w:style>
  <w:style w:type="character" w:styleId="BlueBoldSubheadChar" w:customStyle="1">
    <w:name w:val="Blue Bold Subhead Char"/>
    <w:basedOn w:val="DefaultParagraphFont"/>
    <w:link w:val="BlueBoldSubhead"/>
    <w:rsid w:val="00840DDC"/>
    <w:rPr>
      <w:rFonts w:asciiTheme="minorHAnsi" w:hAnsiTheme="minorHAnsi" w:eastAsiaTheme="minorHAnsi" w:cstheme="minorBidi"/>
      <w:b/>
      <w:bCs/>
      <w:color w:val="262AFF"/>
      <w:kern w:val="2"/>
      <w:szCs w:val="24"/>
      <w:lang w:val="en-US"/>
      <w14:ligatures w14:val="standardContextual"/>
    </w:rPr>
  </w:style>
  <w:style w:type="paragraph" w:styleId="CommentText">
    <w:name w:val="Comment Text"/>
    <w:basedOn w:val="Normal"/>
    <w:link w:val="CommentTextChar"/>
    <w:uiPriority w:val="99"/>
    <w:unhideWhenUsed/>
    <w:rsid w:val="00295111"/>
    <w:pPr>
      <w:spacing w:line="240" w:lineRule="auto"/>
    </w:pPr>
    <w:rPr>
      <w:sz w:val="20"/>
      <w:szCs w:val="20"/>
    </w:rPr>
  </w:style>
  <w:style w:type="character" w:styleId="CommentTextChar" w:customStyle="1">
    <w:name w:val="Comment Text Char"/>
    <w:basedOn w:val="DefaultParagraphFont"/>
    <w:link w:val="CommentText"/>
    <w:uiPriority w:val="99"/>
    <w:rsid w:val="00295111"/>
    <w:rPr>
      <w:sz w:val="20"/>
      <w:szCs w:val="20"/>
    </w:rPr>
  </w:style>
  <w:style w:type="character" w:styleId="CommentReference">
    <w:name w:val="Comment Reference"/>
    <w:basedOn w:val="DefaultParagraphFont"/>
    <w:uiPriority w:val="99"/>
    <w:semiHidden/>
    <w:unhideWhenUsed/>
    <w:rsid w:val="00295111"/>
    <w:rPr>
      <w:sz w:val="16"/>
      <w:szCs w:val="16"/>
    </w:rPr>
  </w:style>
  <w:style w:type="paragraph" w:styleId="CommentSubject">
    <w:name w:val="Comment Subject"/>
    <w:basedOn w:val="CommentText"/>
    <w:next w:val="CommentText"/>
    <w:link w:val="CommentSubjectChar"/>
    <w:uiPriority w:val="99"/>
    <w:semiHidden/>
    <w:unhideWhenUsed/>
    <w:rsid w:val="000474A2"/>
    <w:rPr>
      <w:b/>
      <w:bCs/>
    </w:rPr>
  </w:style>
  <w:style w:type="character" w:styleId="CommentSubjectChar" w:customStyle="1">
    <w:name w:val="Comment Subject Char"/>
    <w:basedOn w:val="CommentTextChar"/>
    <w:link w:val="CommentSubject"/>
    <w:uiPriority w:val="99"/>
    <w:semiHidden/>
    <w:rsid w:val="000474A2"/>
    <w:rPr>
      <w:b/>
      <w:bCs/>
      <w:sz w:val="20"/>
      <w:szCs w:val="20"/>
    </w:rPr>
  </w:style>
  <w:style w:type="character" w:styleId="UnresolvedMention">
    <w:name w:val="Unresolved Mention"/>
    <w:basedOn w:val="DefaultParagraphFont"/>
    <w:uiPriority w:val="99"/>
    <w:semiHidden/>
    <w:unhideWhenUsed/>
    <w:rsid w:val="00C044F5"/>
    <w:rPr>
      <w:color w:val="605E5C"/>
      <w:shd w:val="clear" w:color="auto" w:fill="E1DFDD"/>
    </w:rPr>
  </w:style>
  <w:style w:type="character" w:styleId="Mention">
    <w:name w:val="Mention"/>
    <w:basedOn w:val="DefaultParagraphFont"/>
    <w:uiPriority w:val="99"/>
    <w:unhideWhenUsed/>
    <w:rsid w:val="000F4CF7"/>
    <w:rPr>
      <w:color w:val="2B579A"/>
      <w:shd w:val="clear" w:color="auto" w:fill="E1DFDD"/>
    </w:rPr>
  </w:style>
  <w:style w:type="paragraph" w:styleId="TableParagraph" w:customStyle="1">
    <w:name w:val="Table Paragraph"/>
    <w:basedOn w:val="Normal"/>
    <w:uiPriority w:val="1"/>
    <w:qFormat/>
    <w:rsid w:val="0089382C"/>
    <w:pPr>
      <w:widowControl w:val="0"/>
      <w:autoSpaceDE w:val="0"/>
      <w:autoSpaceDN w:val="0"/>
      <w:spacing w:before="6" w:after="0" w:line="190" w:lineRule="exact"/>
      <w:ind w:left="49"/>
    </w:pPr>
    <w:rPr>
      <w:rFonts w:ascii="Calibri" w:hAnsi="Calibri" w:eastAsia="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image" Target="media/image79.png"/><Relationship Id="rId21" Type="http://schemas.openxmlformats.org/officeDocument/2006/relationships/image" Target="media/image6.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0.png"/><Relationship Id="rId68" Type="http://schemas.openxmlformats.org/officeDocument/2006/relationships/image" Target="media/image45.svg"/><Relationship Id="rId84" Type="http://schemas.openxmlformats.org/officeDocument/2006/relationships/image" Target="media/image57.png"/><Relationship Id="rId89" Type="http://schemas.openxmlformats.org/officeDocument/2006/relationships/image" Target="media/image62.jpg"/><Relationship Id="rId112" Type="http://schemas.openxmlformats.org/officeDocument/2006/relationships/image" Target="media/image74.png"/><Relationship Id="rId16" Type="http://schemas.openxmlformats.org/officeDocument/2006/relationships/footer" Target="footer3.xml"/><Relationship Id="rId107" Type="http://schemas.openxmlformats.org/officeDocument/2006/relationships/image" Target="media/image69.png"/><Relationship Id="rId11" Type="http://schemas.openxmlformats.org/officeDocument/2006/relationships/endnotes" Target="endnotes.xml"/><Relationship Id="rId32" Type="http://schemas.openxmlformats.org/officeDocument/2006/relationships/image" Target="media/image16.png"/><Relationship Id="rId37" Type="http://schemas.openxmlformats.org/officeDocument/2006/relationships/header" Target="header4.xml"/><Relationship Id="rId53" Type="http://schemas.openxmlformats.org/officeDocument/2006/relationships/image" Target="media/image33.png"/><Relationship Id="rId58" Type="http://schemas.openxmlformats.org/officeDocument/2006/relationships/footer" Target="footer8.xml"/><Relationship Id="rId74" Type="http://schemas.openxmlformats.org/officeDocument/2006/relationships/image" Target="media/image51.svg"/><Relationship Id="rId79" Type="http://schemas.openxmlformats.org/officeDocument/2006/relationships/image" Target="media/image56.png"/><Relationship Id="rId102" Type="http://schemas.openxmlformats.org/officeDocument/2006/relationships/footer" Target="footer11.xml"/><Relationship Id="rId123" Type="http://schemas.microsoft.com/office/2011/relationships/people" Target="people.xml"/><Relationship Id="rId5" Type="http://schemas.openxmlformats.org/officeDocument/2006/relationships/customXml" Target="../customXml/item5.xml"/><Relationship Id="rId90" Type="http://schemas.openxmlformats.org/officeDocument/2006/relationships/image" Target="media/image63.jpg"/><Relationship Id="rId95" Type="http://schemas.openxmlformats.org/officeDocument/2006/relationships/footer" Target="footer9.xml"/><Relationship Id="rId22" Type="http://schemas.openxmlformats.org/officeDocument/2006/relationships/image" Target="media/image7.png"/><Relationship Id="rId27" Type="http://schemas.openxmlformats.org/officeDocument/2006/relationships/image" Target="media/image11.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1.svg"/><Relationship Id="rId69" Type="http://schemas.openxmlformats.org/officeDocument/2006/relationships/image" Target="media/image46.png"/><Relationship Id="rId113" Type="http://schemas.openxmlformats.org/officeDocument/2006/relationships/image" Target="media/image75.png"/><Relationship Id="rId118" Type="http://schemas.openxmlformats.org/officeDocument/2006/relationships/image" Target="media/image80.png"/><Relationship Id="rId80" Type="http://schemas.openxmlformats.org/officeDocument/2006/relationships/comments" Target="comments.xml"/><Relationship Id="rId85" Type="http://schemas.openxmlformats.org/officeDocument/2006/relationships/image" Target="media/image58.png"/><Relationship Id="rId12" Type="http://schemas.openxmlformats.org/officeDocument/2006/relationships/image" Target="media/image1.png"/><Relationship Id="rId17" Type="http://schemas.openxmlformats.org/officeDocument/2006/relationships/image" Target="media/image2.png"/><Relationship Id="rId33" Type="http://schemas.openxmlformats.org/officeDocument/2006/relationships/header" Target="header2.xml"/><Relationship Id="rId38" Type="http://schemas.openxmlformats.org/officeDocument/2006/relationships/footer" Target="footer6.xml"/><Relationship Id="rId59" Type="http://schemas.openxmlformats.org/officeDocument/2006/relationships/image" Target="media/image36.png"/><Relationship Id="rId103" Type="http://schemas.openxmlformats.org/officeDocument/2006/relationships/header" Target="header10.xml"/><Relationship Id="rId108" Type="http://schemas.openxmlformats.org/officeDocument/2006/relationships/image" Target="media/image70.png"/><Relationship Id="rId124" Type="http://schemas.openxmlformats.org/officeDocument/2006/relationships/theme" Target="theme/theme1.xml"/><Relationship Id="rId54" Type="http://schemas.openxmlformats.org/officeDocument/2006/relationships/image" Target="media/image34.png"/><Relationship Id="rId70" Type="http://schemas.openxmlformats.org/officeDocument/2006/relationships/image" Target="media/image47.svg"/><Relationship Id="rId75" Type="http://schemas.openxmlformats.org/officeDocument/2006/relationships/image" Target="media/image52.png"/><Relationship Id="rId91" Type="http://schemas.openxmlformats.org/officeDocument/2006/relationships/image" Target="media/image64.png"/><Relationship Id="rId96" Type="http://schemas.openxmlformats.org/officeDocument/2006/relationships/hyperlink" Target="mailto:Michael.Schwartz@globalpay.com"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8.png"/><Relationship Id="rId28" Type="http://schemas.openxmlformats.org/officeDocument/2006/relationships/image" Target="media/image12.png"/><Relationship Id="rId49" Type="http://schemas.openxmlformats.org/officeDocument/2006/relationships/image" Target="media/image29.png"/><Relationship Id="rId114" Type="http://schemas.openxmlformats.org/officeDocument/2006/relationships/image" Target="media/image76.png"/><Relationship Id="rId119" Type="http://schemas.openxmlformats.org/officeDocument/2006/relationships/image" Target="media/image81.png"/><Relationship Id="rId44" Type="http://schemas.openxmlformats.org/officeDocument/2006/relationships/image" Target="media/image24.png"/><Relationship Id="rId60" Type="http://schemas.openxmlformats.org/officeDocument/2006/relationships/image" Target="media/image37.svg"/><Relationship Id="rId65" Type="http://schemas.openxmlformats.org/officeDocument/2006/relationships/image" Target="media/image42.png"/><Relationship Id="rId81" Type="http://schemas.microsoft.com/office/2011/relationships/commentsExtended" Target="commentsExtended.xml"/><Relationship Id="rId86" Type="http://schemas.openxmlformats.org/officeDocument/2006/relationships/image" Target="media/image59.png"/><Relationship Id="rId13" Type="http://schemas.openxmlformats.org/officeDocument/2006/relationships/header" Target="header1.xml"/><Relationship Id="rId18" Type="http://schemas.openxmlformats.org/officeDocument/2006/relationships/image" Target="media/image3.png"/><Relationship Id="rId39" Type="http://schemas.openxmlformats.org/officeDocument/2006/relationships/image" Target="media/image19.png"/><Relationship Id="rId109" Type="http://schemas.openxmlformats.org/officeDocument/2006/relationships/image" Target="media/image71.png"/><Relationship Id="rId34" Type="http://schemas.openxmlformats.org/officeDocument/2006/relationships/footer" Target="footer4.xml"/><Relationship Id="rId50" Type="http://schemas.openxmlformats.org/officeDocument/2006/relationships/image" Target="media/image30.png"/><Relationship Id="rId55" Type="http://schemas.openxmlformats.org/officeDocument/2006/relationships/header" Target="header5.xml"/><Relationship Id="rId76" Type="http://schemas.openxmlformats.org/officeDocument/2006/relationships/image" Target="media/image53.svg"/><Relationship Id="rId97" Type="http://schemas.openxmlformats.org/officeDocument/2006/relationships/hyperlink" Target="mailto:Tracy.Gallimore@globalpay.com" TargetMode="External"/><Relationship Id="rId104" Type="http://schemas.openxmlformats.org/officeDocument/2006/relationships/footer" Target="footer12.xml"/><Relationship Id="rId120" Type="http://schemas.openxmlformats.org/officeDocument/2006/relationships/header" Target="header11.xml"/><Relationship Id="rId125" Type="http://schemas.microsoft.com/office/2019/05/relationships/documenttasks" Target="documenttasks/documenttasks1.xml"/><Relationship Id="rId7" Type="http://schemas.openxmlformats.org/officeDocument/2006/relationships/styles" Target="styles.xml"/><Relationship Id="rId71" Type="http://schemas.openxmlformats.org/officeDocument/2006/relationships/image" Target="media/image48.png"/><Relationship Id="rId92"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9.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3.svg"/><Relationship Id="rId87" Type="http://schemas.openxmlformats.org/officeDocument/2006/relationships/image" Target="media/image60.jpg"/><Relationship Id="rId110" Type="http://schemas.openxmlformats.org/officeDocument/2006/relationships/image" Target="media/image72.png"/><Relationship Id="rId115" Type="http://schemas.openxmlformats.org/officeDocument/2006/relationships/image" Target="media/image77.png"/><Relationship Id="rId61" Type="http://schemas.openxmlformats.org/officeDocument/2006/relationships/image" Target="media/image38.png"/><Relationship Id="rId82" Type="http://schemas.microsoft.com/office/2016/09/relationships/commentsIds" Target="commentsIds.xml"/><Relationship Id="rId19" Type="http://schemas.openxmlformats.org/officeDocument/2006/relationships/image" Target="media/image4.png"/><Relationship Id="rId14" Type="http://schemas.openxmlformats.org/officeDocument/2006/relationships/footer" Target="footer1.xml"/><Relationship Id="rId30" Type="http://schemas.openxmlformats.org/officeDocument/2006/relationships/image" Target="media/image14.png"/><Relationship Id="rId35" Type="http://schemas.openxmlformats.org/officeDocument/2006/relationships/header" Target="header3.xml"/><Relationship Id="rId56" Type="http://schemas.openxmlformats.org/officeDocument/2006/relationships/footer" Target="footer7.xml"/><Relationship Id="rId77" Type="http://schemas.openxmlformats.org/officeDocument/2006/relationships/image" Target="media/image54.png"/><Relationship Id="rId100" Type="http://schemas.openxmlformats.org/officeDocument/2006/relationships/footer" Target="footer10.xml"/><Relationship Id="rId105" Type="http://schemas.openxmlformats.org/officeDocument/2006/relationships/image" Target="media/image67.png"/><Relationship Id="rId8" Type="http://schemas.openxmlformats.org/officeDocument/2006/relationships/settings" Target="settings.xml"/><Relationship Id="rId51" Type="http://schemas.openxmlformats.org/officeDocument/2006/relationships/image" Target="media/image31.png"/><Relationship Id="rId72" Type="http://schemas.openxmlformats.org/officeDocument/2006/relationships/image" Target="media/image49.svg"/><Relationship Id="rId93" Type="http://schemas.openxmlformats.org/officeDocument/2006/relationships/image" Target="media/image66.png"/><Relationship Id="rId98" Type="http://schemas.openxmlformats.org/officeDocument/2006/relationships/hyperlink" Target="mailto:Todd.Vahlsing@globalpayments.com" TargetMode="External"/><Relationship Id="rId121" Type="http://schemas.openxmlformats.org/officeDocument/2006/relationships/footer" Target="footer13.xml"/><Relationship Id="rId3" Type="http://schemas.openxmlformats.org/officeDocument/2006/relationships/customXml" Target="../customXml/item3.xml"/><Relationship Id="rId25" Type="http://schemas.openxmlformats.org/officeDocument/2006/relationships/hyperlink" Target="mailto:katherine.urbina@somoscmi.com" TargetMode="External"/><Relationship Id="rId46" Type="http://schemas.openxmlformats.org/officeDocument/2006/relationships/image" Target="media/image26.png"/><Relationship Id="rId67" Type="http://schemas.openxmlformats.org/officeDocument/2006/relationships/image" Target="media/image44.png"/><Relationship Id="rId116" Type="http://schemas.openxmlformats.org/officeDocument/2006/relationships/image" Target="media/image78.png"/><Relationship Id="rId20" Type="http://schemas.openxmlformats.org/officeDocument/2006/relationships/image" Target="media/image5.png"/><Relationship Id="rId41" Type="http://schemas.openxmlformats.org/officeDocument/2006/relationships/image" Target="media/image21.png"/><Relationship Id="rId62" Type="http://schemas.openxmlformats.org/officeDocument/2006/relationships/image" Target="media/image39.svg"/><Relationship Id="rId83" Type="http://schemas.microsoft.com/office/2018/08/relationships/commentsExtensible" Target="commentsExtensible.xml"/><Relationship Id="rId88" Type="http://schemas.openxmlformats.org/officeDocument/2006/relationships/image" Target="media/image61.jpg"/><Relationship Id="rId111" Type="http://schemas.openxmlformats.org/officeDocument/2006/relationships/image" Target="media/image73.png"/><Relationship Id="rId15" Type="http://schemas.openxmlformats.org/officeDocument/2006/relationships/footer" Target="footer2.xml"/><Relationship Id="rId36" Type="http://schemas.openxmlformats.org/officeDocument/2006/relationships/footer" Target="footer5.xml"/><Relationship Id="rId57" Type="http://schemas.openxmlformats.org/officeDocument/2006/relationships/header" Target="header6.xml"/><Relationship Id="rId106" Type="http://schemas.openxmlformats.org/officeDocument/2006/relationships/image" Target="media/image68.png"/><Relationship Id="rId10" Type="http://schemas.openxmlformats.org/officeDocument/2006/relationships/footnotes" Target="footnotes.xml"/><Relationship Id="rId31" Type="http://schemas.openxmlformats.org/officeDocument/2006/relationships/image" Target="media/image15.png"/><Relationship Id="rId52" Type="http://schemas.openxmlformats.org/officeDocument/2006/relationships/image" Target="media/image32.png"/><Relationship Id="rId73" Type="http://schemas.openxmlformats.org/officeDocument/2006/relationships/image" Target="media/image50.png"/><Relationship Id="rId78" Type="http://schemas.openxmlformats.org/officeDocument/2006/relationships/image" Target="media/image55.png"/><Relationship Id="rId94" Type="http://schemas.openxmlformats.org/officeDocument/2006/relationships/header" Target="header7.xml"/><Relationship Id="rId99" Type="http://schemas.openxmlformats.org/officeDocument/2006/relationships/header" Target="header8.xml"/><Relationship Id="rId101" Type="http://schemas.openxmlformats.org/officeDocument/2006/relationships/header" Target="header9.xml"/><Relationship Id="rId12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4.xml.rels><?xml version="1.0" encoding="UTF-8" standalone="yes"?>
<Relationships xmlns="http://schemas.openxmlformats.org/package/2006/relationships"><Relationship Id="rId1" Type="http://schemas.openxmlformats.org/officeDocument/2006/relationships/image" Target="media/image18.png"/></Relationships>
</file>

<file path=word/_rels/header5.xml.rels><?xml version="1.0" encoding="UTF-8" standalone="yes"?>
<Relationships xmlns="http://schemas.openxmlformats.org/package/2006/relationships"><Relationship Id="rId1" Type="http://schemas.openxmlformats.org/officeDocument/2006/relationships/image" Target="media/image35.png"/></Relationships>
</file>

<file path=word/_rels/header6.xml.rels><?xml version="1.0" encoding="UTF-8" standalone="yes"?>
<Relationships xmlns="http://schemas.openxmlformats.org/package/2006/relationships"><Relationship Id="rId1" Type="http://schemas.openxmlformats.org/officeDocument/2006/relationships/image" Target="media/image18.png"/></Relationships>
</file>

<file path=word/_rels/header7.xml.rels><?xml version="1.0" encoding="UTF-8" standalone="yes"?>
<Relationships xmlns="http://schemas.openxmlformats.org/package/2006/relationships"><Relationship Id="rId1" Type="http://schemas.openxmlformats.org/officeDocument/2006/relationships/image" Target="media/image35.png"/></Relationships>
</file>

<file path=word/_rels/header9.xml.rels><?xml version="1.0" encoding="UTF-8" standalone="yes"?>
<Relationships xmlns="http://schemas.openxmlformats.org/package/2006/relationships"><Relationship Id="rId1" Type="http://schemas.openxmlformats.org/officeDocument/2006/relationships/image" Target="media/image18.png"/></Relationships>
</file>

<file path=word/_rels/header10.xml.rels><?xml version="1.0" encoding="UTF-8" standalone="yes"?>
<Relationships xmlns="http://schemas.openxmlformats.org/package/2006/relationships"><Relationship Id="rId1" Type="http://schemas.openxmlformats.org/officeDocument/2006/relationships/image" Target="media/image18.png"/></Relationships>
</file>

<file path=word/_rels/header11.xml.rels><?xml version="1.0" encoding="UTF-8" standalone="yes"?>
<Relationships xmlns="http://schemas.openxmlformats.org/package/2006/relationships"><Relationship Id="rId1" Type="http://schemas.openxmlformats.org/officeDocument/2006/relationships/image" Target="media/image35.png"/></Relationships>
</file>

<file path=word/documenttasks/documenttasks1.xml><?xml version="1.0" encoding="utf-8"?>
<t:Tasks xmlns:t="http://schemas.microsoft.com/office/tasks/2019/documenttasks" xmlns:oel="http://schemas.microsoft.com/office/2019/extlst">
  <t:Task id="{76B158FF-8CE9-48A6-9F5A-D817D57133B9}">
    <t:Anchor>
      <t:Comment id="1582048167"/>
    </t:Anchor>
    <t:History>
      <t:Event id="{C08B41C4-7F7E-4045-A155-7F515B7A700C}" time="2026-08-28T20:21:54.906Z">
        <t:Attribution userId="S::sw98958@globalpayments.com::f54a1449-c5b4-4b8a-b156-67af91ea33c3" userProvider="AD" userName="Scott Welvaert"/>
        <t:Anchor>
          <t:Comment id="1582048167"/>
        </t:Anchor>
        <t:Create/>
      </t:Event>
      <t:Event id="{78A1E3DC-74CA-4C0E-821A-501A81478452}" time="2026-08-28T20:21:54.906Z">
        <t:Attribution userId="S::sw98958@globalpayments.com::f54a1449-c5b4-4b8a-b156-67af91ea33c3" userProvider="AD" userName="Scott Welvaert"/>
        <t:Anchor>
          <t:Comment id="1582048167"/>
        </t:Anchor>
        <t:Assign userId="S::tv74852@globalpayments.com::221e8961-fa16-4f56-8f69-517167a33ca2" userProvider="AD" userName="Todd Vahlsing"/>
      </t:Event>
      <t:Event id="{B72DEF8F-199A-4539-95FB-C7B2FC4718A4}" time="2026-08-28T20:21:54.906Z">
        <t:Attribution userId="S::sw98958@globalpayments.com::f54a1449-c5b4-4b8a-b156-67af91ea33c3" userProvider="AD" userName="Scott Welvaert"/>
        <t:Anchor>
          <t:Comment id="1582048167"/>
        </t:Anchor>
        <t:SetTitle title="@Todd Vahlsing Will need to add to this, if this, like a few other pieces, aren’t SOP."/>
      </t:Event>
    </t:History>
  </t:Task>
  <t:Task id="{F676A77E-4F36-4F3A-BD53-B74AD9ED1E84}">
    <t:Anchor>
      <t:Comment id="635998800"/>
    </t:Anchor>
    <t:History>
      <t:Event id="{349B92D1-4460-46B4-8845-EFCAC41555CA}" time="2026-08-19T19:24:41.189Z">
        <t:Attribution userId="S::sw98958@globalpayments.com::f54a1449-c5b4-4b8a-b156-67af91ea33c3" userProvider="AD" userName="Scott Welvaert"/>
        <t:Anchor>
          <t:Comment id="635998800"/>
        </t:Anchor>
        <t:Create/>
      </t:Event>
      <t:Event id="{1C0C6033-2B66-43DF-8D04-3F90F730FD65}" time="2026-08-19T19:24:41.189Z">
        <t:Attribution userId="S::sw98958@globalpayments.com::f54a1449-c5b4-4b8a-b156-67af91ea33c3" userProvider="AD" userName="Scott Welvaert"/>
        <t:Anchor>
          <t:Comment id="635998800"/>
        </t:Anchor>
        <t:Assign userId="S::tv74852@globalpayments.com::221e8961-fa16-4f56-8f69-517167a33ca2" userProvider="AD" userName="Todd Vahlsing"/>
      </t:Event>
      <t:Event id="{E072C6B4-0532-4A8C-BE36-A1E5BD73BB3F}" time="2026-08-19T19:24:41.189Z">
        <t:Attribution userId="S::sw98958@globalpayments.com::f54a1449-c5b4-4b8a-b156-67af91ea33c3" userProvider="AD" userName="Scott Welvaert"/>
        <t:Anchor>
          <t:Comment id="635998800"/>
        </t:Anchor>
        <t:SetTitle title="@Todd Vahlsing I used some of our baseline content to answer this new question. Check it out and let me know if we should change anything."/>
      </t:Event>
      <t:Event id="{8EDDF0CD-BE91-4BDF-84D9-5ADAC366D8DC}" time="2026-08-20T17:31:49.712Z">
        <t:Attribution userId="S::sw98958@globalpayments.com::f54a1449-c5b4-4b8a-b156-67af91ea33c3" userProvider="AD" userName="Scott Welvaert"/>
        <t:Progress percentComplete="100"/>
      </t:Event>
      <t:Event id="{2F315342-7D55-40E7-BC80-60C006937CEC}" time="2026-08-20T17:43:43.68Z">
        <t:Attribution userId="S::ms51280@globalpayments.com::f2a399d0-f971-45fa-a376-cacd4565cb16" userProvider="AD" userName="Mary Santiago"/>
        <t:Progress percentComplete="0"/>
      </t:Event>
      <t:Event id="{299B2822-661B-4256-9C4A-0CE253932C29}" time="2026-08-20T18:27:17.295Z">
        <t:Attribution userId="S::sw98958@globalpayments.com::f54a1449-c5b4-4b8a-b156-67af91ea33c3" userProvider="AD" userName="Scott Welvaert"/>
        <t:Progress percentComplete="100"/>
      </t:Event>
    </t:History>
  </t:Task>
  <t:Task id="{C07B5A42-DA54-4DAF-90A0-26738DD11EAD}">
    <t:Anchor>
      <t:Comment id="1851970833"/>
    </t:Anchor>
    <t:History>
      <t:Event id="{E1CC35C2-9056-4D54-B907-D2F74CC74169}" time="2026-08-28T20:20:49.151Z">
        <t:Attribution userId="S::sw98958@globalpayments.com::f54a1449-c5b4-4b8a-b156-67af91ea33c3" userProvider="AD" userName="Scott Welvaert"/>
        <t:Anchor>
          <t:Comment id="1851970833"/>
        </t:Anchor>
        <t:Create/>
      </t:Event>
      <t:Event id="{FA119519-3C56-4124-8656-1A2CBB1154D5}" time="2026-08-28T20:20:49.151Z">
        <t:Attribution userId="S::sw98958@globalpayments.com::f54a1449-c5b4-4b8a-b156-67af91ea33c3" userProvider="AD" userName="Scott Welvaert"/>
        <t:Anchor>
          <t:Comment id="1851970833"/>
        </t:Anchor>
        <t:Assign userId="S::MS51280@globalpayments.com::f2a399d0-f971-45fa-a376-cacd4565cb16" userProvider="AD" userName="Mary Santiago"/>
      </t:Event>
      <t:Event id="{135CAA47-9BD9-4E2C-88F1-10B6B63CF925}" time="2026-08-28T20:20:49.151Z">
        <t:Attribution userId="S::sw98958@globalpayments.com::f54a1449-c5b4-4b8a-b156-67af91ea33c3" userProvider="AD" userName="Scott Welvaert"/>
        <t:Anchor>
          <t:Comment id="1851970833"/>
        </t:Anchor>
        <t:SetTitle title="@Mary Santiago We may need to revise this boilerplate to account for the PC screen sizes."/>
      </t:Event>
    </t:History>
  </t:Task>
  <t:Task id="{B8AD2B31-BF07-496E-9285-33ECCC41ED9F}">
    <t:Anchor>
      <t:Comment id="448864350"/>
    </t:Anchor>
    <t:History>
      <t:Event id="{896BD146-8448-4F0A-9686-C0DFD48F536F}" time="2026-08-28T20:24:40.78Z">
        <t:Attribution userId="S::sw98958@globalpayments.com::f54a1449-c5b4-4b8a-b156-67af91ea33c3" userProvider="AD" userName="Scott Welvaert"/>
        <t:Anchor>
          <t:Comment id="448864350"/>
        </t:Anchor>
        <t:Create/>
      </t:Event>
      <t:Event id="{6C480AE9-29AA-424E-A2E6-6F9F36CA2A76}" time="2026-08-28T20:24:40.78Z">
        <t:Attribution userId="S::sw98958@globalpayments.com::f54a1449-c5b4-4b8a-b156-67af91ea33c3" userProvider="AD" userName="Scott Welvaert"/>
        <t:Anchor>
          <t:Comment id="448864350"/>
        </t:Anchor>
        <t:Assign userId="S::tv74852@globalpayments.com::221e8961-fa16-4f56-8f69-517167a33ca2" userProvider="AD" userName="Todd Vahlsing"/>
      </t:Event>
      <t:Event id="{CE72B93B-21F3-4034-9B47-D041A0085D91}" time="2026-08-28T20:24:40.78Z">
        <t:Attribution userId="S::sw98958@globalpayments.com::f54a1449-c5b4-4b8a-b156-67af91ea33c3" userProvider="AD" userName="Scott Welvaert"/>
        <t:Anchor>
          <t:Comment id="448864350"/>
        </t:Anchor>
        <t:SetTitle title="@Todd Vahlsing Same as the previous comment..."/>
      </t:Event>
    </t:History>
  </t:Task>
  <t:Task id="{5D31C4EC-4CCC-45CC-8A32-7D995E69E457}">
    <t:Anchor>
      <t:Comment id="2015201654"/>
    </t:Anchor>
    <t:History>
      <t:Event id="{3C51397D-7DA1-41D5-B87A-350441388879}" time="2026-08-28T20:23:11.508Z">
        <t:Attribution userId="S::sw98958@globalpayments.com::f54a1449-c5b4-4b8a-b156-67af91ea33c3" userProvider="AD" userName="Scott Welvaert"/>
        <t:Anchor>
          <t:Comment id="2015201654"/>
        </t:Anchor>
        <t:Create/>
      </t:Event>
      <t:Event id="{3C0E1AD0-9988-4C2A-ACB9-66193DDB6FDF}" time="2026-08-28T20:23:11.508Z">
        <t:Attribution userId="S::sw98958@globalpayments.com::f54a1449-c5b4-4b8a-b156-67af91ea33c3" userProvider="AD" userName="Scott Welvaert"/>
        <t:Anchor>
          <t:Comment id="2015201654"/>
        </t:Anchor>
        <t:Assign userId="S::tv74852@globalpayments.com::221e8961-fa16-4f56-8f69-517167a33ca2" userProvider="AD" userName="Todd Vahlsing"/>
      </t:Event>
      <t:Event id="{F327417C-4143-4A78-9FFB-C1E119FE59B8}" time="2026-08-28T20:23:11.508Z">
        <t:Attribution userId="S::sw98958@globalpayments.com::f54a1449-c5b4-4b8a-b156-67af91ea33c3" userProvider="AD" userName="Scott Welvaert"/>
        <t:Anchor>
          <t:Comment id="2015201654"/>
        </t:Anchor>
        <t:SetTitle title="@Todd Vahlsing Let’s double-check this to make sure its on message for our PC solution."/>
      </t:Event>
    </t:History>
  </t:Task>
  <t:Task id="{2822BA91-151D-4221-A0C7-8314E440D0F7}">
    <t:Anchor>
      <t:Comment id="815232075"/>
    </t:Anchor>
    <t:History>
      <t:Event id="{896862B3-851E-4D9E-AAE2-7B9E6C5ADE73}" time="2026-08-28T20:25:10.412Z">
        <t:Attribution userId="S::sw98958@globalpayments.com::f54a1449-c5b4-4b8a-b156-67af91ea33c3" userProvider="AD" userName="Scott Welvaert"/>
        <t:Anchor>
          <t:Comment id="815232075"/>
        </t:Anchor>
        <t:Create/>
      </t:Event>
      <t:Event id="{54BE4A9A-1E8B-4F01-BE3F-FAB4797C45EF}" time="2026-08-28T20:25:10.412Z">
        <t:Attribution userId="S::sw98958@globalpayments.com::f54a1449-c5b4-4b8a-b156-67af91ea33c3" userProvider="AD" userName="Scott Welvaert"/>
        <t:Anchor>
          <t:Comment id="815232075"/>
        </t:Anchor>
        <t:Assign userId="S::tv74852@globalpayments.com::221e8961-fa16-4f56-8f69-517167a33ca2" userProvider="AD" userName="Todd Vahlsing"/>
      </t:Event>
      <t:Event id="{1C7138D9-B7CC-47B1-9D8A-739AB6A5FAAB}" time="2026-08-28T20:25:10.412Z">
        <t:Attribution userId="S::sw98958@globalpayments.com::f54a1449-c5b4-4b8a-b156-67af91ea33c3" userProvider="AD" userName="Scott Welvaert"/>
        <t:Anchor>
          <t:Comment id="815232075"/>
        </t:Anchor>
        <t:SetTitle title="@Todd Vahlsing Same as the previous comment..."/>
      </t:Event>
    </t:History>
  </t:Task>
  <t:Task id="{94F9DA78-78A2-413B-A450-775AFAABAE77}">
    <t:Anchor>
      <t:Comment id="286202551"/>
    </t:Anchor>
    <t:History>
      <t:Event id="{00EE5E9B-3DDC-4AE4-9A07-FA9A82DEDEAD}" time="2026-08-28T20:24:17.269Z">
        <t:Attribution userId="S::sw98958@globalpayments.com::f54a1449-c5b4-4b8a-b156-67af91ea33c3" userProvider="AD" userName="Scott Welvaert"/>
        <t:Anchor>
          <t:Comment id="286202551"/>
        </t:Anchor>
        <t:Create/>
      </t:Event>
      <t:Event id="{FD62EFBC-C471-401B-93C9-87676FEC66F1}" time="2026-08-28T20:24:17.269Z">
        <t:Attribution userId="S::sw98958@globalpayments.com::f54a1449-c5b4-4b8a-b156-67af91ea33c3" userProvider="AD" userName="Scott Welvaert"/>
        <t:Anchor>
          <t:Comment id="286202551"/>
        </t:Anchor>
        <t:Assign userId="S::tv74852@globalpayments.com::221e8961-fa16-4f56-8f69-517167a33ca2" userProvider="AD" userName="Todd Vahlsing"/>
      </t:Event>
      <t:Event id="{CB7310B8-48E9-4EA2-B2CF-61A01DC19D7A}" time="2026-08-28T20:24:17.269Z">
        <t:Attribution userId="S::sw98958@globalpayments.com::f54a1449-c5b4-4b8a-b156-67af91ea33c3" userProvider="AD" userName="Scott Welvaert"/>
        <t:Anchor>
          <t:Comment id="286202551"/>
        </t:Anchor>
        <t:SetTitle title="@Todd Vahlsing Again, since this isn’t SOP, we just need to massage this to meet the needs of PC."/>
      </t:Event>
    </t:History>
  </t:Task>
  <t:Task id="{1AC2C5F0-9FDD-49C2-96E6-BA7864114213}">
    <t:Anchor>
      <t:Comment id="70659352"/>
    </t:Anchor>
    <t:History>
      <t:Event id="{FF59A13B-5EFE-4344-9F01-7AE0043A90D7}" time="2026-08-28T20:28:37.138Z">
        <t:Attribution userId="S::sw98958@globalpayments.com::f54a1449-c5b4-4b8a-b156-67af91ea33c3" userProvider="AD" userName="Scott Welvaert"/>
        <t:Anchor>
          <t:Comment id="70659352"/>
        </t:Anchor>
        <t:Create/>
      </t:Event>
      <t:Event id="{7C9D1D70-9594-4722-BC0F-1B97E8FE3287}" time="2026-08-28T20:28:37.138Z">
        <t:Attribution userId="S::sw98958@globalpayments.com::f54a1449-c5b4-4b8a-b156-67af91ea33c3" userProvider="AD" userName="Scott Welvaert"/>
        <t:Anchor>
          <t:Comment id="70659352"/>
        </t:Anchor>
        <t:Assign userId="S::tv74852@globalpayments.com::221e8961-fa16-4f56-8f69-517167a33ca2" userProvider="AD" userName="Todd Vahlsing"/>
      </t:Event>
      <t:Event id="{BFBAAC90-9D9D-483A-A60B-252B799866B2}" time="2026-08-28T20:28:37.138Z">
        <t:Attribution userId="S::sw98958@globalpayments.com::f54a1449-c5b4-4b8a-b156-67af91ea33c3" userProvider="AD" userName="Scott Welvaert"/>
        <t:Anchor>
          <t:Comment id="70659352"/>
        </t:Anchor>
        <t:SetTitle title="@Todd Vahlsing May need to massage this a bit to take the bite out of it."/>
      </t:Event>
    </t:History>
  </t:Task>
  <t:Task id="{F5668FC7-8404-4878-A53A-6156AECA4D70}">
    <t:Anchor>
      <t:Comment id="305594933"/>
    </t:Anchor>
    <t:History>
      <t:Event id="{99675DB8-708D-448B-96F0-016E7DF16AB6}" time="2026-08-28T20:29:25.424Z">
        <t:Attribution userId="S::sw98958@globalpayments.com::f54a1449-c5b4-4b8a-b156-67af91ea33c3" userProvider="AD" userName="Scott Welvaert"/>
        <t:Anchor>
          <t:Comment id="305594933"/>
        </t:Anchor>
        <t:Create/>
      </t:Event>
      <t:Event id="{5FD78924-6F21-4EF2-A197-E98CA0C26A4D}" time="2026-08-28T20:29:25.424Z">
        <t:Attribution userId="S::sw98958@globalpayments.com::f54a1449-c5b4-4b8a-b156-67af91ea33c3" userProvider="AD" userName="Scott Welvaert"/>
        <t:Anchor>
          <t:Comment id="305594933"/>
        </t:Anchor>
        <t:Assign userId="S::tv74852@globalpayments.com::221e8961-fa16-4f56-8f69-517167a33ca2" userProvider="AD" userName="Todd Vahlsing"/>
      </t:Event>
      <t:Event id="{EED87C32-D4E3-496A-A84B-060074A51CAF}" time="2026-08-28T20:29:25.424Z">
        <t:Attribution userId="S::sw98958@globalpayments.com::f54a1449-c5b4-4b8a-b156-67af91ea33c3" userProvider="AD" userName="Scott Welvaert"/>
        <t:Anchor>
          <t:Comment id="305594933"/>
        </t:Anchor>
        <t:SetTitle title="@Todd Vahlsing Same as above..."/>
      </t:Event>
    </t:History>
  </t:Task>
  <t:Task id="{1992CEE1-1568-44A8-B7E9-29D32CC6C955}">
    <t:Anchor>
      <t:Comment id="767525235"/>
    </t:Anchor>
    <t:History>
      <t:Event id="{B2710857-E8A6-4779-941C-367E365F871A}" time="2026-08-28T20:30:09.735Z">
        <t:Attribution userId="S::sw98958@globalpayments.com::f54a1449-c5b4-4b8a-b156-67af91ea33c3" userProvider="AD" userName="Scott Welvaert"/>
        <t:Anchor>
          <t:Comment id="767525235"/>
        </t:Anchor>
        <t:Create/>
      </t:Event>
      <t:Event id="{D85592C5-14A1-44EC-BFFA-01E62256A39F}" time="2026-08-28T20:30:09.735Z">
        <t:Attribution userId="S::sw98958@globalpayments.com::f54a1449-c5b4-4b8a-b156-67af91ea33c3" userProvider="AD" userName="Scott Welvaert"/>
        <t:Anchor>
          <t:Comment id="767525235"/>
        </t:Anchor>
        <t:Assign userId="S::tv74852@globalpayments.com::221e8961-fa16-4f56-8f69-517167a33ca2" userProvider="AD" userName="Todd Vahlsing"/>
      </t:Event>
      <t:Event id="{AEFB7482-E138-43F0-9322-D73D110F1056}" time="2026-08-28T20:30:09.735Z">
        <t:Attribution userId="S::sw98958@globalpayments.com::f54a1449-c5b4-4b8a-b156-67af91ea33c3" userProvider="AD" userName="Scott Welvaert"/>
        <t:Anchor>
          <t:Comment id="767525235"/>
        </t:Anchor>
        <t:SetTitle title="@Todd Vahlsing Just noting this in case with all the custom work that we may have to do and how it affects thi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6B06433B50A6A4A8DA347F195697820" ma:contentTypeVersion="10" ma:contentTypeDescription="Create a new document." ma:contentTypeScope="" ma:versionID="a4c888bdc1fcbf04984c062daeb52076">
  <xsd:schema xmlns:xsd="http://www.w3.org/2001/XMLSchema" xmlns:xs="http://www.w3.org/2001/XMLSchema" xmlns:p="http://schemas.microsoft.com/office/2006/metadata/properties" xmlns:ns2="b7063a08-2c99-4bf3-8984-6ac92dcd57e1" targetNamespace="http://schemas.microsoft.com/office/2006/metadata/properties" ma:root="true" ma:fieldsID="d2fca3ea9f2fee05c7bbe8c10063b71c" ns2:_="">
    <xsd:import namespace="b7063a08-2c99-4bf3-8984-6ac92dcd57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63a08-2c99-4bf3-8984-6ac92dcd5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74def0-7095-4822-b142-890e3cf7f71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wCepg9b4oaJSlcUEZ9SK5aBMiA==">CgMxLjAaHwoBMBIaChgICVIUChJ0YWJsZS5oZDNqbTFyeTIxYWsyDWgubGh0eDJxeGZhcTYyDmguZ3pqbGJxZmNyaXI4Mg5oLmNlYjBxZ2M5NmMwdzIOaC40Nnp0NDFoa2JtZ2QyDmgucHIxYXAxNXpydzB1Mg5oLjFkaWJiMWM2dGFpMjgAciExWFlLRFhsTjEyeFZTZWhXeWNaQk1HSnJDLXZPV2xIUlo=</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b7063a08-2c99-4bf3-8984-6ac92dcd57e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328F05C-BAB2-4BC2-819B-879D734DB522}">
  <ds:schemaRefs>
    <ds:schemaRef ds:uri="http://schemas.microsoft.com/sharepoint/v3/contenttype/forms"/>
  </ds:schemaRefs>
</ds:datastoreItem>
</file>

<file path=customXml/itemProps2.xml><?xml version="1.0" encoding="utf-8"?>
<ds:datastoreItem xmlns:ds="http://schemas.openxmlformats.org/officeDocument/2006/customXml" ds:itemID="{17E374C1-5204-413E-AF3B-217F85457A99}">
  <ds:schemaRefs>
    <ds:schemaRef ds:uri="http://schemas.openxmlformats.org/officeDocument/2006/bibliography"/>
  </ds:schemaRefs>
</ds:datastoreItem>
</file>

<file path=customXml/itemProps3.xml><?xml version="1.0" encoding="utf-8"?>
<ds:datastoreItem xmlns:ds="http://schemas.openxmlformats.org/officeDocument/2006/customXml" ds:itemID="{3B537523-8F69-4099-911B-DC46D61F09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63a08-2c99-4bf3-8984-6ac92dcd5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E55430BB-5811-4AB1-82E2-56CBE389C7F8}">
  <ds:schemaRefs>
    <ds:schemaRef ds:uri="http://schemas.microsoft.com/office/2006/metadata/properties"/>
    <ds:schemaRef ds:uri="http://schemas.microsoft.com/office/infopath/2007/PartnerControls"/>
    <ds:schemaRef ds:uri="b7063a08-2c99-4bf3-8984-6ac92dcd57e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Scott Welvaert</dc:creator>
  <keywords/>
  <lastModifiedBy>Dale Mckee</lastModifiedBy>
  <revision>68</revision>
  <dcterms:created xsi:type="dcterms:W3CDTF">2026-08-28T13:56:00.0000000Z</dcterms:created>
  <dcterms:modified xsi:type="dcterms:W3CDTF">2026-08-28T20:56:20.9902342Z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1001bfcb,11cb7af5,5d04eab6</vt:lpwstr>
  </property>
  <property fmtid="{D5CDD505-2E9C-101B-9397-08002B2CF9AE}" pid="3" name="ClassificationContentMarkingFooterFontProps">
    <vt:lpwstr>#000000,10,Aptos</vt:lpwstr>
  </property>
  <property fmtid="{D5CDD505-2E9C-101B-9397-08002B2CF9AE}" pid="4" name="ClassificationContentMarkingFooterText">
    <vt:lpwstr>DC2 - Restricted</vt:lpwstr>
  </property>
  <property fmtid="{D5CDD505-2E9C-101B-9397-08002B2CF9AE}" pid="5" name="MSIP_Label_a93db70b-d747-4826-8250-fa35239e9ec1_Enabled">
    <vt:lpwstr>true</vt:lpwstr>
  </property>
  <property fmtid="{D5CDD505-2E9C-101B-9397-08002B2CF9AE}" pid="6" name="MSIP_Label_a93db70b-d747-4826-8250-fa35239e9ec1_SetDate">
    <vt:lpwstr>2026-05-12T11:59:28Z</vt:lpwstr>
  </property>
  <property fmtid="{D5CDD505-2E9C-101B-9397-08002B2CF9AE}" pid="7" name="MSIP_Label_a93db70b-d747-4826-8250-fa35239e9ec1_Method">
    <vt:lpwstr>Standard</vt:lpwstr>
  </property>
  <property fmtid="{D5CDD505-2E9C-101B-9397-08002B2CF9AE}" pid="8" name="MSIP_Label_a93db70b-d747-4826-8250-fa35239e9ec1_Name">
    <vt:lpwstr>DC2 - Restricted (New)</vt:lpwstr>
  </property>
  <property fmtid="{D5CDD505-2E9C-101B-9397-08002B2CF9AE}" pid="9" name="MSIP_Label_a93db70b-d747-4826-8250-fa35239e9ec1_SiteId">
    <vt:lpwstr>7b43bc18-c62c-4450-bc65-946c8aa33e58</vt:lpwstr>
  </property>
  <property fmtid="{D5CDD505-2E9C-101B-9397-08002B2CF9AE}" pid="10" name="MSIP_Label_a93db70b-d747-4826-8250-fa35239e9ec1_ActionId">
    <vt:lpwstr>08e77fb5-e43f-4e49-a823-034e4e2e86e8</vt:lpwstr>
  </property>
  <property fmtid="{D5CDD505-2E9C-101B-9397-08002B2CF9AE}" pid="11" name="MSIP_Label_a93db70b-d747-4826-8250-fa35239e9ec1_ContentBits">
    <vt:lpwstr>2</vt:lpwstr>
  </property>
  <property fmtid="{D5CDD505-2E9C-101B-9397-08002B2CF9AE}" pid="12" name="MSIP_Label_a93db70b-d747-4826-8250-fa35239e9ec1_Tag">
    <vt:lpwstr>10, 3, 0, 1</vt:lpwstr>
  </property>
  <property fmtid="{D5CDD505-2E9C-101B-9397-08002B2CF9AE}" pid="13" name="ContentTypeId">
    <vt:lpwstr>0x010100F6B06433B50A6A4A8DA347F195697820</vt:lpwstr>
  </property>
  <property fmtid="{D5CDD505-2E9C-101B-9397-08002B2CF9AE}" pid="14" name="Order">
    <vt:lpwstr>5500</vt:lpwstr>
  </property>
  <property fmtid="{D5CDD505-2E9C-101B-9397-08002B2CF9AE}" pid="15" name="ComplianceAssetId">
    <vt:lpwstr>ComplianceAssetId</vt:lpwstr>
  </property>
  <property fmtid="{D5CDD505-2E9C-101B-9397-08002B2CF9AE}" pid="16" name="_activity">
    <vt:lpwstr>{"FileActivityType":"6","FileActivityTimeStamp":"2026-05-21T18:42:31.340Z","FileActivityUsersOnPage":[{"DisplayName":"Eric Baumann","Id":"eb27433@globalpayments.com"}],"FileActivityNavigationId":null}</vt:lpwstr>
  </property>
  <property fmtid="{D5CDD505-2E9C-101B-9397-08002B2CF9AE}" pid="17" name="_ExtendedDescription">
    <vt:lpwstr>_ExtendedDescription</vt:lpwstr>
  </property>
  <property fmtid="{D5CDD505-2E9C-101B-9397-08002B2CF9AE}" pid="18" name="TriggerFlowInfo">
    <vt:lpwstr>TriggerFlowInfo</vt:lpwstr>
  </property>
  <property fmtid="{D5CDD505-2E9C-101B-9397-08002B2CF9AE}" pid="19" name="MediaServiceImageTags">
    <vt:lpwstr/>
  </property>
  <property fmtid="{D5CDD505-2E9C-101B-9397-08002B2CF9AE}" pid="20" name="docLang">
    <vt:lpwstr>en</vt:lpwstr>
  </property>
</Properties>
</file>