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B88" w14:textId="5FEB380E" w:rsidR="007B7AB4" w:rsidRDefault="00DC4E51">
      <w:pPr>
        <w:rPr>
          <w:lang w:val="en-US"/>
        </w:rPr>
      </w:pPr>
      <w:proofErr w:type="spellStart"/>
      <w:r>
        <w:rPr>
          <w:lang w:val="en-US"/>
        </w:rPr>
        <w:t>Hellow</w:t>
      </w:r>
      <w:proofErr w:type="spellEnd"/>
      <w:r>
        <w:rPr>
          <w:lang w:val="en-US"/>
        </w:rPr>
        <w:t xml:space="preserve"> World</w:t>
      </w:r>
    </w:p>
    <w:p w14:paraId="5DD265D3" w14:textId="217B7B59" w:rsidR="00B21FAF" w:rsidRPr="00DC4E51" w:rsidRDefault="00B21FAF">
      <w:pPr>
        <w:rPr>
          <w:lang w:val="en-US"/>
        </w:rPr>
      </w:pPr>
      <w:r>
        <w:rPr>
          <w:lang w:val="en-US"/>
        </w:rPr>
        <w:t xml:space="preserve">Change </w:t>
      </w:r>
    </w:p>
    <w:sectPr w:rsidR="00B21FAF" w:rsidRPr="00DC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1"/>
    <w:rsid w:val="007B7AB4"/>
    <w:rsid w:val="00B21FAF"/>
    <w:rsid w:val="00D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254E5"/>
  <w15:chartTrackingRefBased/>
  <w15:docId w15:val="{07B74DDC-D3AA-9B4B-9B88-38D73C92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2021-12-30T07:35:00Z</dcterms:created>
  <dcterms:modified xsi:type="dcterms:W3CDTF">2021-12-30T08:45:00Z</dcterms:modified>
</cp:coreProperties>
</file>