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79DE3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Mini Assignment- Selenium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4020DB51" w14:textId="77777777" w:rsidR="003749C8" w:rsidRDefault="003749C8" w:rsidP="003749C8">
      <w:pPr>
        <w:pStyle w:val="paragraph"/>
        <w:numPr>
          <w:ilvl w:val="0"/>
          <w:numId w:val="1"/>
        </w:numPr>
        <w:spacing w:before="0" w:beforeAutospacing="0" w:after="0" w:afterAutospacing="0"/>
        <w:ind w:left="29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  <w:shd w:val="clear" w:color="auto" w:fill="FFFFFF"/>
        </w:rPr>
        <w:t>Flipkart logo</w:t>
      </w:r>
      <w:r>
        <w:rPr>
          <w:rStyle w:val="normaltextrun"/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t> 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478A81B3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                           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RelativeXpath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: //*[@id="container"]/div/div[1]/div[1]/div[2]/div[1]/div/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a[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1]/img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9E909D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CSS Selector: #container &gt; div &gt; div._1kfTjk &gt; div &gt; div._2Xfa2_ &gt; div._3_C9Hx &gt; div &gt; 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a:nth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-child(1)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img</w:t>
      </w:r>
      <w:proofErr w:type="spellEnd"/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91E8FAF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47AEC56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_2xm1JU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2AC98F30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186E64D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3DE4D8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81409D" w14:textId="77777777" w:rsidR="003749C8" w:rsidRDefault="003749C8" w:rsidP="003749C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72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Login 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D986A2D" w14:textId="77777777" w:rsidR="003749C8" w:rsidRDefault="003749C8" w:rsidP="003749C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 xml:space="preserve">                           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sz w:val="28"/>
          <w:szCs w:val="28"/>
        </w:rPr>
        <w:t>//*[@id="container"]/div/div[1]/div[1]/div[2]/</w:t>
      </w: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>3]/div/div/div/a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B2E2175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CSS Selector: #container &gt; div &gt; div._1kfTjk &gt; div &gt; div._2Xfa2_ &gt; 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div.go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_DOp._2errNR &gt; div &gt; div &gt; div &gt; a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3C64892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8DAABF4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_1_3w1N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2803A235" w14:textId="77777777" w:rsidR="003749C8" w:rsidRDefault="003749C8" w:rsidP="003749C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E729AAE" w14:textId="77777777" w:rsidR="003749C8" w:rsidRDefault="003749C8" w:rsidP="003749C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DA4CD5D" w14:textId="77777777" w:rsidR="003749C8" w:rsidRDefault="003749C8" w:rsidP="003749C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66765EB" w14:textId="77777777" w:rsidR="003749C8" w:rsidRDefault="003749C8" w:rsidP="003749C8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72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Cart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7BDA909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 xml:space="preserve">          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sz w:val="28"/>
          <w:szCs w:val="28"/>
        </w:rPr>
        <w:t>//*[@id="container"]/div/div[2]/div/div/div[8]/a/</w:t>
      </w: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>1]/div/img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20A8EBF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CSS Selector: #container &gt; div &gt; div._1kfTjk &gt; div._1rH5Jn &gt; div._2Xfa2_ &gt; </w:t>
      </w:r>
      <w:proofErr w:type="spellStart"/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(5) &gt; div &gt; div &gt; a &gt; span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A12EC02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2F4F286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_3SkBxJ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3A0901CE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69710E2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C6F67CB" w14:textId="77777777" w:rsidR="003749C8" w:rsidRDefault="003749C8" w:rsidP="003749C8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720"/>
        <w:textAlignment w:val="baseline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Travel</w:t>
      </w:r>
      <w:r>
        <w:rPr>
          <w:rStyle w:val="normaltextrun"/>
          <w:rFonts w:ascii="Calibri Light" w:hAnsi="Calibri Light" w:cs="Calibri Light"/>
          <w:sz w:val="28"/>
          <w:szCs w:val="28"/>
        </w:rPr>
        <w:t> :</w:t>
      </w:r>
      <w:proofErr w:type="gramEnd"/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8EDD1B5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          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//*[@id="container"]/div/div[2]/div/div/div[8]/a/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1]/div/img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692C314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CSS Selector: #container &gt; div &gt; div._331-kn._2tvxW &gt; div &gt; div &gt; </w:t>
      </w:r>
      <w:proofErr w:type="spellStart"/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(8) &gt; a &gt; div._1mkliO &gt; div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img</w:t>
      </w:r>
      <w:proofErr w:type="spellEnd"/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752A430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871C20B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normaltextrun"/>
          <w:rFonts w:ascii="Consolas" w:hAnsi="Consolas" w:cs="Segoe UI"/>
          <w:color w:val="202124"/>
          <w:sz w:val="18"/>
          <w:szCs w:val="18"/>
        </w:rPr>
        <w:t>xtXmba</w:t>
      </w:r>
      <w:proofErr w:type="spellEnd"/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6F2DFC74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lastRenderedPageBreak/>
        <w:t> </w:t>
      </w:r>
    </w:p>
    <w:p w14:paraId="523AF3E3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AAB2E25" w14:textId="77777777" w:rsidR="003749C8" w:rsidRDefault="003749C8" w:rsidP="003749C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108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One way trip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41623BF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           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  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//*[@id="container"]/div/div[2]/div[1]/div/div[2]/div/div[1]/div/div/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label[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1]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0663C36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CSS Selector: #container &gt; div &gt; div._2I_P4n._6t1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WkM._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3HqJxg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(1) &gt; div &gt; div._3XCEEm &gt; div &gt; div._3--Dt3 &gt; div &gt; div &gt; label._2Fn-Ln._3L7Pww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1D20DE0D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10F36B12" w14:textId="34D14611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202124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_2Fn-Ln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5B79C361" w14:textId="07C84572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               </w:t>
      </w:r>
      <w:proofErr w:type="spellStart"/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Tagname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:</w:t>
      </w:r>
      <w:r>
        <w:rPr>
          <w:rFonts w:ascii="Segoe UI" w:hAnsi="Segoe UI" w:cs="Segoe UI"/>
          <w:sz w:val="18"/>
          <w:szCs w:val="18"/>
        </w:rPr>
        <w:t>”div</w:t>
      </w:r>
      <w:proofErr w:type="gramEnd"/>
      <w:r>
        <w:rPr>
          <w:rFonts w:ascii="Segoe UI" w:hAnsi="Segoe UI" w:cs="Segoe UI"/>
          <w:sz w:val="18"/>
          <w:szCs w:val="18"/>
        </w:rPr>
        <w:t>”</w:t>
      </w:r>
    </w:p>
    <w:p w14:paraId="655F5CEA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167C72DF" w14:textId="77777777" w:rsidR="003749C8" w:rsidRDefault="003749C8" w:rsidP="003749C8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F4FA423" w14:textId="77777777" w:rsidR="003749C8" w:rsidRDefault="003749C8" w:rsidP="003749C8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108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Search button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D58A55C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                                    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//*[@id="container"]/div/div[1]/div[1]/div[2]/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2]/form/div/div/input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CCCA1AB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1632903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CSS Selector: #container &gt; div &gt; div._1kfTjk &gt; div._1rH5Jn &gt; div._2Xfa2_ &gt; div._1cmsER &gt; form &gt; div &gt; div &gt; 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42936B9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1C2540DC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_3704LK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5C35EFBE" w14:textId="703CC78D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  <w:r>
        <w:rPr>
          <w:rStyle w:val="eop"/>
          <w:rFonts w:ascii="Calibri Light" w:hAnsi="Calibri Light" w:cs="Calibri Light"/>
          <w:sz w:val="28"/>
          <w:szCs w:val="28"/>
        </w:rPr>
        <w:t xml:space="preserve">                          </w:t>
      </w:r>
      <w:proofErr w:type="spellStart"/>
      <w:r>
        <w:rPr>
          <w:rStyle w:val="eop"/>
          <w:rFonts w:ascii="Calibri Light" w:hAnsi="Calibri Light" w:cs="Calibri Light"/>
          <w:sz w:val="28"/>
          <w:szCs w:val="28"/>
        </w:rPr>
        <w:t>Tagname:svg</w:t>
      </w:r>
      <w:proofErr w:type="spellEnd"/>
    </w:p>
    <w:p w14:paraId="1C3B323A" w14:textId="77777777" w:rsidR="003749C8" w:rsidRDefault="003749C8" w:rsidP="003749C8">
      <w:pPr>
        <w:pStyle w:val="paragraph"/>
        <w:spacing w:before="0" w:beforeAutospacing="0" w:after="0" w:afterAutospacing="0"/>
        <w:ind w:left="19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602AB9F" w14:textId="77777777" w:rsidR="003749C8" w:rsidRDefault="003749C8" w:rsidP="003749C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108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From 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4F7EB05A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                                  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//*[@id="container"]/div/div[2]/div[1]/div/div[2]/div/div[2]/form/div/div[1]/div[1]/div[1]/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1]/input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4A40525F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0A4F303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CSS Selector: #container &gt; div &gt; div._2I_P4n._6t1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WkM._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3HqJxg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(1) &gt; div &gt; div._3XCEEm &gt; div &gt; div._2ffI1H &gt; form &gt; div &gt; div._3REAgv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(1)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div.GTbXbG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&gt; div._3qBKP_._1Jqgld &gt; 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30B6E2A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188E2451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_1w3ZZo _1YBGQV _2EjOJB lZd1T6 _2vegSu _2mFmU7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2013F000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7EAE8CC" w14:textId="77777777" w:rsidR="003749C8" w:rsidRDefault="003749C8" w:rsidP="003749C8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108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To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49F1A7CF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lastRenderedPageBreak/>
        <w:t xml:space="preserve">                                  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//*[@id="container"]/div/div[2]/div[1]/div/div[2]/div/div[2]/form/div/div[1]/div[3]/div[1]/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1]/input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6BF97E6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CSS Selector: #container &gt; div &gt; div._2I_P4n._6t1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WkM._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3HqJxg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(1) &gt; div &gt; div._3XCEEm &gt; div &gt; div._2ffI1H &gt; form &gt; div &gt; div._3REAgv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(3)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div.GTbXbG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 &gt; div._3qBKP_._1Jqgld &gt; 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F333B62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B79D680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_1w3ZZo _1YBGQV _2EjOJB lZd1T6 _2dqBfU _2mFmU7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4C26B34F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3B9AA21" w14:textId="77777777" w:rsidR="003749C8" w:rsidRDefault="003749C8" w:rsidP="003749C8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4C071F5" w14:textId="77777777" w:rsidR="003749C8" w:rsidRDefault="003749C8" w:rsidP="003749C8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108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Depart On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5E07FCB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                                    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Style w:val="normaltextrun"/>
        </w:rPr>
        <w:t xml:space="preserve"> </w:t>
      </w: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//*[@id="container"]/div/div[2]/div[1]/div/div[2]/div/div[2]/form/div/div[2]/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2]/div/input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0938CFF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CSS Selector: #container &gt; div &gt; div._2I_P4n._6t1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WkM._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3HqJxg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(1) &gt; div &gt; div._3XCEEm &gt; div &gt; div._2ffI1H &gt; form &gt; div &gt; div._1SzMWX._1Bv2QP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(2) &gt; div &gt; 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795154F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D5F6F82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Locator: 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Style w:val="normaltextrun"/>
          <w:rFonts w:ascii="Consolas" w:hAnsi="Consolas" w:cs="Segoe UI"/>
          <w:color w:val="202124"/>
          <w:sz w:val="18"/>
          <w:szCs w:val="18"/>
        </w:rPr>
        <w:t xml:space="preserve">_1w3ZZo </w:t>
      </w:r>
      <w:proofErr w:type="spellStart"/>
      <w:r>
        <w:rPr>
          <w:rStyle w:val="normaltextrun"/>
          <w:rFonts w:ascii="Consolas" w:hAnsi="Consolas" w:cs="Segoe UI"/>
          <w:color w:val="202124"/>
          <w:sz w:val="18"/>
          <w:szCs w:val="18"/>
        </w:rPr>
        <w:t>zO</w:t>
      </w:r>
      <w:proofErr w:type="spellEnd"/>
      <w:r>
        <w:rPr>
          <w:rStyle w:val="normaltextrun"/>
          <w:rFonts w:ascii="Consolas" w:hAnsi="Consolas" w:cs="Segoe UI"/>
          <w:color w:val="202124"/>
          <w:sz w:val="18"/>
          <w:szCs w:val="18"/>
        </w:rPr>
        <w:t>-_</w:t>
      </w:r>
      <w:proofErr w:type="spellStart"/>
      <w:r>
        <w:rPr>
          <w:rStyle w:val="normaltextrun"/>
          <w:rFonts w:ascii="Consolas" w:hAnsi="Consolas" w:cs="Segoe UI"/>
          <w:color w:val="202124"/>
          <w:sz w:val="18"/>
          <w:szCs w:val="18"/>
        </w:rPr>
        <w:t>Xz</w:t>
      </w:r>
      <w:proofErr w:type="spellEnd"/>
      <w:r>
        <w:rPr>
          <w:rStyle w:val="normaltextrun"/>
          <w:rFonts w:ascii="Consolas" w:hAnsi="Consolas" w:cs="Segoe UI"/>
          <w:color w:val="202124"/>
          <w:sz w:val="18"/>
          <w:szCs w:val="18"/>
        </w:rPr>
        <w:t xml:space="preserve"> _2mFmU7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3145B913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AD9E87D" w14:textId="77777777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4B8F466" w14:textId="77777777" w:rsidR="003749C8" w:rsidRDefault="003749C8" w:rsidP="003749C8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1080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Return On</w:t>
      </w: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684E9F5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                      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RelativeXpath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Style w:val="normaltextrun"/>
        </w:rPr>
        <w:t> </w:t>
      </w:r>
      <w:r>
        <w:rPr>
          <w:rStyle w:val="eop"/>
        </w:rPr>
        <w:t> </w:t>
      </w:r>
    </w:p>
    <w:p w14:paraId="64105469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//*[@id="container"]/div/div[2]/div[1]/div/div[2]/div/div[2]/form/div/div[2]/div[3]/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div[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1]/input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1833C73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2B2EEBC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CSS Selector: #container &gt; div &gt; div._2I_P4n._6t1</w:t>
      </w:r>
      <w:proofErr w:type="gram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WkM._</w:t>
      </w:r>
      <w:proofErr w:type="gram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3HqJxg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 xml:space="preserve">(1) &gt; div &gt; div._3XCEEm &gt; div &gt; div._2ffI1H &gt; form &gt; div &gt; div._1SzMWX._1Bv2QP &gt;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div:nth-child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(3) &gt; div.zzPDhz._1Jqgld &gt; input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257D4571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1DDBACC" w14:textId="77777777" w:rsidR="003749C8" w:rsidRDefault="003749C8" w:rsidP="003749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Locator: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4253FE2C" w14:textId="41EC965C" w:rsidR="003749C8" w:rsidRDefault="003749C8" w:rsidP="003749C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202124"/>
          <w:sz w:val="18"/>
          <w:szCs w:val="18"/>
        </w:rPr>
        <w:t>class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="</w:t>
      </w:r>
      <w:r>
        <w:rPr>
          <w:rFonts w:ascii="Consolas" w:hAnsi="Consolas"/>
          <w:color w:val="E8EAED"/>
          <w:sz w:val="18"/>
          <w:szCs w:val="18"/>
        </w:rPr>
        <w:t>_</w:t>
      </w:r>
      <w:r w:rsidRPr="003749C8">
        <w:rPr>
          <w:rFonts w:ascii="Consolas" w:hAnsi="Consolas"/>
          <w:sz w:val="18"/>
          <w:szCs w:val="18"/>
        </w:rPr>
        <w:t>1w3ZZo _2gKfhi _2mFmU7</w:t>
      </w:r>
      <w:r>
        <w:rPr>
          <w:rStyle w:val="normaltextrun"/>
          <w:rFonts w:ascii="Consolas" w:hAnsi="Consolas" w:cs="Segoe UI"/>
          <w:color w:val="202124"/>
          <w:sz w:val="18"/>
          <w:szCs w:val="18"/>
          <w:shd w:val="clear" w:color="auto" w:fill="FFFFFF"/>
        </w:rPr>
        <w:t>"</w:t>
      </w:r>
      <w:r>
        <w:rPr>
          <w:rStyle w:val="eop"/>
          <w:rFonts w:ascii="Consolas" w:hAnsi="Consolas" w:cs="Segoe UI"/>
          <w:color w:val="202124"/>
          <w:sz w:val="18"/>
          <w:szCs w:val="18"/>
        </w:rPr>
        <w:t> </w:t>
      </w:r>
    </w:p>
    <w:p w14:paraId="2B4AC490" w14:textId="77777777" w:rsidR="003749C8" w:rsidRDefault="003749C8" w:rsidP="00374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5CBEB" w14:textId="77777777" w:rsidR="00190A3F" w:rsidRDefault="00190A3F"/>
    <w:sectPr w:rsidR="0019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091F4" w14:textId="77777777" w:rsidR="003749C8" w:rsidRDefault="003749C8" w:rsidP="003749C8">
      <w:pPr>
        <w:spacing w:after="0" w:line="240" w:lineRule="auto"/>
      </w:pPr>
      <w:r>
        <w:separator/>
      </w:r>
    </w:p>
  </w:endnote>
  <w:endnote w:type="continuationSeparator" w:id="0">
    <w:p w14:paraId="54EFEE33" w14:textId="77777777" w:rsidR="003749C8" w:rsidRDefault="003749C8" w:rsidP="0037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AE416" w14:textId="77777777" w:rsidR="003749C8" w:rsidRDefault="003749C8" w:rsidP="003749C8">
      <w:pPr>
        <w:spacing w:after="0" w:line="240" w:lineRule="auto"/>
      </w:pPr>
      <w:r>
        <w:separator/>
      </w:r>
    </w:p>
  </w:footnote>
  <w:footnote w:type="continuationSeparator" w:id="0">
    <w:p w14:paraId="652E424A" w14:textId="77777777" w:rsidR="003749C8" w:rsidRDefault="003749C8" w:rsidP="00374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1FD"/>
    <w:multiLevelType w:val="multilevel"/>
    <w:tmpl w:val="3AA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16C3B"/>
    <w:multiLevelType w:val="multilevel"/>
    <w:tmpl w:val="CE86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A5EE7"/>
    <w:multiLevelType w:val="multilevel"/>
    <w:tmpl w:val="FAE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722B9"/>
    <w:multiLevelType w:val="multilevel"/>
    <w:tmpl w:val="92C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EE6369"/>
    <w:multiLevelType w:val="multilevel"/>
    <w:tmpl w:val="DB7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36E59"/>
    <w:multiLevelType w:val="multilevel"/>
    <w:tmpl w:val="3578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E40C4"/>
    <w:multiLevelType w:val="multilevel"/>
    <w:tmpl w:val="ACD0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06D23"/>
    <w:multiLevelType w:val="multilevel"/>
    <w:tmpl w:val="701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21149E"/>
    <w:multiLevelType w:val="multilevel"/>
    <w:tmpl w:val="6AD4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D96735"/>
    <w:multiLevelType w:val="multilevel"/>
    <w:tmpl w:val="61D6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C8"/>
    <w:rsid w:val="00190A3F"/>
    <w:rsid w:val="0037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66288"/>
  <w15:chartTrackingRefBased/>
  <w15:docId w15:val="{9DA31B8E-9463-4795-A4B4-5145E52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49C8"/>
  </w:style>
  <w:style w:type="character" w:customStyle="1" w:styleId="eop">
    <w:name w:val="eop"/>
    <w:basedOn w:val="DefaultParagraphFont"/>
    <w:rsid w:val="0037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Krishana, Vaibhav</dc:creator>
  <cp:keywords/>
  <dc:description/>
  <cp:lastModifiedBy>Krishana, Vaibhav</cp:lastModifiedBy>
  <cp:revision>1</cp:revision>
  <dcterms:created xsi:type="dcterms:W3CDTF">2022-04-05T05:32:00Z</dcterms:created>
  <dcterms:modified xsi:type="dcterms:W3CDTF">2022-04-05T05:37:00Z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2022-04-05T05:32:46Z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538e242d-211e-4793-8a7e-43bcba350d54</vt:lpwstr>
  </property>
  <property fmtid="{D5CDD505-2E9C-101B-9397-08002B2CF9AE}" pid="8" name="MSIP_Label_ea60d57e-af5b-4752-ac57-3e4f28ca11dc_ContentBits">
    <vt:lpwstr>0</vt:lpwstr>
  </property>
</Properties>
</file>