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E921" w14:textId="4C1C9DDD" w:rsidR="00502F78" w:rsidRDefault="00502F78">
      <w:r>
        <w:rPr>
          <w:noProof/>
        </w:rPr>
        <w:drawing>
          <wp:inline distT="0" distB="0" distL="0" distR="0" wp14:anchorId="292FBFDD" wp14:editId="5C15C781">
            <wp:extent cx="5019675" cy="477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1549" w14:textId="664B1A8D" w:rsidR="00502F78" w:rsidRDefault="00502F78" w:rsidP="00502F78">
      <w:pPr>
        <w:pStyle w:val="ListParagraph"/>
        <w:numPr>
          <w:ilvl w:val="0"/>
          <w:numId w:val="3"/>
        </w:numPr>
      </w:pPr>
      <w:r>
        <w:t>Kernel = linear</w:t>
      </w:r>
    </w:p>
    <w:p w14:paraId="10F052D7" w14:textId="6EA6AED6" w:rsidR="00502F78" w:rsidRDefault="00502F78" w:rsidP="00502F78">
      <w:pPr>
        <w:pStyle w:val="ListParagraph"/>
      </w:pPr>
    </w:p>
    <w:p w14:paraId="0B8E3272" w14:textId="4DD163E1" w:rsidR="00502F78" w:rsidRDefault="00883BDB" w:rsidP="00502F78">
      <w:pPr>
        <w:pStyle w:val="ListParagraph"/>
      </w:pPr>
      <w:r>
        <w:t xml:space="preserve">As the negative data point is </w:t>
      </w:r>
      <w:r w:rsidR="000E1789">
        <w:t>on margin of linear boundary learnt it will not affect the linear separation line learnt.</w:t>
      </w:r>
    </w:p>
    <w:p w14:paraId="3A45FD43" w14:textId="493CE554" w:rsidR="00502F78" w:rsidRDefault="00502F78">
      <w:r>
        <w:rPr>
          <w:noProof/>
        </w:rPr>
        <w:lastRenderedPageBreak/>
        <w:drawing>
          <wp:inline distT="0" distB="0" distL="0" distR="0" wp14:anchorId="27E0409A" wp14:editId="300DDDD1">
            <wp:extent cx="5019675" cy="477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93A5" w14:textId="00AF9465" w:rsidR="00502F78" w:rsidRDefault="00502F78" w:rsidP="00502F78">
      <w:pPr>
        <w:pStyle w:val="ListParagraph"/>
        <w:numPr>
          <w:ilvl w:val="0"/>
          <w:numId w:val="4"/>
        </w:numPr>
      </w:pPr>
      <w:r>
        <w:t>Kernel = quadratic</w:t>
      </w:r>
    </w:p>
    <w:p w14:paraId="075DF65F" w14:textId="3432C734" w:rsidR="00502F78" w:rsidRDefault="000E1789">
      <w:r>
        <w:t xml:space="preserve">As the positive data point is way </w:t>
      </w:r>
      <w:proofErr w:type="gramStart"/>
      <w:r>
        <w:t>inside(</w:t>
      </w:r>
      <w:proofErr w:type="gramEnd"/>
      <w:r>
        <w:t>right of the curve) the quadratic curve learnt will not affect support vectors of the margin of boundary and hence the boundary learnt will not change.</w:t>
      </w:r>
    </w:p>
    <w:p w14:paraId="0CBC3176" w14:textId="47180BB9" w:rsidR="00502F78" w:rsidRDefault="00502F78">
      <w:r>
        <w:rPr>
          <w:noProof/>
        </w:rPr>
        <w:lastRenderedPageBreak/>
        <w:drawing>
          <wp:inline distT="0" distB="0" distL="0" distR="0" wp14:anchorId="611B1A14" wp14:editId="62E6B5BD">
            <wp:extent cx="5019675" cy="477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A455" w14:textId="0291A755" w:rsidR="00AB3820" w:rsidRDefault="00AB3820">
      <w:r>
        <w:t>2) kernel = linear</w:t>
      </w:r>
    </w:p>
    <w:p w14:paraId="50C27500" w14:textId="77777777" w:rsidR="00AB3820" w:rsidRDefault="00AB3820"/>
    <w:p w14:paraId="1DC5FD21" w14:textId="6B0C20CC" w:rsidR="00AB3820" w:rsidRDefault="000E1789">
      <w:r>
        <w:t xml:space="preserve">As C is zero this means that the cost for making error is zero. </w:t>
      </w:r>
      <w:proofErr w:type="gramStart"/>
      <w:r>
        <w:t>So</w:t>
      </w:r>
      <w:proofErr w:type="gramEnd"/>
      <w:r>
        <w:t xml:space="preserve"> points can be misclassified to learn a decision boundary.</w:t>
      </w:r>
    </w:p>
    <w:p w14:paraId="4430B56A" w14:textId="37C81FA8" w:rsidR="00AB3820" w:rsidRDefault="00502F78">
      <w:r>
        <w:rPr>
          <w:noProof/>
        </w:rPr>
        <w:lastRenderedPageBreak/>
        <w:drawing>
          <wp:inline distT="0" distB="0" distL="0" distR="0" wp14:anchorId="67C44BB4" wp14:editId="304678F2">
            <wp:extent cx="501967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4D9F" w14:textId="28A660CA" w:rsidR="00AB3820" w:rsidRDefault="00AB3820">
      <w:r>
        <w:t>2) kernel = quadratic</w:t>
      </w:r>
    </w:p>
    <w:p w14:paraId="470752F9" w14:textId="240D4428" w:rsidR="000E1789" w:rsidRDefault="000E1789" w:rsidP="000E1789">
      <w:r>
        <w:t xml:space="preserve">As C is zero this means that the cost for making error is zero. </w:t>
      </w:r>
      <w:proofErr w:type="gramStart"/>
      <w:r>
        <w:t>So</w:t>
      </w:r>
      <w:proofErr w:type="gramEnd"/>
      <w:r>
        <w:t xml:space="preserve"> points can be misclassified to learn a decision boundary.</w:t>
      </w:r>
      <w:r>
        <w:t xml:space="preserve"> Here negative point is misclassified.</w:t>
      </w:r>
    </w:p>
    <w:p w14:paraId="425A5C20" w14:textId="77777777" w:rsidR="00AB3820" w:rsidRDefault="00AB3820"/>
    <w:p w14:paraId="033144E8" w14:textId="77777777" w:rsidR="00AB3820" w:rsidRDefault="00AB3820"/>
    <w:p w14:paraId="213CE273" w14:textId="77777777" w:rsidR="00AB3820" w:rsidRDefault="00AB3820"/>
    <w:p w14:paraId="22D3DE8C" w14:textId="350D69EA" w:rsidR="00AB3820" w:rsidRDefault="00502F78">
      <w:r>
        <w:rPr>
          <w:noProof/>
        </w:rPr>
        <w:lastRenderedPageBreak/>
        <w:drawing>
          <wp:inline distT="0" distB="0" distL="0" distR="0" wp14:anchorId="70991B71" wp14:editId="2E3A156D">
            <wp:extent cx="501967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13AB" w14:textId="2BFC779E" w:rsidR="00AB3820" w:rsidRDefault="00AB3820" w:rsidP="00AB3820">
      <w:pPr>
        <w:pStyle w:val="ListParagraph"/>
        <w:numPr>
          <w:ilvl w:val="0"/>
          <w:numId w:val="5"/>
        </w:numPr>
      </w:pPr>
      <w:r>
        <w:t>Kernel = linear</w:t>
      </w:r>
    </w:p>
    <w:p w14:paraId="0F85AE03" w14:textId="5CE8B31E" w:rsidR="000E1789" w:rsidRDefault="000E1789" w:rsidP="00DA7DC7">
      <w:pPr>
        <w:ind w:left="360"/>
      </w:pPr>
      <w:r>
        <w:t xml:space="preserve">As cost for misclassification is very high there </w:t>
      </w:r>
      <w:proofErr w:type="spellStart"/>
      <w:r>
        <w:t>can not</w:t>
      </w:r>
      <w:proofErr w:type="spellEnd"/>
      <w:r>
        <w:t xml:space="preserve"> be any </w:t>
      </w:r>
      <w:r w:rsidR="00DA7DC7">
        <w:t>misclassified point.</w:t>
      </w:r>
    </w:p>
    <w:p w14:paraId="46224D82" w14:textId="2D044CA5" w:rsidR="00AB3820" w:rsidRDefault="00502F78">
      <w:r>
        <w:rPr>
          <w:noProof/>
        </w:rPr>
        <w:lastRenderedPageBreak/>
        <w:drawing>
          <wp:inline distT="0" distB="0" distL="0" distR="0" wp14:anchorId="3CBEC333" wp14:editId="1ED5B787">
            <wp:extent cx="50196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164F" w14:textId="535579CF" w:rsidR="00AB3820" w:rsidRDefault="00AB3820" w:rsidP="00AB3820">
      <w:pPr>
        <w:pStyle w:val="ListParagraph"/>
        <w:numPr>
          <w:ilvl w:val="0"/>
          <w:numId w:val="6"/>
        </w:numPr>
      </w:pPr>
      <w:r>
        <w:t>Kernel = quadratic</w:t>
      </w:r>
    </w:p>
    <w:p w14:paraId="4D8C09AA" w14:textId="77777777" w:rsidR="00DA7DC7" w:rsidRDefault="00DA7DC7" w:rsidP="00DA7DC7">
      <w:pPr>
        <w:ind w:left="360"/>
      </w:pPr>
      <w:r>
        <w:t xml:space="preserve">As cost for misclassification is very high there </w:t>
      </w:r>
      <w:proofErr w:type="spellStart"/>
      <w:r>
        <w:t>can not</w:t>
      </w:r>
      <w:proofErr w:type="spellEnd"/>
      <w:r>
        <w:t xml:space="preserve"> be any misclassified point.</w:t>
      </w:r>
    </w:p>
    <w:p w14:paraId="112EDAC9" w14:textId="77777777" w:rsidR="00DA7DC7" w:rsidRDefault="00DA7DC7" w:rsidP="00DA7DC7">
      <w:pPr>
        <w:pStyle w:val="ListParagraph"/>
      </w:pPr>
    </w:p>
    <w:p w14:paraId="2849D022" w14:textId="32C2789A" w:rsidR="00AB3820" w:rsidRDefault="00502F78">
      <w:r>
        <w:rPr>
          <w:noProof/>
        </w:rPr>
        <w:lastRenderedPageBreak/>
        <w:drawing>
          <wp:inline distT="0" distB="0" distL="0" distR="0" wp14:anchorId="7D534CD2" wp14:editId="23947391">
            <wp:extent cx="50196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7406" w14:textId="1ACB219A" w:rsidR="00AB3820" w:rsidRDefault="00AB3820" w:rsidP="00AB3820">
      <w:pPr>
        <w:pStyle w:val="ListParagraph"/>
        <w:numPr>
          <w:ilvl w:val="0"/>
          <w:numId w:val="4"/>
        </w:numPr>
      </w:pPr>
      <w:r>
        <w:t>Kernel = linear</w:t>
      </w:r>
    </w:p>
    <w:p w14:paraId="7DD4C47E" w14:textId="07DAD7E9" w:rsidR="00DA7DC7" w:rsidRDefault="00DA7DC7" w:rsidP="00DA7DC7">
      <w:pPr>
        <w:ind w:left="360"/>
      </w:pPr>
      <w:r>
        <w:t xml:space="preserve">As the new data point is where the decision boundary was, the decision boundary </w:t>
      </w:r>
      <w:proofErr w:type="gramStart"/>
      <w:r>
        <w:t>has to</w:t>
      </w:r>
      <w:proofErr w:type="gramEnd"/>
      <w:r>
        <w:t xml:space="preserve"> be changed in order to have zero misclassified </w:t>
      </w:r>
      <w:proofErr w:type="spellStart"/>
      <w:r>
        <w:t>datapoints</w:t>
      </w:r>
      <w:proofErr w:type="spellEnd"/>
    </w:p>
    <w:p w14:paraId="175DF80E" w14:textId="13B32955" w:rsidR="006375C2" w:rsidRDefault="00502F78">
      <w:r>
        <w:rPr>
          <w:noProof/>
        </w:rPr>
        <w:lastRenderedPageBreak/>
        <w:drawing>
          <wp:inline distT="0" distB="0" distL="0" distR="0" wp14:anchorId="7FB7178F" wp14:editId="14377D06">
            <wp:extent cx="50196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5FD8" w14:textId="43A8C362" w:rsidR="00AB3820" w:rsidRDefault="00AB3820" w:rsidP="00AB3820">
      <w:pPr>
        <w:pStyle w:val="ListParagraph"/>
        <w:numPr>
          <w:ilvl w:val="0"/>
          <w:numId w:val="3"/>
        </w:numPr>
      </w:pPr>
      <w:r>
        <w:t>Kernel = quadratic</w:t>
      </w:r>
    </w:p>
    <w:p w14:paraId="3C5C5CB2" w14:textId="3E5CE730" w:rsidR="00AB3820" w:rsidRDefault="00AB3820" w:rsidP="00AB3820">
      <w:pPr>
        <w:pStyle w:val="ListParagraph"/>
      </w:pPr>
    </w:p>
    <w:p w14:paraId="189BFB03" w14:textId="4ED400B2" w:rsidR="00DA7DC7" w:rsidRDefault="00DA7DC7" w:rsidP="00DA7DC7">
      <w:pPr>
        <w:ind w:left="360"/>
      </w:pPr>
      <w:r>
        <w:t xml:space="preserve">As the new data point is where the decision boundary was, the decision boundary </w:t>
      </w:r>
      <w:proofErr w:type="gramStart"/>
      <w:r>
        <w:t>has to</w:t>
      </w:r>
      <w:proofErr w:type="gramEnd"/>
      <w:r>
        <w:t xml:space="preserve"> be changed in order to have zero misclassified </w:t>
      </w:r>
      <w:proofErr w:type="spellStart"/>
      <w:r>
        <w:t>datapoint</w:t>
      </w:r>
      <w:proofErr w:type="spellEnd"/>
      <w:r w:rsidR="00883CFC">
        <w:t>.</w:t>
      </w:r>
    </w:p>
    <w:p w14:paraId="0D1E0411" w14:textId="11238AC9" w:rsidR="00AB3820" w:rsidRDefault="00AB3820" w:rsidP="00DA7DC7"/>
    <w:p w14:paraId="1B8FFB8B" w14:textId="7DB1B1A6" w:rsidR="00CC238A" w:rsidRDefault="00CC238A" w:rsidP="00DA7DC7">
      <w:bookmarkStart w:id="0" w:name="_GoBack"/>
      <w:bookmarkEnd w:id="0"/>
    </w:p>
    <w:p w14:paraId="24F92950" w14:textId="446BC7E8" w:rsidR="00CC238A" w:rsidRDefault="00570793" w:rsidP="0053426E">
      <w:pPr>
        <w:pStyle w:val="ListParagraph"/>
        <w:numPr>
          <w:ilvl w:val="0"/>
          <w:numId w:val="7"/>
        </w:numPr>
      </w:pPr>
      <w:r>
        <w:t>When C is zero for linear kernel the classification will be better. Because the line will generalize more on test dataset.  If C is infinity the decision margin will try very hard to even correctly classify the outlier and will not generalize well.</w:t>
      </w:r>
    </w:p>
    <w:p w14:paraId="75E0E66B" w14:textId="4FF4A097" w:rsidR="00883CFC" w:rsidRDefault="00883CFC" w:rsidP="00883CFC">
      <w:pPr>
        <w:pStyle w:val="ListParagraph"/>
      </w:pPr>
    </w:p>
    <w:p w14:paraId="7B8979A5" w14:textId="50C890B3" w:rsidR="00883CFC" w:rsidRDefault="00883CFC" w:rsidP="00883CFC">
      <w:pPr>
        <w:pStyle w:val="ListParagraph"/>
      </w:pPr>
      <w:r>
        <w:t xml:space="preserve">When C is zero for </w:t>
      </w:r>
      <w:r>
        <w:t>quadratic</w:t>
      </w:r>
      <w:r>
        <w:t xml:space="preserve"> kernel the classification will be better. Because the </w:t>
      </w:r>
      <w:r>
        <w:t>curve</w:t>
      </w:r>
      <w:r>
        <w:t xml:space="preserve"> will generalize more on test dataset.  If C is infinity the decision margin will try very hard to even correctly classify the outlier and will not generalize well.</w:t>
      </w:r>
    </w:p>
    <w:p w14:paraId="76C1954C" w14:textId="77777777" w:rsidR="00883CFC" w:rsidRDefault="00883CFC" w:rsidP="00883CFC">
      <w:pPr>
        <w:pStyle w:val="ListParagraph"/>
      </w:pPr>
    </w:p>
    <w:sectPr w:rsidR="0088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47B"/>
    <w:multiLevelType w:val="hybridMultilevel"/>
    <w:tmpl w:val="54BC1F7E"/>
    <w:lvl w:ilvl="0" w:tplc="6082B6D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34F"/>
    <w:multiLevelType w:val="hybridMultilevel"/>
    <w:tmpl w:val="D990E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6CFB"/>
    <w:multiLevelType w:val="hybridMultilevel"/>
    <w:tmpl w:val="C3CE5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53C0B"/>
    <w:multiLevelType w:val="hybridMultilevel"/>
    <w:tmpl w:val="A0486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52F4D"/>
    <w:multiLevelType w:val="hybridMultilevel"/>
    <w:tmpl w:val="70C801D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B2BD0"/>
    <w:multiLevelType w:val="hybridMultilevel"/>
    <w:tmpl w:val="5F06FE1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7436E"/>
    <w:multiLevelType w:val="hybridMultilevel"/>
    <w:tmpl w:val="C5B8A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A"/>
    <w:rsid w:val="0001662A"/>
    <w:rsid w:val="000E1789"/>
    <w:rsid w:val="00502F78"/>
    <w:rsid w:val="0053426E"/>
    <w:rsid w:val="00570793"/>
    <w:rsid w:val="006375C2"/>
    <w:rsid w:val="006931D8"/>
    <w:rsid w:val="00883BDB"/>
    <w:rsid w:val="00883CFC"/>
    <w:rsid w:val="00AB3820"/>
    <w:rsid w:val="00CC238A"/>
    <w:rsid w:val="00D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217D"/>
  <w15:chartTrackingRefBased/>
  <w15:docId w15:val="{A5D7F36C-85AF-466A-8263-FA332F5B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chauhan</dc:creator>
  <cp:keywords/>
  <dc:description/>
  <cp:lastModifiedBy>vaibhav chauhan</cp:lastModifiedBy>
  <cp:revision>3</cp:revision>
  <dcterms:created xsi:type="dcterms:W3CDTF">2017-11-21T21:37:00Z</dcterms:created>
  <dcterms:modified xsi:type="dcterms:W3CDTF">2017-11-21T23:28:00Z</dcterms:modified>
</cp:coreProperties>
</file>