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AB5756" w:rsidP="00AB5756">
      <w:pPr>
        <w:pStyle w:val="ListParagraph"/>
        <w:numPr>
          <w:ilvl w:val="0"/>
          <w:numId w:val="1"/>
        </w:numPr>
      </w:pPr>
      <w:r>
        <w:t>Yum install httpd –y</w:t>
      </w:r>
    </w:p>
    <w:p w:rsidR="00AB5756" w:rsidRDefault="00AB5756" w:rsidP="00AB5756">
      <w:pPr>
        <w:pStyle w:val="ListParagraph"/>
        <w:numPr>
          <w:ilvl w:val="0"/>
          <w:numId w:val="1"/>
        </w:numPr>
      </w:pPr>
      <w:r>
        <w:t>Systemctl start httpd</w:t>
      </w:r>
    </w:p>
    <w:p w:rsidR="00AB5756" w:rsidRDefault="00AB5756" w:rsidP="00AB5756">
      <w:pPr>
        <w:pStyle w:val="ListParagraph"/>
        <w:numPr>
          <w:ilvl w:val="0"/>
          <w:numId w:val="1"/>
        </w:numPr>
      </w:pPr>
      <w:r>
        <w:t xml:space="preserve">Systemctl enable httpd </w:t>
      </w:r>
    </w:p>
    <w:p w:rsidR="00AB5756" w:rsidRDefault="00AB5756" w:rsidP="00AB5756">
      <w:pPr>
        <w:pStyle w:val="ListParagraph"/>
        <w:numPr>
          <w:ilvl w:val="0"/>
          <w:numId w:val="1"/>
        </w:numPr>
      </w:pPr>
      <w:r>
        <w:t>Vim /var/www/html/index.html   (write the massage)</w:t>
      </w:r>
      <w:bookmarkStart w:id="0" w:name="_GoBack"/>
      <w:bookmarkEnd w:id="0"/>
    </w:p>
    <w:sectPr w:rsidR="00AB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EDC"/>
    <w:multiLevelType w:val="hybridMultilevel"/>
    <w:tmpl w:val="59B25792"/>
    <w:lvl w:ilvl="0" w:tplc="BB4CE8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C9"/>
    <w:rsid w:val="007D24C9"/>
    <w:rsid w:val="00AB5756"/>
    <w:rsid w:val="00A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</cp:revision>
  <dcterms:created xsi:type="dcterms:W3CDTF">2022-04-03T05:12:00Z</dcterms:created>
  <dcterms:modified xsi:type="dcterms:W3CDTF">2022-04-03T05:16:00Z</dcterms:modified>
</cp:coreProperties>
</file>