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7D0624" w:rsidP="007D0624">
      <w:pPr>
        <w:pStyle w:val="ListParagraph"/>
        <w:numPr>
          <w:ilvl w:val="0"/>
          <w:numId w:val="1"/>
        </w:numPr>
      </w:pPr>
      <w:r>
        <w:t>Sudo su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>
        <w:t>Yum update all –y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yum install automake fuse fuse-devel gcc-c++ git libcurl-devel libxml2-devel make openssl-devel -(install all dependencies)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git clone https://github.com/s3fs-fuse/s3fs-fuse.git -( Clone s3fs source code from git.)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cd s3fs-fuse -( Now change to source code directory, and compile and install the code)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./autogen.sh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./configure -prefix=/usr -with-openssl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make install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which s3f3 -(Use the below command to check where the s3fs command is placed in O.S. It will also tell you the installation is ok.)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touch /etc/passwd-s3fs -(Create a new file in /etc. With the name passwd-s3fs and Paste the access key and secret key in the below format.)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vim /etc/passwd-s3fs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chmod 640 /etc/passwd-s3fs -( change the permission of the file.)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mkdir /mys3bucket -(Now create a directory or provide an existing directory path and mount S3bucket in it.)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s3fs (name of created bucket) /mys3bucket/ -o passwd_file=/etc/passwd-s3fs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df-h -(show the mounted bucket)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ls /mys3bucket/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cd  /mys3bucket/</w:t>
      </w:r>
    </w:p>
    <w:p w:rsidR="007D0624" w:rsidRDefault="007D0624" w:rsidP="007D0624">
      <w:pPr>
        <w:pStyle w:val="ListParagraph"/>
        <w:numPr>
          <w:ilvl w:val="0"/>
          <w:numId w:val="1"/>
        </w:numPr>
      </w:pPr>
      <w:r w:rsidRPr="007D0624">
        <w:t>touch file{1..5}</w:t>
      </w:r>
      <w:r>
        <w:t xml:space="preserve">   (files will automatically create in s3 bucket)</w:t>
      </w:r>
      <w:bookmarkStart w:id="0" w:name="_GoBack"/>
      <w:bookmarkEnd w:id="0"/>
    </w:p>
    <w:sectPr w:rsidR="007D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21CF6"/>
    <w:multiLevelType w:val="hybridMultilevel"/>
    <w:tmpl w:val="7166C768"/>
    <w:lvl w:ilvl="0" w:tplc="E8C8CC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A0"/>
    <w:rsid w:val="000B5EA0"/>
    <w:rsid w:val="007D0624"/>
    <w:rsid w:val="00A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</cp:revision>
  <dcterms:created xsi:type="dcterms:W3CDTF">2022-04-03T05:18:00Z</dcterms:created>
  <dcterms:modified xsi:type="dcterms:W3CDTF">2022-04-03T05:22:00Z</dcterms:modified>
</cp:coreProperties>
</file>