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04499" w14:textId="77777777" w:rsidR="001B263D" w:rsidRPr="001B263D" w:rsidRDefault="001B263D" w:rsidP="001B263D">
      <w:r w:rsidRPr="001B263D">
        <w:rPr>
          <w:b/>
          <w:bCs/>
        </w:rPr>
        <w:t>Subject:</w:t>
      </w:r>
      <w:r w:rsidRPr="001B263D">
        <w:t xml:space="preserve"> Suggestions for Addressing Issues in the Churn Dashboard</w:t>
      </w:r>
    </w:p>
    <w:p w14:paraId="10445C67" w14:textId="5978BE16" w:rsidR="001B263D" w:rsidRPr="001B263D" w:rsidRDefault="001B263D" w:rsidP="001B263D">
      <w:r w:rsidRPr="001B263D">
        <w:t>Dear Engagement Partner,</w:t>
      </w:r>
    </w:p>
    <w:p w14:paraId="2999A573" w14:textId="77777777" w:rsidR="001B263D" w:rsidRPr="001B263D" w:rsidRDefault="001B263D" w:rsidP="001B263D">
      <w:r w:rsidRPr="001B263D">
        <w:t>I hope this email finds you well. While working on the churn dashboard, I identified a few areas for improvement and would like to share some suggestions to address these issues effectively:</w:t>
      </w:r>
    </w:p>
    <w:p w14:paraId="066CF1F1" w14:textId="77777777" w:rsidR="001B263D" w:rsidRPr="001B263D" w:rsidRDefault="001B263D" w:rsidP="001B263D">
      <w:pPr>
        <w:numPr>
          <w:ilvl w:val="0"/>
          <w:numId w:val="1"/>
        </w:numPr>
      </w:pPr>
      <w:r w:rsidRPr="001B263D">
        <w:rPr>
          <w:b/>
          <w:bCs/>
        </w:rPr>
        <w:t>Increase Tech Support Capacity</w:t>
      </w:r>
      <w:r w:rsidRPr="001B263D">
        <w:t xml:space="preserve">: Enhance the capacity for </w:t>
      </w:r>
      <w:proofErr w:type="spellStart"/>
      <w:r w:rsidRPr="001B263D">
        <w:t>fiber</w:t>
      </w:r>
      <w:proofErr w:type="spellEnd"/>
      <w:r w:rsidRPr="001B263D">
        <w:t xml:space="preserve"> optics tech support tickets to 0.5 tickets per customer, ensuring faster resolution and improved customer satisfaction.</w:t>
      </w:r>
    </w:p>
    <w:p w14:paraId="1C8A50C4" w14:textId="77777777" w:rsidR="001B263D" w:rsidRPr="001B263D" w:rsidRDefault="001B263D" w:rsidP="001B263D">
      <w:pPr>
        <w:numPr>
          <w:ilvl w:val="0"/>
          <w:numId w:val="1"/>
        </w:numPr>
      </w:pPr>
      <w:r w:rsidRPr="001B263D">
        <w:rPr>
          <w:b/>
          <w:bCs/>
        </w:rPr>
        <w:t>Promote Long-Term Contracts</w:t>
      </w:r>
      <w:r w:rsidRPr="001B263D">
        <w:t>: Focus on increasing the sale of 1- and 2-year contracts by 5% each, which could lead to higher customer retention and stability in revenue.</w:t>
      </w:r>
    </w:p>
    <w:p w14:paraId="01493B1C" w14:textId="77777777" w:rsidR="001B263D" w:rsidRPr="001B263D" w:rsidRDefault="001B263D" w:rsidP="001B263D">
      <w:pPr>
        <w:numPr>
          <w:ilvl w:val="0"/>
          <w:numId w:val="1"/>
        </w:numPr>
      </w:pPr>
      <w:r w:rsidRPr="001B263D">
        <w:rPr>
          <w:b/>
          <w:bCs/>
        </w:rPr>
        <w:t>Encourage Automatic Payments</w:t>
      </w:r>
      <w:r w:rsidRPr="001B263D">
        <w:t>: Drive a yearly increase in customers opting for automatic payment setups, reducing billing-related churn risks.</w:t>
      </w:r>
    </w:p>
    <w:p w14:paraId="716D54B8" w14:textId="77777777" w:rsidR="001B263D" w:rsidRPr="001B263D" w:rsidRDefault="001B263D" w:rsidP="001B263D">
      <w:r w:rsidRPr="001B263D">
        <w:t>I believe these measures will significantly impact our customer retention efforts. Please let me know if further clarification or discussion is needed.</w:t>
      </w:r>
    </w:p>
    <w:p w14:paraId="0A5815DA" w14:textId="77777777" w:rsidR="001B263D" w:rsidRPr="001B263D" w:rsidRDefault="001B263D" w:rsidP="001B263D">
      <w:r w:rsidRPr="001B263D">
        <w:t>Looking forward to your feedback.</w:t>
      </w:r>
    </w:p>
    <w:p w14:paraId="704B06B6" w14:textId="77777777" w:rsidR="001B263D" w:rsidRPr="001B263D" w:rsidRDefault="001B263D" w:rsidP="001B263D">
      <w:r w:rsidRPr="001B263D">
        <w:t>Best regards,</w:t>
      </w:r>
      <w:r w:rsidRPr="001B263D">
        <w:br/>
        <w:t>Vaibhav Dhotre</w:t>
      </w:r>
    </w:p>
    <w:p w14:paraId="0439E7B1" w14:textId="77777777" w:rsidR="001B263D" w:rsidRDefault="001B263D"/>
    <w:sectPr w:rsidR="001B263D" w:rsidSect="001B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30AB4"/>
    <w:multiLevelType w:val="multilevel"/>
    <w:tmpl w:val="9862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50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3D"/>
    <w:rsid w:val="001B263D"/>
    <w:rsid w:val="0087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1CCB"/>
  <w15:chartTrackingRefBased/>
  <w15:docId w15:val="{C555B5B2-1551-4848-B4BD-AAB72B32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Dhotre</dc:creator>
  <cp:keywords/>
  <dc:description/>
  <cp:lastModifiedBy>Vaibhav Dhotre</cp:lastModifiedBy>
  <cp:revision>1</cp:revision>
  <dcterms:created xsi:type="dcterms:W3CDTF">2024-11-25T06:04:00Z</dcterms:created>
  <dcterms:modified xsi:type="dcterms:W3CDTF">2024-11-25T06:07:00Z</dcterms:modified>
</cp:coreProperties>
</file>