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55AB" w:rsidRPr="009955AB" w:rsidRDefault="009955AB" w:rsidP="009955AB">
      <w:pPr>
        <w:jc w:val="center"/>
        <w:rPr>
          <w:b/>
          <w:bCs/>
          <w:sz w:val="28"/>
          <w:szCs w:val="24"/>
          <w:u w:val="single"/>
        </w:rPr>
      </w:pPr>
      <w:r w:rsidRPr="009955AB">
        <w:rPr>
          <w:b/>
          <w:bCs/>
          <w:sz w:val="28"/>
          <w:szCs w:val="24"/>
          <w:u w:val="single"/>
        </w:rPr>
        <w:t>Ecommerce Sales Dashboard</w:t>
      </w:r>
    </w:p>
    <w:p w:rsidR="009955AB" w:rsidRDefault="009955AB" w:rsidP="00173017">
      <w:pPr>
        <w:rPr>
          <w:b/>
          <w:bCs/>
        </w:rPr>
      </w:pPr>
    </w:p>
    <w:p w:rsidR="009D3926" w:rsidRPr="00173017" w:rsidRDefault="009D3926" w:rsidP="00173017">
      <w:pPr>
        <w:pStyle w:val="ListParagraph"/>
        <w:numPr>
          <w:ilvl w:val="0"/>
          <w:numId w:val="1"/>
        </w:numPr>
      </w:pPr>
      <w:bookmarkStart w:id="0" w:name="_GoBack"/>
      <w:r w:rsidRPr="00173017">
        <w:rPr>
          <w:b/>
          <w:bCs/>
        </w:rPr>
        <w:t>Overall sales:</w:t>
      </w:r>
      <w:r w:rsidRPr="00173017">
        <w:t xml:space="preserve"> Year-to-date (YTD) sales in 2022 were $11.53 million</w:t>
      </w:r>
      <w:r w:rsidRPr="00173017">
        <w:t xml:space="preserve"> and Year-to-date (YTD) sales in 2021 were $11.6</w:t>
      </w:r>
      <w:r w:rsidRPr="00173017">
        <w:t>3 million</w:t>
      </w:r>
      <w:r w:rsidRPr="00173017">
        <w:t xml:space="preserve">. </w:t>
      </w:r>
    </w:p>
    <w:p w:rsidR="00173017" w:rsidRDefault="00173017" w:rsidP="00173017">
      <w:pPr>
        <w:pStyle w:val="ListParagraph"/>
        <w:numPr>
          <w:ilvl w:val="0"/>
          <w:numId w:val="1"/>
        </w:numPr>
      </w:pPr>
      <w:r w:rsidRPr="00173017">
        <w:rPr>
          <w:b/>
          <w:bCs/>
        </w:rPr>
        <w:t>Overall Quantity</w:t>
      </w:r>
      <w:r w:rsidRPr="00173017">
        <w:t xml:space="preserve">: total quantity sales in 2022 were 107218 and Total Quantity Sales in 2021 were 115648 </w:t>
      </w:r>
    </w:p>
    <w:p w:rsidR="00173017" w:rsidRDefault="00173017" w:rsidP="00173017">
      <w:pPr>
        <w:pStyle w:val="ListParagraph"/>
        <w:numPr>
          <w:ilvl w:val="0"/>
          <w:numId w:val="1"/>
        </w:numPr>
        <w:rPr>
          <w:b/>
          <w:bCs/>
        </w:rPr>
      </w:pPr>
      <w:r w:rsidRPr="00173017">
        <w:rPr>
          <w:b/>
          <w:bCs/>
        </w:rPr>
        <w:t>Overall Profit:</w:t>
      </w:r>
      <w:r>
        <w:rPr>
          <w:b/>
          <w:bCs/>
        </w:rPr>
        <w:t xml:space="preserve"> </w:t>
      </w:r>
      <w:r>
        <w:t xml:space="preserve">Total Profit in 2022 was 1.34 million and Total Profit in 2021 was 1.28 million profit </w:t>
      </w:r>
      <w:r w:rsidR="00293F7E">
        <w:t>has</w:t>
      </w:r>
      <w:r>
        <w:t xml:space="preserve"> increased </w:t>
      </w:r>
      <w:r>
        <w:rPr>
          <w:b/>
          <w:bCs/>
        </w:rPr>
        <w:t xml:space="preserve"> </w:t>
      </w:r>
    </w:p>
    <w:p w:rsidR="00293F7E" w:rsidRPr="00293F7E" w:rsidRDefault="009955AB" w:rsidP="00293F7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</w:t>
      </w:r>
      <w:r w:rsidR="00293F7E">
        <w:rPr>
          <w:b/>
          <w:bCs/>
        </w:rPr>
        <w:t xml:space="preserve">rder by delivery_status: </w:t>
      </w:r>
      <w:r w:rsidR="00293F7E">
        <w:t>Late delivery count is less compared to 2021.</w:t>
      </w:r>
    </w:p>
    <w:p w:rsidR="009D3926" w:rsidRPr="00173017" w:rsidRDefault="009D3926" w:rsidP="009955AB">
      <w:pPr>
        <w:pStyle w:val="ListParagraph"/>
        <w:numPr>
          <w:ilvl w:val="0"/>
          <w:numId w:val="1"/>
        </w:numPr>
      </w:pPr>
      <w:r w:rsidRPr="00173017">
        <w:rPr>
          <w:b/>
          <w:bCs/>
        </w:rPr>
        <w:t>Sales by customer segment:</w:t>
      </w:r>
      <w:r w:rsidRPr="00173017">
        <w:t xml:space="preserve"> The Consumer segment was the</w:t>
      </w:r>
      <w:r w:rsidR="0066790B">
        <w:t xml:space="preserve"> largest in both 2021 and 2022 and Home office sale was the lowest.</w:t>
      </w:r>
    </w:p>
    <w:p w:rsidR="009D3926" w:rsidRDefault="009955AB" w:rsidP="00173017">
      <w:pPr>
        <w:pStyle w:val="ListParagraph"/>
        <w:numPr>
          <w:ilvl w:val="0"/>
          <w:numId w:val="1"/>
        </w:numPr>
      </w:pPr>
      <w:r>
        <w:rPr>
          <w:b/>
          <w:bCs/>
        </w:rPr>
        <w:t>Top 5</w:t>
      </w:r>
      <w:r w:rsidR="009D3926" w:rsidRPr="00173017">
        <w:rPr>
          <w:b/>
          <w:bCs/>
        </w:rPr>
        <w:t xml:space="preserve"> product</w:t>
      </w:r>
      <w:r w:rsidR="009D3926" w:rsidRPr="00173017">
        <w:t>: The top-selling product in both 2021 and 2022 was the Eldon Jumbo, with YTD sales of $20,000 in 2021 and $40,000 in 2022.</w:t>
      </w:r>
    </w:p>
    <w:p w:rsidR="009955AB" w:rsidRPr="00173017" w:rsidRDefault="009955AB" w:rsidP="00173017">
      <w:pPr>
        <w:pStyle w:val="ListParagraph"/>
        <w:numPr>
          <w:ilvl w:val="0"/>
          <w:numId w:val="1"/>
        </w:numPr>
      </w:pPr>
      <w:r>
        <w:t xml:space="preserve">Bottom 5 product: The </w:t>
      </w:r>
      <w:r w:rsidR="0066790B">
        <w:t>bottom-selling</w:t>
      </w:r>
      <w:r>
        <w:t xml:space="preserve"> product in both 2021 and 2022 was the </w:t>
      </w:r>
    </w:p>
    <w:p w:rsidR="003B164E" w:rsidRDefault="009D3926" w:rsidP="00BD40B0">
      <w:pPr>
        <w:pStyle w:val="ListParagraph"/>
        <w:numPr>
          <w:ilvl w:val="0"/>
          <w:numId w:val="1"/>
        </w:numPr>
      </w:pPr>
      <w:r w:rsidRPr="0066790B">
        <w:rPr>
          <w:b/>
          <w:bCs/>
        </w:rPr>
        <w:t>Sales by region</w:t>
      </w:r>
      <w:r w:rsidRPr="00173017">
        <w:t xml:space="preserve">: The </w:t>
      </w:r>
      <w:r w:rsidR="0066790B">
        <w:t>west</w:t>
      </w:r>
      <w:r w:rsidRPr="00173017">
        <w:t xml:space="preserve"> region was the largest in both 2021 and 2022, with YTD sales of The </w:t>
      </w:r>
      <w:r w:rsidR="0066790B">
        <w:t>South</w:t>
      </w:r>
      <w:r w:rsidRPr="00173017">
        <w:t xml:space="preserve"> region was the smallest in both years</w:t>
      </w:r>
      <w:r w:rsidR="0066790B">
        <w:t>.</w:t>
      </w:r>
    </w:p>
    <w:bookmarkEnd w:id="0"/>
    <w:p w:rsidR="009955AB" w:rsidRDefault="009955AB" w:rsidP="0066790B">
      <w:pPr>
        <w:pStyle w:val="ListParagraph"/>
      </w:pPr>
    </w:p>
    <w:p w:rsidR="00293F7E" w:rsidRPr="00173017" w:rsidRDefault="00293F7E" w:rsidP="00293F7E">
      <w:pPr>
        <w:pStyle w:val="ListParagraph"/>
      </w:pPr>
    </w:p>
    <w:sectPr w:rsidR="00293F7E" w:rsidRPr="0017301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27C20"/>
    <w:multiLevelType w:val="hybridMultilevel"/>
    <w:tmpl w:val="3D4AB5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926"/>
    <w:rsid w:val="00173017"/>
    <w:rsid w:val="00293F7E"/>
    <w:rsid w:val="0066790B"/>
    <w:rsid w:val="009955AB"/>
    <w:rsid w:val="009D3926"/>
    <w:rsid w:val="00D77AD6"/>
    <w:rsid w:val="00DB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43ED17"/>
  <w15:chartTrackingRefBased/>
  <w15:docId w15:val="{6417FF8C-535C-426C-B046-148D969A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0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158</Words>
  <Characters>769</Characters>
  <Application>Microsoft Office Word</Application>
  <DocSecurity>0</DocSecurity>
  <Lines>17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2023-12-15T07:24:00Z</dcterms:created>
  <dcterms:modified xsi:type="dcterms:W3CDTF">2023-12-15T09:14:00Z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21cbe6bf-bfc3-487c-9c43-e706c712b2de</vt:lpwstr>
  </property>
</Properties>
</file>