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8CE0" w14:textId="4DA5CEC8" w:rsidR="002A4A90" w:rsidRDefault="002A4A90" w:rsidP="002A4A90">
      <w:pPr>
        <w:jc w:val="center"/>
        <w:rPr>
          <w:rFonts w:ascii="Arial Black" w:hAnsi="Arial Black"/>
          <w:b/>
          <w:bCs/>
          <w:sz w:val="36"/>
          <w:szCs w:val="36"/>
          <w:lang w:val="en-US"/>
        </w:rPr>
      </w:pPr>
      <w:r w:rsidRPr="002A4A90">
        <w:rPr>
          <w:rFonts w:ascii="Arial Black" w:hAnsi="Arial Black"/>
          <w:b/>
          <w:bCs/>
          <w:sz w:val="36"/>
          <w:szCs w:val="36"/>
          <w:u w:val="single"/>
          <w:lang w:val="en-US"/>
        </w:rPr>
        <w:t>AVL TREE</w:t>
      </w:r>
      <w:r>
        <w:rPr>
          <w:rFonts w:ascii="Arial Black" w:hAnsi="Arial Black"/>
          <w:b/>
          <w:bCs/>
          <w:sz w:val="36"/>
          <w:szCs w:val="36"/>
          <w:lang w:val="en-US"/>
        </w:rPr>
        <w:t xml:space="preserve"> ROTATIONS</w:t>
      </w:r>
    </w:p>
    <w:p w14:paraId="771C870F" w14:textId="6A71E1BD" w:rsidR="00BF498F" w:rsidRPr="00BF498F" w:rsidRDefault="002A4A90" w:rsidP="00BF49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 xml:space="preserve"> </w:t>
      </w:r>
      <w:r w:rsidR="00BF498F" w:rsidRPr="00BF498F">
        <w:rPr>
          <w:rFonts w:ascii="Roboto" w:hAnsi="Roboto"/>
          <w:b/>
          <w:bCs/>
          <w:bdr w:val="none" w:sz="0" w:space="0" w:color="auto" w:frame="1"/>
        </w:rPr>
        <w:t xml:space="preserve">a) Left </w:t>
      </w:r>
      <w:proofErr w:type="spellStart"/>
      <w:r w:rsidR="00BF498F" w:rsidRPr="00BF498F">
        <w:rPr>
          <w:rFonts w:ascii="Roboto" w:hAnsi="Roboto"/>
          <w:b/>
          <w:bCs/>
          <w:bdr w:val="none" w:sz="0" w:space="0" w:color="auto" w:frame="1"/>
        </w:rPr>
        <w:t>Left</w:t>
      </w:r>
      <w:proofErr w:type="spellEnd"/>
      <w:r w:rsidR="00BF498F" w:rsidRPr="00BF498F">
        <w:rPr>
          <w:rFonts w:ascii="Roboto" w:hAnsi="Roboto"/>
          <w:b/>
          <w:bCs/>
          <w:bdr w:val="none" w:sz="0" w:space="0" w:color="auto" w:frame="1"/>
        </w:rPr>
        <w:t xml:space="preserve"> Case</w:t>
      </w:r>
    </w:p>
    <w:p w14:paraId="1C763B85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T1, T2, T3 and T4 are subtrees.</w:t>
      </w:r>
    </w:p>
    <w:p w14:paraId="7ED61489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z                                      y </w:t>
      </w:r>
    </w:p>
    <w:p w14:paraId="75DEC6F3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/ \                                   /   \</w:t>
      </w:r>
    </w:p>
    <w:p w14:paraId="7E8349CA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y   T4      Right Rotate (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z)   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x      z</w:t>
      </w:r>
    </w:p>
    <w:p w14:paraId="0DB2D1C8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/ \          - - - - - - - - -&gt;      /  \    /  \ </w:t>
      </w:r>
    </w:p>
    <w:p w14:paraId="2026A1D3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x   T3                               T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1  T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2  T3  T4</w:t>
      </w:r>
    </w:p>
    <w:p w14:paraId="051AF007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 \</w:t>
      </w:r>
    </w:p>
    <w:p w14:paraId="7576DDE2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T1   T2</w:t>
      </w:r>
    </w:p>
    <w:p w14:paraId="505E9DD4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2303290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0F5BEE51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189DADA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C2B20C8" w14:textId="54D2440F" w:rsidR="00BF498F" w:rsidRP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BF498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b) Left Right Case</w:t>
      </w:r>
    </w:p>
    <w:p w14:paraId="4D959842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z                               </w:t>
      </w:r>
      <w:proofErr w:type="spell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z</w:t>
      </w:r>
      <w:proofErr w:type="spell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x</w:t>
      </w:r>
    </w:p>
    <w:p w14:paraId="7EFF02B3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 \                            /   \                        /  \ </w:t>
      </w:r>
    </w:p>
    <w:p w14:paraId="18178E5B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y   T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4  Left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Rotate (y)        x    T4  Right Rotate(z)    y      z</w:t>
      </w:r>
    </w:p>
    <w:p w14:paraId="5ABD0050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/ \      - - - - - - - - -&gt;    /  \      - - - - - - - -&gt;  / \    / \</w:t>
      </w:r>
    </w:p>
    <w:p w14:paraId="1FC1F34D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T1   x                          y    T3                    T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1  T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2 T3  T4</w:t>
      </w:r>
    </w:p>
    <w:p w14:paraId="6E9F9C93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 \                        / \</w:t>
      </w:r>
    </w:p>
    <w:p w14:paraId="7C4697CE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T2   T3                    T1   T2</w:t>
      </w:r>
    </w:p>
    <w:p w14:paraId="1FB87069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988334E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EDFB3B5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ADF4815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3A2B8ED" w14:textId="77777777" w:rsid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B3AA2F6" w14:textId="02DD0202" w:rsidR="00BF498F" w:rsidRPr="00BF498F" w:rsidRDefault="00BF498F" w:rsidP="00BF498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BF498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c) Right </w:t>
      </w:r>
      <w:proofErr w:type="spellStart"/>
      <w:r w:rsidRPr="00BF498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Right</w:t>
      </w:r>
      <w:proofErr w:type="spellEnd"/>
      <w:r w:rsidRPr="00BF498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Case</w:t>
      </w:r>
    </w:p>
    <w:p w14:paraId="538A8B36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z                                y</w:t>
      </w:r>
    </w:p>
    <w:p w14:paraId="050B7A47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/  \                            /   \ </w:t>
      </w:r>
    </w:p>
    <w:p w14:paraId="245E993C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T1   y     Left Rotate(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z)   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z      x</w:t>
      </w:r>
    </w:p>
    <w:p w14:paraId="5C29696A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  \   - - - - - - - -&gt;    / \    / \</w:t>
      </w:r>
    </w:p>
    <w:p w14:paraId="3BBDE073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T2   x                     T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1  T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2 T3  T4</w:t>
      </w:r>
    </w:p>
    <w:p w14:paraId="7E58668D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/ \</w:t>
      </w:r>
    </w:p>
    <w:p w14:paraId="2732C2BF" w14:textId="77777777" w:rsid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T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3  T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4</w:t>
      </w:r>
    </w:p>
    <w:p w14:paraId="1F4D8874" w14:textId="77777777" w:rsid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9B767FC" w14:textId="6165F3F9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d) Right Left Case</w:t>
      </w:r>
    </w:p>
    <w:p w14:paraId="2C1CDECD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z                            </w:t>
      </w:r>
      <w:proofErr w:type="spell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z</w:t>
      </w:r>
      <w:proofErr w:type="spell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 x</w:t>
      </w:r>
    </w:p>
    <w:p w14:paraId="6A9C3769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/ \                          / \                          /  \ </w:t>
      </w:r>
    </w:p>
    <w:p w14:paraId="0606A84A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T1   y   Right Rotate (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y)   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T1   x      Left Rotate(z)   z      y</w:t>
      </w:r>
    </w:p>
    <w:p w14:paraId="4872DD00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 \  - - - - - - - - -&gt;     /  \   - - - - - - - -&gt;  / \    / \</w:t>
      </w:r>
    </w:p>
    <w:p w14:paraId="799512BA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x   T4                      T2   y                  T</w:t>
      </w:r>
      <w:proofErr w:type="gram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1  T</w:t>
      </w:r>
      <w:proofErr w:type="gram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2  T3  T4</w:t>
      </w:r>
    </w:p>
    <w:p w14:paraId="66FC5F95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/ \                              /  \</w:t>
      </w:r>
    </w:p>
    <w:p w14:paraId="7AEBB443" w14:textId="77777777" w:rsidR="00BF498F" w:rsidRPr="00BF498F" w:rsidRDefault="00BF498F" w:rsidP="00BF49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T2   T3                           </w:t>
      </w:r>
      <w:proofErr w:type="spellStart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>T3</w:t>
      </w:r>
      <w:proofErr w:type="spellEnd"/>
      <w:r w:rsidRPr="00BF498F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T4</w:t>
      </w:r>
    </w:p>
    <w:p w14:paraId="1911007C" w14:textId="7C787A51" w:rsidR="002A4A90" w:rsidRDefault="002A4A90" w:rsidP="00BF498F">
      <w:pPr>
        <w:rPr>
          <w:rFonts w:ascii="Arial Black" w:hAnsi="Arial Black"/>
          <w:b/>
          <w:bCs/>
          <w:sz w:val="36"/>
          <w:szCs w:val="36"/>
          <w:lang w:val="en-US"/>
        </w:rPr>
      </w:pPr>
    </w:p>
    <w:p w14:paraId="34F96DC3" w14:textId="5FD6C506" w:rsidR="00BF498F" w:rsidRDefault="00BF498F" w:rsidP="00BF498F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 xml:space="preserve">Note: </w:t>
      </w:r>
      <w:r w:rsidRPr="00BF498F">
        <w:rPr>
          <w:rFonts w:ascii="Arial" w:hAnsi="Arial" w:cs="Arial"/>
          <w:sz w:val="36"/>
          <w:szCs w:val="36"/>
          <w:lang w:val="en-US"/>
        </w:rPr>
        <w:t>Only the balance factor of its ancestors will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BF498F">
        <w:rPr>
          <w:rFonts w:ascii="Arial" w:hAnsi="Arial" w:cs="Arial"/>
          <w:sz w:val="36"/>
          <w:szCs w:val="36"/>
          <w:lang w:val="en-US"/>
        </w:rPr>
        <w:t>change upon the insertion of new node</w:t>
      </w:r>
      <w:r>
        <w:rPr>
          <w:rFonts w:ascii="Arial" w:hAnsi="Arial" w:cs="Arial"/>
          <w:sz w:val="36"/>
          <w:szCs w:val="36"/>
          <w:lang w:val="en-US"/>
        </w:rPr>
        <w:t>. So the (</w:t>
      </w:r>
      <w:proofErr w:type="gramStart"/>
      <w:r>
        <w:rPr>
          <w:rFonts w:ascii="Arial" w:hAnsi="Arial" w:cs="Arial"/>
          <w:sz w:val="36"/>
          <w:szCs w:val="36"/>
          <w:lang w:val="en-US"/>
        </w:rPr>
        <w:t>X,Y</w:t>
      </w:r>
      <w:proofErr w:type="gramEnd"/>
      <w:r>
        <w:rPr>
          <w:rFonts w:ascii="Arial" w:hAnsi="Arial" w:cs="Arial"/>
          <w:sz w:val="36"/>
          <w:szCs w:val="36"/>
          <w:lang w:val="en-US"/>
        </w:rPr>
        <w:t>,Z) node will be the its ancestors only.</w:t>
      </w:r>
    </w:p>
    <w:p w14:paraId="4D516879" w14:textId="77777777" w:rsidR="00BF498F" w:rsidRPr="00BF498F" w:rsidRDefault="00BF498F" w:rsidP="00BF498F">
      <w:pPr>
        <w:rPr>
          <w:rFonts w:ascii="Arial" w:hAnsi="Arial" w:cs="Arial"/>
          <w:sz w:val="36"/>
          <w:szCs w:val="36"/>
          <w:lang w:val="en-US"/>
        </w:rPr>
      </w:pPr>
    </w:p>
    <w:sectPr w:rsidR="00BF498F" w:rsidRPr="00BF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90"/>
    <w:rsid w:val="002A4A90"/>
    <w:rsid w:val="003619AB"/>
    <w:rsid w:val="003D713F"/>
    <w:rsid w:val="00BF498F"/>
    <w:rsid w:val="00D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3D8C"/>
  <w15:chartTrackingRefBased/>
  <w15:docId w15:val="{00AC3B51-FCD4-4B4F-AF2F-D6849D25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49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9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2</cp:revision>
  <dcterms:created xsi:type="dcterms:W3CDTF">2020-10-27T21:08:00Z</dcterms:created>
  <dcterms:modified xsi:type="dcterms:W3CDTF">2020-10-29T14:54:00Z</dcterms:modified>
</cp:coreProperties>
</file>