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E74D" w14:textId="7465833C" w:rsidR="00A332C2" w:rsidRDefault="005A11C6">
      <w:r w:rsidRPr="005A11C6">
        <w:t>Q1. What is an API? Give an example, where an API is used in real life.</w:t>
      </w:r>
    </w:p>
    <w:p w14:paraId="45B08F33" w14:textId="77777777" w:rsidR="005A11C6" w:rsidRDefault="005A11C6"/>
    <w:p w14:paraId="3D5481C1" w14:textId="77777777" w:rsidR="005A11C6" w:rsidRDefault="005A11C6"/>
    <w:p w14:paraId="74A58E28" w14:textId="7C59CCA1" w:rsidR="005A11C6" w:rsidRDefault="005A11C6">
      <w:r>
        <w:t>Answer</w:t>
      </w:r>
    </w:p>
    <w:p w14:paraId="283D4C5E" w14:textId="5646EB02" w:rsidR="005A11C6" w:rsidRDefault="005A11C6">
      <w:r>
        <w:t xml:space="preserve">Application programming interface is a set of rules that allows different application to communicate with each other. We use </w:t>
      </w:r>
      <w:proofErr w:type="spellStart"/>
      <w:r>
        <w:t>api</w:t>
      </w:r>
      <w:proofErr w:type="spellEnd"/>
      <w:r>
        <w:t xml:space="preserve"> in payment gateway like google pay which fetches data from bank.</w:t>
      </w:r>
    </w:p>
    <w:p w14:paraId="51F14F61" w14:textId="77777777" w:rsidR="005A11C6" w:rsidRDefault="005A11C6"/>
    <w:p w14:paraId="75B7F554" w14:textId="7E853300" w:rsidR="005A11C6" w:rsidRDefault="005A11C6">
      <w:r>
        <w:t>Q2.</w:t>
      </w:r>
      <w:r w:rsidRPr="005A11C6">
        <w:t>Give advantages and disadvantages of using API.</w:t>
      </w:r>
    </w:p>
    <w:p w14:paraId="186E179B" w14:textId="77777777" w:rsidR="005A11C6" w:rsidRDefault="005A11C6"/>
    <w:p w14:paraId="69F3C2A6" w14:textId="7D2A2ACD" w:rsidR="005A11C6" w:rsidRDefault="005A11C6">
      <w:r>
        <w:t>Advantage</w:t>
      </w:r>
    </w:p>
    <w:p w14:paraId="34F40AE8" w14:textId="7EA64865" w:rsidR="005A11C6" w:rsidRDefault="005A11C6">
      <w:r>
        <w:t>Increase productivity</w:t>
      </w:r>
    </w:p>
    <w:p w14:paraId="0DE1FCAA" w14:textId="0D0358A4" w:rsidR="005A11C6" w:rsidRDefault="005A11C6">
      <w:r>
        <w:t>Increases functionality</w:t>
      </w:r>
    </w:p>
    <w:p w14:paraId="573A7394" w14:textId="77777777" w:rsidR="005A11C6" w:rsidRDefault="005A11C6"/>
    <w:p w14:paraId="19AD4DC0" w14:textId="419A6609" w:rsidR="005A11C6" w:rsidRDefault="005A11C6">
      <w:r>
        <w:t>Disadvantage</w:t>
      </w:r>
    </w:p>
    <w:p w14:paraId="4F7B5A0D" w14:textId="26B1CE02" w:rsidR="005A11C6" w:rsidRDefault="005A11C6">
      <w:r>
        <w:t>Security risk</w:t>
      </w:r>
    </w:p>
    <w:p w14:paraId="3AFEDB32" w14:textId="406A6B22" w:rsidR="005A11C6" w:rsidRDefault="005A11C6">
      <w:r>
        <w:t>Dependency on third party to provide data</w:t>
      </w:r>
    </w:p>
    <w:p w14:paraId="15C422F3" w14:textId="77777777" w:rsidR="005A11C6" w:rsidRDefault="005A11C6"/>
    <w:p w14:paraId="0711E82E" w14:textId="51A7A98B" w:rsidR="005A11C6" w:rsidRDefault="005A11C6">
      <w:r>
        <w:t>Q3.</w:t>
      </w:r>
      <w:r w:rsidRPr="005A11C6">
        <w:t>What is a Web API? Differentiate between API and Web API.</w:t>
      </w:r>
    </w:p>
    <w:p w14:paraId="719E1B65" w14:textId="77777777" w:rsidR="005A11C6" w:rsidRDefault="005A11C6"/>
    <w:p w14:paraId="79A646B5" w14:textId="5373854C" w:rsidR="005A11C6" w:rsidRDefault="005A11C6" w:rsidP="005A11C6">
      <w:r w:rsidRPr="005A11C6">
        <w:t xml:space="preserve">API </w:t>
      </w:r>
      <w:r>
        <w:t xml:space="preserve">uses TCP, SMTP, HTTP protocol while web </w:t>
      </w:r>
      <w:proofErr w:type="spellStart"/>
      <w:r>
        <w:t>api</w:t>
      </w:r>
      <w:proofErr w:type="spellEnd"/>
      <w:r>
        <w:t xml:space="preserve"> is subset of </w:t>
      </w:r>
      <w:proofErr w:type="spellStart"/>
      <w:r>
        <w:t>api</w:t>
      </w:r>
      <w:proofErr w:type="spellEnd"/>
      <w:r>
        <w:t xml:space="preserve"> which uses only HTTP protocol.</w:t>
      </w:r>
    </w:p>
    <w:p w14:paraId="1609C183" w14:textId="77777777" w:rsidR="005A11C6" w:rsidRDefault="005A11C6" w:rsidP="005A11C6"/>
    <w:p w14:paraId="44BC8EE3" w14:textId="106D3512" w:rsidR="005A11C6" w:rsidRDefault="005A11C6" w:rsidP="005A11C6">
      <w:r w:rsidRPr="005A11C6">
        <w:t>Q4. Explain REST and SOAP Architecture. Mention shortcomings of SOAP.</w:t>
      </w:r>
    </w:p>
    <w:p w14:paraId="492D7BB0" w14:textId="77777777" w:rsidR="005A11C6" w:rsidRDefault="005A11C6" w:rsidP="005A11C6"/>
    <w:p w14:paraId="162325F6" w14:textId="13007A9A" w:rsidR="005A11C6" w:rsidRDefault="005A11C6" w:rsidP="005A11C6">
      <w:r>
        <w:t xml:space="preserve">REST known for simplicity, flexibility and </w:t>
      </w:r>
      <w:proofErr w:type="spellStart"/>
      <w:r>
        <w:t>scalibility</w:t>
      </w:r>
      <w:proofErr w:type="spellEnd"/>
      <w:r>
        <w:t xml:space="preserve"> </w:t>
      </w:r>
      <w:r w:rsidR="00C9063D">
        <w:t>and less secure than soap and it uses http protocol.</w:t>
      </w:r>
    </w:p>
    <w:p w14:paraId="1587AE56" w14:textId="77777777" w:rsidR="00C9063D" w:rsidRDefault="00C9063D" w:rsidP="005A11C6"/>
    <w:p w14:paraId="2561F8C2" w14:textId="6589D846" w:rsidR="00C9063D" w:rsidRDefault="00C9063D" w:rsidP="005A11C6">
      <w:r>
        <w:t>SOAP uses TCP and SMTP protocol and highly secured, uses xml to transfer message</w:t>
      </w:r>
    </w:p>
    <w:p w14:paraId="7AF38689" w14:textId="77777777" w:rsidR="005A11C6" w:rsidRDefault="005A11C6" w:rsidP="005A11C6"/>
    <w:p w14:paraId="32FC0D2B" w14:textId="711183A6" w:rsidR="005A11C6" w:rsidRDefault="00C9063D">
      <w:r>
        <w:t xml:space="preserve">Q5 </w:t>
      </w:r>
      <w:r w:rsidRPr="00C9063D">
        <w:t>Differentiate between REST and SOAP.</w:t>
      </w:r>
    </w:p>
    <w:p w14:paraId="0D4BF55C" w14:textId="77777777" w:rsidR="00C9063D" w:rsidRDefault="00C9063D"/>
    <w:p w14:paraId="30B51DFF" w14:textId="430FA273" w:rsidR="00C9063D" w:rsidRDefault="00C9063D">
      <w:r>
        <w:t>REST</w:t>
      </w:r>
    </w:p>
    <w:p w14:paraId="059CEA61" w14:textId="77777777" w:rsidR="00C9063D" w:rsidRDefault="00C9063D"/>
    <w:p w14:paraId="2302C374" w14:textId="77777777" w:rsidR="00C9063D" w:rsidRPr="00C9063D" w:rsidRDefault="00C9063D" w:rsidP="00C906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Uses HTTP as the communication protocol.</w:t>
      </w:r>
    </w:p>
    <w:p w14:paraId="3C1102A5" w14:textId="77777777" w:rsidR="00C9063D" w:rsidRPr="00C9063D" w:rsidRDefault="00C9063D" w:rsidP="00C906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Lightweight and simple.</w:t>
      </w:r>
    </w:p>
    <w:p w14:paraId="739F550C" w14:textId="77777777" w:rsidR="00C9063D" w:rsidRPr="00C9063D" w:rsidRDefault="00C9063D" w:rsidP="00C906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Utilizes JSON or XML for data representation.</w:t>
      </w:r>
    </w:p>
    <w:p w14:paraId="428E96C9" w14:textId="77777777" w:rsidR="00C9063D" w:rsidRPr="00C9063D" w:rsidRDefault="00C9063D" w:rsidP="00C906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Stateless and independent requests.</w:t>
      </w:r>
    </w:p>
    <w:p w14:paraId="733B665F" w14:textId="77777777" w:rsidR="00C9063D" w:rsidRPr="00C9063D" w:rsidRDefault="00C9063D" w:rsidP="00C906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Provides flexibility and easy implementation.</w:t>
      </w:r>
    </w:p>
    <w:p w14:paraId="48D3440C" w14:textId="77777777" w:rsidR="00C9063D" w:rsidRPr="00C9063D" w:rsidRDefault="00C9063D" w:rsidP="00C906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SOAP:</w:t>
      </w:r>
    </w:p>
    <w:p w14:paraId="6BE64BA9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Can use various communication protocols.</w:t>
      </w:r>
    </w:p>
    <w:p w14:paraId="7CF18149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Uses XML for message exchange.</w:t>
      </w:r>
    </w:p>
    <w:p w14:paraId="57F9C721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Supports session-based communication for maintaining state.</w:t>
      </w:r>
    </w:p>
    <w:p w14:paraId="24590F56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More rigid and complex with a specific message structure defined by WSDL.</w:t>
      </w:r>
    </w:p>
    <w:p w14:paraId="07AE21A0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lastRenderedPageBreak/>
        <w:t>Supports WS-* standards for interoperability.</w:t>
      </w:r>
    </w:p>
    <w:p w14:paraId="3E4CA043" w14:textId="77777777" w:rsidR="00C9063D" w:rsidRPr="00C9063D" w:rsidRDefault="00C9063D" w:rsidP="00C906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C9063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Can be more resource-intensive and slower compared to REST.</w:t>
      </w:r>
    </w:p>
    <w:p w14:paraId="54723518" w14:textId="77777777" w:rsidR="00C9063D" w:rsidRDefault="00C9063D"/>
    <w:sectPr w:rsidR="00C9063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414E" w14:textId="77777777" w:rsidR="005B74EC" w:rsidRDefault="005B74EC" w:rsidP="00C9063D">
      <w:r>
        <w:separator/>
      </w:r>
    </w:p>
  </w:endnote>
  <w:endnote w:type="continuationSeparator" w:id="0">
    <w:p w14:paraId="1D4E089E" w14:textId="77777777" w:rsidR="005B74EC" w:rsidRDefault="005B74EC" w:rsidP="00C9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4A5C" w14:textId="77777777" w:rsidR="005B74EC" w:rsidRDefault="005B74EC" w:rsidP="00C9063D">
      <w:r>
        <w:separator/>
      </w:r>
    </w:p>
  </w:footnote>
  <w:footnote w:type="continuationSeparator" w:id="0">
    <w:p w14:paraId="39ADC977" w14:textId="77777777" w:rsidR="005B74EC" w:rsidRDefault="005B74EC" w:rsidP="00C9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E836" w14:textId="2210B606" w:rsidR="00C9063D" w:rsidRDefault="00C906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23CCEF" wp14:editId="21BB25C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214125165" name="Text Box 2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C0B77" w14:textId="55D0C3A6" w:rsidR="00C9063D" w:rsidRPr="00C9063D" w:rsidRDefault="00C9063D" w:rsidP="00C9063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9063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3CC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Prote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747C0B77" w14:textId="55D0C3A6" w:rsidR="00C9063D" w:rsidRPr="00C9063D" w:rsidRDefault="00C9063D" w:rsidP="00C9063D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9063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01AC" w14:textId="78374912" w:rsidR="00C9063D" w:rsidRDefault="00C906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FB35A4" wp14:editId="551124C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1098460405" name="Text Box 3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C4678" w14:textId="4A984E72" w:rsidR="00C9063D" w:rsidRPr="00C9063D" w:rsidRDefault="00C9063D" w:rsidP="00C9063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9063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B35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Prote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12C4678" w14:textId="4A984E72" w:rsidR="00C9063D" w:rsidRPr="00C9063D" w:rsidRDefault="00C9063D" w:rsidP="00C9063D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9063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1530" w14:textId="4148FC74" w:rsidR="00C9063D" w:rsidRDefault="00C906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09B2B4" wp14:editId="41D7243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1532632182" name="Text Box 1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D241EB" w14:textId="6A37A2D2" w:rsidR="00C9063D" w:rsidRPr="00C9063D" w:rsidRDefault="00C9063D" w:rsidP="00C9063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9063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9B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Prote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31D241EB" w14:textId="6A37A2D2" w:rsidR="00C9063D" w:rsidRPr="00C9063D" w:rsidRDefault="00C9063D" w:rsidP="00C9063D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9063D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62F"/>
    <w:multiLevelType w:val="multilevel"/>
    <w:tmpl w:val="3926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244F5"/>
    <w:multiLevelType w:val="multilevel"/>
    <w:tmpl w:val="7DF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047274">
    <w:abstractNumId w:val="1"/>
  </w:num>
  <w:num w:numId="2" w16cid:durableId="1253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C6"/>
    <w:rsid w:val="005A11C6"/>
    <w:rsid w:val="005B74EC"/>
    <w:rsid w:val="00A332C2"/>
    <w:rsid w:val="00B65CD2"/>
    <w:rsid w:val="00C9063D"/>
    <w:rsid w:val="00D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D7E5"/>
  <w15:chartTrackingRefBased/>
  <w15:docId w15:val="{13DD0500-7844-2D41-B754-B9870741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6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6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 (TCIN)</dc:creator>
  <cp:keywords/>
  <dc:description/>
  <cp:lastModifiedBy>Vaibhav Srivastava (TCIN)</cp:lastModifiedBy>
  <cp:revision>1</cp:revision>
  <dcterms:created xsi:type="dcterms:W3CDTF">2023-06-16T08:07:00Z</dcterms:created>
  <dcterms:modified xsi:type="dcterms:W3CDTF">2023-06-16T08:32:00Z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5b5a1c76,cc34a6d,41792cf5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    Protected</vt:lpwstr>
  </property>
  <property fmtid="{D5CDD505-2E9C-101B-9397-08002B2CF9AE}" pid="5" name="MSIP_Label_15c99ac8-98e1-4709-99c3-b70539575c02_Enabled">
    <vt:lpwstr>true</vt:lpwstr>
  </property>
  <property fmtid="{D5CDD505-2E9C-101B-9397-08002B2CF9AE}" pid="6" name="MSIP_Label_15c99ac8-98e1-4709-99c3-b70539575c02_SetDate">
    <vt:lpwstr>2023-06-16T08:32:04Z</vt:lpwstr>
  </property>
  <property fmtid="{D5CDD505-2E9C-101B-9397-08002B2CF9AE}" pid="7" name="MSIP_Label_15c99ac8-98e1-4709-99c3-b70539575c02_Method">
    <vt:lpwstr>Standard</vt:lpwstr>
  </property>
  <property fmtid="{D5CDD505-2E9C-101B-9397-08002B2CF9AE}" pid="8" name="MSIP_Label_15c99ac8-98e1-4709-99c3-b70539575c02_Name">
    <vt:lpwstr>Protected</vt:lpwstr>
  </property>
  <property fmtid="{D5CDD505-2E9C-101B-9397-08002B2CF9AE}" pid="9" name="MSIP_Label_15c99ac8-98e1-4709-99c3-b70539575c02_SiteId">
    <vt:lpwstr>cfb57949-7a2c-4f96-b7f8-05382a502dad</vt:lpwstr>
  </property>
  <property fmtid="{D5CDD505-2E9C-101B-9397-08002B2CF9AE}" pid="10" name="MSIP_Label_15c99ac8-98e1-4709-99c3-b70539575c02_ActionId">
    <vt:lpwstr>6eb13861-1457-44a4-843e-73cf572c38d0</vt:lpwstr>
  </property>
  <property fmtid="{D5CDD505-2E9C-101B-9397-08002B2CF9AE}" pid="11" name="MSIP_Label_15c99ac8-98e1-4709-99c3-b70539575c02_ContentBits">
    <vt:lpwstr>1</vt:lpwstr>
  </property>
</Properties>
</file>