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76AD" w14:textId="77777777" w:rsidR="00FA70F0" w:rsidRDefault="00FA70F0" w:rsidP="00FA70F0">
      <w:r>
        <w:t>Amazon Glossary</w:t>
      </w:r>
    </w:p>
    <w:p w14:paraId="64D4A176" w14:textId="77777777" w:rsidR="00FA70F0" w:rsidRDefault="00FA70F0" w:rsidP="00FA70F0"/>
    <w:p w14:paraId="4C432B2C" w14:textId="77777777" w:rsidR="00FA70F0" w:rsidRDefault="00FA70F0" w:rsidP="00FA70F0">
      <w:r>
        <w:t>Prime:</w:t>
      </w:r>
    </w:p>
    <w:p w14:paraId="47DC01C3" w14:textId="77777777" w:rsidR="00FA70F0" w:rsidRDefault="00FA70F0" w:rsidP="00FA70F0">
      <w:r>
        <w:t>A subscription service offering fast delivery and digital content benefits.</w:t>
      </w:r>
    </w:p>
    <w:p w14:paraId="512D6585" w14:textId="77777777" w:rsidR="00FA70F0" w:rsidRDefault="00FA70F0" w:rsidP="00FA70F0">
      <w:r>
        <w:t>Refund:</w:t>
      </w:r>
    </w:p>
    <w:p w14:paraId="559C6EF7" w14:textId="77777777" w:rsidR="00FA70F0" w:rsidRDefault="00FA70F0" w:rsidP="00FA70F0">
      <w:r>
        <w:t>Money returned to the customer after a successful return.</w:t>
      </w:r>
    </w:p>
    <w:p w14:paraId="2A91F427" w14:textId="77777777" w:rsidR="00FA70F0" w:rsidRDefault="00FA70F0" w:rsidP="00FA70F0">
      <w:r>
        <w:t>Replacement:</w:t>
      </w:r>
    </w:p>
    <w:p w14:paraId="3C503DE1" w14:textId="77777777" w:rsidR="00FA70F0" w:rsidRDefault="00FA70F0" w:rsidP="00FA70F0">
      <w:r>
        <w:t>A new product sent in place of a defective item.</w:t>
      </w:r>
    </w:p>
    <w:p w14:paraId="01545DA8" w14:textId="77777777" w:rsidR="00FA70F0" w:rsidRDefault="00FA70F0" w:rsidP="00FA70F0">
      <w:r>
        <w:t>COD (Cash on Delivery):</w:t>
      </w:r>
    </w:p>
    <w:p w14:paraId="1C99986D" w14:textId="77777777" w:rsidR="00FA70F0" w:rsidRDefault="00FA70F0" w:rsidP="00FA70F0">
      <w:r>
        <w:t>Payment made at the time of delivery.</w:t>
      </w:r>
    </w:p>
    <w:p w14:paraId="07E75A61" w14:textId="77777777" w:rsidR="00FA70F0" w:rsidRDefault="00FA70F0" w:rsidP="00FA70F0">
      <w:r>
        <w:t>EMI:</w:t>
      </w:r>
    </w:p>
    <w:p w14:paraId="5182E918" w14:textId="77777777" w:rsidR="00FA70F0" w:rsidRDefault="00FA70F0" w:rsidP="00FA70F0">
      <w:r>
        <w:t>Installment-based payment method.</w:t>
      </w:r>
    </w:p>
    <w:p w14:paraId="5EC70FC2" w14:textId="77777777" w:rsidR="00FA70F0" w:rsidRDefault="00FA70F0" w:rsidP="00FA70F0">
      <w:r>
        <w:t>Seller:</w:t>
      </w:r>
    </w:p>
    <w:p w14:paraId="15B45DF8" w14:textId="77777777" w:rsidR="00FA70F0" w:rsidRDefault="00FA70F0" w:rsidP="00FA70F0">
      <w:r>
        <w:t>The third-party vendor selling products on Amazon.</w:t>
      </w:r>
    </w:p>
    <w:p w14:paraId="7C4DBE70" w14:textId="77777777" w:rsidR="00FA70F0" w:rsidRDefault="00FA70F0" w:rsidP="00FA70F0">
      <w:r>
        <w:t>Amazon Fulfilled:</w:t>
      </w:r>
    </w:p>
    <w:p w14:paraId="6B5D4600" w14:textId="4D8FBC88" w:rsidR="00FA70F0" w:rsidRDefault="00FA70F0" w:rsidP="00FA70F0">
      <w:r>
        <w:t>Products stored and shipped by Amazon logistics.</w:t>
      </w:r>
    </w:p>
    <w:sectPr w:rsidR="00FA7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F0"/>
    <w:rsid w:val="00D72B42"/>
    <w:rsid w:val="00FA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9D55"/>
  <w15:chartTrackingRefBased/>
  <w15:docId w15:val="{B0F27F50-6AF8-497C-9F31-41FCF081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2026-07-01T12:16:00Z</dcterms:created>
  <dcterms:modified xsi:type="dcterms:W3CDTF">2026-07-01T12:16:00Z</dcterms:modified>
</cp:coreProperties>
</file>