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AB395" w14:textId="77777777" w:rsidR="00BD7E48" w:rsidRDefault="00BD7E48" w:rsidP="00BD7E48">
      <w:r>
        <w:t>Amazon Orders and Tracking</w:t>
      </w:r>
    </w:p>
    <w:p w14:paraId="2B583F76" w14:textId="77777777" w:rsidR="00BD7E48" w:rsidRDefault="00BD7E48" w:rsidP="00BD7E48"/>
    <w:p w14:paraId="73874DBB" w14:textId="77777777" w:rsidR="00BD7E48" w:rsidRDefault="00BD7E48" w:rsidP="00BD7E48">
      <w:r>
        <w:t>1. Order Placement</w:t>
      </w:r>
    </w:p>
    <w:p w14:paraId="28BE0428" w14:textId="77777777" w:rsidR="00BD7E48" w:rsidRDefault="00BD7E48" w:rsidP="00BD7E48">
      <w:r>
        <w:t>- Orders are placed through the Amazon website or app.</w:t>
      </w:r>
    </w:p>
    <w:p w14:paraId="7EEF2CC4" w14:textId="77777777" w:rsidR="00BD7E48" w:rsidRDefault="00BD7E48" w:rsidP="00BD7E48">
      <w:r>
        <w:t>2. Order Tracking</w:t>
      </w:r>
    </w:p>
    <w:p w14:paraId="389560A7" w14:textId="77777777" w:rsidR="00BD7E48" w:rsidRDefault="00BD7E48" w:rsidP="00BD7E48">
      <w:r>
        <w:t>- Users can track orders in the "Your Orders" section.</w:t>
      </w:r>
    </w:p>
    <w:p w14:paraId="55A9AD79" w14:textId="77777777" w:rsidR="00BD7E48" w:rsidRDefault="00BD7E48" w:rsidP="00BD7E48">
      <w:r>
        <w:t>- Tracking includes shipment status and estimated delivery date.</w:t>
      </w:r>
    </w:p>
    <w:p w14:paraId="2C5D9CB8" w14:textId="77777777" w:rsidR="00BD7E48" w:rsidRDefault="00BD7E48" w:rsidP="00BD7E48">
      <w:r>
        <w:t>3. Order Cancellation</w:t>
      </w:r>
    </w:p>
    <w:p w14:paraId="1E51FAA4" w14:textId="77777777" w:rsidR="00BD7E48" w:rsidRDefault="00BD7E48" w:rsidP="00BD7E48">
      <w:r>
        <w:t>- Orders can be canceled before they are shipped.</w:t>
      </w:r>
    </w:p>
    <w:p w14:paraId="59C8431E" w14:textId="77777777" w:rsidR="00BD7E48" w:rsidRDefault="00BD7E48" w:rsidP="00BD7E48">
      <w:r>
        <w:t>4. Address Changes</w:t>
      </w:r>
    </w:p>
    <w:p w14:paraId="72C3CDB5" w14:textId="77777777" w:rsidR="00BD7E48" w:rsidRDefault="00BD7E48" w:rsidP="00BD7E48">
      <w:r>
        <w:t>- Address changes are possible only before dispatch.</w:t>
      </w:r>
    </w:p>
    <w:p w14:paraId="074085B0" w14:textId="77777777" w:rsidR="00BD7E48" w:rsidRDefault="00BD7E48" w:rsidP="00BD7E48">
      <w:r>
        <w:t>5. Order History</w:t>
      </w:r>
    </w:p>
    <w:p w14:paraId="51556324" w14:textId="77777777" w:rsidR="00BD7E48" w:rsidRDefault="00BD7E48" w:rsidP="00BD7E48">
      <w:r>
        <w:t>- Users can view past orders anytime in their account.</w:t>
      </w:r>
    </w:p>
    <w:p w14:paraId="676B9DF5" w14:textId="77777777" w:rsidR="00BD7E48" w:rsidRDefault="00BD7E48" w:rsidP="00BD7E48">
      <w:r>
        <w:t>6. Missing Orders</w:t>
      </w:r>
    </w:p>
    <w:p w14:paraId="4410A4B2" w14:textId="2697AE3A" w:rsidR="00776A46" w:rsidRDefault="00BD7E48" w:rsidP="00BD7E48">
      <w:r>
        <w:t>- If an order is delayed or missing, contact customer support.</w:t>
      </w:r>
    </w:p>
    <w:sectPr w:rsidR="00776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A46"/>
    <w:rsid w:val="00776A46"/>
    <w:rsid w:val="00BD7E48"/>
    <w:rsid w:val="00D7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C66D9"/>
  <w15:chartTrackingRefBased/>
  <w15:docId w15:val="{D60E2D47-F0DE-4AB9-8305-67D542F4A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8e0b774-1e96-4b56-b34a-e385b67e3153}" enabled="1" method="Privileged" siteId="{b5db11ac-8f37-4109-a146-5d7a302f588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2</cp:revision>
  <dcterms:created xsi:type="dcterms:W3CDTF">2026-07-01T12:14:00Z</dcterms:created>
  <dcterms:modified xsi:type="dcterms:W3CDTF">2026-07-01T12:15:00Z</dcterms:modified>
</cp:coreProperties>
</file>