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16FCD" w14:textId="77777777" w:rsidR="00470CF0" w:rsidRDefault="00000000">
      <w:pPr>
        <w:pStyle w:val="Title"/>
      </w:pPr>
      <w:r>
        <w:t>Order Management System (OMS)</w:t>
      </w:r>
    </w:p>
    <w:p w14:paraId="0CCACBFD" w14:textId="77777777" w:rsidR="00470CF0" w:rsidRDefault="00000000">
      <w:pPr>
        <w:pStyle w:val="Subtitle"/>
      </w:pPr>
      <w:r>
        <w:t>Requirements &amp; Design Document</w:t>
      </w:r>
    </w:p>
    <w:p w14:paraId="5B006B72" w14:textId="77777777" w:rsidR="00470CF0" w:rsidRDefault="00000000">
      <w:pPr>
        <w:pStyle w:val="Subtitle"/>
      </w:pPr>
      <w:r>
        <w:t>ACME Manufacturing — Internal Reference</w:t>
      </w:r>
    </w:p>
    <w:p w14:paraId="3A26D9A5" w14:textId="77777777" w:rsidR="00470CF0" w:rsidRDefault="00470CF0"/>
    <w:p w14:paraId="7F7851A0" w14:textId="77777777" w:rsidR="00470CF0" w:rsidRDefault="00000000">
      <w:pPr>
        <w:pStyle w:val="Heading1"/>
      </w:pPr>
      <w:r>
        <w:t>1. Introduction</w:t>
      </w:r>
    </w:p>
    <w:p w14:paraId="45E05A4A" w14:textId="77777777" w:rsidR="00470CF0" w:rsidRDefault="00000000">
      <w:pPr>
        <w:pStyle w:val="Heading2"/>
      </w:pPr>
      <w:r>
        <w:t>1.1 Purpose</w:t>
      </w:r>
    </w:p>
    <w:p w14:paraId="4AF4A9C4" w14:textId="77777777" w:rsidR="00470CF0" w:rsidRDefault="00000000">
      <w:r>
        <w:t xml:space="preserve">The purpose of this document is to define the design and requirements for the Order Management System (OMS). This system acts as the digital "Command </w:t>
      </w:r>
      <w:proofErr w:type="spellStart"/>
      <w:r>
        <w:t>Center</w:t>
      </w:r>
      <w:proofErr w:type="spellEnd"/>
      <w:r>
        <w:t>" for ACME Manufacturing, taking a customer's request and managing its entire lifecycle — from the moment the order is placed until it is packed and ready for delivery.</w:t>
      </w:r>
    </w:p>
    <w:p w14:paraId="272198B9" w14:textId="77777777" w:rsidR="00470CF0" w:rsidRDefault="00000000">
      <w:pPr>
        <w:pStyle w:val="Heading2"/>
      </w:pPr>
      <w:r>
        <w:t>1.2 Scope</w:t>
      </w:r>
    </w:p>
    <w:p w14:paraId="4EECC6D9" w14:textId="77777777" w:rsidR="00470CF0" w:rsidRDefault="00000000">
      <w:r>
        <w:t>This document focuses specifically on the OMS module. It manages the flow of data between the customer and the business, ensuring that every order is:</w:t>
      </w:r>
    </w:p>
    <w:p w14:paraId="6C956445" w14:textId="77777777" w:rsidR="00470CF0" w:rsidRDefault="00000000">
      <w:pPr>
        <w:pStyle w:val="ListParagraph"/>
        <w:numPr>
          <w:ilvl w:val="0"/>
          <w:numId w:val="1"/>
        </w:numPr>
      </w:pPr>
      <w:r>
        <w:t>Captured accurately from the web interface, including product type, quantity, and delivery expectations.</w:t>
      </w:r>
    </w:p>
    <w:p w14:paraId="11A1078F" w14:textId="77777777" w:rsidR="00470CF0" w:rsidRDefault="00000000">
      <w:pPr>
        <w:pStyle w:val="ListParagraph"/>
        <w:numPr>
          <w:ilvl w:val="0"/>
          <w:numId w:val="1"/>
        </w:numPr>
      </w:pPr>
      <w:r>
        <w:t>Coordinated with the Jobs (Production) and Inventory modules to ensure production is triggered when needed and stock levels are up to date.</w:t>
      </w:r>
    </w:p>
    <w:p w14:paraId="69ABAAB3" w14:textId="77777777" w:rsidR="00470CF0" w:rsidRDefault="00000000">
      <w:pPr>
        <w:pStyle w:val="ListParagraph"/>
        <w:numPr>
          <w:ilvl w:val="0"/>
          <w:numId w:val="1"/>
        </w:numPr>
      </w:pPr>
      <w:r>
        <w:t xml:space="preserve">Tracked through every stage of </w:t>
      </w:r>
      <w:proofErr w:type="spellStart"/>
      <w:r>
        <w:t>fulfillment</w:t>
      </w:r>
      <w:proofErr w:type="spellEnd"/>
      <w:r>
        <w:t>, giving both customers and staff a clear view of an order's current state.</w:t>
      </w:r>
    </w:p>
    <w:p w14:paraId="79C0863E" w14:textId="77777777" w:rsidR="00470CF0" w:rsidRDefault="00000000">
      <w:pPr>
        <w:pStyle w:val="Heading2"/>
      </w:pPr>
      <w:r>
        <w:t>1.3 Objectives</w:t>
      </w:r>
    </w:p>
    <w:p w14:paraId="69EAE3F8" w14:textId="77777777" w:rsidR="00470CF0" w:rsidRDefault="00000000">
      <w:r>
        <w:t>The goal of this OMS design is to:</w:t>
      </w:r>
    </w:p>
    <w:p w14:paraId="73388D36" w14:textId="77777777" w:rsidR="00470CF0" w:rsidRDefault="00000000">
      <w:pPr>
        <w:pStyle w:val="ListParagraph"/>
        <w:numPr>
          <w:ilvl w:val="0"/>
          <w:numId w:val="1"/>
        </w:numPr>
      </w:pPr>
      <w:r>
        <w:t>Standardize Order Logic: Create a consistent, rule-based process for handling all products — no matter who places the order or when.</w:t>
      </w:r>
    </w:p>
    <w:p w14:paraId="5B8E54F0" w14:textId="77777777" w:rsidR="00470CF0" w:rsidRDefault="00000000">
      <w:pPr>
        <w:pStyle w:val="ListParagraph"/>
        <w:numPr>
          <w:ilvl w:val="0"/>
          <w:numId w:val="1"/>
        </w:numPr>
      </w:pPr>
      <w:r>
        <w:t>Provide Real-Time Clarity: Ensure the system reflects the exact status of an order at any given moment for all relevant departments — sales, production, and dispatch.</w:t>
      </w:r>
    </w:p>
    <w:p w14:paraId="7E5D72FF" w14:textId="77777777" w:rsidR="00470CF0" w:rsidRDefault="00470CF0"/>
    <w:p w14:paraId="62118B7C" w14:textId="77777777" w:rsidR="00470CF0" w:rsidRDefault="00000000">
      <w:pPr>
        <w:pStyle w:val="Heading1"/>
      </w:pPr>
      <w:r>
        <w:t>2. System Overview</w:t>
      </w:r>
    </w:p>
    <w:tbl>
      <w:tblPr>
        <w:tblW w:w="5000" w:type="pct"/>
        <w:tblInd w:w="1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90"/>
        <w:gridCol w:w="4690"/>
      </w:tblGrid>
      <w:tr w:rsidR="00470CF0" w14:paraId="5BF9E1CA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shd w:val="clear" w:color="auto" w:fill="2C3E50"/>
          </w:tcPr>
          <w:p w14:paraId="5620EEC9" w14:textId="77777777" w:rsidR="00470CF0" w:rsidRDefault="00000000">
            <w:r>
              <w:rPr>
                <w:b/>
                <w:bCs/>
                <w:color w:val="FFFFFF"/>
              </w:rPr>
              <w:t>Property</w:t>
            </w:r>
          </w:p>
        </w:tc>
        <w:tc>
          <w:tcPr>
            <w:tcW w:w="2000" w:type="pct"/>
            <w:shd w:val="clear" w:color="auto" w:fill="2C3E50"/>
          </w:tcPr>
          <w:p w14:paraId="48756D96" w14:textId="77777777" w:rsidR="00470CF0" w:rsidRDefault="00000000">
            <w:r>
              <w:rPr>
                <w:b/>
                <w:bCs/>
                <w:color w:val="FFFFFF"/>
              </w:rPr>
              <w:t>Detail</w:t>
            </w:r>
          </w:p>
        </w:tc>
      </w:tr>
      <w:tr w:rsidR="00470CF0" w14:paraId="00A0070A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</w:tcPr>
          <w:p w14:paraId="1C57FB78" w14:textId="77777777" w:rsidR="00470CF0" w:rsidRDefault="00000000">
            <w:r>
              <w:lastRenderedPageBreak/>
              <w:t>Primary Module</w:t>
            </w:r>
          </w:p>
        </w:tc>
        <w:tc>
          <w:tcPr>
            <w:tcW w:w="2000" w:type="pct"/>
          </w:tcPr>
          <w:p w14:paraId="7656F272" w14:textId="77777777" w:rsidR="00470CF0" w:rsidRDefault="00000000">
            <w:r>
              <w:t>Order Management System (OMS)</w:t>
            </w:r>
          </w:p>
        </w:tc>
      </w:tr>
      <w:tr w:rsidR="00470CF0" w14:paraId="134A8D0C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</w:tcPr>
          <w:p w14:paraId="163AB56B" w14:textId="77777777" w:rsidR="00470CF0" w:rsidRDefault="00000000">
            <w:r>
              <w:t>Supporting Modules</w:t>
            </w:r>
          </w:p>
        </w:tc>
        <w:tc>
          <w:tcPr>
            <w:tcW w:w="2000" w:type="pct"/>
          </w:tcPr>
          <w:p w14:paraId="654E98D8" w14:textId="77777777" w:rsidR="00470CF0" w:rsidRDefault="00000000">
            <w:r>
              <w:t>Jobs Management, Inventory Management</w:t>
            </w:r>
          </w:p>
        </w:tc>
      </w:tr>
      <w:tr w:rsidR="00470CF0" w14:paraId="0B717FDA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</w:tcPr>
          <w:p w14:paraId="2E11B6D0" w14:textId="77777777" w:rsidR="00470CF0" w:rsidRDefault="00000000">
            <w:r>
              <w:t>System Type</w:t>
            </w:r>
          </w:p>
        </w:tc>
        <w:tc>
          <w:tcPr>
            <w:tcW w:w="2000" w:type="pct"/>
          </w:tcPr>
          <w:p w14:paraId="789F1EE7" w14:textId="77777777" w:rsidR="00470CF0" w:rsidRDefault="00000000">
            <w:r>
              <w:t>Web-based, responsive, secure, and scalable</w:t>
            </w:r>
          </w:p>
        </w:tc>
      </w:tr>
    </w:tbl>
    <w:p w14:paraId="1C429275" w14:textId="77777777" w:rsidR="00470CF0" w:rsidRDefault="00470CF0"/>
    <w:p w14:paraId="40F95830" w14:textId="77777777" w:rsidR="00470CF0" w:rsidRDefault="00000000">
      <w:pPr>
        <w:pStyle w:val="Heading2"/>
      </w:pPr>
      <w:r>
        <w:t>2.1 User Personas</w:t>
      </w:r>
    </w:p>
    <w:tbl>
      <w:tblPr>
        <w:tblW w:w="5000" w:type="pct"/>
        <w:tblInd w:w="1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90"/>
        <w:gridCol w:w="4690"/>
      </w:tblGrid>
      <w:tr w:rsidR="00470CF0" w14:paraId="6D08D2C6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shd w:val="clear" w:color="auto" w:fill="2C3E50"/>
          </w:tcPr>
          <w:p w14:paraId="38B9006E" w14:textId="77777777" w:rsidR="00470CF0" w:rsidRDefault="00000000">
            <w:r>
              <w:rPr>
                <w:b/>
                <w:bCs/>
                <w:color w:val="FFFFFF"/>
              </w:rPr>
              <w:t>User</w:t>
            </w:r>
          </w:p>
        </w:tc>
        <w:tc>
          <w:tcPr>
            <w:tcW w:w="2000" w:type="pct"/>
            <w:shd w:val="clear" w:color="auto" w:fill="2C3E50"/>
          </w:tcPr>
          <w:p w14:paraId="2C525161" w14:textId="77777777" w:rsidR="00470CF0" w:rsidRDefault="00000000">
            <w:r>
              <w:rPr>
                <w:b/>
                <w:bCs/>
                <w:color w:val="FFFFFF"/>
              </w:rPr>
              <w:t>Role</w:t>
            </w:r>
          </w:p>
        </w:tc>
      </w:tr>
      <w:tr w:rsidR="00470CF0" w14:paraId="4125F308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</w:tcPr>
          <w:p w14:paraId="068ADC49" w14:textId="77777777" w:rsidR="00470CF0" w:rsidRDefault="00000000">
            <w:r>
              <w:t>Customers</w:t>
            </w:r>
          </w:p>
        </w:tc>
        <w:tc>
          <w:tcPr>
            <w:tcW w:w="2000" w:type="pct"/>
          </w:tcPr>
          <w:p w14:paraId="183194CB" w14:textId="77777777" w:rsidR="00470CF0" w:rsidRDefault="00000000">
            <w:r>
              <w:t>Place orders through the web portal and track their order status in real time.</w:t>
            </w:r>
          </w:p>
        </w:tc>
      </w:tr>
      <w:tr w:rsidR="00470CF0" w14:paraId="61504E7F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</w:tcPr>
          <w:p w14:paraId="67E95817" w14:textId="77777777" w:rsidR="00470CF0" w:rsidRDefault="00000000">
            <w:r>
              <w:t>Workshop Manager</w:t>
            </w:r>
          </w:p>
        </w:tc>
        <w:tc>
          <w:tcPr>
            <w:tcW w:w="2000" w:type="pct"/>
          </w:tcPr>
          <w:p w14:paraId="7DE5508E" w14:textId="77777777" w:rsidR="00470CF0" w:rsidRDefault="00000000">
            <w:r>
              <w:t>Reviews, approves, monitors, and ensures orders are fulfilled on time. Primary decision-maker in the system.</w:t>
            </w:r>
          </w:p>
        </w:tc>
      </w:tr>
      <w:tr w:rsidR="00470CF0" w14:paraId="2A22534B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</w:tcPr>
          <w:p w14:paraId="60E0422A" w14:textId="77777777" w:rsidR="00470CF0" w:rsidRDefault="00000000">
            <w:r>
              <w:t>Production Staff</w:t>
            </w:r>
          </w:p>
        </w:tc>
        <w:tc>
          <w:tcPr>
            <w:tcW w:w="2000" w:type="pct"/>
          </w:tcPr>
          <w:p w14:paraId="165731E8" w14:textId="77777777" w:rsidR="00470CF0" w:rsidRDefault="00000000">
            <w:r>
              <w:t>Execute the manufacturing jobs linked to confirmed orders. Update job progress from the workshop floor.</w:t>
            </w:r>
          </w:p>
        </w:tc>
      </w:tr>
    </w:tbl>
    <w:p w14:paraId="01E23F10" w14:textId="77777777" w:rsidR="00470CF0" w:rsidRDefault="00470CF0"/>
    <w:p w14:paraId="5F9A01FB" w14:textId="77777777" w:rsidR="00470CF0" w:rsidRDefault="00000000">
      <w:pPr>
        <w:pStyle w:val="Heading1"/>
      </w:pPr>
      <w:r>
        <w:t>3. Functional Requirements</w:t>
      </w:r>
    </w:p>
    <w:p w14:paraId="324AEABB" w14:textId="77777777" w:rsidR="00470CF0" w:rsidRDefault="00000000">
      <w:pPr>
        <w:pStyle w:val="Heading2"/>
      </w:pPr>
      <w:r>
        <w:t>3.1 Core OMS Features</w:t>
      </w:r>
    </w:p>
    <w:tbl>
      <w:tblPr>
        <w:tblW w:w="5000" w:type="pct"/>
        <w:tblInd w:w="1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90"/>
        <w:gridCol w:w="4690"/>
      </w:tblGrid>
      <w:tr w:rsidR="00470CF0" w14:paraId="75FDF9A9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shd w:val="clear" w:color="auto" w:fill="2C3E50"/>
          </w:tcPr>
          <w:p w14:paraId="7F1BCBAA" w14:textId="77777777" w:rsidR="00470CF0" w:rsidRDefault="00000000">
            <w:r>
              <w:rPr>
                <w:b/>
                <w:bCs/>
                <w:color w:val="FFFFFF"/>
              </w:rPr>
              <w:t>Function</w:t>
            </w:r>
          </w:p>
        </w:tc>
        <w:tc>
          <w:tcPr>
            <w:tcW w:w="2000" w:type="pct"/>
            <w:shd w:val="clear" w:color="auto" w:fill="2C3E50"/>
          </w:tcPr>
          <w:p w14:paraId="686140C0" w14:textId="77777777" w:rsidR="00470CF0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470CF0" w14:paraId="540857DA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</w:tcPr>
          <w:p w14:paraId="2B5FC886" w14:textId="77777777" w:rsidR="00470CF0" w:rsidRDefault="00000000">
            <w:r>
              <w:t>Order Placement</w:t>
            </w:r>
          </w:p>
        </w:tc>
        <w:tc>
          <w:tcPr>
            <w:tcW w:w="2000" w:type="pct"/>
          </w:tcPr>
          <w:p w14:paraId="149C8789" w14:textId="77777777" w:rsidR="00470CF0" w:rsidRDefault="00000000">
            <w:r>
              <w:t>Customers fill out an order form specifying the product, quantity, and required delivery date. The system captures this and creates a new order record.</w:t>
            </w:r>
          </w:p>
        </w:tc>
      </w:tr>
      <w:tr w:rsidR="00470CF0" w14:paraId="5232727B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</w:tcPr>
          <w:p w14:paraId="5F1F322A" w14:textId="77777777" w:rsidR="00470CF0" w:rsidRDefault="00000000">
            <w:r>
              <w:t>Order Validation</w:t>
            </w:r>
          </w:p>
        </w:tc>
        <w:tc>
          <w:tcPr>
            <w:tcW w:w="2000" w:type="pct"/>
          </w:tcPr>
          <w:p w14:paraId="4AD46BA5" w14:textId="77777777" w:rsidR="00470CF0" w:rsidRDefault="00000000">
            <w:r>
              <w:t>Before confirming, the system checks that the quantity meets the minimum bulk threshold, payment details are valid, and stock is available. If any check fails, the customer is notified with a clear reason.</w:t>
            </w:r>
          </w:p>
        </w:tc>
      </w:tr>
      <w:tr w:rsidR="00470CF0" w14:paraId="487C78C5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</w:tcPr>
          <w:p w14:paraId="745EB4D8" w14:textId="77777777" w:rsidR="00470CF0" w:rsidRDefault="00000000">
            <w:r>
              <w:t>Order Tracking</w:t>
            </w:r>
          </w:p>
        </w:tc>
        <w:tc>
          <w:tcPr>
            <w:tcW w:w="2000" w:type="pct"/>
          </w:tcPr>
          <w:p w14:paraId="704CAC57" w14:textId="77777777" w:rsidR="00470CF0" w:rsidRDefault="00000000">
            <w:r>
              <w:t xml:space="preserve">Both customers and staff can view the </w:t>
            </w:r>
            <w:proofErr w:type="gramStart"/>
            <w:r>
              <w:t>current status</w:t>
            </w:r>
            <w:proofErr w:type="gramEnd"/>
            <w:r>
              <w:t xml:space="preserve"> of any order at any time — from Pending through to Shipped. Status updates happen automatically as the order progresses.</w:t>
            </w:r>
          </w:p>
        </w:tc>
      </w:tr>
      <w:tr w:rsidR="00470CF0" w14:paraId="372A7741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</w:tcPr>
          <w:p w14:paraId="6A31FE72" w14:textId="77777777" w:rsidR="00470CF0" w:rsidRDefault="00000000">
            <w:r>
              <w:t>Order Modification</w:t>
            </w:r>
          </w:p>
        </w:tc>
        <w:tc>
          <w:tcPr>
            <w:tcW w:w="2000" w:type="pct"/>
          </w:tcPr>
          <w:p w14:paraId="1AFB564D" w14:textId="77777777" w:rsidR="00470CF0" w:rsidRDefault="00000000">
            <w:r>
              <w:t xml:space="preserve">A manager can update order details (such as </w:t>
            </w:r>
            <w:r>
              <w:lastRenderedPageBreak/>
              <w:t xml:space="preserve">quantity or deadline) </w:t>
            </w:r>
            <w:proofErr w:type="gramStart"/>
            <w:r>
              <w:t>as long as</w:t>
            </w:r>
            <w:proofErr w:type="gramEnd"/>
            <w:r>
              <w:t xml:space="preserve"> production has not yet started. Once in Processing, changes require cancellation and resubmission.</w:t>
            </w:r>
          </w:p>
        </w:tc>
      </w:tr>
      <w:tr w:rsidR="00470CF0" w14:paraId="058AF192" w14:textId="77777777" w:rsidTr="003011BF">
        <w:tblPrEx>
          <w:tblCellMar>
            <w:top w:w="0" w:type="dxa"/>
            <w:bottom w:w="0" w:type="dxa"/>
          </w:tblCellMar>
        </w:tblPrEx>
        <w:trPr>
          <w:trHeight w:val="70"/>
        </w:trPr>
        <w:tc>
          <w:tcPr>
            <w:tcW w:w="2000" w:type="pct"/>
          </w:tcPr>
          <w:p w14:paraId="732DC3B0" w14:textId="28770495" w:rsidR="00470CF0" w:rsidRDefault="00470CF0"/>
        </w:tc>
        <w:tc>
          <w:tcPr>
            <w:tcW w:w="2000" w:type="pct"/>
          </w:tcPr>
          <w:p w14:paraId="3DB9374A" w14:textId="2723EE3B" w:rsidR="00470CF0" w:rsidRDefault="00470CF0"/>
        </w:tc>
      </w:tr>
    </w:tbl>
    <w:p w14:paraId="3E621FCB" w14:textId="77777777" w:rsidR="00470CF0" w:rsidRDefault="00470CF0"/>
    <w:p w14:paraId="556A7999" w14:textId="77777777" w:rsidR="00470CF0" w:rsidRDefault="00000000">
      <w:pPr>
        <w:pStyle w:val="Heading1"/>
      </w:pPr>
      <w:r>
        <w:t>4. Other System Requirements</w:t>
      </w:r>
    </w:p>
    <w:p w14:paraId="70C7CE07" w14:textId="77777777" w:rsidR="00470CF0" w:rsidRDefault="00000000">
      <w:pPr>
        <w:pStyle w:val="Heading2"/>
      </w:pPr>
      <w:r>
        <w:t>OMS Integration with Jobs Module</w:t>
      </w:r>
    </w:p>
    <w:p w14:paraId="3C37CE84" w14:textId="77777777" w:rsidR="00470CF0" w:rsidRDefault="00000000">
      <w:pPr>
        <w:pStyle w:val="ListParagraph"/>
        <w:numPr>
          <w:ilvl w:val="0"/>
          <w:numId w:val="1"/>
        </w:numPr>
      </w:pPr>
      <w:r>
        <w:t>Each confirmed and approved order automatically triggers the creation of a production job in the Jobs module.</w:t>
      </w:r>
    </w:p>
    <w:p w14:paraId="43FA6E0D" w14:textId="77777777" w:rsidR="00470CF0" w:rsidRDefault="00000000">
      <w:pPr>
        <w:pStyle w:val="ListParagraph"/>
        <w:numPr>
          <w:ilvl w:val="0"/>
          <w:numId w:val="1"/>
        </w:numPr>
      </w:pPr>
      <w:r>
        <w:t>The OMS sends the following job details to the Jobs module: product type, required quantity, and the customer's required delivery date (used as the production deadline).</w:t>
      </w:r>
    </w:p>
    <w:p w14:paraId="795CC93A" w14:textId="77777777" w:rsidR="00470CF0" w:rsidRDefault="00000000">
      <w:pPr>
        <w:pStyle w:val="ListParagraph"/>
        <w:numPr>
          <w:ilvl w:val="0"/>
          <w:numId w:val="1"/>
        </w:numPr>
      </w:pPr>
      <w:r>
        <w:t>When a job is marked as complete in the Jobs module, the linked order status in OMS is automatically updated to "Ready for Dispatch."</w:t>
      </w:r>
    </w:p>
    <w:p w14:paraId="77A0B479" w14:textId="77777777" w:rsidR="00470CF0" w:rsidRDefault="00000000">
      <w:pPr>
        <w:pStyle w:val="ListParagraph"/>
        <w:numPr>
          <w:ilvl w:val="0"/>
          <w:numId w:val="1"/>
        </w:numPr>
      </w:pPr>
      <w:r>
        <w:t>The OMS receives live progress updates from the Jobs module, allowing customers to see a simplified view of where their order is in production.</w:t>
      </w:r>
    </w:p>
    <w:p w14:paraId="6B387047" w14:textId="77777777" w:rsidR="00470CF0" w:rsidRDefault="00000000">
      <w:pPr>
        <w:pStyle w:val="Heading2"/>
      </w:pPr>
      <w:r>
        <w:t>OMS Integration with Inventory Module</w:t>
      </w:r>
    </w:p>
    <w:p w14:paraId="6F384A67" w14:textId="77777777" w:rsidR="00470CF0" w:rsidRDefault="00000000">
      <w:pPr>
        <w:pStyle w:val="ListParagraph"/>
        <w:numPr>
          <w:ilvl w:val="0"/>
          <w:numId w:val="1"/>
        </w:numPr>
      </w:pPr>
      <w:r>
        <w:t>Before confirming any order, the OMS queries the Inventory module to check whether sufficient stock is available.</w:t>
      </w:r>
    </w:p>
    <w:p w14:paraId="5D8B3FF0" w14:textId="77777777" w:rsidR="00470CF0" w:rsidRDefault="00000000">
      <w:pPr>
        <w:pStyle w:val="ListParagraph"/>
        <w:numPr>
          <w:ilvl w:val="0"/>
          <w:numId w:val="1"/>
        </w:numPr>
      </w:pPr>
      <w:r>
        <w:t>If stock is insufficient, the OMS does not reject the order outright — instead, it triggers a replenishment job and holds the order in "Pending — Awaiting Stock" status.</w:t>
      </w:r>
    </w:p>
    <w:p w14:paraId="4220B108" w14:textId="77777777" w:rsidR="00470CF0" w:rsidRDefault="00000000">
      <w:pPr>
        <w:pStyle w:val="ListParagraph"/>
        <w:numPr>
          <w:ilvl w:val="0"/>
          <w:numId w:val="1"/>
        </w:numPr>
      </w:pPr>
      <w:r>
        <w:t>As inventory levels change (materials consumed, new stock received), those updates automatically reflect in the OMS.</w:t>
      </w:r>
    </w:p>
    <w:p w14:paraId="7B344762" w14:textId="77777777" w:rsidR="00470CF0" w:rsidRDefault="00000000">
      <w:pPr>
        <w:pStyle w:val="ListParagraph"/>
        <w:numPr>
          <w:ilvl w:val="0"/>
          <w:numId w:val="1"/>
        </w:numPr>
      </w:pPr>
      <w:r>
        <w:t xml:space="preserve">The OMS generates manager alerts when stock for a </w:t>
      </w:r>
      <w:proofErr w:type="gramStart"/>
      <w:r>
        <w:t>key product drops</w:t>
      </w:r>
      <w:proofErr w:type="gramEnd"/>
      <w:r>
        <w:t xml:space="preserve"> below the reorder threshold or when a replenishment job is delayed.</w:t>
      </w:r>
    </w:p>
    <w:p w14:paraId="1FA385BF" w14:textId="77777777" w:rsidR="00470CF0" w:rsidRDefault="00470CF0"/>
    <w:p w14:paraId="5F4EAFB3" w14:textId="77777777" w:rsidR="00470CF0" w:rsidRDefault="00000000">
      <w:pPr>
        <w:pStyle w:val="Heading1"/>
      </w:pPr>
      <w:r>
        <w:t>4. Non-Functional Requirements</w:t>
      </w:r>
    </w:p>
    <w:tbl>
      <w:tblPr>
        <w:tblW w:w="5000" w:type="pct"/>
        <w:tblInd w:w="1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90"/>
        <w:gridCol w:w="4690"/>
      </w:tblGrid>
      <w:tr w:rsidR="00470CF0" w14:paraId="16FB96F5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shd w:val="clear" w:color="auto" w:fill="2C3E50"/>
          </w:tcPr>
          <w:p w14:paraId="68B75285" w14:textId="77777777" w:rsidR="00470CF0" w:rsidRDefault="00000000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2000" w:type="pct"/>
            <w:shd w:val="clear" w:color="auto" w:fill="2C3E50"/>
          </w:tcPr>
          <w:p w14:paraId="5BE5B91E" w14:textId="77777777" w:rsidR="00470CF0" w:rsidRDefault="00000000">
            <w:r>
              <w:rPr>
                <w:b/>
                <w:bCs/>
                <w:color w:val="FFFFFF"/>
              </w:rPr>
              <w:t>Detail</w:t>
            </w:r>
          </w:p>
        </w:tc>
      </w:tr>
      <w:tr w:rsidR="00470CF0" w14:paraId="1444313C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</w:tcPr>
          <w:p w14:paraId="4CDAED6D" w14:textId="77777777" w:rsidR="00470CF0" w:rsidRDefault="00000000">
            <w:r>
              <w:t>Performance</w:t>
            </w:r>
          </w:p>
        </w:tc>
        <w:tc>
          <w:tcPr>
            <w:tcW w:w="2000" w:type="pct"/>
          </w:tcPr>
          <w:p w14:paraId="05D33FD3" w14:textId="77777777" w:rsidR="00470CF0" w:rsidRDefault="00000000">
            <w:r>
              <w:t>The system must handle up to 10 concurrent users without noticeable slowdown. Page load times should remain under 2 seconds under normal conditions.</w:t>
            </w:r>
          </w:p>
        </w:tc>
      </w:tr>
      <w:tr w:rsidR="00470CF0" w14:paraId="2FB6C2B4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</w:tcPr>
          <w:p w14:paraId="17218B63" w14:textId="77777777" w:rsidR="00470CF0" w:rsidRDefault="00000000">
            <w:r>
              <w:lastRenderedPageBreak/>
              <w:t>Security</w:t>
            </w:r>
          </w:p>
        </w:tc>
        <w:tc>
          <w:tcPr>
            <w:tcW w:w="2000" w:type="pct"/>
          </w:tcPr>
          <w:p w14:paraId="7CED1E77" w14:textId="77777777" w:rsidR="00470CF0" w:rsidRDefault="00000000">
            <w:r>
              <w:t>All data transmitted between the client and server must be encrypted (HTTPS). Access is restricted by role — customers see only their own orders; managers see all.</w:t>
            </w:r>
          </w:p>
        </w:tc>
      </w:tr>
      <w:tr w:rsidR="00470CF0" w14:paraId="7795006F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</w:tcPr>
          <w:p w14:paraId="11583674" w14:textId="77777777" w:rsidR="00470CF0" w:rsidRDefault="00000000">
            <w:r>
              <w:t>Usability</w:t>
            </w:r>
          </w:p>
        </w:tc>
        <w:tc>
          <w:tcPr>
            <w:tcW w:w="2000" w:type="pct"/>
          </w:tcPr>
          <w:p w14:paraId="002DC96D" w14:textId="77777777" w:rsidR="00470CF0" w:rsidRDefault="00000000">
            <w:r>
              <w:t>The interface must be intuitive for both a customer placing their first order and a manager reviewing 50 orders at once, with no technical training required.</w:t>
            </w:r>
          </w:p>
        </w:tc>
      </w:tr>
      <w:tr w:rsidR="00470CF0" w14:paraId="46A53C3D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</w:tcPr>
          <w:p w14:paraId="2A3E981D" w14:textId="77777777" w:rsidR="00470CF0" w:rsidRDefault="00000000">
            <w:r>
              <w:t>Scalability</w:t>
            </w:r>
          </w:p>
        </w:tc>
        <w:tc>
          <w:tcPr>
            <w:tcW w:w="2000" w:type="pct"/>
          </w:tcPr>
          <w:p w14:paraId="3E5E6714" w14:textId="77777777" w:rsidR="00470CF0" w:rsidRDefault="00000000">
            <w:r>
              <w:t>The system must be capable of storing and querying up to 10,000 order records without requiring architectural changes.</w:t>
            </w:r>
          </w:p>
        </w:tc>
      </w:tr>
      <w:tr w:rsidR="00470CF0" w14:paraId="6090C2D6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</w:tcPr>
          <w:p w14:paraId="4C04BF0F" w14:textId="77777777" w:rsidR="00470CF0" w:rsidRDefault="00000000">
            <w:r>
              <w:t>Availability</w:t>
            </w:r>
          </w:p>
        </w:tc>
        <w:tc>
          <w:tcPr>
            <w:tcW w:w="2000" w:type="pct"/>
          </w:tcPr>
          <w:p w14:paraId="6D22868D" w14:textId="77777777" w:rsidR="00470CF0" w:rsidRDefault="00000000">
            <w:r>
              <w:t>System is accessible during business hours with minimal downtime (target: 99.5% uptime).</w:t>
            </w:r>
          </w:p>
        </w:tc>
      </w:tr>
      <w:tr w:rsidR="00470CF0" w14:paraId="3217388E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</w:tcPr>
          <w:p w14:paraId="2C8F7013" w14:textId="77777777" w:rsidR="00470CF0" w:rsidRDefault="00000000">
            <w:r>
              <w:t>Auditability</w:t>
            </w:r>
          </w:p>
        </w:tc>
        <w:tc>
          <w:tcPr>
            <w:tcW w:w="2000" w:type="pct"/>
          </w:tcPr>
          <w:p w14:paraId="15CB44B3" w14:textId="77777777" w:rsidR="00470CF0" w:rsidRDefault="00000000">
            <w:r>
              <w:t>Every order state change is logged with a timestamp and the responsible user.</w:t>
            </w:r>
          </w:p>
        </w:tc>
      </w:tr>
    </w:tbl>
    <w:p w14:paraId="3FE17BE6" w14:textId="77777777" w:rsidR="00470CF0" w:rsidRDefault="00470CF0"/>
    <w:p w14:paraId="485AF800" w14:textId="77777777" w:rsidR="00470CF0" w:rsidRDefault="00000000">
      <w:pPr>
        <w:pStyle w:val="Heading1"/>
      </w:pPr>
      <w:r>
        <w:t>5. Workflow Summary</w:t>
      </w:r>
    </w:p>
    <w:p w14:paraId="64E902D9" w14:textId="77777777" w:rsidR="00470CF0" w:rsidRDefault="00000000">
      <w:r>
        <w:t>A standard order moves through the following steps:</w:t>
      </w:r>
    </w:p>
    <w:p w14:paraId="5A1F196B" w14:textId="77777777" w:rsidR="00470CF0" w:rsidRDefault="00000000">
      <w:pPr>
        <w:pStyle w:val="ListParagraph"/>
        <w:numPr>
          <w:ilvl w:val="0"/>
          <w:numId w:val="1"/>
        </w:numPr>
      </w:pPr>
      <w:r>
        <w:t>1. Customer places an order via the web interface, specifying product, quantity, and delivery date.</w:t>
      </w:r>
    </w:p>
    <w:p w14:paraId="761F0EDC" w14:textId="123A10D5" w:rsidR="00470CF0" w:rsidRDefault="00000000">
      <w:pPr>
        <w:pStyle w:val="ListParagraph"/>
        <w:numPr>
          <w:ilvl w:val="0"/>
          <w:numId w:val="1"/>
        </w:numPr>
      </w:pPr>
      <w:r>
        <w:t>2. OMS checks current stock availability in the Inventory module.</w:t>
      </w:r>
    </w:p>
    <w:p w14:paraId="208A0AD4" w14:textId="77777777" w:rsidR="00470CF0" w:rsidRDefault="00000000">
      <w:pPr>
        <w:pStyle w:val="ListParagraph"/>
        <w:numPr>
          <w:ilvl w:val="0"/>
          <w:numId w:val="1"/>
        </w:numPr>
      </w:pPr>
      <w:r>
        <w:t>3. Manager reviews and approves the order. If approved, OMS triggers job creation in the Jobs module.</w:t>
      </w:r>
    </w:p>
    <w:p w14:paraId="6ACE390F" w14:textId="77777777" w:rsidR="00470CF0" w:rsidRDefault="00000000">
      <w:pPr>
        <w:pStyle w:val="ListParagraph"/>
        <w:numPr>
          <w:ilvl w:val="0"/>
          <w:numId w:val="1"/>
        </w:numPr>
      </w:pPr>
      <w:r>
        <w:t>4. Inventory updates in real time as raw materials are consumed during production.</w:t>
      </w:r>
    </w:p>
    <w:p w14:paraId="046FF0AF" w14:textId="77777777" w:rsidR="00470CF0" w:rsidRDefault="00000000">
      <w:pPr>
        <w:pStyle w:val="ListParagraph"/>
        <w:numPr>
          <w:ilvl w:val="0"/>
          <w:numId w:val="1"/>
        </w:numPr>
      </w:pPr>
      <w:r>
        <w:t>5. Job completion triggers an automatic OMS update — the order is marked "Ready for Dispatch" and the customer is notified.</w:t>
      </w:r>
    </w:p>
    <w:p w14:paraId="55712358" w14:textId="77777777" w:rsidR="00470CF0" w:rsidRDefault="00470CF0"/>
    <w:p w14:paraId="7065C287" w14:textId="77777777" w:rsidR="00470CF0" w:rsidRDefault="00000000">
      <w:pPr>
        <w:pStyle w:val="Heading1"/>
      </w:pPr>
      <w:r>
        <w:t>Use-Case Summary</w:t>
      </w:r>
    </w:p>
    <w:tbl>
      <w:tblPr>
        <w:tblW w:w="5000" w:type="pct"/>
        <w:tblInd w:w="1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90"/>
        <w:gridCol w:w="4690"/>
      </w:tblGrid>
      <w:tr w:rsidR="00470CF0" w14:paraId="7146CC2D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shd w:val="clear" w:color="auto" w:fill="2C3E50"/>
          </w:tcPr>
          <w:p w14:paraId="0AE4B3E6" w14:textId="77777777" w:rsidR="00470CF0" w:rsidRDefault="00000000">
            <w:r>
              <w:rPr>
                <w:b/>
                <w:bCs/>
                <w:color w:val="FFFFFF"/>
              </w:rPr>
              <w:t>Actor</w:t>
            </w:r>
          </w:p>
        </w:tc>
        <w:tc>
          <w:tcPr>
            <w:tcW w:w="2000" w:type="pct"/>
            <w:shd w:val="clear" w:color="auto" w:fill="2C3E50"/>
          </w:tcPr>
          <w:p w14:paraId="02D645F7" w14:textId="77777777" w:rsidR="00470CF0" w:rsidRDefault="00000000">
            <w:r>
              <w:rPr>
                <w:b/>
                <w:bCs/>
                <w:color w:val="FFFFFF"/>
              </w:rPr>
              <w:t>Use Case</w:t>
            </w:r>
          </w:p>
        </w:tc>
      </w:tr>
      <w:tr w:rsidR="00470CF0" w14:paraId="0AE69FAF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</w:tcPr>
          <w:p w14:paraId="4413C413" w14:textId="77777777" w:rsidR="00470CF0" w:rsidRDefault="00000000">
            <w:r>
              <w:t>Customer</w:t>
            </w:r>
          </w:p>
        </w:tc>
        <w:tc>
          <w:tcPr>
            <w:tcW w:w="2000" w:type="pct"/>
          </w:tcPr>
          <w:p w14:paraId="4555E2B2" w14:textId="77777777" w:rsidR="00470CF0" w:rsidRDefault="00000000">
            <w:r>
              <w:t>Place Order</w:t>
            </w:r>
          </w:p>
        </w:tc>
      </w:tr>
      <w:tr w:rsidR="00470CF0" w14:paraId="6C1EB3E3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</w:tcPr>
          <w:p w14:paraId="4C88A7F5" w14:textId="77777777" w:rsidR="00470CF0" w:rsidRDefault="00000000">
            <w:r>
              <w:t>Customer</w:t>
            </w:r>
          </w:p>
        </w:tc>
        <w:tc>
          <w:tcPr>
            <w:tcW w:w="2000" w:type="pct"/>
          </w:tcPr>
          <w:p w14:paraId="31A0425D" w14:textId="77777777" w:rsidR="00470CF0" w:rsidRDefault="00000000">
            <w:r>
              <w:t>Track Order Status</w:t>
            </w:r>
          </w:p>
        </w:tc>
      </w:tr>
      <w:tr w:rsidR="00470CF0" w14:paraId="03E24339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</w:tcPr>
          <w:p w14:paraId="70E7FDF4" w14:textId="77777777" w:rsidR="00470CF0" w:rsidRDefault="00000000">
            <w:r>
              <w:t>Customer</w:t>
            </w:r>
          </w:p>
        </w:tc>
        <w:tc>
          <w:tcPr>
            <w:tcW w:w="2000" w:type="pct"/>
          </w:tcPr>
          <w:p w14:paraId="0F066876" w14:textId="77777777" w:rsidR="00470CF0" w:rsidRDefault="00000000">
            <w:r>
              <w:t>Receive Notifications</w:t>
            </w:r>
          </w:p>
        </w:tc>
      </w:tr>
      <w:tr w:rsidR="00470CF0" w14:paraId="682CD2A3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</w:tcPr>
          <w:p w14:paraId="1A3998B5" w14:textId="77777777" w:rsidR="00470CF0" w:rsidRDefault="00000000">
            <w:r>
              <w:lastRenderedPageBreak/>
              <w:t>Workshop Manager</w:t>
            </w:r>
          </w:p>
        </w:tc>
        <w:tc>
          <w:tcPr>
            <w:tcW w:w="2000" w:type="pct"/>
          </w:tcPr>
          <w:p w14:paraId="2EA417AB" w14:textId="77777777" w:rsidR="00470CF0" w:rsidRDefault="00000000">
            <w:r>
              <w:t>Approve or Reject Order</w:t>
            </w:r>
          </w:p>
        </w:tc>
      </w:tr>
      <w:tr w:rsidR="00470CF0" w14:paraId="0DF1DE1F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</w:tcPr>
          <w:p w14:paraId="1A99970D" w14:textId="77777777" w:rsidR="00470CF0" w:rsidRDefault="00000000">
            <w:r>
              <w:t>Workshop Manager</w:t>
            </w:r>
          </w:p>
        </w:tc>
        <w:tc>
          <w:tcPr>
            <w:tcW w:w="2000" w:type="pct"/>
          </w:tcPr>
          <w:p w14:paraId="11448D6A" w14:textId="77777777" w:rsidR="00470CF0" w:rsidRDefault="00000000">
            <w:r>
              <w:t>Modify Order Details</w:t>
            </w:r>
          </w:p>
        </w:tc>
      </w:tr>
      <w:tr w:rsidR="00470CF0" w14:paraId="09866F7C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</w:tcPr>
          <w:p w14:paraId="12E31119" w14:textId="77777777" w:rsidR="00470CF0" w:rsidRDefault="00000000">
            <w:r>
              <w:t>Workshop Manager</w:t>
            </w:r>
          </w:p>
        </w:tc>
        <w:tc>
          <w:tcPr>
            <w:tcW w:w="2000" w:type="pct"/>
          </w:tcPr>
          <w:p w14:paraId="2C13AAA6" w14:textId="77777777" w:rsidR="00470CF0" w:rsidRDefault="00000000">
            <w:r>
              <w:t>View Order Dashboard</w:t>
            </w:r>
          </w:p>
        </w:tc>
      </w:tr>
      <w:tr w:rsidR="00470CF0" w14:paraId="77E89E0D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</w:tcPr>
          <w:p w14:paraId="056F9EF9" w14:textId="77777777" w:rsidR="00470CF0" w:rsidRDefault="00000000">
            <w:r>
              <w:t>Workshop Manager</w:t>
            </w:r>
          </w:p>
        </w:tc>
        <w:tc>
          <w:tcPr>
            <w:tcW w:w="2000" w:type="pct"/>
          </w:tcPr>
          <w:p w14:paraId="26326F68" w14:textId="77777777" w:rsidR="00470CF0" w:rsidRDefault="00000000">
            <w:r>
              <w:t>Cancel Order</w:t>
            </w:r>
          </w:p>
        </w:tc>
      </w:tr>
      <w:tr w:rsidR="00470CF0" w14:paraId="195F1D80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</w:tcPr>
          <w:p w14:paraId="32045E8C" w14:textId="77777777" w:rsidR="00470CF0" w:rsidRDefault="00000000">
            <w:r>
              <w:t>Production Staff</w:t>
            </w:r>
          </w:p>
        </w:tc>
        <w:tc>
          <w:tcPr>
            <w:tcW w:w="2000" w:type="pct"/>
          </w:tcPr>
          <w:p w14:paraId="6CABE438" w14:textId="77777777" w:rsidR="00470CF0" w:rsidRDefault="00000000">
            <w:r>
              <w:t>View Assigned Jobs &amp; Progress</w:t>
            </w:r>
          </w:p>
        </w:tc>
      </w:tr>
      <w:tr w:rsidR="00470CF0" w14:paraId="1A8A7112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</w:tcPr>
          <w:p w14:paraId="70FB735D" w14:textId="77777777" w:rsidR="00470CF0" w:rsidRDefault="00000000">
            <w:r>
              <w:t>System (OMS)</w:t>
            </w:r>
          </w:p>
        </w:tc>
        <w:tc>
          <w:tcPr>
            <w:tcW w:w="2000" w:type="pct"/>
          </w:tcPr>
          <w:p w14:paraId="7985BC01" w14:textId="77777777" w:rsidR="00470CF0" w:rsidRDefault="00000000">
            <w:r>
              <w:t>Trigger Production Job in Jobs Module</w:t>
            </w:r>
          </w:p>
        </w:tc>
      </w:tr>
      <w:tr w:rsidR="00470CF0" w14:paraId="6A35E644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</w:tcPr>
          <w:p w14:paraId="4C207902" w14:textId="77777777" w:rsidR="00470CF0" w:rsidRDefault="00000000">
            <w:r>
              <w:t>System (OMS)</w:t>
            </w:r>
          </w:p>
        </w:tc>
        <w:tc>
          <w:tcPr>
            <w:tcW w:w="2000" w:type="pct"/>
          </w:tcPr>
          <w:p w14:paraId="14CF27C8" w14:textId="77777777" w:rsidR="00470CF0" w:rsidRDefault="00000000">
            <w:r>
              <w:t>Query and Reserve Inventory</w:t>
            </w:r>
          </w:p>
        </w:tc>
      </w:tr>
    </w:tbl>
    <w:p w14:paraId="30CFAAE7" w14:textId="77777777" w:rsidR="00470CF0" w:rsidRDefault="00470CF0"/>
    <w:p w14:paraId="29DC1E7C" w14:textId="77777777" w:rsidR="00470CF0" w:rsidRDefault="00000000">
      <w:pPr>
        <w:pStyle w:val="Heading1"/>
      </w:pPr>
      <w:r>
        <w:t>System Architecture Overview</w:t>
      </w:r>
    </w:p>
    <w:p w14:paraId="7C8A4838" w14:textId="77777777" w:rsidR="00470CF0" w:rsidRDefault="00000000">
      <w:r>
        <w:t>The OMS is built on a three-tier web architecture. Each tier has a clearly defined responsibility:</w:t>
      </w:r>
    </w:p>
    <w:tbl>
      <w:tblPr>
        <w:tblW w:w="5000" w:type="pct"/>
        <w:tblInd w:w="1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52"/>
        <w:gridCol w:w="3752"/>
        <w:gridCol w:w="1876"/>
      </w:tblGrid>
      <w:tr w:rsidR="00470CF0" w14:paraId="59632D8D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shd w:val="clear" w:color="auto" w:fill="2C3E50"/>
          </w:tcPr>
          <w:p w14:paraId="60018FFE" w14:textId="77777777" w:rsidR="00470CF0" w:rsidRDefault="00000000">
            <w:r>
              <w:rPr>
                <w:b/>
                <w:bCs/>
                <w:color w:val="FFFFFF"/>
              </w:rPr>
              <w:t>Tier</w:t>
            </w:r>
          </w:p>
        </w:tc>
        <w:tc>
          <w:tcPr>
            <w:tcW w:w="2000" w:type="pct"/>
            <w:shd w:val="clear" w:color="auto" w:fill="2C3E50"/>
          </w:tcPr>
          <w:p w14:paraId="36FDE2A8" w14:textId="77777777" w:rsidR="00470CF0" w:rsidRDefault="00000000">
            <w:r>
              <w:rPr>
                <w:b/>
                <w:bCs/>
                <w:color w:val="FFFFFF"/>
              </w:rPr>
              <w:t>Technology</w:t>
            </w:r>
          </w:p>
        </w:tc>
        <w:tc>
          <w:tcPr>
            <w:tcW w:w="2000" w:type="pct"/>
            <w:shd w:val="clear" w:color="auto" w:fill="2C3E50"/>
          </w:tcPr>
          <w:p w14:paraId="44ED29A3" w14:textId="77777777" w:rsidR="00470CF0" w:rsidRDefault="00000000">
            <w:r>
              <w:rPr>
                <w:b/>
                <w:bCs/>
                <w:color w:val="FFFFFF"/>
              </w:rPr>
              <w:t>Responsibility</w:t>
            </w:r>
          </w:p>
        </w:tc>
      </w:tr>
      <w:tr w:rsidR="00470CF0" w14:paraId="5E55BB82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</w:tcPr>
          <w:p w14:paraId="4CD7642C" w14:textId="77777777" w:rsidR="00470CF0" w:rsidRDefault="00000000">
            <w:r>
              <w:t>Frontend (Web Interface)</w:t>
            </w:r>
          </w:p>
        </w:tc>
        <w:tc>
          <w:tcPr>
            <w:tcW w:w="2000" w:type="pct"/>
          </w:tcPr>
          <w:p w14:paraId="7E2ABFAD" w14:textId="77777777" w:rsidR="00470CF0" w:rsidRDefault="00000000">
            <w:r>
              <w:t>React</w:t>
            </w:r>
          </w:p>
        </w:tc>
        <w:tc>
          <w:tcPr>
            <w:tcW w:w="2000" w:type="pct"/>
          </w:tcPr>
          <w:p w14:paraId="49084BEE" w14:textId="77777777" w:rsidR="00470CF0" w:rsidRDefault="00000000">
            <w:r>
              <w:t>Provides the customer order portal and internal manager dashboard. Communicates with the backend via REST API calls over HTTPS.</w:t>
            </w:r>
          </w:p>
        </w:tc>
      </w:tr>
      <w:tr w:rsidR="00470CF0" w14:paraId="3CB53D30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</w:tcPr>
          <w:p w14:paraId="1A074019" w14:textId="77777777" w:rsidR="00470CF0" w:rsidRDefault="00000000">
            <w:r>
              <w:t>Backend (Application Server)</w:t>
            </w:r>
          </w:p>
        </w:tc>
        <w:tc>
          <w:tcPr>
            <w:tcW w:w="2000" w:type="pct"/>
          </w:tcPr>
          <w:p w14:paraId="2332B8B4" w14:textId="77777777" w:rsidR="00470CF0" w:rsidRDefault="00000000">
            <w:r>
              <w:t>Node.js / Express</w:t>
            </w:r>
          </w:p>
        </w:tc>
        <w:tc>
          <w:tcPr>
            <w:tcW w:w="2000" w:type="pct"/>
          </w:tcPr>
          <w:p w14:paraId="6BE49F04" w14:textId="77777777" w:rsidR="00470CF0" w:rsidRDefault="00000000">
            <w:r>
              <w:t>Enforces all business rules, handles authentication and role-based access, and acts as the integration point between OMS, Jobs, and Inventory modules.</w:t>
            </w:r>
          </w:p>
        </w:tc>
      </w:tr>
      <w:tr w:rsidR="00470CF0" w14:paraId="75178513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</w:tcPr>
          <w:p w14:paraId="0FF92119" w14:textId="77777777" w:rsidR="00470CF0" w:rsidRDefault="00000000">
            <w:r>
              <w:t>Database</w:t>
            </w:r>
          </w:p>
        </w:tc>
        <w:tc>
          <w:tcPr>
            <w:tcW w:w="2000" w:type="pct"/>
          </w:tcPr>
          <w:p w14:paraId="63777A92" w14:textId="77777777" w:rsidR="00470CF0" w:rsidRDefault="00000000">
            <w:r>
              <w:t>MySQL / PostgreSQL</w:t>
            </w:r>
          </w:p>
        </w:tc>
        <w:tc>
          <w:tcPr>
            <w:tcW w:w="2000" w:type="pct"/>
          </w:tcPr>
          <w:p w14:paraId="79A61F9B" w14:textId="77777777" w:rsidR="00470CF0" w:rsidRDefault="00000000">
            <w:r>
              <w:t>Stores all order, customer, and transaction records with referential integrity and indexed queries.</w:t>
            </w:r>
          </w:p>
        </w:tc>
      </w:tr>
      <w:tr w:rsidR="00470CF0" w14:paraId="719CDDCE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</w:tcPr>
          <w:p w14:paraId="22592F34" w14:textId="77777777" w:rsidR="00470CF0" w:rsidRDefault="00000000">
            <w:r>
              <w:lastRenderedPageBreak/>
              <w:t>Integration Layer</w:t>
            </w:r>
          </w:p>
        </w:tc>
        <w:tc>
          <w:tcPr>
            <w:tcW w:w="2000" w:type="pct"/>
          </w:tcPr>
          <w:p w14:paraId="527496C3" w14:textId="77777777" w:rsidR="00470CF0" w:rsidRDefault="00000000">
            <w:r>
              <w:t>REST APIs</w:t>
            </w:r>
          </w:p>
        </w:tc>
        <w:tc>
          <w:tcPr>
            <w:tcW w:w="2000" w:type="pct"/>
          </w:tcPr>
          <w:p w14:paraId="5DC88B82" w14:textId="77777777" w:rsidR="00470CF0" w:rsidRDefault="00000000">
            <w:r>
              <w:t>API endpoints allow the OMS backend to communicate with the Jobs and Inventory modules — triggering jobs, querying stock, and receiving status updates.</w:t>
            </w:r>
          </w:p>
        </w:tc>
      </w:tr>
    </w:tbl>
    <w:p w14:paraId="29F61109" w14:textId="77777777" w:rsidR="00470CF0" w:rsidRDefault="00470CF0"/>
    <w:p w14:paraId="5FF86102" w14:textId="77777777" w:rsidR="00470CF0" w:rsidRDefault="00000000">
      <w:pPr>
        <w:pStyle w:val="Heading1"/>
      </w:pPr>
      <w:r>
        <w:t>Order Lifecycle — State Transitions</w:t>
      </w:r>
    </w:p>
    <w:tbl>
      <w:tblPr>
        <w:tblW w:w="5000" w:type="pct"/>
        <w:tblInd w:w="1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16"/>
        <w:gridCol w:w="3416"/>
        <w:gridCol w:w="1541"/>
        <w:gridCol w:w="1007"/>
      </w:tblGrid>
      <w:tr w:rsidR="00470CF0" w14:paraId="70B4A1E0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shd w:val="clear" w:color="auto" w:fill="2C3E50"/>
          </w:tcPr>
          <w:p w14:paraId="56AE624A" w14:textId="77777777" w:rsidR="00470CF0" w:rsidRDefault="00000000">
            <w:r>
              <w:rPr>
                <w:b/>
                <w:bCs/>
                <w:color w:val="FFFFFF"/>
              </w:rPr>
              <w:t>Current State</w:t>
            </w:r>
          </w:p>
        </w:tc>
        <w:tc>
          <w:tcPr>
            <w:tcW w:w="2000" w:type="pct"/>
            <w:shd w:val="clear" w:color="auto" w:fill="2C3E50"/>
          </w:tcPr>
          <w:p w14:paraId="7AFDA58B" w14:textId="77777777" w:rsidR="00470CF0" w:rsidRDefault="00000000">
            <w:r>
              <w:rPr>
                <w:b/>
                <w:bCs/>
                <w:color w:val="FFFFFF"/>
              </w:rPr>
              <w:t>Triggering Action</w:t>
            </w:r>
          </w:p>
        </w:tc>
        <w:tc>
          <w:tcPr>
            <w:tcW w:w="2000" w:type="pct"/>
            <w:shd w:val="clear" w:color="auto" w:fill="2C3E50"/>
          </w:tcPr>
          <w:p w14:paraId="6FC4BE94" w14:textId="77777777" w:rsidR="00470CF0" w:rsidRDefault="00000000">
            <w:r>
              <w:rPr>
                <w:b/>
                <w:bCs/>
                <w:color w:val="FFFFFF"/>
              </w:rPr>
              <w:t>Next State</w:t>
            </w:r>
          </w:p>
        </w:tc>
        <w:tc>
          <w:tcPr>
            <w:tcW w:w="2000" w:type="pct"/>
            <w:shd w:val="clear" w:color="auto" w:fill="2C3E50"/>
          </w:tcPr>
          <w:p w14:paraId="69D021FC" w14:textId="77777777" w:rsidR="00470CF0" w:rsidRDefault="00000000">
            <w:r>
              <w:rPr>
                <w:b/>
                <w:bCs/>
                <w:color w:val="FFFFFF"/>
              </w:rPr>
              <w:t>Validation / Logic</w:t>
            </w:r>
          </w:p>
        </w:tc>
      </w:tr>
      <w:tr w:rsidR="00470CF0" w14:paraId="36C459B5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</w:tcPr>
          <w:p w14:paraId="5CB30CB4" w14:textId="77777777" w:rsidR="00470CF0" w:rsidRDefault="00000000">
            <w:r>
              <w:t>New</w:t>
            </w:r>
          </w:p>
        </w:tc>
        <w:tc>
          <w:tcPr>
            <w:tcW w:w="2000" w:type="pct"/>
          </w:tcPr>
          <w:p w14:paraId="5BFB38D2" w14:textId="77777777" w:rsidR="00470CF0" w:rsidRDefault="00000000">
            <w:r>
              <w:t>Submitted by customer</w:t>
            </w:r>
          </w:p>
        </w:tc>
        <w:tc>
          <w:tcPr>
            <w:tcW w:w="2000" w:type="pct"/>
          </w:tcPr>
          <w:p w14:paraId="4FBFAB8D" w14:textId="77777777" w:rsidR="00470CF0" w:rsidRDefault="00000000">
            <w:r>
              <w:t>Pending</w:t>
            </w:r>
          </w:p>
        </w:tc>
        <w:tc>
          <w:tcPr>
            <w:tcW w:w="2000" w:type="pct"/>
          </w:tcPr>
          <w:p w14:paraId="07252335" w14:textId="77777777" w:rsidR="00470CF0" w:rsidRDefault="00000000">
            <w:r>
              <w:t>Inventory check + payment validation initiated.</w:t>
            </w:r>
          </w:p>
        </w:tc>
      </w:tr>
      <w:tr w:rsidR="00470CF0" w14:paraId="75D326A6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</w:tcPr>
          <w:p w14:paraId="25B24A19" w14:textId="77777777" w:rsidR="00470CF0" w:rsidRDefault="00000000">
            <w:r>
              <w:t>Pending</w:t>
            </w:r>
          </w:p>
        </w:tc>
        <w:tc>
          <w:tcPr>
            <w:tcW w:w="2000" w:type="pct"/>
          </w:tcPr>
          <w:p w14:paraId="43D176A6" w14:textId="77777777" w:rsidR="00470CF0" w:rsidRDefault="00000000">
            <w:r>
              <w:t>Approved by manager</w:t>
            </w:r>
          </w:p>
        </w:tc>
        <w:tc>
          <w:tcPr>
            <w:tcW w:w="2000" w:type="pct"/>
          </w:tcPr>
          <w:p w14:paraId="55C1A8C7" w14:textId="77777777" w:rsidR="00470CF0" w:rsidRDefault="00000000">
            <w:r>
              <w:t>Processing</w:t>
            </w:r>
          </w:p>
        </w:tc>
        <w:tc>
          <w:tcPr>
            <w:tcW w:w="2000" w:type="pct"/>
          </w:tcPr>
          <w:p w14:paraId="0174B868" w14:textId="77777777" w:rsidR="00470CF0" w:rsidRDefault="00000000">
            <w:r>
              <w:t xml:space="preserve">Production Job </w:t>
            </w:r>
            <w:proofErr w:type="gramStart"/>
            <w:r>
              <w:t>auto-generated</w:t>
            </w:r>
            <w:proofErr w:type="gramEnd"/>
            <w:r>
              <w:t>. Stock soft-locked in Inventory.</w:t>
            </w:r>
          </w:p>
        </w:tc>
      </w:tr>
      <w:tr w:rsidR="00470CF0" w14:paraId="33C54799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</w:tcPr>
          <w:p w14:paraId="407EA957" w14:textId="77777777" w:rsidR="00470CF0" w:rsidRDefault="00000000">
            <w:r>
              <w:t>Processing</w:t>
            </w:r>
          </w:p>
        </w:tc>
        <w:tc>
          <w:tcPr>
            <w:tcW w:w="2000" w:type="pct"/>
          </w:tcPr>
          <w:p w14:paraId="5633375C" w14:textId="77777777" w:rsidR="00470CF0" w:rsidRDefault="00000000">
            <w:r>
              <w:t>Job marked complete</w:t>
            </w:r>
          </w:p>
        </w:tc>
        <w:tc>
          <w:tcPr>
            <w:tcW w:w="2000" w:type="pct"/>
          </w:tcPr>
          <w:p w14:paraId="05DFAC93" w14:textId="77777777" w:rsidR="00470CF0" w:rsidRDefault="00000000">
            <w:r>
              <w:t>Ready for Dispatch</w:t>
            </w:r>
          </w:p>
        </w:tc>
        <w:tc>
          <w:tcPr>
            <w:tcW w:w="2000" w:type="pct"/>
          </w:tcPr>
          <w:p w14:paraId="70EC494F" w14:textId="77777777" w:rsidR="00470CF0" w:rsidRDefault="00000000">
            <w:r>
              <w:t>Job status verified as Finished in Jobs module.</w:t>
            </w:r>
          </w:p>
        </w:tc>
      </w:tr>
      <w:tr w:rsidR="00470CF0" w14:paraId="3450DA37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</w:tcPr>
          <w:p w14:paraId="325881A3" w14:textId="77777777" w:rsidR="00470CF0" w:rsidRDefault="00000000">
            <w:r>
              <w:t>Ready for Dispatch</w:t>
            </w:r>
          </w:p>
        </w:tc>
        <w:tc>
          <w:tcPr>
            <w:tcW w:w="2000" w:type="pct"/>
          </w:tcPr>
          <w:p w14:paraId="087227E1" w14:textId="77777777" w:rsidR="00470CF0" w:rsidRDefault="00000000">
            <w:r>
              <w:t>Dispatch confirmed</w:t>
            </w:r>
          </w:p>
        </w:tc>
        <w:tc>
          <w:tcPr>
            <w:tcW w:w="2000" w:type="pct"/>
          </w:tcPr>
          <w:p w14:paraId="1E70982A" w14:textId="77777777" w:rsidR="00470CF0" w:rsidRDefault="00000000">
            <w:r>
              <w:t>Shipped</w:t>
            </w:r>
          </w:p>
        </w:tc>
        <w:tc>
          <w:tcPr>
            <w:tcW w:w="2000" w:type="pct"/>
          </w:tcPr>
          <w:p w14:paraId="608A4A4A" w14:textId="77777777" w:rsidR="00470CF0" w:rsidRDefault="00000000">
            <w:r>
              <w:t xml:space="preserve">Inventory </w:t>
            </w:r>
            <w:proofErr w:type="gramStart"/>
            <w:r>
              <w:t>hard-deducted</w:t>
            </w:r>
            <w:proofErr w:type="gramEnd"/>
            <w:r>
              <w:t>. Customer notified.</w:t>
            </w:r>
          </w:p>
        </w:tc>
      </w:tr>
      <w:tr w:rsidR="00470CF0" w14:paraId="219F08EC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</w:tcPr>
          <w:p w14:paraId="1CD047F3" w14:textId="77777777" w:rsidR="00470CF0" w:rsidRDefault="00000000">
            <w:r>
              <w:t>Any State</w:t>
            </w:r>
          </w:p>
        </w:tc>
        <w:tc>
          <w:tcPr>
            <w:tcW w:w="2000" w:type="pct"/>
          </w:tcPr>
          <w:p w14:paraId="7D64F231" w14:textId="77777777" w:rsidR="00470CF0" w:rsidRDefault="00000000">
            <w:r>
              <w:t>Exception raised</w:t>
            </w:r>
          </w:p>
        </w:tc>
        <w:tc>
          <w:tcPr>
            <w:tcW w:w="2000" w:type="pct"/>
          </w:tcPr>
          <w:p w14:paraId="24AC357E" w14:textId="77777777" w:rsidR="00470CF0" w:rsidRDefault="00000000">
            <w:r>
              <w:t>Cancelled</w:t>
            </w:r>
          </w:p>
        </w:tc>
        <w:tc>
          <w:tcPr>
            <w:tcW w:w="2000" w:type="pct"/>
          </w:tcPr>
          <w:p w14:paraId="7D8CE7A1" w14:textId="77777777" w:rsidR="00470CF0" w:rsidRDefault="00000000">
            <w:r>
              <w:t xml:space="preserve">Reserved inventory </w:t>
            </w:r>
            <w:r>
              <w:lastRenderedPageBreak/>
              <w:t>released. Job de-queued.</w:t>
            </w:r>
          </w:p>
        </w:tc>
      </w:tr>
    </w:tbl>
    <w:p w14:paraId="6D25FBE8" w14:textId="77777777" w:rsidR="00470CF0" w:rsidRDefault="00470CF0"/>
    <w:p w14:paraId="653DD9A2" w14:textId="77777777" w:rsidR="00470CF0" w:rsidRDefault="00000000">
      <w:pPr>
        <w:pStyle w:val="Heading1"/>
      </w:pPr>
      <w:r>
        <w:t>9. Data Entities and Attributes</w:t>
      </w:r>
    </w:p>
    <w:p w14:paraId="10D2FA7D" w14:textId="77777777" w:rsidR="00470CF0" w:rsidRDefault="00000000">
      <w:pPr>
        <w:pStyle w:val="Heading2"/>
      </w:pPr>
      <w:r>
        <w:t>Order</w:t>
      </w:r>
    </w:p>
    <w:tbl>
      <w:tblPr>
        <w:tblW w:w="5000" w:type="pct"/>
        <w:tblInd w:w="1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52"/>
        <w:gridCol w:w="3752"/>
        <w:gridCol w:w="1876"/>
      </w:tblGrid>
      <w:tr w:rsidR="00470CF0" w14:paraId="0C3EF2D2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shd w:val="clear" w:color="auto" w:fill="2C3E50"/>
          </w:tcPr>
          <w:p w14:paraId="08E050B3" w14:textId="77777777" w:rsidR="00470CF0" w:rsidRDefault="00000000">
            <w:r>
              <w:rPr>
                <w:b/>
                <w:bCs/>
                <w:color w:val="FFFFFF"/>
              </w:rPr>
              <w:t>Attribute</w:t>
            </w:r>
          </w:p>
        </w:tc>
        <w:tc>
          <w:tcPr>
            <w:tcW w:w="2000" w:type="pct"/>
            <w:shd w:val="clear" w:color="auto" w:fill="2C3E50"/>
          </w:tcPr>
          <w:p w14:paraId="20849ADA" w14:textId="77777777" w:rsidR="00470CF0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2000" w:type="pct"/>
            <w:shd w:val="clear" w:color="auto" w:fill="2C3E50"/>
          </w:tcPr>
          <w:p w14:paraId="1A355D09" w14:textId="77777777" w:rsidR="00470CF0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470CF0" w14:paraId="72C713CD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</w:tcPr>
          <w:p w14:paraId="65F61FE1" w14:textId="77777777" w:rsidR="00470CF0" w:rsidRDefault="00000000">
            <w:proofErr w:type="spellStart"/>
            <w:r>
              <w:t>order_id</w:t>
            </w:r>
            <w:proofErr w:type="spellEnd"/>
          </w:p>
        </w:tc>
        <w:tc>
          <w:tcPr>
            <w:tcW w:w="2000" w:type="pct"/>
          </w:tcPr>
          <w:p w14:paraId="2E31E06B" w14:textId="77777777" w:rsidR="00470CF0" w:rsidRDefault="00000000">
            <w:r>
              <w:t>UUID</w:t>
            </w:r>
          </w:p>
        </w:tc>
        <w:tc>
          <w:tcPr>
            <w:tcW w:w="2000" w:type="pct"/>
          </w:tcPr>
          <w:p w14:paraId="4A7B2F01" w14:textId="77777777" w:rsidR="00470CF0" w:rsidRDefault="00000000">
            <w:r>
              <w:t>Unique identifier for each order. Primary Key.</w:t>
            </w:r>
          </w:p>
        </w:tc>
      </w:tr>
      <w:tr w:rsidR="00470CF0" w14:paraId="5FA876E2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</w:tcPr>
          <w:p w14:paraId="5A4F8287" w14:textId="77777777" w:rsidR="00470CF0" w:rsidRDefault="00000000">
            <w:proofErr w:type="spellStart"/>
            <w:r>
              <w:t>customer_id</w:t>
            </w:r>
            <w:proofErr w:type="spellEnd"/>
          </w:p>
        </w:tc>
        <w:tc>
          <w:tcPr>
            <w:tcW w:w="2000" w:type="pct"/>
          </w:tcPr>
          <w:p w14:paraId="374F53FA" w14:textId="77777777" w:rsidR="00470CF0" w:rsidRDefault="00000000">
            <w:r>
              <w:t>UUID</w:t>
            </w:r>
          </w:p>
        </w:tc>
        <w:tc>
          <w:tcPr>
            <w:tcW w:w="2000" w:type="pct"/>
          </w:tcPr>
          <w:p w14:paraId="79557CFA" w14:textId="77777777" w:rsidR="00470CF0" w:rsidRDefault="00000000">
            <w:r>
              <w:t>Links the order to the customer who placed it. Foreign Key.</w:t>
            </w:r>
          </w:p>
        </w:tc>
      </w:tr>
      <w:tr w:rsidR="00470CF0" w14:paraId="4AE2B719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</w:tcPr>
          <w:p w14:paraId="5CE5A3E0" w14:textId="77777777" w:rsidR="00470CF0" w:rsidRDefault="00000000">
            <w:proofErr w:type="spellStart"/>
            <w:r>
              <w:t>product_id</w:t>
            </w:r>
            <w:proofErr w:type="spellEnd"/>
          </w:p>
        </w:tc>
        <w:tc>
          <w:tcPr>
            <w:tcW w:w="2000" w:type="pct"/>
          </w:tcPr>
          <w:p w14:paraId="70CCB82A" w14:textId="77777777" w:rsidR="00470CF0" w:rsidRDefault="00000000">
            <w:r>
              <w:t>UUID</w:t>
            </w:r>
          </w:p>
        </w:tc>
        <w:tc>
          <w:tcPr>
            <w:tcW w:w="2000" w:type="pct"/>
          </w:tcPr>
          <w:p w14:paraId="78C223C2" w14:textId="77777777" w:rsidR="00470CF0" w:rsidRDefault="00000000">
            <w:r>
              <w:t>Links the order to the product being manufactured. Foreign Key.</w:t>
            </w:r>
          </w:p>
        </w:tc>
      </w:tr>
      <w:tr w:rsidR="00470CF0" w14:paraId="76E1642F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</w:tcPr>
          <w:p w14:paraId="76970A07" w14:textId="77777777" w:rsidR="00470CF0" w:rsidRDefault="00000000">
            <w:r>
              <w:t>quantity</w:t>
            </w:r>
          </w:p>
        </w:tc>
        <w:tc>
          <w:tcPr>
            <w:tcW w:w="2000" w:type="pct"/>
          </w:tcPr>
          <w:p w14:paraId="1B68A77B" w14:textId="77777777" w:rsidR="00470CF0" w:rsidRDefault="00000000">
            <w:r>
              <w:t>Integer</w:t>
            </w:r>
          </w:p>
        </w:tc>
        <w:tc>
          <w:tcPr>
            <w:tcW w:w="2000" w:type="pct"/>
          </w:tcPr>
          <w:p w14:paraId="18EDD3C1" w14:textId="77777777" w:rsidR="00470CF0" w:rsidRDefault="00000000">
            <w:r>
              <w:t>Number of units ordered. Must meet minimum bulk requirement.</w:t>
            </w:r>
          </w:p>
        </w:tc>
      </w:tr>
      <w:tr w:rsidR="00470CF0" w14:paraId="4078699F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</w:tcPr>
          <w:p w14:paraId="3FCD4D72" w14:textId="77777777" w:rsidR="00470CF0" w:rsidRDefault="00000000">
            <w:r>
              <w:t>status</w:t>
            </w:r>
          </w:p>
        </w:tc>
        <w:tc>
          <w:tcPr>
            <w:tcW w:w="2000" w:type="pct"/>
          </w:tcPr>
          <w:p w14:paraId="4220D752" w14:textId="77777777" w:rsidR="00470CF0" w:rsidRDefault="00000000">
            <w:r>
              <w:t>Enum</w:t>
            </w:r>
          </w:p>
        </w:tc>
        <w:tc>
          <w:tcPr>
            <w:tcW w:w="2000" w:type="pct"/>
          </w:tcPr>
          <w:p w14:paraId="00F13484" w14:textId="77777777" w:rsidR="00470CF0" w:rsidRDefault="00000000">
            <w:r>
              <w:t>New, Pending, Processing, Ready, Shipped, or Cancelled.</w:t>
            </w:r>
          </w:p>
        </w:tc>
      </w:tr>
      <w:tr w:rsidR="00470CF0" w14:paraId="13472CF6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</w:tcPr>
          <w:p w14:paraId="6678BF0B" w14:textId="77777777" w:rsidR="00470CF0" w:rsidRDefault="00000000">
            <w:proofErr w:type="spellStart"/>
            <w:r>
              <w:t>payment_status</w:t>
            </w:r>
            <w:proofErr w:type="spellEnd"/>
          </w:p>
        </w:tc>
        <w:tc>
          <w:tcPr>
            <w:tcW w:w="2000" w:type="pct"/>
          </w:tcPr>
          <w:p w14:paraId="4145FCD6" w14:textId="77777777" w:rsidR="00470CF0" w:rsidRDefault="00000000">
            <w:r>
              <w:t>Enum</w:t>
            </w:r>
          </w:p>
        </w:tc>
        <w:tc>
          <w:tcPr>
            <w:tcW w:w="2000" w:type="pct"/>
          </w:tcPr>
          <w:p w14:paraId="3501708A" w14:textId="77777777" w:rsidR="00470CF0" w:rsidRDefault="00000000">
            <w:r>
              <w:t>Unpaid, Authorized, or Paid.</w:t>
            </w:r>
          </w:p>
        </w:tc>
      </w:tr>
      <w:tr w:rsidR="00470CF0" w14:paraId="0A4284BF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</w:tcPr>
          <w:p w14:paraId="2C949024" w14:textId="77777777" w:rsidR="00470CF0" w:rsidRDefault="00000000">
            <w:proofErr w:type="spellStart"/>
            <w:r>
              <w:t>created_at</w:t>
            </w:r>
            <w:proofErr w:type="spellEnd"/>
          </w:p>
        </w:tc>
        <w:tc>
          <w:tcPr>
            <w:tcW w:w="2000" w:type="pct"/>
          </w:tcPr>
          <w:p w14:paraId="5A6A8673" w14:textId="77777777" w:rsidR="00470CF0" w:rsidRDefault="00000000">
            <w:proofErr w:type="spellStart"/>
            <w:r>
              <w:t>DateTime</w:t>
            </w:r>
            <w:proofErr w:type="spellEnd"/>
          </w:p>
        </w:tc>
        <w:tc>
          <w:tcPr>
            <w:tcW w:w="2000" w:type="pct"/>
          </w:tcPr>
          <w:p w14:paraId="43B4CDA8" w14:textId="77777777" w:rsidR="00470CF0" w:rsidRDefault="00000000">
            <w:r>
              <w:t>Timestamp when the order was submitted.</w:t>
            </w:r>
          </w:p>
        </w:tc>
      </w:tr>
    </w:tbl>
    <w:p w14:paraId="34EB3747" w14:textId="77777777" w:rsidR="00470CF0" w:rsidRDefault="00470CF0"/>
    <w:p w14:paraId="3EB478DB" w14:textId="77777777" w:rsidR="00470CF0" w:rsidRDefault="00000000">
      <w:pPr>
        <w:pStyle w:val="Heading2"/>
      </w:pPr>
      <w:r>
        <w:t>Job</w:t>
      </w:r>
    </w:p>
    <w:tbl>
      <w:tblPr>
        <w:tblW w:w="5000" w:type="pct"/>
        <w:tblInd w:w="1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52"/>
        <w:gridCol w:w="3752"/>
        <w:gridCol w:w="1876"/>
      </w:tblGrid>
      <w:tr w:rsidR="00470CF0" w14:paraId="17567F11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shd w:val="clear" w:color="auto" w:fill="2C3E50"/>
          </w:tcPr>
          <w:p w14:paraId="2C8D5023" w14:textId="77777777" w:rsidR="00470CF0" w:rsidRDefault="00000000">
            <w:r>
              <w:rPr>
                <w:b/>
                <w:bCs/>
                <w:color w:val="FFFFFF"/>
              </w:rPr>
              <w:lastRenderedPageBreak/>
              <w:t>Attribute</w:t>
            </w:r>
          </w:p>
        </w:tc>
        <w:tc>
          <w:tcPr>
            <w:tcW w:w="2000" w:type="pct"/>
            <w:shd w:val="clear" w:color="auto" w:fill="2C3E50"/>
          </w:tcPr>
          <w:p w14:paraId="44481BBE" w14:textId="77777777" w:rsidR="00470CF0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2000" w:type="pct"/>
            <w:shd w:val="clear" w:color="auto" w:fill="2C3E50"/>
          </w:tcPr>
          <w:p w14:paraId="1D5D1760" w14:textId="77777777" w:rsidR="00470CF0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470CF0" w14:paraId="7ABC03B3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</w:tcPr>
          <w:p w14:paraId="6C5563B3" w14:textId="77777777" w:rsidR="00470CF0" w:rsidRDefault="00000000">
            <w:proofErr w:type="spellStart"/>
            <w:r>
              <w:t>job_id</w:t>
            </w:r>
            <w:proofErr w:type="spellEnd"/>
          </w:p>
        </w:tc>
        <w:tc>
          <w:tcPr>
            <w:tcW w:w="2000" w:type="pct"/>
          </w:tcPr>
          <w:p w14:paraId="22DEB088" w14:textId="77777777" w:rsidR="00470CF0" w:rsidRDefault="00000000">
            <w:r>
              <w:t>UUID</w:t>
            </w:r>
          </w:p>
        </w:tc>
        <w:tc>
          <w:tcPr>
            <w:tcW w:w="2000" w:type="pct"/>
          </w:tcPr>
          <w:p w14:paraId="54271777" w14:textId="77777777" w:rsidR="00470CF0" w:rsidRDefault="00000000">
            <w:r>
              <w:t>Unique identifier for each production job. Primary Key.</w:t>
            </w:r>
          </w:p>
        </w:tc>
      </w:tr>
      <w:tr w:rsidR="00470CF0" w14:paraId="3204ACEC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</w:tcPr>
          <w:p w14:paraId="19E6D135" w14:textId="77777777" w:rsidR="00470CF0" w:rsidRDefault="00000000">
            <w:proofErr w:type="spellStart"/>
            <w:r>
              <w:t>order_id</w:t>
            </w:r>
            <w:proofErr w:type="spellEnd"/>
          </w:p>
        </w:tc>
        <w:tc>
          <w:tcPr>
            <w:tcW w:w="2000" w:type="pct"/>
          </w:tcPr>
          <w:p w14:paraId="46F49660" w14:textId="77777777" w:rsidR="00470CF0" w:rsidRDefault="00000000">
            <w:r>
              <w:t>UUID</w:t>
            </w:r>
          </w:p>
        </w:tc>
        <w:tc>
          <w:tcPr>
            <w:tcW w:w="2000" w:type="pct"/>
          </w:tcPr>
          <w:p w14:paraId="3039BC97" w14:textId="77777777" w:rsidR="00470CF0" w:rsidRDefault="00000000">
            <w:r>
              <w:t>The order that triggered this job. Foreign Key.</w:t>
            </w:r>
          </w:p>
        </w:tc>
      </w:tr>
      <w:tr w:rsidR="00470CF0" w14:paraId="594D9CF4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</w:tcPr>
          <w:p w14:paraId="786A98D2" w14:textId="77777777" w:rsidR="00470CF0" w:rsidRDefault="00000000">
            <w:proofErr w:type="spellStart"/>
            <w:r>
              <w:t>assigned_staff</w:t>
            </w:r>
            <w:proofErr w:type="spellEnd"/>
          </w:p>
        </w:tc>
        <w:tc>
          <w:tcPr>
            <w:tcW w:w="2000" w:type="pct"/>
          </w:tcPr>
          <w:p w14:paraId="2C75AE3F" w14:textId="77777777" w:rsidR="00470CF0" w:rsidRDefault="00000000">
            <w:r>
              <w:t>String</w:t>
            </w:r>
          </w:p>
        </w:tc>
        <w:tc>
          <w:tcPr>
            <w:tcW w:w="2000" w:type="pct"/>
          </w:tcPr>
          <w:p w14:paraId="39AA6767" w14:textId="77777777" w:rsidR="00470CF0" w:rsidRDefault="00000000">
            <w:r>
              <w:t>Name or ID of the worker responsible for production.</w:t>
            </w:r>
          </w:p>
        </w:tc>
      </w:tr>
      <w:tr w:rsidR="00470CF0" w14:paraId="182562D3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</w:tcPr>
          <w:p w14:paraId="118B21DF" w14:textId="77777777" w:rsidR="00470CF0" w:rsidRDefault="00000000">
            <w:proofErr w:type="spellStart"/>
            <w:r>
              <w:t>start_date</w:t>
            </w:r>
            <w:proofErr w:type="spellEnd"/>
          </w:p>
        </w:tc>
        <w:tc>
          <w:tcPr>
            <w:tcW w:w="2000" w:type="pct"/>
          </w:tcPr>
          <w:p w14:paraId="219F2AB3" w14:textId="77777777" w:rsidR="00470CF0" w:rsidRDefault="00000000">
            <w:r>
              <w:t>Date</w:t>
            </w:r>
          </w:p>
        </w:tc>
        <w:tc>
          <w:tcPr>
            <w:tcW w:w="2000" w:type="pct"/>
          </w:tcPr>
          <w:p w14:paraId="7235E1D3" w14:textId="77777777" w:rsidR="00470CF0" w:rsidRDefault="00000000">
            <w:r>
              <w:t>When production began.</w:t>
            </w:r>
          </w:p>
        </w:tc>
      </w:tr>
      <w:tr w:rsidR="00470CF0" w14:paraId="381D668D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</w:tcPr>
          <w:p w14:paraId="6D4D0633" w14:textId="77777777" w:rsidR="00470CF0" w:rsidRDefault="00000000">
            <w:proofErr w:type="spellStart"/>
            <w:r>
              <w:t>completion_date</w:t>
            </w:r>
            <w:proofErr w:type="spellEnd"/>
          </w:p>
        </w:tc>
        <w:tc>
          <w:tcPr>
            <w:tcW w:w="2000" w:type="pct"/>
          </w:tcPr>
          <w:p w14:paraId="3EF3D2A8" w14:textId="77777777" w:rsidR="00470CF0" w:rsidRDefault="00000000">
            <w:r>
              <w:t>Date</w:t>
            </w:r>
          </w:p>
        </w:tc>
        <w:tc>
          <w:tcPr>
            <w:tcW w:w="2000" w:type="pct"/>
          </w:tcPr>
          <w:p w14:paraId="2AE541E3" w14:textId="77777777" w:rsidR="00470CF0" w:rsidRDefault="00000000">
            <w:r>
              <w:t>When production was completed (or target completion date).</w:t>
            </w:r>
          </w:p>
        </w:tc>
      </w:tr>
    </w:tbl>
    <w:p w14:paraId="5AF3F4D4" w14:textId="77777777" w:rsidR="00470CF0" w:rsidRDefault="00470CF0"/>
    <w:p w14:paraId="5C045F67" w14:textId="77777777" w:rsidR="00470CF0" w:rsidRDefault="00000000">
      <w:pPr>
        <w:pStyle w:val="Heading2"/>
      </w:pPr>
      <w:r>
        <w:t>Inventory</w:t>
      </w:r>
    </w:p>
    <w:tbl>
      <w:tblPr>
        <w:tblW w:w="5000" w:type="pct"/>
        <w:tblInd w:w="1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52"/>
        <w:gridCol w:w="3752"/>
        <w:gridCol w:w="1876"/>
      </w:tblGrid>
      <w:tr w:rsidR="00470CF0" w14:paraId="24F58815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shd w:val="clear" w:color="auto" w:fill="2C3E50"/>
          </w:tcPr>
          <w:p w14:paraId="2ECCCBF5" w14:textId="77777777" w:rsidR="00470CF0" w:rsidRDefault="00000000">
            <w:r>
              <w:rPr>
                <w:b/>
                <w:bCs/>
                <w:color w:val="FFFFFF"/>
              </w:rPr>
              <w:t>Attribute</w:t>
            </w:r>
          </w:p>
        </w:tc>
        <w:tc>
          <w:tcPr>
            <w:tcW w:w="2000" w:type="pct"/>
            <w:shd w:val="clear" w:color="auto" w:fill="2C3E50"/>
          </w:tcPr>
          <w:p w14:paraId="01B9522B" w14:textId="77777777" w:rsidR="00470CF0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2000" w:type="pct"/>
            <w:shd w:val="clear" w:color="auto" w:fill="2C3E50"/>
          </w:tcPr>
          <w:p w14:paraId="3D91FF22" w14:textId="77777777" w:rsidR="00470CF0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470CF0" w14:paraId="5F0DA73F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</w:tcPr>
          <w:p w14:paraId="7A72581B" w14:textId="77777777" w:rsidR="00470CF0" w:rsidRDefault="00000000">
            <w:proofErr w:type="spellStart"/>
            <w:r>
              <w:t>item_id</w:t>
            </w:r>
            <w:proofErr w:type="spellEnd"/>
          </w:p>
        </w:tc>
        <w:tc>
          <w:tcPr>
            <w:tcW w:w="2000" w:type="pct"/>
          </w:tcPr>
          <w:p w14:paraId="0FAAF2C8" w14:textId="77777777" w:rsidR="00470CF0" w:rsidRDefault="00000000">
            <w:r>
              <w:t>UUID</w:t>
            </w:r>
          </w:p>
        </w:tc>
        <w:tc>
          <w:tcPr>
            <w:tcW w:w="2000" w:type="pct"/>
          </w:tcPr>
          <w:p w14:paraId="2C309695" w14:textId="77777777" w:rsidR="00470CF0" w:rsidRDefault="00000000">
            <w:r>
              <w:t>Unique identifier for each inventory item. Primary Key.</w:t>
            </w:r>
          </w:p>
        </w:tc>
      </w:tr>
      <w:tr w:rsidR="00470CF0" w14:paraId="54197BEB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</w:tcPr>
          <w:p w14:paraId="29D602EA" w14:textId="77777777" w:rsidR="00470CF0" w:rsidRDefault="00000000">
            <w:proofErr w:type="spellStart"/>
            <w:r>
              <w:t>stock_level</w:t>
            </w:r>
            <w:proofErr w:type="spellEnd"/>
          </w:p>
        </w:tc>
        <w:tc>
          <w:tcPr>
            <w:tcW w:w="2000" w:type="pct"/>
          </w:tcPr>
          <w:p w14:paraId="123A9B7C" w14:textId="77777777" w:rsidR="00470CF0" w:rsidRDefault="00000000">
            <w:r>
              <w:t>Integer</w:t>
            </w:r>
          </w:p>
        </w:tc>
        <w:tc>
          <w:tcPr>
            <w:tcW w:w="2000" w:type="pct"/>
          </w:tcPr>
          <w:p w14:paraId="6D6B9AAB" w14:textId="77777777" w:rsidR="00470CF0" w:rsidRDefault="00000000">
            <w:r>
              <w:t>Total units currently available on hand.</w:t>
            </w:r>
          </w:p>
        </w:tc>
      </w:tr>
      <w:tr w:rsidR="00470CF0" w14:paraId="111E5DE0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</w:tcPr>
          <w:p w14:paraId="70B3D27D" w14:textId="77777777" w:rsidR="00470CF0" w:rsidRDefault="00000000">
            <w:proofErr w:type="spellStart"/>
            <w:r>
              <w:t>reorder_threshold</w:t>
            </w:r>
            <w:proofErr w:type="spellEnd"/>
          </w:p>
        </w:tc>
        <w:tc>
          <w:tcPr>
            <w:tcW w:w="2000" w:type="pct"/>
          </w:tcPr>
          <w:p w14:paraId="3D9F09BC" w14:textId="77777777" w:rsidR="00470CF0" w:rsidRDefault="00000000">
            <w:r>
              <w:t>Integer</w:t>
            </w:r>
          </w:p>
        </w:tc>
        <w:tc>
          <w:tcPr>
            <w:tcW w:w="2000" w:type="pct"/>
          </w:tcPr>
          <w:p w14:paraId="194542BF" w14:textId="77777777" w:rsidR="00470CF0" w:rsidRDefault="00000000">
            <w:r>
              <w:t>The stock level at which a restocking alert is triggered.</w:t>
            </w:r>
          </w:p>
        </w:tc>
      </w:tr>
    </w:tbl>
    <w:p w14:paraId="55040E99" w14:textId="77777777" w:rsidR="00D45448" w:rsidRDefault="00D45448"/>
    <w:sectPr w:rsidR="00D4544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FF3054"/>
    <w:multiLevelType w:val="multilevel"/>
    <w:tmpl w:val="855A6304"/>
    <w:lvl w:ilvl="0">
      <w:start w:val="1"/>
      <w:numFmt w:val="bullet"/>
      <w:lvlText w:val="•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252815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70CF0"/>
    <w:rsid w:val="003011BF"/>
    <w:rsid w:val="00470CF0"/>
    <w:rsid w:val="00523277"/>
    <w:rsid w:val="00762293"/>
    <w:rsid w:val="00B35994"/>
    <w:rsid w:val="00C5602E"/>
    <w:rsid w:val="00D45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EBD85"/>
  <w15:docId w15:val="{84C1F6F2-6960-466E-9EB7-CD1E779C7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sz w:val="22"/>
        <w:szCs w:val="22"/>
        <w:lang w:val="en-GB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/>
    </w:pPr>
  </w:style>
  <w:style w:type="paragraph" w:styleId="Heading1">
    <w:name w:val="heading 1"/>
    <w:uiPriority w:val="9"/>
    <w:qFormat/>
    <w:pPr>
      <w:pBdr>
        <w:bottom w:val="single" w:sz="6" w:space="1" w:color="2C3E50"/>
      </w:pBdr>
      <w:spacing w:before="400"/>
      <w:outlineLvl w:val="0"/>
    </w:pPr>
    <w:rPr>
      <w:rFonts w:ascii="Calibri Light" w:hAnsi="Calibri Light"/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color w:val="2980B9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jc w:val="center"/>
    </w:pPr>
    <w:rPr>
      <w:rFonts w:ascii="Calibri Light" w:hAnsi="Calibri Light"/>
      <w:b/>
      <w:bCs/>
      <w:color w:val="1F3864"/>
      <w:sz w:val="56"/>
      <w:szCs w:val="56"/>
    </w:rPr>
  </w:style>
  <w:style w:type="paragraph" w:styleId="Subtitle">
    <w:name w:val="Subtitle"/>
    <w:uiPriority w:val="11"/>
    <w:qFormat/>
    <w:pPr>
      <w:spacing w:after="80"/>
      <w:jc w:val="center"/>
    </w:pPr>
    <w:rPr>
      <w:color w:val="5A6A8A"/>
      <w:sz w:val="24"/>
      <w:szCs w:val="24"/>
    </w:rPr>
  </w:style>
  <w:style w:type="paragraph" w:styleId="ListParagraph">
    <w:name w:val="List Paragraph"/>
    <w:pPr>
      <w:spacing w:after="80"/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1245</Words>
  <Characters>7097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Aditya Puranik</cp:lastModifiedBy>
  <cp:revision>3</cp:revision>
  <dcterms:created xsi:type="dcterms:W3CDTF">2026-04-15T07:47:00Z</dcterms:created>
  <dcterms:modified xsi:type="dcterms:W3CDTF">2026-04-15T11:38:00Z</dcterms:modified>
</cp:coreProperties>
</file>