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Student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Vaibhav Patel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201401222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Rashi Gupta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201401074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Rajdeep Pinge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201401103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Shreyansh Jain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201301443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Ankul Jain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201301444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Shuchit Gandhi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201301441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Yashodhan Mohan Bhatnagar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201301225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