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A46" w:rsidRDefault="00132A46" w:rsidP="00132A46"/>
    <w:p w:rsidR="00132A46" w:rsidRDefault="00132A46" w:rsidP="00132A46"/>
    <w:p w:rsidR="00A75AC4" w:rsidRDefault="00132A46">
      <w:proofErr w:type="spellStart"/>
      <w:r>
        <w:t>prereq</w:t>
      </w:r>
      <w:proofErr w:type="spellEnd"/>
    </w:p>
    <w:p w:rsidR="00132A46" w:rsidRDefault="00132A46" w:rsidP="00132A46">
      <w:pPr>
        <w:pStyle w:val="ListParagraph"/>
        <w:numPr>
          <w:ilvl w:val="0"/>
          <w:numId w:val="6"/>
        </w:numPr>
      </w:pPr>
      <w:r>
        <w:t>Pre-req-1</w:t>
      </w:r>
    </w:p>
    <w:p w:rsidR="00132A46" w:rsidRDefault="00132A46" w:rsidP="00132A46">
      <w:pPr>
        <w:pStyle w:val="ListParagraph"/>
        <w:numPr>
          <w:ilvl w:val="0"/>
          <w:numId w:val="6"/>
        </w:numPr>
      </w:pPr>
      <w:r>
        <w:t>Pre-re-2</w:t>
      </w:r>
    </w:p>
    <w:p w:rsidR="00132A46" w:rsidRDefault="00132A46"/>
    <w:p w:rsidR="00132A46" w:rsidRDefault="00132A46">
      <w:r>
        <w:t>Post Release</w:t>
      </w:r>
    </w:p>
    <w:p w:rsidR="00132A46" w:rsidRDefault="00132A46">
      <w:r>
        <w:t xml:space="preserve">Hello </w:t>
      </w:r>
      <w:bookmarkStart w:id="0" w:name="_GoBack"/>
      <w:bookmarkEnd w:id="0"/>
    </w:p>
    <w:p w:rsidR="00132A46" w:rsidRDefault="00132A46">
      <w:proofErr w:type="spellStart"/>
      <w:r>
        <w:t>vaibahv</w:t>
      </w:r>
      <w:proofErr w:type="spellEnd"/>
    </w:p>
    <w:p w:rsidR="00132A46" w:rsidRDefault="00132A46"/>
    <w:sectPr w:rsidR="00132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6239"/>
    <w:multiLevelType w:val="hybridMultilevel"/>
    <w:tmpl w:val="E820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D488A"/>
    <w:multiLevelType w:val="hybridMultilevel"/>
    <w:tmpl w:val="D8D4CCEA"/>
    <w:lvl w:ilvl="0" w:tplc="AAE008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B2A2A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DA0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A9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8B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48B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ED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6C7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43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417C9"/>
    <w:multiLevelType w:val="hybridMultilevel"/>
    <w:tmpl w:val="8C54F8EE"/>
    <w:lvl w:ilvl="0" w:tplc="79EE33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B000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AA1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F24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AA5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8C0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E1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C0C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A72C0"/>
    <w:multiLevelType w:val="hybridMultilevel"/>
    <w:tmpl w:val="62E2EDC0"/>
    <w:lvl w:ilvl="0" w:tplc="A50C5C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585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824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21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8BC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0C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0A3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CA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449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DF9E1"/>
    <w:multiLevelType w:val="hybridMultilevel"/>
    <w:tmpl w:val="AED476D4"/>
    <w:lvl w:ilvl="0" w:tplc="0E88E5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28A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9EC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801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A0FB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BE5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46E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5CDC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106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DE563"/>
    <w:multiLevelType w:val="hybridMultilevel"/>
    <w:tmpl w:val="F63E43F2"/>
    <w:lvl w:ilvl="0" w:tplc="13F4BB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95A3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C8D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E6B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C50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9A1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47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C06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E9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46"/>
    <w:rsid w:val="00132A46"/>
    <w:rsid w:val="00A7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6116"/>
  <w15:chartTrackingRefBased/>
  <w15:docId w15:val="{DE43F14F-C40E-4909-9383-502BBE69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A46"/>
  </w:style>
  <w:style w:type="paragraph" w:styleId="Heading1">
    <w:name w:val="heading 1"/>
    <w:basedOn w:val="Normal"/>
    <w:next w:val="Normal"/>
    <w:link w:val="Heading1Char"/>
    <w:uiPriority w:val="9"/>
    <w:qFormat/>
    <w:rsid w:val="00132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A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A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132A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32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9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2024-03-21T09:21:00Z</dcterms:created>
  <dcterms:modified xsi:type="dcterms:W3CDTF">2024-03-21T09:23:00Z</dcterms:modified>
</cp:coreProperties>
</file>