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4787938" w14:textId="4518C421" w:rsidR="00B90E3A" w:rsidRDefault="0021458E" w:rsidP="0021458E">
      <w:pPr>
        <w:jc w:val="center"/>
        <w:rPr>
          <w:b/>
          <w:bCs/>
          <w:color w:val="385623" w:themeColor="accent6" w:themeShade="80"/>
          <w:sz w:val="40"/>
          <w:szCs w:val="40"/>
        </w:rPr>
      </w:pPr>
      <w:r w:rsidRPr="00DB45B1">
        <w:rPr>
          <w:b/>
          <w:bCs/>
          <w:color w:val="385623" w:themeColor="accent6" w:themeShade="80"/>
          <w:sz w:val="40"/>
          <w:szCs w:val="40"/>
        </w:rPr>
        <w:t>SPOTIFY ANALYSIS</w:t>
      </w:r>
    </w:p>
    <w:p w14:paraId="5DEDEF6B" w14:textId="6545BA74" w:rsidR="00DB45B1" w:rsidRPr="00DB45B1" w:rsidRDefault="00DB45B1" w:rsidP="0021458E">
      <w:pPr>
        <w:jc w:val="center"/>
        <w:rPr>
          <w:b/>
          <w:bCs/>
          <w:color w:val="4472C4" w:themeColor="accent1"/>
          <w:sz w:val="36"/>
          <w:szCs w:val="36"/>
        </w:rPr>
      </w:pPr>
      <w:r w:rsidRPr="00DB45B1">
        <w:rPr>
          <w:b/>
          <w:bCs/>
          <w:color w:val="4472C4" w:themeColor="accent1"/>
          <w:sz w:val="36"/>
          <w:szCs w:val="36"/>
        </w:rPr>
        <w:t>Domain Document</w:t>
      </w:r>
    </w:p>
    <w:p w14:paraId="597307C7" w14:textId="7E381EAD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spotify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_track_uri</w:t>
      </w:r>
      <w:proofErr w:type="spellEnd"/>
    </w:p>
    <w:p w14:paraId="2CFE52DB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unique identifier assigned to each track in Spotify’s database.</w:t>
      </w:r>
    </w:p>
    <w:p w14:paraId="33BD752D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</w:t>
      </w:r>
      <w:proofErr w:type="spellEnd"/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:&lt;base-62 string&gt;"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spotify:track:3n3Ppam7vgaVa1iaRUc9Lp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644FC1E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link tracks to their metadata and allows for cross-referencing with Spotify’s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88CA4A" w14:textId="09C19EC5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ts</w:t>
      </w:r>
      <w:proofErr w:type="spellEnd"/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(Timestamp)</w:t>
      </w:r>
    </w:p>
    <w:p w14:paraId="5DC545FC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exact time (in UTC) when the track stopped playing.</w:t>
      </w:r>
    </w:p>
    <w:p w14:paraId="741AAADD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ISO 8601 format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2024-02-07T14:30:45Z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E19C3B7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listening patterns, session durations, and track end times.</w:t>
      </w:r>
    </w:p>
    <w:p w14:paraId="7D761ED1" w14:textId="35D662A2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</w:t>
      </w:r>
    </w:p>
    <w:p w14:paraId="378921E0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device or platform used to stream the track.</w:t>
      </w:r>
    </w:p>
    <w:p w14:paraId="22E56239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54F5E1FF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"desktop"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(Windows/Mac app)</w:t>
      </w:r>
    </w:p>
    <w:p w14:paraId="77EBE3CD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"mobile"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(iOS/Android app)</w:t>
      </w:r>
    </w:p>
    <w:p w14:paraId="2F8F2C74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"web"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Web Player)</w:t>
      </w:r>
    </w:p>
    <w:p w14:paraId="22A93715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smart</w:t>
      </w:r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_speaker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(Amazon Echo, Google Home, etc.)</w:t>
      </w:r>
    </w:p>
    <w:p w14:paraId="50B2EB68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where users are consuming music.</w:t>
      </w:r>
    </w:p>
    <w:p w14:paraId="7AFDD942" w14:textId="111599DF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_played</w:t>
      </w:r>
      <w:proofErr w:type="spellEnd"/>
    </w:p>
    <w:p w14:paraId="7784A911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total number of milliseconds the track was played before stopping or skipping.</w:t>
      </w:r>
    </w:p>
    <w:p w14:paraId="3756E730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 value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215000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3 minutes 35 seconds).</w:t>
      </w:r>
    </w:p>
    <w:p w14:paraId="1BEFF993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engagement analysis, identifying completed plays, and calculating revenue (as Spotify pays artists based on streaming duration).</w:t>
      </w:r>
    </w:p>
    <w:p w14:paraId="60464DC6" w14:textId="23714CC0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42288D0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title of the song being played.</w:t>
      </w:r>
    </w:p>
    <w:p w14:paraId="3BE74BE9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"Shape of You"</w:t>
      </w:r>
    </w:p>
    <w:p w14:paraId="3357F3E6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most played tracks.</w:t>
      </w:r>
    </w:p>
    <w:p w14:paraId="5034989E" w14:textId="60A224B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artist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CCFCBFB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artist performing the song.</w:t>
      </w:r>
    </w:p>
    <w:p w14:paraId="1AD102D9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"Ed Sheeran"</w:t>
      </w:r>
    </w:p>
    <w:p w14:paraId="5F670E2E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ranking popular artists and identifying user preferences.</w:t>
      </w:r>
    </w:p>
    <w:p w14:paraId="0F97E244" w14:textId="48A8CD79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album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50CFFF3A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album the track belongs to.</w:t>
      </w:r>
    </w:p>
    <w:p w14:paraId="567F3A92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"÷ (Divide)"</w:t>
      </w:r>
    </w:p>
    <w:p w14:paraId="69F6DF75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album popularity and user listening trends.</w:t>
      </w:r>
    </w:p>
    <w:p w14:paraId="3EE78556" w14:textId="165F9437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_start</w:t>
      </w:r>
      <w:proofErr w:type="spellEnd"/>
    </w:p>
    <w:p w14:paraId="52F31B6B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started playing.</w:t>
      </w:r>
    </w:p>
    <w:p w14:paraId="536FB648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7FB0BCE6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(Previous track ended)</w:t>
      </w:r>
    </w:p>
    <w:p w14:paraId="3A4BAE1A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clickrow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manually selected the song)</w:t>
      </w:r>
    </w:p>
    <w:p w14:paraId="046300AD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back)</w:t>
      </w:r>
    </w:p>
    <w:p w14:paraId="651DAF88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next)</w:t>
      </w:r>
    </w:p>
    <w:p w14:paraId="3EE3E792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play)</w:t>
      </w:r>
    </w:p>
    <w:p w14:paraId="4837ACD9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"autoplay"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automatically selected the next track)</w:t>
      </w:r>
    </w:p>
    <w:p w14:paraId="1AEECE63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user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track engagement patterns.</w:t>
      </w:r>
    </w:p>
    <w:p w14:paraId="56705F5D" w14:textId="2AF379F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_end</w:t>
      </w:r>
      <w:proofErr w:type="spellEnd"/>
    </w:p>
    <w:p w14:paraId="300763DA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stopped playing.</w:t>
      </w:r>
    </w:p>
    <w:p w14:paraId="268E7FB5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3C6109B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(Track finished playing)</w:t>
      </w:r>
    </w:p>
    <w:p w14:paraId="2077D99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"endplay"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paused or stopped playback)</w:t>
      </w:r>
    </w:p>
    <w:p w14:paraId="30E309B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10F86A2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went back to the previous track)</w:t>
      </w:r>
    </w:p>
    <w:p w14:paraId="250C33C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"logout"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logged out or session ended)</w:t>
      </w:r>
    </w:p>
    <w:p w14:paraId="602A3CB1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identify why users stop listening to tracks, which is crucial for retention analysis.</w:t>
      </w:r>
    </w:p>
    <w:p w14:paraId="4F673A60" w14:textId="27E18483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shuffle</w:t>
      </w:r>
    </w:p>
    <w:p w14:paraId="46375A2E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shuffle mode was enabled during playback.</w:t>
      </w:r>
    </w:p>
    <w:p w14:paraId="548B605D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01FCBED5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ON)</w:t>
      </w:r>
    </w:p>
    <w:p w14:paraId="5831AC32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OFF)</w:t>
      </w:r>
    </w:p>
    <w:p w14:paraId="04A7EA90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often users use shuffle mode in their listening sessions.</w:t>
      </w:r>
    </w:p>
    <w:p w14:paraId="38DE4C1D" w14:textId="45B7CEFB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skipped</w:t>
      </w:r>
    </w:p>
    <w:p w14:paraId="431AB80C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the user skipped the song before it finished.</w:t>
      </w:r>
    </w:p>
    <w:p w14:paraId="73137115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BE632D5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5938E720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did not skip)</w:t>
      </w:r>
    </w:p>
    <w:p w14:paraId="770796FB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Important for understanding user engagement, drop-off rates, and song popularity.</w:t>
      </w:r>
    </w:p>
    <w:p w14:paraId="3613E86B" w14:textId="77777777" w:rsidR="0021458E" w:rsidRPr="0021458E" w:rsidRDefault="0021458E" w:rsidP="0021458E">
      <w:pPr>
        <w:rPr>
          <w:b/>
          <w:bCs/>
          <w:color w:val="A8D08D" w:themeColor="accent6" w:themeTint="99"/>
          <w:sz w:val="40"/>
          <w:szCs w:val="40"/>
        </w:rPr>
      </w:pPr>
    </w:p>
    <w:sectPr w:rsidR="0021458E" w:rsidRPr="0021458E" w:rsidSect="00DB45B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8EAADB" w:themeColor="accent1" w:themeTint="99"/>
        <w:left w:val="single" w:sz="4" w:space="24" w:color="8EAADB" w:themeColor="accent1" w:themeTint="99"/>
        <w:bottom w:val="single" w:sz="4" w:space="24" w:color="8EAADB" w:themeColor="accent1" w:themeTint="99"/>
        <w:right w:val="sing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5AF45" w14:textId="77777777" w:rsidR="00EB2A92" w:rsidRDefault="00EB2A92" w:rsidP="0021458E">
      <w:pPr>
        <w:spacing w:after="0" w:line="240" w:lineRule="auto"/>
      </w:pPr>
      <w:r>
        <w:separator/>
      </w:r>
    </w:p>
  </w:endnote>
  <w:endnote w:type="continuationSeparator" w:id="0">
    <w:p w14:paraId="03EBDABD" w14:textId="77777777" w:rsidR="00EB2A92" w:rsidRDefault="00EB2A92" w:rsidP="0021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193FC" w14:textId="77777777" w:rsidR="00EB2A92" w:rsidRDefault="00EB2A92" w:rsidP="0021458E">
      <w:pPr>
        <w:spacing w:after="0" w:line="240" w:lineRule="auto"/>
      </w:pPr>
      <w:r>
        <w:separator/>
      </w:r>
    </w:p>
  </w:footnote>
  <w:footnote w:type="continuationSeparator" w:id="0">
    <w:p w14:paraId="64E9D95D" w14:textId="77777777" w:rsidR="00EB2A92" w:rsidRDefault="00EB2A92" w:rsidP="00214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2F3B8" w14:textId="3B4C14F6" w:rsidR="0021458E" w:rsidRPr="0021458E" w:rsidRDefault="0021458E">
    <w:pPr>
      <w:pStyle w:val="Header"/>
      <w:rPr>
        <w:b/>
        <w:bCs/>
        <w:i/>
        <w:iCs/>
        <w:color w:val="2F5496" w:themeColor="accent1" w:themeShade="BF"/>
        <w:sz w:val="20"/>
        <w:szCs w:val="20"/>
      </w:rPr>
    </w:pPr>
    <w:r w:rsidRPr="0021458E">
      <w:rPr>
        <w:b/>
        <w:bCs/>
        <w:i/>
        <w:iCs/>
        <w:color w:val="2F5496" w:themeColor="accent1" w:themeShade="BF"/>
        <w:sz w:val="20"/>
        <w:szCs w:val="20"/>
      </w:rPr>
      <w:t>DATA TUTORIALS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720"/>
    <w:multiLevelType w:val="multilevel"/>
    <w:tmpl w:val="A07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5ABF"/>
    <w:multiLevelType w:val="multilevel"/>
    <w:tmpl w:val="1CF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9448D"/>
    <w:multiLevelType w:val="multilevel"/>
    <w:tmpl w:val="11F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7393"/>
    <w:multiLevelType w:val="multilevel"/>
    <w:tmpl w:val="50EE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64D49"/>
    <w:multiLevelType w:val="multilevel"/>
    <w:tmpl w:val="56C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81CD5"/>
    <w:multiLevelType w:val="multilevel"/>
    <w:tmpl w:val="ABA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27504"/>
    <w:multiLevelType w:val="multilevel"/>
    <w:tmpl w:val="F3C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43A4E"/>
    <w:multiLevelType w:val="multilevel"/>
    <w:tmpl w:val="E816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B0644"/>
    <w:multiLevelType w:val="multilevel"/>
    <w:tmpl w:val="40F0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E13B3"/>
    <w:multiLevelType w:val="multilevel"/>
    <w:tmpl w:val="EA7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9401E"/>
    <w:multiLevelType w:val="multilevel"/>
    <w:tmpl w:val="25F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33441"/>
    <w:multiLevelType w:val="multilevel"/>
    <w:tmpl w:val="9D22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F6647"/>
    <w:multiLevelType w:val="multilevel"/>
    <w:tmpl w:val="162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46BF7"/>
    <w:multiLevelType w:val="multilevel"/>
    <w:tmpl w:val="5C1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04B04"/>
    <w:multiLevelType w:val="multilevel"/>
    <w:tmpl w:val="1E8A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40E7E"/>
    <w:multiLevelType w:val="multilevel"/>
    <w:tmpl w:val="521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D0092"/>
    <w:multiLevelType w:val="multilevel"/>
    <w:tmpl w:val="3A6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C5520"/>
    <w:multiLevelType w:val="multilevel"/>
    <w:tmpl w:val="D88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16A43"/>
    <w:multiLevelType w:val="multilevel"/>
    <w:tmpl w:val="A6F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C7FF3"/>
    <w:multiLevelType w:val="multilevel"/>
    <w:tmpl w:val="AADC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13B6E"/>
    <w:multiLevelType w:val="multilevel"/>
    <w:tmpl w:val="54C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155C4"/>
    <w:multiLevelType w:val="multilevel"/>
    <w:tmpl w:val="2CA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557652">
    <w:abstractNumId w:val="7"/>
  </w:num>
  <w:num w:numId="2" w16cid:durableId="1546723338">
    <w:abstractNumId w:val="8"/>
  </w:num>
  <w:num w:numId="3" w16cid:durableId="1622029606">
    <w:abstractNumId w:val="11"/>
  </w:num>
  <w:num w:numId="4" w16cid:durableId="2067411749">
    <w:abstractNumId w:val="5"/>
  </w:num>
  <w:num w:numId="5" w16cid:durableId="2126533230">
    <w:abstractNumId w:val="12"/>
  </w:num>
  <w:num w:numId="6" w16cid:durableId="1216695953">
    <w:abstractNumId w:val="3"/>
  </w:num>
  <w:num w:numId="7" w16cid:durableId="623273363">
    <w:abstractNumId w:val="14"/>
  </w:num>
  <w:num w:numId="8" w16cid:durableId="306518307">
    <w:abstractNumId w:val="21"/>
  </w:num>
  <w:num w:numId="9" w16cid:durableId="1850832625">
    <w:abstractNumId w:val="2"/>
  </w:num>
  <w:num w:numId="10" w16cid:durableId="1266579274">
    <w:abstractNumId w:val="9"/>
  </w:num>
  <w:num w:numId="11" w16cid:durableId="1989629777">
    <w:abstractNumId w:val="6"/>
  </w:num>
  <w:num w:numId="12" w16cid:durableId="1464152076">
    <w:abstractNumId w:val="18"/>
  </w:num>
  <w:num w:numId="13" w16cid:durableId="1871726542">
    <w:abstractNumId w:val="19"/>
  </w:num>
  <w:num w:numId="14" w16cid:durableId="2013337553">
    <w:abstractNumId w:val="13"/>
  </w:num>
  <w:num w:numId="15" w16cid:durableId="369039014">
    <w:abstractNumId w:val="16"/>
  </w:num>
  <w:num w:numId="16" w16cid:durableId="832797146">
    <w:abstractNumId w:val="0"/>
  </w:num>
  <w:num w:numId="17" w16cid:durableId="423573059">
    <w:abstractNumId w:val="17"/>
  </w:num>
  <w:num w:numId="18" w16cid:durableId="1734431052">
    <w:abstractNumId w:val="15"/>
  </w:num>
  <w:num w:numId="19" w16cid:durableId="1606764403">
    <w:abstractNumId w:val="4"/>
  </w:num>
  <w:num w:numId="20" w16cid:durableId="1509904522">
    <w:abstractNumId w:val="10"/>
  </w:num>
  <w:num w:numId="21" w16cid:durableId="723528242">
    <w:abstractNumId w:val="20"/>
  </w:num>
  <w:num w:numId="22" w16cid:durableId="64108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8E"/>
    <w:rsid w:val="0021458E"/>
    <w:rsid w:val="002D42DB"/>
    <w:rsid w:val="00566161"/>
    <w:rsid w:val="007F4544"/>
    <w:rsid w:val="00B50A11"/>
    <w:rsid w:val="00B90E3A"/>
    <w:rsid w:val="00CD3295"/>
    <w:rsid w:val="00D2264E"/>
    <w:rsid w:val="00DB45B1"/>
    <w:rsid w:val="00E215ED"/>
    <w:rsid w:val="00E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1891"/>
  <w15:chartTrackingRefBased/>
  <w15:docId w15:val="{1773E64A-81B5-4481-B154-593C98CF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5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8E"/>
  </w:style>
  <w:style w:type="paragraph" w:styleId="Footer">
    <w:name w:val="footer"/>
    <w:basedOn w:val="Normal"/>
    <w:link w:val="Foot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Swapnajeet A</cp:lastModifiedBy>
  <cp:revision>2</cp:revision>
  <dcterms:created xsi:type="dcterms:W3CDTF">2025-02-07T09:12:00Z</dcterms:created>
  <dcterms:modified xsi:type="dcterms:W3CDTF">2025-03-01T11:13:00Z</dcterms:modified>
</cp:coreProperties>
</file>