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896F70" w14:paraId="51FE0174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AC219C4" w14:textId="2BF0E50A" w:rsidR="00896F70" w:rsidRDefault="002D5A71" w:rsidP="00896F70">
            <w:r>
              <w:t>ifconfig</w:t>
            </w:r>
          </w:p>
        </w:tc>
        <w:tc>
          <w:tcPr>
            <w:tcW w:w="7311" w:type="dxa"/>
            <w:vAlign w:val="center"/>
          </w:tcPr>
          <w:p w14:paraId="43634294" w14:textId="2E93679F" w:rsidR="00896F70" w:rsidRPr="008443EE" w:rsidRDefault="008443EE" w:rsidP="00CB547F">
            <w:pPr>
              <w:jc w:val="both"/>
            </w:pPr>
            <w:r w:rsidRPr="008443EE">
              <w:t xml:space="preserve">You can use the </w:t>
            </w:r>
            <w:r w:rsidRPr="00CB547F">
              <w:rPr>
                <w:b/>
                <w:bCs/>
              </w:rPr>
              <w:t>ifconfig</w:t>
            </w:r>
            <w:r w:rsidRPr="008443EE">
              <w:t xml:space="preserve"> command to assign an address to a network interface and to configure or display the current network interface configuration information. </w:t>
            </w:r>
          </w:p>
        </w:tc>
      </w:tr>
      <w:tr w:rsidR="00896F70" w14:paraId="718CBB38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88AA93E" w14:textId="5897B1D9" w:rsidR="00896F70" w:rsidRDefault="00CB547F" w:rsidP="00896F70">
            <w:r>
              <w:t xml:space="preserve">hostname </w:t>
            </w:r>
          </w:p>
        </w:tc>
        <w:tc>
          <w:tcPr>
            <w:tcW w:w="7311" w:type="dxa"/>
            <w:vAlign w:val="center"/>
          </w:tcPr>
          <w:p w14:paraId="1A8B6ACB" w14:textId="1BDF3F4D" w:rsidR="00896F70" w:rsidRDefault="00CB547F" w:rsidP="00896F70">
            <w:r>
              <w:rPr>
                <w:rFonts w:ascii="Arial" w:hAnsi="Arial" w:cs="Arial"/>
                <w:color w:val="202124"/>
                <w:shd w:val="clear" w:color="auto" w:fill="FFFFFF"/>
              </w:rPr>
              <w:t>hostname command in Linux is used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obtain the DNS(Domain Name System) name and set the system's hostname or NIS(Network Information System) domain name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896F70" w14:paraId="724F7FF1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EF74C81" w14:textId="4319350F" w:rsidR="00896F70" w:rsidRDefault="00CB547F" w:rsidP="00896F70">
            <w:r>
              <w:t>Sudo su -</w:t>
            </w:r>
          </w:p>
        </w:tc>
        <w:tc>
          <w:tcPr>
            <w:tcW w:w="7311" w:type="dxa"/>
            <w:vAlign w:val="center"/>
          </w:tcPr>
          <w:p w14:paraId="303EBFC4" w14:textId="29DEAB0E" w:rsidR="00896F70" w:rsidRDefault="00CB547F" w:rsidP="00896F70">
            <w:r w:rsidRPr="00CB547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Sudu su -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command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allows us to switch to a different user and execute one or more commands in the shell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without logging out from our current session.</w:t>
            </w:r>
          </w:p>
        </w:tc>
      </w:tr>
      <w:tr w:rsidR="00896F70" w14:paraId="0FEE43BA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EEC342A" w14:textId="02C44C20" w:rsidR="00896F70" w:rsidRDefault="0063531A" w:rsidP="00896F70">
            <w:r>
              <w:t>pwd</w:t>
            </w:r>
          </w:p>
        </w:tc>
        <w:tc>
          <w:tcPr>
            <w:tcW w:w="7311" w:type="dxa"/>
            <w:vAlign w:val="center"/>
          </w:tcPr>
          <w:p w14:paraId="769A1395" w14:textId="3F95D8E0" w:rsidR="00896F70" w:rsidRDefault="0063531A" w:rsidP="00896F70">
            <w:r>
              <w:rPr>
                <w:rFonts w:ascii="Arial" w:hAnsi="Arial" w:cs="Arial"/>
                <w:color w:val="202124"/>
                <w:shd w:val="clear" w:color="auto" w:fill="FFFFFF"/>
              </w:rPr>
              <w:t>As the name states, command 'pwd'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prints the current working directory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It prints the current directory name with the complete path starting from root (/).</w:t>
            </w:r>
          </w:p>
        </w:tc>
      </w:tr>
      <w:tr w:rsidR="00896F70" w14:paraId="06E74CDD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2A8EF24" w14:textId="14F53B04" w:rsidR="00896F70" w:rsidRDefault="0063531A" w:rsidP="00896F70">
            <w:r>
              <w:t>cd</w:t>
            </w:r>
          </w:p>
        </w:tc>
        <w:tc>
          <w:tcPr>
            <w:tcW w:w="7311" w:type="dxa"/>
            <w:vAlign w:val="center"/>
          </w:tcPr>
          <w:p w14:paraId="65EB173C" w14:textId="00312C07" w:rsidR="00896F70" w:rsidRDefault="0063531A" w:rsidP="00896F70">
            <w:r>
              <w:rPr>
                <w:rFonts w:ascii="Arial" w:hAnsi="Arial" w:cs="Arial"/>
                <w:color w:val="202124"/>
                <w:shd w:val="clear" w:color="auto" w:fill="FFFFFF"/>
              </w:rPr>
              <w:t>cd command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used to change the current working directory</w:t>
            </w:r>
          </w:p>
        </w:tc>
      </w:tr>
      <w:tr w:rsidR="0063531A" w14:paraId="7AEF37D3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727C7B9F" w14:textId="4ECC3A21" w:rsidR="0063531A" w:rsidRDefault="0063531A" w:rsidP="0063531A">
            <w:r>
              <w:t>ls</w:t>
            </w:r>
          </w:p>
        </w:tc>
        <w:tc>
          <w:tcPr>
            <w:tcW w:w="7311" w:type="dxa"/>
            <w:vAlign w:val="center"/>
          </w:tcPr>
          <w:p w14:paraId="2C9F6B97" w14:textId="12FA4E5F" w:rsidR="0063531A" w:rsidRDefault="0063531A" w:rsidP="0063531A">
            <w:r>
              <w:rPr>
                <w:rFonts w:ascii="Arial" w:hAnsi="Arial" w:cs="Arial"/>
                <w:color w:val="202124"/>
                <w:shd w:val="clear" w:color="auto" w:fill="FFFFFF"/>
              </w:rPr>
              <w:t>The ls command is used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list files or directories in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Linux</w:t>
            </w:r>
          </w:p>
        </w:tc>
      </w:tr>
      <w:tr w:rsidR="0063531A" w14:paraId="2DEB302B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63D8DCB" w14:textId="5505D0B8" w:rsidR="0063531A" w:rsidRDefault="000E1CAD" w:rsidP="0063531A">
            <w:r>
              <w:t>ls -l</w:t>
            </w:r>
          </w:p>
        </w:tc>
        <w:tc>
          <w:tcPr>
            <w:tcW w:w="7311" w:type="dxa"/>
            <w:vAlign w:val="center"/>
          </w:tcPr>
          <w:p w14:paraId="42756D34" w14:textId="63649AA4" w:rsidR="0063531A" w:rsidRDefault="00FF0245" w:rsidP="0063531A">
            <w:r>
              <w:t xml:space="preserve">It is </w:t>
            </w:r>
            <w:r w:rsidR="00586869">
              <w:t>+</w:t>
            </w:r>
            <w:r w:rsidR="000E1CAD" w:rsidRPr="000E1CAD">
              <w:t>use a long listing format</w:t>
            </w:r>
          </w:p>
        </w:tc>
      </w:tr>
      <w:tr w:rsidR="0063531A" w14:paraId="542BD38D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2A3B804" w14:textId="618A6E53" w:rsidR="0063531A" w:rsidRDefault="000E1CAD" w:rsidP="0063531A">
            <w:r>
              <w:t>Ls -a</w:t>
            </w:r>
          </w:p>
        </w:tc>
        <w:tc>
          <w:tcPr>
            <w:tcW w:w="7311" w:type="dxa"/>
            <w:vAlign w:val="center"/>
          </w:tcPr>
          <w:p w14:paraId="4DD7357D" w14:textId="7AF5D9B0" w:rsidR="0063531A" w:rsidRDefault="000E1CAD" w:rsidP="000E1CAD">
            <w:r>
              <w:t>It do not ignore entries starting with . (dot)</w:t>
            </w:r>
          </w:p>
        </w:tc>
      </w:tr>
      <w:tr w:rsidR="0063531A" w14:paraId="518A96E4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094AD0BF" w14:textId="50B7A3B0" w:rsidR="0063531A" w:rsidRDefault="00395050" w:rsidP="0063531A">
            <w:r>
              <w:t>Ls -lt</w:t>
            </w:r>
          </w:p>
        </w:tc>
        <w:tc>
          <w:tcPr>
            <w:tcW w:w="7311" w:type="dxa"/>
            <w:vAlign w:val="center"/>
          </w:tcPr>
          <w:p w14:paraId="1636DB5F" w14:textId="1A33D1F2" w:rsidR="0063531A" w:rsidRDefault="00395050" w:rsidP="0063531A">
            <w:r w:rsidRPr="00FF0245">
              <w:t>All the files within the current directory of our Linux system, along with their details vertically (</w:t>
            </w:r>
            <w:r w:rsidR="00FF0245">
              <w:t>latest</w:t>
            </w:r>
            <w:r w:rsidRPr="00FF0245">
              <w:t xml:space="preserve"> create first)</w:t>
            </w:r>
          </w:p>
        </w:tc>
      </w:tr>
      <w:tr w:rsidR="0063531A" w14:paraId="5438B062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3B64F39" w14:textId="4D9E5FF3" w:rsidR="0063531A" w:rsidRDefault="00395050" w:rsidP="0063531A">
            <w:r>
              <w:t>Ls -ltr</w:t>
            </w:r>
          </w:p>
        </w:tc>
        <w:tc>
          <w:tcPr>
            <w:tcW w:w="7311" w:type="dxa"/>
            <w:vAlign w:val="center"/>
          </w:tcPr>
          <w:p w14:paraId="440A24F5" w14:textId="3E29E33C" w:rsidR="0063531A" w:rsidRDefault="00395050" w:rsidP="0063531A">
            <w:r w:rsidRPr="00FF0245">
              <w:t>All the files within the current directory of our Linux system, along with their details vertically (</w:t>
            </w:r>
            <w:r w:rsidR="00FF0245">
              <w:t>latest</w:t>
            </w:r>
            <w:r w:rsidRPr="00FF0245">
              <w:t xml:space="preserve"> create last)</w:t>
            </w:r>
          </w:p>
        </w:tc>
      </w:tr>
      <w:tr w:rsidR="00FF0245" w14:paraId="0AD1C3E4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2C1F36C" w14:textId="6139FC5E" w:rsidR="00FF0245" w:rsidRDefault="00FF0245" w:rsidP="00FF0245">
            <w:r>
              <w:t>Ls -lta</w:t>
            </w:r>
          </w:p>
        </w:tc>
        <w:tc>
          <w:tcPr>
            <w:tcW w:w="7311" w:type="dxa"/>
            <w:vAlign w:val="center"/>
          </w:tcPr>
          <w:p w14:paraId="05A44AAF" w14:textId="6F0DCFD8" w:rsidR="00FF0245" w:rsidRDefault="00FF0245" w:rsidP="00FF0245">
            <w:r w:rsidRPr="00FF0245">
              <w:t>All the files (dot file also / hidden) within the current directory of our Linux system, along with their details vertically (</w:t>
            </w:r>
            <w:r>
              <w:t>latest</w:t>
            </w:r>
            <w:r w:rsidRPr="00FF0245">
              <w:t xml:space="preserve"> create first) </w:t>
            </w:r>
          </w:p>
        </w:tc>
      </w:tr>
      <w:tr w:rsidR="00FF0245" w14:paraId="59F73EFB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E54C0A4" w14:textId="5616FC6C" w:rsidR="00FF0245" w:rsidRDefault="00FF0245" w:rsidP="00FF0245">
            <w:r>
              <w:t>Ls -ltra</w:t>
            </w:r>
          </w:p>
        </w:tc>
        <w:tc>
          <w:tcPr>
            <w:tcW w:w="7311" w:type="dxa"/>
            <w:vAlign w:val="center"/>
          </w:tcPr>
          <w:p w14:paraId="246F3955" w14:textId="550C84CE" w:rsidR="00FF0245" w:rsidRDefault="00FF0245" w:rsidP="00FF0245">
            <w:r w:rsidRPr="00FF0245">
              <w:t>All the files (dot file also / hidden) within the current directory of our Linux system, along with their details vertically (</w:t>
            </w:r>
            <w:r>
              <w:t>latest</w:t>
            </w:r>
            <w:r w:rsidRPr="00FF0245">
              <w:t xml:space="preserve"> create last)</w:t>
            </w:r>
          </w:p>
        </w:tc>
      </w:tr>
      <w:tr w:rsidR="00FF0245" w14:paraId="1EDA84DB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0DCF2DF2" w14:textId="11A0E6C5" w:rsidR="00FF0245" w:rsidRDefault="00FF0245" w:rsidP="00FF0245">
            <w:r>
              <w:t xml:space="preserve">Man  </w:t>
            </w:r>
            <w:r w:rsidRPr="00FF0245">
              <w:rPr>
                <w:color w:val="2F5496" w:themeColor="accent1" w:themeShade="BF"/>
                <w:u w:val="single"/>
              </w:rPr>
              <w:t>any command</w:t>
            </w:r>
          </w:p>
        </w:tc>
        <w:tc>
          <w:tcPr>
            <w:tcW w:w="7311" w:type="dxa"/>
            <w:vAlign w:val="center"/>
          </w:tcPr>
          <w:p w14:paraId="60224C6B" w14:textId="7190C668" w:rsidR="00FF0245" w:rsidRDefault="00FF0245" w:rsidP="00FF0245">
            <w:r>
              <w:rPr>
                <w:rFonts w:ascii="Arial" w:hAnsi="Arial" w:cs="Arial"/>
                <w:color w:val="202124"/>
                <w:shd w:val="clear" w:color="auto" w:fill="FFFFFF"/>
              </w:rPr>
              <w:t>man command in Linux is used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display the user manual of any command that we can run on the terminal</w:t>
            </w:r>
          </w:p>
        </w:tc>
      </w:tr>
      <w:tr w:rsidR="00FF0245" w14:paraId="692659D3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9E395C9" w14:textId="55ABFBF9" w:rsidR="00FF0245" w:rsidRDefault="00586869" w:rsidP="00FF0245">
            <w:r>
              <w:t>cat</w:t>
            </w:r>
          </w:p>
        </w:tc>
        <w:tc>
          <w:tcPr>
            <w:tcW w:w="7311" w:type="dxa"/>
            <w:vAlign w:val="center"/>
          </w:tcPr>
          <w:p w14:paraId="1AF5F78B" w14:textId="11F07EDD" w:rsidR="00FF0245" w:rsidRDefault="00586869" w:rsidP="00FF0245">
            <w:r>
              <w:rPr>
                <w:rFonts w:ascii="Arial" w:hAnsi="Arial" w:cs="Arial"/>
                <w:color w:val="202124"/>
                <w:shd w:val="clear" w:color="auto" w:fill="FFFFFF"/>
              </w:rPr>
              <w:t>The cat command is a utility command in Linux. One of its most commonly known usages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print the content of a file onto the standard output stream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FF0245" w14:paraId="7C584DC4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13016FD" w14:textId="1AE1B8BC" w:rsidR="00FF0245" w:rsidRPr="00586869" w:rsidRDefault="00586869" w:rsidP="00FF0245">
            <w:pPr>
              <w:rPr>
                <w:u w:val="single"/>
              </w:rPr>
            </w:pPr>
            <w:r>
              <w:t xml:space="preserve">Cat &gt;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4CEEB310" w14:textId="6A39BEFD" w:rsidR="00FF0245" w:rsidRDefault="00586869" w:rsidP="00FF0245">
            <w:r>
              <w:t>To create file</w:t>
            </w:r>
            <w:r w:rsidR="00862FAA">
              <w:t xml:space="preserve"> (use ctrl+D to save file)</w:t>
            </w:r>
          </w:p>
        </w:tc>
      </w:tr>
      <w:tr w:rsidR="00FF0245" w14:paraId="1CB925ED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0412B800" w14:textId="68636017" w:rsidR="00FF0245" w:rsidRPr="00586869" w:rsidRDefault="00586869" w:rsidP="00FF0245">
            <w:pPr>
              <w:rPr>
                <w:u w:val="single"/>
              </w:rPr>
            </w:pPr>
            <w:r>
              <w:t xml:space="preserve">Cat &gt;&gt;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5D2983FB" w14:textId="3E6F76E5" w:rsidR="00FF0245" w:rsidRDefault="00586869" w:rsidP="00FF0245">
            <w:r>
              <w:t>To edit existing file through terminal</w:t>
            </w:r>
            <w:r w:rsidR="00862FAA">
              <w:t xml:space="preserve"> (use ctrl+D to save file)</w:t>
            </w:r>
          </w:p>
        </w:tc>
      </w:tr>
      <w:tr w:rsidR="00C3523F" w14:paraId="3335A2EF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A5BC150" w14:textId="6880265E" w:rsidR="00C3523F" w:rsidRPr="00C3523F" w:rsidRDefault="00C3523F" w:rsidP="00FF0245">
            <w:pPr>
              <w:rPr>
                <w:u w:val="single"/>
              </w:rPr>
            </w:pPr>
            <w:r>
              <w:t xml:space="preserve">Tac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6D13FF4A" w14:textId="70ED4885" w:rsidR="00C3523F" w:rsidRDefault="00C3523F" w:rsidP="00FF0245">
            <w:r>
              <w:rPr>
                <w:rFonts w:ascii="Arial" w:hAnsi="Arial" w:cs="Arial"/>
                <w:color w:val="202124"/>
                <w:shd w:val="clear" w:color="auto" w:fill="FFFFFF"/>
              </w:rPr>
              <w:t>usages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print the content of a file onto the standard output stream in reverse manner</w:t>
            </w:r>
          </w:p>
        </w:tc>
      </w:tr>
      <w:tr w:rsidR="00FF0245" w14:paraId="35351816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8565B88" w14:textId="16D15639" w:rsidR="00FF0245" w:rsidRPr="00862FAA" w:rsidRDefault="00862FAA" w:rsidP="00FF0245">
            <w:pPr>
              <w:rPr>
                <w:u w:val="single"/>
              </w:rPr>
            </w:pPr>
            <w:r>
              <w:t xml:space="preserve">Touch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14023EEF" w14:textId="0879DE2D" w:rsidR="00FF0245" w:rsidRDefault="00862FAA" w:rsidP="00FF0245">
            <w:r>
              <w:t>To create blank files</w:t>
            </w:r>
          </w:p>
        </w:tc>
      </w:tr>
      <w:tr w:rsidR="00FF0245" w14:paraId="29DD2114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8933C6A" w14:textId="73BDAB16" w:rsidR="00FF0245" w:rsidRPr="00A907EB" w:rsidRDefault="00A907EB" w:rsidP="00FF0245">
            <w:pPr>
              <w:rPr>
                <w:b/>
                <w:bCs/>
                <w:u w:val="single"/>
              </w:rPr>
            </w:pPr>
            <w:r>
              <w:t xml:space="preserve">Mkdir </w:t>
            </w:r>
            <w:r>
              <w:rPr>
                <w:u w:val="single"/>
              </w:rPr>
              <w:t>dir name</w:t>
            </w:r>
          </w:p>
        </w:tc>
        <w:tc>
          <w:tcPr>
            <w:tcW w:w="7311" w:type="dxa"/>
            <w:vAlign w:val="center"/>
          </w:tcPr>
          <w:p w14:paraId="53817E75" w14:textId="5CF08D15" w:rsidR="00FF0245" w:rsidRDefault="00A907EB" w:rsidP="00FF0245">
            <w:r>
              <w:t>To create directory</w:t>
            </w:r>
          </w:p>
        </w:tc>
      </w:tr>
      <w:tr w:rsidR="00A907EB" w14:paraId="422F253F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078C26D1" w14:textId="1CB7B5F3" w:rsidR="00A907EB" w:rsidRDefault="00A907EB" w:rsidP="00FF0245">
            <w:r>
              <w:t xml:space="preserve">Mkdir -p </w:t>
            </w:r>
            <w:r w:rsidRPr="00A907EB">
              <w:rPr>
                <w:u w:val="single"/>
              </w:rPr>
              <w:t>dira/dirb/dirc</w:t>
            </w:r>
          </w:p>
        </w:tc>
        <w:tc>
          <w:tcPr>
            <w:tcW w:w="7311" w:type="dxa"/>
            <w:vAlign w:val="center"/>
          </w:tcPr>
          <w:p w14:paraId="26B9D50D" w14:textId="4E93A62D" w:rsidR="00A907EB" w:rsidRDefault="00A907EB" w:rsidP="00FF0245">
            <w:r>
              <w:t>To create directory inside directory</w:t>
            </w:r>
          </w:p>
        </w:tc>
      </w:tr>
      <w:tr w:rsidR="00FF0245" w14:paraId="420451D1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11B7B74" w14:textId="0179F7AA" w:rsidR="00FF0245" w:rsidRPr="00A907EB" w:rsidRDefault="00A907EB" w:rsidP="00FF0245">
            <w:pPr>
              <w:rPr>
                <w:u w:val="single"/>
              </w:rPr>
            </w:pPr>
            <w:r>
              <w:t xml:space="preserve">Rm -f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765BFCF6" w14:textId="2EA387B9" w:rsidR="00FF0245" w:rsidRDefault="00A907EB" w:rsidP="00FF0245">
            <w:r>
              <w:t>To remove files</w:t>
            </w:r>
          </w:p>
        </w:tc>
      </w:tr>
      <w:tr w:rsidR="00FF0245" w14:paraId="72D89E6F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520DEF5" w14:textId="3B182E4C" w:rsidR="00FF0245" w:rsidRPr="00A907EB" w:rsidRDefault="00A907EB" w:rsidP="00FF0245">
            <w:pPr>
              <w:rPr>
                <w:u w:val="single"/>
              </w:rPr>
            </w:pPr>
            <w:r>
              <w:t xml:space="preserve">Rm -rf </w:t>
            </w:r>
            <w:r>
              <w:rPr>
                <w:u w:val="single"/>
              </w:rPr>
              <w:t>dir name</w:t>
            </w:r>
          </w:p>
        </w:tc>
        <w:tc>
          <w:tcPr>
            <w:tcW w:w="7311" w:type="dxa"/>
            <w:vAlign w:val="center"/>
          </w:tcPr>
          <w:p w14:paraId="49162D67" w14:textId="6E263136" w:rsidR="00FF0245" w:rsidRDefault="00A907EB" w:rsidP="00FF0245">
            <w:r>
              <w:t>To remove directory (you can remove file also by using this command)</w:t>
            </w:r>
          </w:p>
        </w:tc>
      </w:tr>
      <w:tr w:rsidR="00FF0245" w14:paraId="57220A1F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7F60DC7D" w14:textId="46222388" w:rsidR="00FF0245" w:rsidRDefault="00A907EB" w:rsidP="00FF0245">
            <w:r>
              <w:t>whoami</w:t>
            </w:r>
          </w:p>
        </w:tc>
        <w:tc>
          <w:tcPr>
            <w:tcW w:w="7311" w:type="dxa"/>
            <w:vAlign w:val="center"/>
          </w:tcPr>
          <w:p w14:paraId="41F7B686" w14:textId="7FFABB06" w:rsidR="00FF0245" w:rsidRDefault="00A907EB" w:rsidP="00FF0245">
            <w:r>
              <w:rPr>
                <w:rFonts w:ascii="Arial" w:hAnsi="Arial" w:cs="Arial"/>
                <w:color w:val="202124"/>
                <w:shd w:val="clear" w:color="auto" w:fill="FFFFFF"/>
              </w:rPr>
              <w:t>It displays the username of the current user.</w:t>
            </w:r>
          </w:p>
        </w:tc>
      </w:tr>
      <w:tr w:rsidR="00FF0245" w14:paraId="43B0DB21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7B45BB6" w14:textId="40C8D8D0" w:rsidR="00FF0245" w:rsidRDefault="002C5FD2" w:rsidP="00FF0245">
            <w:r>
              <w:t>Cd ..</w:t>
            </w:r>
          </w:p>
        </w:tc>
        <w:tc>
          <w:tcPr>
            <w:tcW w:w="7311" w:type="dxa"/>
            <w:vAlign w:val="center"/>
          </w:tcPr>
          <w:p w14:paraId="6D2F1E78" w14:textId="6FEE2A0D" w:rsidR="00FF0245" w:rsidRDefault="00C3523F" w:rsidP="00FF0245">
            <w:r>
              <w:t>To go one level back in directory</w:t>
            </w:r>
          </w:p>
        </w:tc>
      </w:tr>
      <w:tr w:rsidR="00FF0245" w14:paraId="70D80EB5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B31F678" w14:textId="11B30276" w:rsidR="00FF0245" w:rsidRDefault="00C3523F" w:rsidP="00FF0245">
            <w:r>
              <w:t>Cd ../../../</w:t>
            </w:r>
          </w:p>
        </w:tc>
        <w:tc>
          <w:tcPr>
            <w:tcW w:w="7311" w:type="dxa"/>
            <w:vAlign w:val="center"/>
          </w:tcPr>
          <w:p w14:paraId="06C93A8E" w14:textId="1C4E8996" w:rsidR="00FF0245" w:rsidRDefault="00C3523F" w:rsidP="00FF0245">
            <w:r>
              <w:t>To go more than one level back in directory</w:t>
            </w:r>
          </w:p>
        </w:tc>
      </w:tr>
      <w:tr w:rsidR="00FF0245" w14:paraId="28A74C80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158E160" w14:textId="7E44E795" w:rsidR="00FF0245" w:rsidRDefault="00C3523F" w:rsidP="00FF0245">
            <w:r>
              <w:t>Echo   “message”</w:t>
            </w:r>
          </w:p>
        </w:tc>
        <w:tc>
          <w:tcPr>
            <w:tcW w:w="7311" w:type="dxa"/>
            <w:vAlign w:val="center"/>
          </w:tcPr>
          <w:p w14:paraId="69CAEB07" w14:textId="363BAA17" w:rsidR="00FF0245" w:rsidRDefault="00C3523F" w:rsidP="00FF0245">
            <w:r>
              <w:t>It is used to print message in terminal</w:t>
            </w:r>
          </w:p>
        </w:tc>
      </w:tr>
      <w:tr w:rsidR="00FF0245" w14:paraId="3FB9FCD8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50BDE9C7" w14:textId="49D06C66" w:rsidR="00FF0245" w:rsidRPr="00C3523F" w:rsidRDefault="00C3523F" w:rsidP="00FF0245">
            <w:pPr>
              <w:rPr>
                <w:u w:val="single"/>
              </w:rPr>
            </w:pPr>
            <w:r>
              <w:t xml:space="preserve">Echo  “message” &gt;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20BE4DC3" w14:textId="13C6F268" w:rsidR="00FF0245" w:rsidRDefault="00C3523F" w:rsidP="00FF0245">
            <w:r>
              <w:t xml:space="preserve">It is used to </w:t>
            </w:r>
            <w:r w:rsidR="00C1600C">
              <w:t>save</w:t>
            </w:r>
            <w:r>
              <w:t xml:space="preserve"> message insi</w:t>
            </w:r>
            <w:r w:rsidR="00C1600C">
              <w:t>d</w:t>
            </w:r>
            <w:r>
              <w:t>e</w:t>
            </w:r>
            <w:r w:rsidR="00C1600C">
              <w:t xml:space="preserve"> any file</w:t>
            </w:r>
          </w:p>
        </w:tc>
      </w:tr>
      <w:tr w:rsidR="00FF0245" w14:paraId="1C58CD9E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9535DDA" w14:textId="16916212" w:rsidR="00C1600C" w:rsidRPr="00C1600C" w:rsidRDefault="00C1600C" w:rsidP="00FF0245">
            <w:pPr>
              <w:rPr>
                <w:u w:val="single"/>
              </w:rPr>
            </w:pPr>
            <w:r>
              <w:t xml:space="preserve">Echo  “message 2”  &gt;&gt; </w:t>
            </w:r>
            <w:r>
              <w:rPr>
                <w:u w:val="single"/>
              </w:rPr>
              <w:t>file name</w:t>
            </w:r>
          </w:p>
        </w:tc>
        <w:tc>
          <w:tcPr>
            <w:tcW w:w="7311" w:type="dxa"/>
            <w:vAlign w:val="center"/>
          </w:tcPr>
          <w:p w14:paraId="7E4446B0" w14:textId="40E89B02" w:rsidR="00FF0245" w:rsidRDefault="00C1600C" w:rsidP="00FF0245">
            <w:r>
              <w:t>It is used to save edit existing file with new message</w:t>
            </w:r>
          </w:p>
        </w:tc>
      </w:tr>
      <w:tr w:rsidR="00FF0245" w14:paraId="4AD3ADB7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B16F0D8" w14:textId="69985759" w:rsidR="00FF0245" w:rsidRDefault="00C1600C" w:rsidP="00FF0245">
            <w:r>
              <w:lastRenderedPageBreak/>
              <w:t xml:space="preserve">Mv  </w:t>
            </w:r>
            <w:r w:rsidRPr="00C1600C">
              <w:rPr>
                <w:u w:val="single"/>
              </w:rPr>
              <w:t>file1</w:t>
            </w:r>
            <w:r>
              <w:t xml:space="preserve">   </w:t>
            </w:r>
            <w:r w:rsidRPr="00C1600C">
              <w:rPr>
                <w:u w:val="single"/>
              </w:rPr>
              <w:t>file2</w:t>
            </w:r>
          </w:p>
        </w:tc>
        <w:tc>
          <w:tcPr>
            <w:tcW w:w="7311" w:type="dxa"/>
            <w:vAlign w:val="center"/>
          </w:tcPr>
          <w:p w14:paraId="6A228EF8" w14:textId="6BE0A655" w:rsidR="00FF0245" w:rsidRDefault="00C1600C" w:rsidP="00FF0245">
            <w:r>
              <w:t>This command is used to rename file</w:t>
            </w:r>
          </w:p>
        </w:tc>
      </w:tr>
      <w:tr w:rsidR="00FF0245" w14:paraId="0133FA92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741AACD" w14:textId="58A3AA7B" w:rsidR="00FF0245" w:rsidRDefault="00C1600C" w:rsidP="00FF0245">
            <w:r>
              <w:t xml:space="preserve">Mv    </w:t>
            </w:r>
            <w:r w:rsidRPr="001F43E8">
              <w:rPr>
                <w:u w:val="single"/>
              </w:rPr>
              <w:t>file1</w:t>
            </w:r>
            <w:r>
              <w:t xml:space="preserve">      /mnt/dir1</w:t>
            </w:r>
          </w:p>
        </w:tc>
        <w:tc>
          <w:tcPr>
            <w:tcW w:w="7311" w:type="dxa"/>
            <w:vAlign w:val="center"/>
          </w:tcPr>
          <w:p w14:paraId="4D423D3C" w14:textId="7AB4A48C" w:rsidR="00FF0245" w:rsidRDefault="00C1600C" w:rsidP="00FF0245">
            <w:r>
              <w:t>This command is used to move any file to any directory</w:t>
            </w:r>
          </w:p>
        </w:tc>
      </w:tr>
      <w:tr w:rsidR="00FF0245" w14:paraId="7C7C5DC1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BE441D4" w14:textId="4D41D2E1" w:rsidR="00FF0245" w:rsidRDefault="001F43E8" w:rsidP="00FF0245">
            <w:r>
              <w:t xml:space="preserve">Cp     </w:t>
            </w:r>
            <w:r w:rsidRPr="001F43E8">
              <w:rPr>
                <w:u w:val="single"/>
              </w:rPr>
              <w:t>file1</w:t>
            </w:r>
            <w:r>
              <w:t xml:space="preserve">     </w:t>
            </w:r>
            <w:r w:rsidRPr="001F43E8">
              <w:rPr>
                <w:u w:val="single"/>
              </w:rPr>
              <w:t>copy1</w:t>
            </w:r>
          </w:p>
        </w:tc>
        <w:tc>
          <w:tcPr>
            <w:tcW w:w="7311" w:type="dxa"/>
            <w:vAlign w:val="center"/>
          </w:tcPr>
          <w:p w14:paraId="1EBE1019" w14:textId="60A2BDEE" w:rsidR="00FF0245" w:rsidRDefault="001F43E8" w:rsidP="00FF0245">
            <w:r>
              <w:t xml:space="preserve">This command is use to make duplicate </w:t>
            </w:r>
            <w:r w:rsidR="0026130D">
              <w:t>in exiting directory</w:t>
            </w:r>
          </w:p>
        </w:tc>
      </w:tr>
      <w:tr w:rsidR="00C1600C" w14:paraId="15C5C6A3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5AFD9DF" w14:textId="430C1825" w:rsidR="00C1600C" w:rsidRDefault="0026130D" w:rsidP="00C1600C">
            <w:r>
              <w:t xml:space="preserve">Cp  -r   </w:t>
            </w:r>
            <w:r w:rsidRPr="001F43E8">
              <w:rPr>
                <w:u w:val="single"/>
              </w:rPr>
              <w:t>file1</w:t>
            </w:r>
            <w:r>
              <w:t xml:space="preserve">      /mnt/dir1</w:t>
            </w:r>
          </w:p>
        </w:tc>
        <w:tc>
          <w:tcPr>
            <w:tcW w:w="7311" w:type="dxa"/>
            <w:vAlign w:val="center"/>
          </w:tcPr>
          <w:p w14:paraId="1645FB48" w14:textId="268308D2" w:rsidR="00C1600C" w:rsidRDefault="0026130D" w:rsidP="00C1600C">
            <w:r>
              <w:t>This command is use to make duplicate in required directory</w:t>
            </w:r>
          </w:p>
        </w:tc>
      </w:tr>
      <w:tr w:rsidR="00C1600C" w14:paraId="4BA291FD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FA64302" w14:textId="7BB55749" w:rsidR="00C1600C" w:rsidRDefault="0026130D" w:rsidP="00C1600C">
            <w:r>
              <w:t xml:space="preserve">Vi   </w:t>
            </w:r>
            <w:r w:rsidRPr="0026130D">
              <w:rPr>
                <w:u w:val="single"/>
              </w:rPr>
              <w:t>file</w:t>
            </w:r>
            <w:r>
              <w:rPr>
                <w:u w:val="single"/>
              </w:rPr>
              <w:t xml:space="preserve"> name</w:t>
            </w:r>
          </w:p>
        </w:tc>
        <w:tc>
          <w:tcPr>
            <w:tcW w:w="7311" w:type="dxa"/>
            <w:vAlign w:val="center"/>
          </w:tcPr>
          <w:p w14:paraId="58659218" w14:textId="660B6A35" w:rsidR="00C1600C" w:rsidRDefault="0026130D" w:rsidP="00C1600C">
            <w:r>
              <w:t>This command is use to open and edit file in vi editor</w:t>
            </w:r>
          </w:p>
        </w:tc>
      </w:tr>
      <w:tr w:rsidR="00285310" w14:paraId="425D7E78" w14:textId="77777777" w:rsidTr="006F1906">
        <w:trPr>
          <w:trHeight w:val="432"/>
        </w:trPr>
        <w:tc>
          <w:tcPr>
            <w:tcW w:w="10456" w:type="dxa"/>
            <w:gridSpan w:val="2"/>
            <w:vAlign w:val="center"/>
          </w:tcPr>
          <w:p w14:paraId="6ED37C89" w14:textId="019347B2" w:rsidR="00285310" w:rsidRDefault="00285310" w:rsidP="00285310">
            <w:r>
              <w:t>Press I – to enter inside insert mode</w:t>
            </w:r>
          </w:p>
        </w:tc>
      </w:tr>
      <w:tr w:rsidR="00285310" w14:paraId="39B710B0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682A4C1E" w14:textId="1A1EED38" w:rsidR="00285310" w:rsidRDefault="00285310" w:rsidP="00285310">
            <w:r>
              <w:t xml:space="preserve">Press esc – to enter inside command mode </w:t>
            </w:r>
            <w:r w:rsidR="00DD03DC">
              <w:t xml:space="preserve">or </w:t>
            </w:r>
            <w:r>
              <w:t>exit from insert mode</w:t>
            </w:r>
            <w:r w:rsidR="00DD03DC">
              <w:t xml:space="preserve"> to command mode</w:t>
            </w:r>
          </w:p>
        </w:tc>
      </w:tr>
      <w:tr w:rsidR="00285310" w14:paraId="65EE3157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25CDDEEF" w14:textId="45C246D9" w:rsidR="00285310" w:rsidRDefault="00DD03DC" w:rsidP="00285310">
            <w:r>
              <w:t>:wq – to save and close file in command mode</w:t>
            </w:r>
          </w:p>
        </w:tc>
      </w:tr>
      <w:tr w:rsidR="00285310" w14:paraId="145CAA3E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415C7E0E" w14:textId="7EBFD6D7" w:rsidR="00285310" w:rsidRDefault="00DD03DC" w:rsidP="00285310">
            <w:r>
              <w:t>:q – to close file in command mode</w:t>
            </w:r>
          </w:p>
        </w:tc>
      </w:tr>
      <w:tr w:rsidR="00DD03DC" w14:paraId="43E49083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2774B8DC" w14:textId="02F362A9" w:rsidR="00DD03DC" w:rsidRDefault="00DD03DC" w:rsidP="00285310">
            <w:r>
              <w:t>:q</w:t>
            </w:r>
            <w:r>
              <w:t>!</w:t>
            </w:r>
            <w:r>
              <w:t xml:space="preserve"> – to close file in command mode</w:t>
            </w:r>
            <w:r>
              <w:t xml:space="preserve"> without saving if you write some content inside the file</w:t>
            </w:r>
          </w:p>
        </w:tc>
      </w:tr>
      <w:tr w:rsidR="00285310" w14:paraId="2D5F987D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7312A562" w14:textId="426F935E" w:rsidR="00285310" w:rsidRDefault="00DD03DC" w:rsidP="00285310">
            <w:r>
              <w:t xml:space="preserve">:x - </w:t>
            </w:r>
            <w:r>
              <w:t>to save and close file in command mode</w:t>
            </w:r>
          </w:p>
        </w:tc>
      </w:tr>
      <w:tr w:rsidR="00285310" w14:paraId="325F891E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3ECBFAC1" w14:textId="7AF31C0A" w:rsidR="00285310" w:rsidRDefault="00DD03DC" w:rsidP="00285310">
            <w:r>
              <w:t xml:space="preserve">:x! - </w:t>
            </w:r>
            <w:r>
              <w:t xml:space="preserve">to save and close </w:t>
            </w:r>
            <w:r>
              <w:t xml:space="preserve">forcefully </w:t>
            </w:r>
            <w:r>
              <w:t>file in command mode</w:t>
            </w:r>
          </w:p>
        </w:tc>
      </w:tr>
      <w:tr w:rsidR="00285310" w14:paraId="21D7CB38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4EA8191A" w14:textId="3DACCFC7" w:rsidR="00285310" w:rsidRDefault="00686ED6" w:rsidP="00285310">
            <w:r>
              <w:t>Press o – to go in next line in command mode</w:t>
            </w:r>
          </w:p>
        </w:tc>
      </w:tr>
      <w:tr w:rsidR="00285310" w14:paraId="7256807D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7033126B" w14:textId="72B9ADBE" w:rsidR="00285310" w:rsidRDefault="00686ED6" w:rsidP="00285310">
            <w:r>
              <w:t>Press dd – to delete particular line in command mode</w:t>
            </w:r>
          </w:p>
        </w:tc>
      </w:tr>
      <w:tr w:rsidR="00285310" w14:paraId="0DC98A86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4C5C58DA" w14:textId="23E25041" w:rsidR="00285310" w:rsidRDefault="00686ED6" w:rsidP="00285310">
            <w:r>
              <w:t>Shift + H  -  to go in first line of the file in command mode</w:t>
            </w:r>
          </w:p>
        </w:tc>
      </w:tr>
      <w:tr w:rsidR="00285310" w14:paraId="14BD489F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7E2962B9" w14:textId="41F42CCB" w:rsidR="00285310" w:rsidRDefault="00686ED6" w:rsidP="00285310">
            <w:r>
              <w:t xml:space="preserve">Shift + </w:t>
            </w:r>
            <w:r>
              <w:t>A</w:t>
            </w:r>
            <w:r>
              <w:t xml:space="preserve">  -  to go in </w:t>
            </w:r>
            <w:r>
              <w:t>end of particular</w:t>
            </w:r>
            <w:r>
              <w:t xml:space="preserve"> line of the file in command mode</w:t>
            </w:r>
          </w:p>
        </w:tc>
      </w:tr>
      <w:tr w:rsidR="00285310" w14:paraId="18484EAF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51327892" w14:textId="335173D7" w:rsidR="00285310" w:rsidRDefault="00686ED6" w:rsidP="00285310">
            <w:r>
              <w:t xml:space="preserve">Shift + </w:t>
            </w:r>
            <w:r>
              <w:t>G</w:t>
            </w:r>
            <w:r>
              <w:t xml:space="preserve">  -  to go in </w:t>
            </w:r>
            <w:r>
              <w:t>last</w:t>
            </w:r>
            <w:r>
              <w:t xml:space="preserve"> line of the file in command mode</w:t>
            </w:r>
          </w:p>
        </w:tc>
      </w:tr>
      <w:tr w:rsidR="00686ED6" w14:paraId="4097771E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2A8B6466" w14:textId="3E69BE50" w:rsidR="00686ED6" w:rsidRDefault="009312F9" w:rsidP="00285310">
            <w:r>
              <w:t>r and then character – to replace any character in command mode</w:t>
            </w:r>
          </w:p>
        </w:tc>
      </w:tr>
      <w:tr w:rsidR="00686ED6" w14:paraId="32DA89B0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45719E81" w14:textId="0492D859" w:rsidR="00686ED6" w:rsidRDefault="009312F9" w:rsidP="00285310">
            <w:r>
              <w:t>Press X – to delete some character in command mode (it act as backspace)</w:t>
            </w:r>
          </w:p>
        </w:tc>
      </w:tr>
      <w:tr w:rsidR="00686ED6" w14:paraId="3428B54F" w14:textId="77777777" w:rsidTr="00CC5A7B">
        <w:trPr>
          <w:trHeight w:val="432"/>
        </w:trPr>
        <w:tc>
          <w:tcPr>
            <w:tcW w:w="10456" w:type="dxa"/>
            <w:gridSpan w:val="2"/>
            <w:vAlign w:val="center"/>
          </w:tcPr>
          <w:p w14:paraId="47196446" w14:textId="51D82C30" w:rsidR="00686ED6" w:rsidRDefault="00EE48E0" w:rsidP="00285310">
            <w:r>
              <w:t xml:space="preserve">/pattern  -   to search any pattern in command mode inside of </w:t>
            </w:r>
            <w:r w:rsidRPr="00EE48E0">
              <w:rPr>
                <w:b/>
                <w:bCs/>
              </w:rPr>
              <w:t>vi editor</w:t>
            </w:r>
          </w:p>
        </w:tc>
      </w:tr>
      <w:tr w:rsidR="00285310" w14:paraId="7DEA3443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54A663B1" w14:textId="03FB2932" w:rsidR="00285310" w:rsidRDefault="00BB2036" w:rsidP="00285310">
            <w:r>
              <w:t xml:space="preserve"> grep    </w:t>
            </w:r>
            <w:r w:rsidRPr="00BB2036">
              <w:rPr>
                <w:u w:val="single"/>
              </w:rPr>
              <w:t>p</w:t>
            </w:r>
            <w:r>
              <w:rPr>
                <w:u w:val="single"/>
              </w:rPr>
              <w:t>a</w:t>
            </w:r>
            <w:r w:rsidRPr="00BB2036">
              <w:rPr>
                <w:u w:val="single"/>
              </w:rPr>
              <w:t>ttern</w:t>
            </w:r>
            <w:r>
              <w:t xml:space="preserve">     </w:t>
            </w:r>
            <w:r w:rsidRPr="00BB2036"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0E4B683A" w14:textId="58C110AB" w:rsidR="00285310" w:rsidRPr="00BB2036" w:rsidRDefault="00BB2036" w:rsidP="00285310">
            <w:pPr>
              <w:rPr>
                <w:b/>
                <w:bCs/>
              </w:rPr>
            </w:pPr>
            <w:r>
              <w:t>to search any pattern</w:t>
            </w:r>
            <w:r>
              <w:t xml:space="preserve"> from terminal </w:t>
            </w:r>
            <w:r>
              <w:rPr>
                <w:b/>
                <w:bCs/>
              </w:rPr>
              <w:t>case-sensitive</w:t>
            </w:r>
          </w:p>
        </w:tc>
      </w:tr>
      <w:tr w:rsidR="00BB2036" w14:paraId="5F773E2E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59A89F17" w14:textId="238D2441" w:rsidR="00BB2036" w:rsidRDefault="00BB2036" w:rsidP="00BB2036">
            <w:r>
              <w:t xml:space="preserve"> grep  </w:t>
            </w:r>
            <w:r>
              <w:t>-c</w:t>
            </w:r>
            <w:r>
              <w:t xml:space="preserve">  </w:t>
            </w:r>
            <w:r w:rsidRPr="00BB2036">
              <w:rPr>
                <w:u w:val="single"/>
              </w:rPr>
              <w:t>p</w:t>
            </w:r>
            <w:r>
              <w:rPr>
                <w:u w:val="single"/>
              </w:rPr>
              <w:t>a</w:t>
            </w:r>
            <w:r w:rsidRPr="00BB2036">
              <w:rPr>
                <w:u w:val="single"/>
              </w:rPr>
              <w:t>ttern</w:t>
            </w:r>
            <w:r>
              <w:t xml:space="preserve">     </w:t>
            </w:r>
            <w:r w:rsidRPr="00BB2036"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34EC11E5" w14:textId="552163AB" w:rsidR="00BB2036" w:rsidRDefault="00BB2036" w:rsidP="00BB2036">
            <w:r>
              <w:t>to get count of pattern from terminal</w:t>
            </w:r>
          </w:p>
        </w:tc>
      </w:tr>
      <w:tr w:rsidR="00BB2036" w14:paraId="2F1E29D7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D081DCD" w14:textId="30C62333" w:rsidR="00BB2036" w:rsidRDefault="00BB2036" w:rsidP="00BB2036">
            <w:r>
              <w:t xml:space="preserve"> grep  </w:t>
            </w:r>
            <w:r>
              <w:t>-i</w:t>
            </w:r>
            <w:r>
              <w:t xml:space="preserve">  </w:t>
            </w:r>
            <w:r w:rsidRPr="00BB2036">
              <w:rPr>
                <w:u w:val="single"/>
              </w:rPr>
              <w:t>p</w:t>
            </w:r>
            <w:r>
              <w:rPr>
                <w:u w:val="single"/>
              </w:rPr>
              <w:t>a</w:t>
            </w:r>
            <w:r w:rsidRPr="00BB2036">
              <w:rPr>
                <w:u w:val="single"/>
              </w:rPr>
              <w:t>ttern</w:t>
            </w:r>
            <w:r>
              <w:t xml:space="preserve">     </w:t>
            </w:r>
            <w:r w:rsidRPr="00BB2036"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6B6C26EC" w14:textId="4E02FFA9" w:rsidR="00BB2036" w:rsidRPr="00BB2036" w:rsidRDefault="00BB2036" w:rsidP="00BB2036">
            <w:pPr>
              <w:rPr>
                <w:b/>
                <w:bCs/>
              </w:rPr>
            </w:pPr>
            <w:r>
              <w:t>to search any pattern from terminal</w:t>
            </w:r>
            <w:r>
              <w:t xml:space="preserve"> which will be </w:t>
            </w:r>
            <w:r>
              <w:rPr>
                <w:b/>
                <w:bCs/>
              </w:rPr>
              <w:t>case-insensitive</w:t>
            </w:r>
          </w:p>
        </w:tc>
      </w:tr>
      <w:tr w:rsidR="00BB2036" w14:paraId="0D207F30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5CD53B80" w14:textId="581C81CE" w:rsidR="00BB2036" w:rsidRDefault="00BB2036" w:rsidP="00BB2036">
            <w:r>
              <w:t xml:space="preserve"> grep </w:t>
            </w:r>
            <w:r>
              <w:t>-s</w:t>
            </w:r>
            <w:r>
              <w:t xml:space="preserve">   </w:t>
            </w:r>
            <w:r w:rsidRPr="00BB2036">
              <w:rPr>
                <w:u w:val="single"/>
              </w:rPr>
              <w:t>p</w:t>
            </w:r>
            <w:r>
              <w:rPr>
                <w:u w:val="single"/>
              </w:rPr>
              <w:t>a</w:t>
            </w:r>
            <w:r w:rsidRPr="00BB2036">
              <w:rPr>
                <w:u w:val="single"/>
              </w:rPr>
              <w:t>ttern</w:t>
            </w:r>
            <w:r>
              <w:t xml:space="preserve">     </w:t>
            </w:r>
            <w:r w:rsidRPr="00BB2036"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7B587F81" w14:textId="6F0E1575" w:rsidR="00BB2036" w:rsidRDefault="00BB2036" w:rsidP="00BB2036">
            <w:r w:rsidRPr="00BB2036">
              <w:t>It is used to express suppress error</w:t>
            </w:r>
          </w:p>
        </w:tc>
      </w:tr>
      <w:tr w:rsidR="00BB2036" w14:paraId="2474BC63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086E4203" w14:textId="606FC0FA" w:rsidR="00BB2036" w:rsidRDefault="00AB7483" w:rsidP="00BB2036">
            <w:r>
              <w:t xml:space="preserve"> wget    https://exaple.com</w:t>
            </w:r>
          </w:p>
        </w:tc>
        <w:tc>
          <w:tcPr>
            <w:tcW w:w="7311" w:type="dxa"/>
            <w:vAlign w:val="center"/>
          </w:tcPr>
          <w:p w14:paraId="08E71747" w14:textId="30F0BD32" w:rsidR="00BB2036" w:rsidRDefault="00AB7483" w:rsidP="00BB2036">
            <w:r>
              <w:t xml:space="preserve">It is used to download any content </w:t>
            </w:r>
          </w:p>
        </w:tc>
      </w:tr>
      <w:tr w:rsidR="00BB2036" w14:paraId="2E22F341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FD7EA53" w14:textId="77777777" w:rsidR="00BB2036" w:rsidRDefault="00BB2036" w:rsidP="00BB2036"/>
        </w:tc>
        <w:tc>
          <w:tcPr>
            <w:tcW w:w="7311" w:type="dxa"/>
            <w:vAlign w:val="center"/>
          </w:tcPr>
          <w:p w14:paraId="39452ED8" w14:textId="77777777" w:rsidR="00BB2036" w:rsidRDefault="00BB2036" w:rsidP="00BB2036"/>
        </w:tc>
      </w:tr>
    </w:tbl>
    <w:p w14:paraId="22CC0C80" w14:textId="77777777" w:rsidR="00AB7483" w:rsidRDefault="00AB748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BB2036" w14:paraId="6DC3D80A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7FD34886" w14:textId="736EB497" w:rsidR="00BB2036" w:rsidRPr="00AB7483" w:rsidRDefault="00AB7483" w:rsidP="00BB2036">
            <w:pPr>
              <w:rPr>
                <w:u w:val="single"/>
              </w:rPr>
            </w:pPr>
            <w:r>
              <w:lastRenderedPageBreak/>
              <w:t xml:space="preserve"> du  -sh  </w:t>
            </w:r>
            <w:r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67922C8C" w14:textId="4F70E582" w:rsidR="00BB2036" w:rsidRDefault="00AB7483" w:rsidP="00BB2036">
            <w:r>
              <w:t>It is used to get size of that file</w:t>
            </w:r>
          </w:p>
        </w:tc>
      </w:tr>
      <w:tr w:rsidR="00BB2036" w14:paraId="4CB7470D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0CBDAF8" w14:textId="4690314C" w:rsidR="00BB2036" w:rsidRPr="003C5042" w:rsidRDefault="003C5042" w:rsidP="00BB2036">
            <w:pPr>
              <w:rPr>
                <w:u w:val="single"/>
              </w:rPr>
            </w:pPr>
            <w:r>
              <w:t xml:space="preserve">  tar  -cvf  </w:t>
            </w:r>
            <w:r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479C27FF" w14:textId="6F3D4875" w:rsidR="00BB2036" w:rsidRDefault="003C5042" w:rsidP="00BB2036">
            <w:r w:rsidRPr="003C5042">
              <w:t>This command is used to create archive</w:t>
            </w:r>
            <w:r w:rsidRPr="003C5042">
              <w:rPr>
                <w:b/>
                <w:bCs/>
              </w:rPr>
              <w:t xml:space="preserve"> -c= create -v=verbose -f=forc</w:t>
            </w:r>
            <w:r w:rsidRPr="003C5042">
              <w:rPr>
                <w:b/>
                <w:bCs/>
              </w:rPr>
              <w:t>e</w:t>
            </w:r>
          </w:p>
        </w:tc>
      </w:tr>
      <w:tr w:rsidR="003C5042" w14:paraId="540B9857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4671BAF2" w14:textId="4CE069DD" w:rsidR="003C5042" w:rsidRDefault="003C5042" w:rsidP="003C5042">
            <w:r>
              <w:t xml:space="preserve">  tar  -</w:t>
            </w:r>
            <w:r>
              <w:t>x</w:t>
            </w:r>
            <w:r>
              <w:t xml:space="preserve">vf  </w:t>
            </w:r>
            <w:r>
              <w:rPr>
                <w:u w:val="single"/>
              </w:rPr>
              <w:t>filename</w:t>
            </w:r>
          </w:p>
        </w:tc>
        <w:tc>
          <w:tcPr>
            <w:tcW w:w="7311" w:type="dxa"/>
            <w:vAlign w:val="center"/>
          </w:tcPr>
          <w:p w14:paraId="141DBDEB" w14:textId="3003F283" w:rsidR="003C5042" w:rsidRDefault="003C5042" w:rsidP="003C5042">
            <w:r w:rsidRPr="003C5042">
              <w:t xml:space="preserve">This command is used to extract archive </w:t>
            </w:r>
            <w:r w:rsidRPr="003C5042">
              <w:rPr>
                <w:b/>
                <w:bCs/>
              </w:rPr>
              <w:t>-x=extract</w:t>
            </w:r>
          </w:p>
        </w:tc>
      </w:tr>
      <w:tr w:rsidR="003C5042" w14:paraId="3B1CDF49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53A67301" w14:textId="788916C2" w:rsidR="003C5042" w:rsidRPr="003C5042" w:rsidRDefault="003C5042" w:rsidP="003C5042">
            <w:pPr>
              <w:rPr>
                <w:u w:val="single"/>
              </w:rPr>
            </w:pPr>
            <w:r>
              <w:t xml:space="preserve"> zip  -r  dir.zip  </w:t>
            </w:r>
            <w:r>
              <w:rPr>
                <w:u w:val="single"/>
              </w:rPr>
              <w:t>dir name</w:t>
            </w:r>
          </w:p>
        </w:tc>
        <w:tc>
          <w:tcPr>
            <w:tcW w:w="7311" w:type="dxa"/>
            <w:vAlign w:val="center"/>
          </w:tcPr>
          <w:p w14:paraId="3396CC00" w14:textId="1B173248" w:rsidR="003C5042" w:rsidRDefault="003C5042" w:rsidP="003C5042">
            <w:r>
              <w:t>To zip any directory</w:t>
            </w:r>
          </w:p>
        </w:tc>
      </w:tr>
      <w:tr w:rsidR="003C5042" w14:paraId="6A9AC65B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7148B3C4" w14:textId="058E2AAB" w:rsidR="003C5042" w:rsidRDefault="003C5042" w:rsidP="003C5042">
            <w:r>
              <w:t xml:space="preserve">  </w:t>
            </w:r>
            <w:r w:rsidR="00A82EC2">
              <w:t>u</w:t>
            </w:r>
            <w:r>
              <w:t>nzip    dir.zip</w:t>
            </w:r>
          </w:p>
        </w:tc>
        <w:tc>
          <w:tcPr>
            <w:tcW w:w="7311" w:type="dxa"/>
            <w:vAlign w:val="center"/>
          </w:tcPr>
          <w:p w14:paraId="0D254A29" w14:textId="4947DB7A" w:rsidR="003C5042" w:rsidRDefault="003C5042" w:rsidP="003C5042">
            <w:r>
              <w:t>To unzip any zipped file</w:t>
            </w:r>
          </w:p>
        </w:tc>
      </w:tr>
      <w:tr w:rsidR="003C5042" w14:paraId="3AF4140F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6CCC37E5" w14:textId="5172CFB3" w:rsidR="003C5042" w:rsidRDefault="00A82EC2" w:rsidP="003C5042">
            <w:r w:rsidRPr="00A82EC2">
              <w:t>gzip</w:t>
            </w:r>
          </w:p>
        </w:tc>
        <w:tc>
          <w:tcPr>
            <w:tcW w:w="7311" w:type="dxa"/>
            <w:vAlign w:val="center"/>
          </w:tcPr>
          <w:p w14:paraId="71894A4B" w14:textId="74A7D233" w:rsidR="003C5042" w:rsidRDefault="00A82EC2" w:rsidP="003C5042">
            <w:r>
              <w:t>To compress the files</w:t>
            </w:r>
          </w:p>
        </w:tc>
      </w:tr>
      <w:tr w:rsidR="003C5042" w14:paraId="0BCC73D7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B768D6C" w14:textId="29B78190" w:rsidR="003C5042" w:rsidRDefault="00A82EC2" w:rsidP="003C5042">
            <w:r w:rsidRPr="00A82EC2">
              <w:t>gunzip</w:t>
            </w:r>
          </w:p>
        </w:tc>
        <w:tc>
          <w:tcPr>
            <w:tcW w:w="7311" w:type="dxa"/>
            <w:vAlign w:val="center"/>
          </w:tcPr>
          <w:p w14:paraId="2E1C393C" w14:textId="2190C1E9" w:rsidR="003C5042" w:rsidRDefault="00A82EC2" w:rsidP="003C5042">
            <w:r>
              <w:t xml:space="preserve">To </w:t>
            </w:r>
            <w:r w:rsidRPr="00A82EC2">
              <w:t>unzip the compresses files</w:t>
            </w:r>
          </w:p>
        </w:tc>
      </w:tr>
      <w:tr w:rsidR="003C5042" w14:paraId="5E9359E0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9B89FAB" w14:textId="77777777" w:rsidR="003C5042" w:rsidRDefault="003C5042" w:rsidP="003C5042"/>
        </w:tc>
        <w:tc>
          <w:tcPr>
            <w:tcW w:w="7311" w:type="dxa"/>
            <w:vAlign w:val="center"/>
          </w:tcPr>
          <w:p w14:paraId="2AD23DA3" w14:textId="77777777" w:rsidR="003C5042" w:rsidRDefault="003C5042" w:rsidP="003C5042"/>
        </w:tc>
      </w:tr>
      <w:tr w:rsidR="003C5042" w14:paraId="6999EECA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67CBF52" w14:textId="77777777" w:rsidR="003C5042" w:rsidRDefault="003C5042" w:rsidP="003C5042"/>
        </w:tc>
        <w:tc>
          <w:tcPr>
            <w:tcW w:w="7311" w:type="dxa"/>
            <w:vAlign w:val="center"/>
          </w:tcPr>
          <w:p w14:paraId="4AC45912" w14:textId="77777777" w:rsidR="003C5042" w:rsidRDefault="003C5042" w:rsidP="003C5042"/>
        </w:tc>
      </w:tr>
      <w:tr w:rsidR="003C5042" w14:paraId="12C3B710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B917ECA" w14:textId="77777777" w:rsidR="003C5042" w:rsidRDefault="003C5042" w:rsidP="003C5042"/>
        </w:tc>
        <w:tc>
          <w:tcPr>
            <w:tcW w:w="7311" w:type="dxa"/>
            <w:vAlign w:val="center"/>
          </w:tcPr>
          <w:p w14:paraId="57B9ECF1" w14:textId="77777777" w:rsidR="003C5042" w:rsidRDefault="003C5042" w:rsidP="003C5042"/>
        </w:tc>
      </w:tr>
      <w:tr w:rsidR="003C5042" w14:paraId="3CBF58B9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FE1D6C2" w14:textId="77777777" w:rsidR="003C5042" w:rsidRDefault="003C5042" w:rsidP="003C5042"/>
        </w:tc>
        <w:tc>
          <w:tcPr>
            <w:tcW w:w="7311" w:type="dxa"/>
            <w:vAlign w:val="center"/>
          </w:tcPr>
          <w:p w14:paraId="55F896D5" w14:textId="77777777" w:rsidR="003C5042" w:rsidRDefault="003C5042" w:rsidP="003C5042"/>
        </w:tc>
      </w:tr>
      <w:tr w:rsidR="003C5042" w14:paraId="227F5200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2C2335E4" w14:textId="77777777" w:rsidR="003C5042" w:rsidRDefault="003C5042" w:rsidP="003C5042"/>
        </w:tc>
        <w:tc>
          <w:tcPr>
            <w:tcW w:w="7311" w:type="dxa"/>
            <w:vAlign w:val="center"/>
          </w:tcPr>
          <w:p w14:paraId="5DD72A51" w14:textId="77777777" w:rsidR="003C5042" w:rsidRDefault="003C5042" w:rsidP="003C5042"/>
        </w:tc>
      </w:tr>
      <w:tr w:rsidR="003C5042" w14:paraId="6E031F19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347BA2A7" w14:textId="77777777" w:rsidR="003C5042" w:rsidRDefault="003C5042" w:rsidP="003C5042"/>
        </w:tc>
        <w:tc>
          <w:tcPr>
            <w:tcW w:w="7311" w:type="dxa"/>
            <w:vAlign w:val="center"/>
          </w:tcPr>
          <w:p w14:paraId="061BA7DB" w14:textId="77777777" w:rsidR="003C5042" w:rsidRDefault="003C5042" w:rsidP="003C5042"/>
        </w:tc>
      </w:tr>
      <w:tr w:rsidR="003C5042" w14:paraId="126CF87C" w14:textId="77777777" w:rsidTr="00C1600C">
        <w:trPr>
          <w:trHeight w:val="432"/>
        </w:trPr>
        <w:tc>
          <w:tcPr>
            <w:tcW w:w="3145" w:type="dxa"/>
            <w:vAlign w:val="center"/>
          </w:tcPr>
          <w:p w14:paraId="13D065F4" w14:textId="77777777" w:rsidR="003C5042" w:rsidRDefault="003C5042" w:rsidP="003C5042"/>
        </w:tc>
        <w:tc>
          <w:tcPr>
            <w:tcW w:w="7311" w:type="dxa"/>
            <w:vAlign w:val="center"/>
          </w:tcPr>
          <w:p w14:paraId="3CE403A7" w14:textId="77777777" w:rsidR="003C5042" w:rsidRDefault="003C5042" w:rsidP="003C5042"/>
        </w:tc>
      </w:tr>
    </w:tbl>
    <w:p w14:paraId="5B213791" w14:textId="77777777" w:rsidR="00502883" w:rsidRDefault="00502883"/>
    <w:sectPr w:rsidR="00502883" w:rsidSect="00896F70">
      <w:head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4E2B" w14:textId="77777777" w:rsidR="00773658" w:rsidRDefault="00773658" w:rsidP="00896F70">
      <w:pPr>
        <w:spacing w:after="0" w:line="240" w:lineRule="auto"/>
      </w:pPr>
      <w:r>
        <w:separator/>
      </w:r>
    </w:p>
  </w:endnote>
  <w:endnote w:type="continuationSeparator" w:id="0">
    <w:p w14:paraId="38A12A08" w14:textId="77777777" w:rsidR="00773658" w:rsidRDefault="00773658" w:rsidP="0089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5642" w14:textId="77777777" w:rsidR="00773658" w:rsidRDefault="00773658" w:rsidP="00896F70">
      <w:pPr>
        <w:spacing w:after="0" w:line="240" w:lineRule="auto"/>
      </w:pPr>
      <w:r>
        <w:separator/>
      </w:r>
    </w:p>
  </w:footnote>
  <w:footnote w:type="continuationSeparator" w:id="0">
    <w:p w14:paraId="0FE61029" w14:textId="77777777" w:rsidR="00773658" w:rsidRDefault="00773658" w:rsidP="00896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5585" w14:textId="40E3CA40" w:rsidR="00896F70" w:rsidRDefault="00896F70">
    <w:pPr>
      <w:pStyle w:val="Header"/>
    </w:pPr>
  </w:p>
  <w:p w14:paraId="0F00254F" w14:textId="77777777" w:rsidR="00896F70" w:rsidRDefault="00896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70"/>
    <w:rsid w:val="000E1CAD"/>
    <w:rsid w:val="00153177"/>
    <w:rsid w:val="001F43E8"/>
    <w:rsid w:val="0026130D"/>
    <w:rsid w:val="00285310"/>
    <w:rsid w:val="002C5FD2"/>
    <w:rsid w:val="002D5A71"/>
    <w:rsid w:val="00395050"/>
    <w:rsid w:val="003C5042"/>
    <w:rsid w:val="00440E12"/>
    <w:rsid w:val="004960F4"/>
    <w:rsid w:val="00502883"/>
    <w:rsid w:val="00586869"/>
    <w:rsid w:val="0063531A"/>
    <w:rsid w:val="00686ED6"/>
    <w:rsid w:val="006F049F"/>
    <w:rsid w:val="00773658"/>
    <w:rsid w:val="008443EE"/>
    <w:rsid w:val="00862FAA"/>
    <w:rsid w:val="00896F70"/>
    <w:rsid w:val="009312F9"/>
    <w:rsid w:val="00A82EC2"/>
    <w:rsid w:val="00A907EB"/>
    <w:rsid w:val="00AB7483"/>
    <w:rsid w:val="00B836FD"/>
    <w:rsid w:val="00BB2036"/>
    <w:rsid w:val="00C1600C"/>
    <w:rsid w:val="00C3523F"/>
    <w:rsid w:val="00CB547F"/>
    <w:rsid w:val="00DD03DC"/>
    <w:rsid w:val="00DD7E40"/>
    <w:rsid w:val="00EE48E0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EE1B"/>
  <w15:chartTrackingRefBased/>
  <w15:docId w15:val="{F432BA22-1545-44EB-A70D-14905F29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70"/>
  </w:style>
  <w:style w:type="paragraph" w:styleId="Footer">
    <w:name w:val="footer"/>
    <w:basedOn w:val="Normal"/>
    <w:link w:val="FooterChar"/>
    <w:uiPriority w:val="99"/>
    <w:unhideWhenUsed/>
    <w:rsid w:val="0089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70"/>
  </w:style>
  <w:style w:type="table" w:styleId="TableGrid">
    <w:name w:val="Table Grid"/>
    <w:basedOn w:val="TableNormal"/>
    <w:uiPriority w:val="39"/>
    <w:rsid w:val="00896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Rajurkar</dc:creator>
  <cp:keywords/>
  <dc:description/>
  <cp:lastModifiedBy>Satish Rajurkar</cp:lastModifiedBy>
  <cp:revision>3</cp:revision>
  <dcterms:created xsi:type="dcterms:W3CDTF">2022-02-07T15:29:00Z</dcterms:created>
  <dcterms:modified xsi:type="dcterms:W3CDTF">2022-02-08T18:19:00Z</dcterms:modified>
</cp:coreProperties>
</file>