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F2D5C" w14:textId="77777777" w:rsidR="0043176B" w:rsidRDefault="0043176B" w:rsidP="0043176B">
      <w:r>
        <w:t>Employee Policy Document</w:t>
      </w:r>
    </w:p>
    <w:p w14:paraId="76CBDAFD" w14:textId="77777777" w:rsidR="0043176B" w:rsidRDefault="0043176B" w:rsidP="0043176B"/>
    <w:p w14:paraId="059D2170" w14:textId="77777777" w:rsidR="0043176B" w:rsidRDefault="0043176B" w:rsidP="0043176B">
      <w:r>
        <w:t>Company Information</w:t>
      </w:r>
    </w:p>
    <w:p w14:paraId="78186D2C" w14:textId="77777777" w:rsidR="0043176B" w:rsidRDefault="0043176B" w:rsidP="0043176B"/>
    <w:p w14:paraId="5C21269F" w14:textId="77777777" w:rsidR="0043176B" w:rsidRDefault="0043176B" w:rsidP="0043176B">
      <w:r>
        <w:t>Company Name: ABC Technologies</w:t>
      </w:r>
    </w:p>
    <w:p w14:paraId="7ED3827E" w14:textId="77777777" w:rsidR="0043176B" w:rsidRDefault="0043176B" w:rsidP="0043176B">
      <w:r>
        <w:t>Head Office: Delhi, India</w:t>
      </w:r>
    </w:p>
    <w:p w14:paraId="134208B9" w14:textId="77777777" w:rsidR="0043176B" w:rsidRDefault="0043176B" w:rsidP="0043176B">
      <w:r>
        <w:t>Working Days: Monday to Friday</w:t>
      </w:r>
    </w:p>
    <w:p w14:paraId="675558E0" w14:textId="77777777" w:rsidR="0043176B" w:rsidRDefault="0043176B" w:rsidP="0043176B"/>
    <w:p w14:paraId="503F8801" w14:textId="77777777" w:rsidR="0043176B" w:rsidRDefault="0043176B" w:rsidP="0043176B"/>
    <w:p w14:paraId="30516728" w14:textId="77777777" w:rsidR="0043176B" w:rsidRDefault="0043176B" w:rsidP="0043176B">
      <w:r>
        <w:t>Leave Policy</w:t>
      </w:r>
    </w:p>
    <w:p w14:paraId="3DEF2660" w14:textId="77777777" w:rsidR="0043176B" w:rsidRDefault="0043176B" w:rsidP="0043176B"/>
    <w:p w14:paraId="1A9FF73C" w14:textId="77777777" w:rsidR="0043176B" w:rsidRDefault="0043176B" w:rsidP="0043176B">
      <w:r>
        <w:t>Employees are entitled to:</w:t>
      </w:r>
    </w:p>
    <w:p w14:paraId="05DC81C8" w14:textId="77777777" w:rsidR="0043176B" w:rsidRDefault="0043176B" w:rsidP="0043176B"/>
    <w:p w14:paraId="776B85FB" w14:textId="77777777" w:rsidR="0043176B" w:rsidRDefault="0043176B" w:rsidP="0043176B">
      <w:r>
        <w:t>12 Casual Leaves per year</w:t>
      </w:r>
    </w:p>
    <w:p w14:paraId="72FFF474" w14:textId="77777777" w:rsidR="0043176B" w:rsidRDefault="0043176B" w:rsidP="0043176B">
      <w:r>
        <w:t>10 Sick Leaves per year</w:t>
      </w:r>
    </w:p>
    <w:p w14:paraId="6051F329" w14:textId="77777777" w:rsidR="0043176B" w:rsidRDefault="0043176B" w:rsidP="0043176B">
      <w:r>
        <w:t>15 Earned Leaves per year</w:t>
      </w:r>
    </w:p>
    <w:p w14:paraId="42EA50D3" w14:textId="77777777" w:rsidR="0043176B" w:rsidRDefault="0043176B" w:rsidP="0043176B"/>
    <w:p w14:paraId="322B7BD4" w14:textId="77777777" w:rsidR="0043176B" w:rsidRDefault="0043176B" w:rsidP="0043176B">
      <w:r>
        <w:t>Unused earned leaves can be carried forward to the next year.</w:t>
      </w:r>
    </w:p>
    <w:p w14:paraId="493A514D" w14:textId="77777777" w:rsidR="0043176B" w:rsidRDefault="0043176B" w:rsidP="0043176B"/>
    <w:p w14:paraId="5D4DD648" w14:textId="77777777" w:rsidR="0043176B" w:rsidRDefault="0043176B" w:rsidP="0043176B"/>
    <w:p w14:paraId="0E2263CC" w14:textId="77777777" w:rsidR="0043176B" w:rsidRDefault="0043176B" w:rsidP="0043176B"/>
    <w:p w14:paraId="585B4234" w14:textId="77777777" w:rsidR="0043176B" w:rsidRDefault="0043176B" w:rsidP="0043176B">
      <w:r>
        <w:t>Work From Home Policy</w:t>
      </w:r>
    </w:p>
    <w:p w14:paraId="4007AE77" w14:textId="77777777" w:rsidR="0043176B" w:rsidRDefault="0043176B" w:rsidP="0043176B"/>
    <w:p w14:paraId="01BCE273" w14:textId="77777777" w:rsidR="0043176B" w:rsidRDefault="0043176B" w:rsidP="0043176B">
      <w:r>
        <w:t>Employees may work from home:</w:t>
      </w:r>
    </w:p>
    <w:p w14:paraId="464819BD" w14:textId="77777777" w:rsidR="0043176B" w:rsidRDefault="0043176B" w:rsidP="0043176B"/>
    <w:p w14:paraId="571037D6" w14:textId="77777777" w:rsidR="0043176B" w:rsidRDefault="0043176B" w:rsidP="0043176B">
      <w:r>
        <w:t>Up to 2 days per week</w:t>
      </w:r>
    </w:p>
    <w:p w14:paraId="243AE4DC" w14:textId="77777777" w:rsidR="0043176B" w:rsidRDefault="0043176B" w:rsidP="0043176B">
      <w:r>
        <w:t>With manager approval</w:t>
      </w:r>
    </w:p>
    <w:p w14:paraId="026A96C8" w14:textId="77777777" w:rsidR="0043176B" w:rsidRDefault="0043176B" w:rsidP="0043176B">
      <w:r>
        <w:t>Only after completing probation period of 6 months</w:t>
      </w:r>
    </w:p>
    <w:p w14:paraId="4E271560" w14:textId="77777777" w:rsidR="0043176B" w:rsidRDefault="0043176B" w:rsidP="0043176B"/>
    <w:p w14:paraId="4C6BEFD9" w14:textId="77777777" w:rsidR="0043176B" w:rsidRDefault="0043176B" w:rsidP="0043176B"/>
    <w:p w14:paraId="63DD3EDB" w14:textId="77777777" w:rsidR="0043176B" w:rsidRDefault="0043176B" w:rsidP="0043176B">
      <w:r>
        <w:t>Notice Period</w:t>
      </w:r>
    </w:p>
    <w:p w14:paraId="39C14E65" w14:textId="77777777" w:rsidR="0043176B" w:rsidRDefault="0043176B" w:rsidP="0043176B"/>
    <w:p w14:paraId="47E955AD" w14:textId="77777777" w:rsidR="0043176B" w:rsidRDefault="0043176B" w:rsidP="0043176B">
      <w:r>
        <w:t>The standard notice period for resignation is:</w:t>
      </w:r>
    </w:p>
    <w:p w14:paraId="5D88B7A5" w14:textId="77777777" w:rsidR="0043176B" w:rsidRDefault="0043176B" w:rsidP="0043176B"/>
    <w:p w14:paraId="60FA2110" w14:textId="77777777" w:rsidR="0043176B" w:rsidRDefault="0043176B" w:rsidP="0043176B">
      <w:r>
        <w:t>60 days for full-time employees</w:t>
      </w:r>
    </w:p>
    <w:p w14:paraId="76D340C5" w14:textId="77777777" w:rsidR="0043176B" w:rsidRDefault="0043176B" w:rsidP="0043176B">
      <w:r>
        <w:t>30 days for interns</w:t>
      </w:r>
    </w:p>
    <w:p w14:paraId="2168BD3B" w14:textId="77777777" w:rsidR="0043176B" w:rsidRDefault="0043176B" w:rsidP="0043176B"/>
    <w:p w14:paraId="4A30370E" w14:textId="77777777" w:rsidR="0043176B" w:rsidRDefault="0043176B" w:rsidP="0043176B"/>
    <w:p w14:paraId="36BCFDE3" w14:textId="77777777" w:rsidR="0043176B" w:rsidRDefault="0043176B" w:rsidP="0043176B">
      <w:r>
        <w:t>Reimbursement Policy</w:t>
      </w:r>
    </w:p>
    <w:p w14:paraId="0B64B33A" w14:textId="77777777" w:rsidR="0043176B" w:rsidRDefault="0043176B" w:rsidP="0043176B"/>
    <w:p w14:paraId="313C6FAB" w14:textId="77777777" w:rsidR="0043176B" w:rsidRDefault="0043176B" w:rsidP="0043176B">
      <w:r>
        <w:t>Employees can claim reimbursement for:</w:t>
      </w:r>
    </w:p>
    <w:p w14:paraId="7694C46A" w14:textId="77777777" w:rsidR="0043176B" w:rsidRDefault="0043176B" w:rsidP="0043176B"/>
    <w:p w14:paraId="444019C8" w14:textId="77777777" w:rsidR="0043176B" w:rsidRDefault="0043176B" w:rsidP="0043176B">
      <w:r>
        <w:t>Internet bills up to ₹2000/month</w:t>
      </w:r>
    </w:p>
    <w:p w14:paraId="6A29F07C" w14:textId="77777777" w:rsidR="0043176B" w:rsidRDefault="0043176B" w:rsidP="0043176B">
      <w:r>
        <w:t>Travel expenses for business trips</w:t>
      </w:r>
    </w:p>
    <w:p w14:paraId="65FBB54A" w14:textId="77777777" w:rsidR="0043176B" w:rsidRDefault="0043176B" w:rsidP="0043176B">
      <w:r>
        <w:t>Online certification courses approved by manager</w:t>
      </w:r>
    </w:p>
    <w:p w14:paraId="0466B579" w14:textId="77777777" w:rsidR="0043176B" w:rsidRDefault="0043176B" w:rsidP="0043176B"/>
    <w:p w14:paraId="734C9169" w14:textId="77777777" w:rsidR="0043176B" w:rsidRDefault="0043176B" w:rsidP="0043176B">
      <w:r>
        <w:t>Claims must be submitted within 30 days.</w:t>
      </w:r>
    </w:p>
    <w:p w14:paraId="5B735AA9" w14:textId="77777777" w:rsidR="0043176B" w:rsidRDefault="0043176B" w:rsidP="0043176B"/>
    <w:p w14:paraId="7369E66D" w14:textId="77777777" w:rsidR="0043176B" w:rsidRDefault="0043176B" w:rsidP="0043176B"/>
    <w:p w14:paraId="40B9C60E" w14:textId="77777777" w:rsidR="0043176B" w:rsidRDefault="0043176B" w:rsidP="0043176B"/>
    <w:p w14:paraId="31EFD4A3" w14:textId="77777777" w:rsidR="0043176B" w:rsidRDefault="0043176B" w:rsidP="0043176B">
      <w:r>
        <w:t>Office Timings</w:t>
      </w:r>
    </w:p>
    <w:p w14:paraId="58BD4AFA" w14:textId="77777777" w:rsidR="0043176B" w:rsidRDefault="0043176B" w:rsidP="0043176B"/>
    <w:p w14:paraId="70F249E2" w14:textId="77777777" w:rsidR="0043176B" w:rsidRDefault="0043176B" w:rsidP="0043176B">
      <w:r>
        <w:t>Office timings are:</w:t>
      </w:r>
    </w:p>
    <w:p w14:paraId="1A0966FA" w14:textId="77777777" w:rsidR="0043176B" w:rsidRDefault="0043176B" w:rsidP="0043176B"/>
    <w:p w14:paraId="75C052AB" w14:textId="77777777" w:rsidR="0043176B" w:rsidRDefault="0043176B" w:rsidP="0043176B">
      <w:r>
        <w:t>9:00 AM to 6:00 PM</w:t>
      </w:r>
    </w:p>
    <w:p w14:paraId="6E305FC2" w14:textId="77777777" w:rsidR="0043176B" w:rsidRDefault="0043176B" w:rsidP="0043176B"/>
    <w:p w14:paraId="50D67635" w14:textId="77777777" w:rsidR="0043176B" w:rsidRDefault="0043176B" w:rsidP="0043176B">
      <w:r>
        <w:lastRenderedPageBreak/>
        <w:t>Late login beyond 10:00 AM will be marked as half-day if repeated more than 3 times in a month.</w:t>
      </w:r>
    </w:p>
    <w:p w14:paraId="4E81BC46" w14:textId="77777777" w:rsidR="0043176B" w:rsidRDefault="0043176B" w:rsidP="0043176B"/>
    <w:p w14:paraId="6220AE48" w14:textId="77777777" w:rsidR="0043176B" w:rsidRDefault="0043176B" w:rsidP="0043176B"/>
    <w:p w14:paraId="1ACAECBB" w14:textId="77777777" w:rsidR="0043176B" w:rsidRDefault="0043176B" w:rsidP="0043176B"/>
    <w:p w14:paraId="75E87CF9" w14:textId="77777777" w:rsidR="0043176B" w:rsidRDefault="0043176B" w:rsidP="0043176B">
      <w:r>
        <w:t>Code of Conduct</w:t>
      </w:r>
    </w:p>
    <w:p w14:paraId="730F61C0" w14:textId="77777777" w:rsidR="0043176B" w:rsidRDefault="0043176B" w:rsidP="0043176B"/>
    <w:p w14:paraId="30260859" w14:textId="77777777" w:rsidR="0043176B" w:rsidRDefault="0043176B" w:rsidP="0043176B">
      <w:r>
        <w:t>Employees must:</w:t>
      </w:r>
    </w:p>
    <w:p w14:paraId="3E1B1314" w14:textId="77777777" w:rsidR="0043176B" w:rsidRDefault="0043176B" w:rsidP="0043176B"/>
    <w:p w14:paraId="2FB7AA74" w14:textId="77777777" w:rsidR="0043176B" w:rsidRDefault="0043176B" w:rsidP="0043176B">
      <w:r>
        <w:t xml:space="preserve">Maintain professional </w:t>
      </w:r>
      <w:proofErr w:type="spellStart"/>
      <w:r>
        <w:t>behavior</w:t>
      </w:r>
      <w:proofErr w:type="spellEnd"/>
    </w:p>
    <w:p w14:paraId="3412E2DB" w14:textId="77777777" w:rsidR="0043176B" w:rsidRDefault="0043176B" w:rsidP="0043176B">
      <w:r>
        <w:t>Respect company confidentiality</w:t>
      </w:r>
    </w:p>
    <w:p w14:paraId="5395C6AC" w14:textId="77777777" w:rsidR="0043176B" w:rsidRDefault="0043176B" w:rsidP="0043176B">
      <w:r>
        <w:t>Follow cybersecurity guidelines</w:t>
      </w:r>
    </w:p>
    <w:p w14:paraId="33F38987" w14:textId="77777777" w:rsidR="0043176B" w:rsidRDefault="0043176B" w:rsidP="0043176B"/>
    <w:p w14:paraId="16A2CA66" w14:textId="20EFE01A" w:rsidR="005216D9" w:rsidRDefault="0043176B" w:rsidP="0043176B">
      <w:r>
        <w:t>Violation of policies may result in disciplinary action.</w:t>
      </w:r>
    </w:p>
    <w:sectPr w:rsidR="005216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81454"/>
    <w:multiLevelType w:val="multilevel"/>
    <w:tmpl w:val="08C4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253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95D"/>
    <w:rsid w:val="001823F0"/>
    <w:rsid w:val="003A495D"/>
    <w:rsid w:val="0043176B"/>
    <w:rsid w:val="005216D9"/>
    <w:rsid w:val="006D5B60"/>
    <w:rsid w:val="00EC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0CB07"/>
  <w15:chartTrackingRefBased/>
  <w15:docId w15:val="{50A025E4-1CD4-475D-84BC-56BD9AC38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9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9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9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9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Sharma</dc:creator>
  <cp:keywords/>
  <dc:description/>
  <cp:lastModifiedBy>Vaibhav Sharma</cp:lastModifiedBy>
  <cp:revision>2</cp:revision>
  <dcterms:created xsi:type="dcterms:W3CDTF">2026-05-28T10:21:00Z</dcterms:created>
  <dcterms:modified xsi:type="dcterms:W3CDTF">2026-05-28T10:21:00Z</dcterms:modified>
</cp:coreProperties>
</file>