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git at your local ubuntu system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Webonise git account with name &lt;your-name&gt;-webonise on http://github.com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github repository Webonator-Assignments in your webonise git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the repo on local system (By default branch is master)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3 branches (develop, testing and staging from master branch)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branch is used for development and unit testing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branch is used for testing environment deployments within project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staging branch is used for staging or pre-production environment deployments within project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(i.e. default branch) is used for production or live deployments within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develop branch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feature  branch from develop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feature branch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file/folder structure for each assignment type like below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files to git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changes in feature branch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feature branch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pull request to develop branch from feature branch  on Github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us as collaborator on your repository, so we will check pull requests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