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A8322" w14:textId="77777777" w:rsidR="00A42571" w:rsidRDefault="00000000">
      <w:pPr>
        <w:spacing w:line="259" w:lineRule="auto"/>
        <w:jc w:val="center"/>
        <w:rPr>
          <w:rFonts w:ascii="Calibri" w:eastAsia="Calibri" w:hAnsi="Calibri" w:cs="Calibri"/>
          <w:b/>
          <w:color w:val="FF0000"/>
          <w:sz w:val="32"/>
          <w:szCs w:val="32"/>
        </w:rPr>
      </w:pPr>
      <w:r>
        <w:rPr>
          <w:rFonts w:ascii="Calibri" w:eastAsia="Calibri" w:hAnsi="Calibri" w:cs="Calibri"/>
          <w:b/>
          <w:noProof/>
          <w:color w:val="FF0000"/>
          <w:sz w:val="32"/>
          <w:szCs w:val="32"/>
        </w:rPr>
        <w:drawing>
          <wp:inline distT="19050" distB="19050" distL="19050" distR="19050" wp14:anchorId="4202257D" wp14:editId="676511A3">
            <wp:extent cx="1214438" cy="138239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1382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566BA" w14:textId="77777777" w:rsidR="00A42571" w:rsidRDefault="00A42571">
      <w:pPr>
        <w:widowControl w:val="0"/>
        <w:spacing w:line="240" w:lineRule="auto"/>
        <w:jc w:val="center"/>
        <w:rPr>
          <w:rFonts w:ascii="Calibri" w:eastAsia="Calibri" w:hAnsi="Calibri" w:cs="Calibri"/>
          <w:b/>
          <w:color w:val="4A86E8"/>
          <w:sz w:val="34"/>
          <w:szCs w:val="34"/>
        </w:rPr>
      </w:pPr>
    </w:p>
    <w:p w14:paraId="7B22A9F6" w14:textId="77777777" w:rsidR="00A42571" w:rsidRDefault="00A42571">
      <w:pPr>
        <w:widowControl w:val="0"/>
        <w:spacing w:line="240" w:lineRule="auto"/>
        <w:jc w:val="center"/>
        <w:rPr>
          <w:rFonts w:ascii="Calibri" w:eastAsia="Calibri" w:hAnsi="Calibri" w:cs="Calibri"/>
          <w:b/>
          <w:color w:val="4A86E8"/>
          <w:sz w:val="34"/>
          <w:szCs w:val="34"/>
        </w:rPr>
      </w:pPr>
    </w:p>
    <w:p w14:paraId="7BDF2BA3" w14:textId="77777777" w:rsidR="00A42571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4A86E8"/>
          <w:sz w:val="42"/>
          <w:szCs w:val="42"/>
        </w:rPr>
      </w:pPr>
      <w:r>
        <w:rPr>
          <w:rFonts w:ascii="Calibri" w:eastAsia="Calibri" w:hAnsi="Calibri" w:cs="Calibri"/>
          <w:b/>
          <w:color w:val="4A86E8"/>
          <w:sz w:val="38"/>
          <w:szCs w:val="38"/>
        </w:rPr>
        <w:t>BRACT’s</w:t>
      </w:r>
      <w:r>
        <w:rPr>
          <w:rFonts w:ascii="Calibri" w:eastAsia="Calibri" w:hAnsi="Calibri" w:cs="Calibri"/>
          <w:color w:val="4A86E8"/>
          <w:sz w:val="50"/>
          <w:szCs w:val="50"/>
        </w:rPr>
        <w:br/>
      </w:r>
      <w:r>
        <w:rPr>
          <w:rFonts w:ascii="Times New Roman" w:eastAsia="Times New Roman" w:hAnsi="Times New Roman" w:cs="Times New Roman"/>
          <w:b/>
          <w:color w:val="4A86E8"/>
          <w:sz w:val="46"/>
          <w:szCs w:val="46"/>
        </w:rPr>
        <w:t>Vishwakarma Institute of Information Technology</w:t>
      </w:r>
      <w:r>
        <w:rPr>
          <w:rFonts w:ascii="Calibri" w:eastAsia="Calibri" w:hAnsi="Calibri" w:cs="Calibri"/>
          <w:b/>
          <w:color w:val="4A86E8"/>
          <w:sz w:val="46"/>
          <w:szCs w:val="46"/>
        </w:rPr>
        <w:br/>
      </w:r>
      <w:r>
        <w:rPr>
          <w:rFonts w:ascii="Times New Roman" w:eastAsia="Times New Roman" w:hAnsi="Times New Roman" w:cs="Times New Roman"/>
          <w:b/>
          <w:color w:val="4A86E8"/>
          <w:sz w:val="42"/>
          <w:szCs w:val="42"/>
        </w:rPr>
        <w:t>Department of CSE-AI</w:t>
      </w:r>
    </w:p>
    <w:p w14:paraId="3B9A145C" w14:textId="77777777" w:rsidR="00A42571" w:rsidRDefault="00A42571">
      <w:pPr>
        <w:spacing w:line="259" w:lineRule="auto"/>
        <w:jc w:val="center"/>
        <w:rPr>
          <w:rFonts w:ascii="Calibri" w:eastAsia="Calibri" w:hAnsi="Calibri" w:cs="Calibri"/>
          <w:b/>
          <w:color w:val="FF0000"/>
          <w:sz w:val="32"/>
          <w:szCs w:val="32"/>
        </w:rPr>
      </w:pPr>
    </w:p>
    <w:p w14:paraId="210BE8E9" w14:textId="77777777" w:rsidR="00A42571" w:rsidRDefault="00000000">
      <w:pPr>
        <w:spacing w:after="203" w:line="259" w:lineRule="auto"/>
        <w:ind w:left="179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(An Autonomous Institute affiliated to Savitribai Phule Pune University) </w:t>
      </w:r>
    </w:p>
    <w:p w14:paraId="60F3042A" w14:textId="77777777" w:rsidR="00A42571" w:rsidRDefault="00A42571">
      <w:pPr>
        <w:spacing w:after="203" w:line="259" w:lineRule="auto"/>
        <w:ind w:left="1793"/>
        <w:rPr>
          <w:rFonts w:ascii="Times New Roman" w:eastAsia="Times New Roman" w:hAnsi="Times New Roman" w:cs="Times New Roman"/>
          <w:sz w:val="19"/>
          <w:szCs w:val="19"/>
        </w:rPr>
      </w:pPr>
    </w:p>
    <w:p w14:paraId="65F3B112" w14:textId="77777777" w:rsidR="00A42571" w:rsidRDefault="00000000">
      <w:pPr>
        <w:spacing w:after="203" w:line="259" w:lineRule="auto"/>
        <w:ind w:left="1793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2B628344" wp14:editId="7D529480">
                <wp:simplePos x="0" y="0"/>
                <wp:positionH relativeFrom="column">
                  <wp:posOffset>1841500</wp:posOffset>
                </wp:positionH>
                <wp:positionV relativeFrom="paragraph">
                  <wp:posOffset>152400</wp:posOffset>
                </wp:positionV>
                <wp:extent cx="2239010" cy="56070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9010" cy="560705"/>
                          <a:chOff x="4226475" y="3499625"/>
                          <a:chExt cx="2239050" cy="560750"/>
                        </a:xfrm>
                      </wpg:grpSpPr>
                      <wpg:grpSp>
                        <wpg:cNvPr id="197011938" name="Group 197011938"/>
                        <wpg:cNvGrpSpPr/>
                        <wpg:grpSpPr>
                          <a:xfrm>
                            <a:off x="4226495" y="3499648"/>
                            <a:ext cx="2239010" cy="560705"/>
                            <a:chOff x="4226600" y="3499575"/>
                            <a:chExt cx="2238800" cy="560850"/>
                          </a:xfrm>
                        </wpg:grpSpPr>
                        <wps:wsp>
                          <wps:cNvPr id="369805227" name="Rectangle 369805227"/>
                          <wps:cNvSpPr/>
                          <wps:spPr>
                            <a:xfrm>
                              <a:off x="4226600" y="3499575"/>
                              <a:ext cx="2238800" cy="560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8153E4" w14:textId="77777777" w:rsidR="00A42571" w:rsidRDefault="00A4257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20713041" name="Group 1420713041"/>
                          <wpg:cNvGrpSpPr/>
                          <wpg:grpSpPr>
                            <a:xfrm>
                              <a:off x="4226622" y="3499584"/>
                              <a:ext cx="2238756" cy="560832"/>
                              <a:chOff x="0" y="0"/>
                              <a:chExt cx="2238756" cy="560832"/>
                            </a:xfrm>
                          </wpg:grpSpPr>
                          <wps:wsp>
                            <wps:cNvPr id="1010968500" name="Rectangle 1010968500"/>
                            <wps:cNvSpPr/>
                            <wps:spPr>
                              <a:xfrm>
                                <a:off x="0" y="0"/>
                                <a:ext cx="2238750" cy="560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CC4EFB" w14:textId="77777777" w:rsidR="00A42571" w:rsidRDefault="00A4257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46468916" name="Freeform: Shape 546468916"/>
                            <wps:cNvSpPr/>
                            <wps:spPr>
                              <a:xfrm>
                                <a:off x="0" y="0"/>
                                <a:ext cx="1119378" cy="56083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19378" h="560832" extrusionOk="0">
                                    <a:moveTo>
                                      <a:pt x="0" y="0"/>
                                    </a:moveTo>
                                    <a:lnTo>
                                      <a:pt x="1119378" y="0"/>
                                    </a:lnTo>
                                    <a:lnTo>
                                      <a:pt x="1119378" y="9144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9144" y="551688"/>
                                    </a:lnTo>
                                    <a:lnTo>
                                      <a:pt x="1119378" y="551688"/>
                                    </a:lnTo>
                                    <a:lnTo>
                                      <a:pt x="1119378" y="560832"/>
                                    </a:lnTo>
                                    <a:lnTo>
                                      <a:pt x="0" y="56083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41480954" name="Freeform: Shape 1841480954"/>
                            <wps:cNvSpPr/>
                            <wps:spPr>
                              <a:xfrm>
                                <a:off x="1119378" y="0"/>
                                <a:ext cx="1119378" cy="56083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19378" h="560832" extrusionOk="0">
                                    <a:moveTo>
                                      <a:pt x="0" y="0"/>
                                    </a:moveTo>
                                    <a:lnTo>
                                      <a:pt x="1119378" y="0"/>
                                    </a:lnTo>
                                    <a:lnTo>
                                      <a:pt x="1119378" y="560832"/>
                                    </a:lnTo>
                                    <a:lnTo>
                                      <a:pt x="0" y="560832"/>
                                    </a:lnTo>
                                    <a:lnTo>
                                      <a:pt x="0" y="551688"/>
                                    </a:lnTo>
                                    <a:lnTo>
                                      <a:pt x="1110234" y="551688"/>
                                    </a:lnTo>
                                    <a:lnTo>
                                      <a:pt x="111023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Shape 8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7620" y="50294"/>
                                <a:ext cx="2223516" cy="460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628344" id="Group 1" o:spid="_x0000_s1026" style="position:absolute;left:0;text-align:left;margin-left:145pt;margin-top:12pt;width:176.3pt;height:44.15pt;z-index:-251658240;mso-wrap-distance-left:0;mso-wrap-distance-right:0" coordorigin="42264,34996" coordsize="22390,56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">
                <v:group id="Group 197011938" o:spid="_x0000_s1027" style="position:absolute;left:42264;top:34996;width:22391;height:5607" coordorigin="42266,34995" coordsize="22388,5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">
                  <v:rect id="Rectangle 369805227" o:spid="_x0000_s1028" style="position:absolute;left:42266;top:34995;width:22388;height:5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668153E4" w14:textId="77777777" w:rsidR="00A42571" w:rsidRDefault="00A4257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420713041" o:spid="_x0000_s1029" style="position:absolute;left:42266;top:34995;width:22387;height:5609" coordsize="22387,5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">
                    <v:rect id="Rectangle 1010968500" o:spid="_x0000_s1030" style="position:absolute;width:22387;height:5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58CC4EFB" w14:textId="77777777" w:rsidR="00A42571" w:rsidRDefault="00A4257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546468916" o:spid="_x0000_s1031" style="position:absolute;width:11193;height:5608;visibility:visible;mso-wrap-style:square;v-text-anchor:middle" coordsize="1119378,560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" path="m,l1119378,r,9144l9144,9144r,542544l1119378,551688r,9144l,560832,,xe" fillcolor="black" stroked="f">
                      <v:path arrowok="t" o:extrusionok="f"/>
                    </v:shape>
                    <v:shape id="Freeform: Shape 1841480954" o:spid="_x0000_s1032" style="position:absolute;left:11193;width:11194;height:5608;visibility:visible;mso-wrap-style:square;v-text-anchor:middle" coordsize="1119378,560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" path="m,l1119378,r,560832l,560832r,-9144l1110234,551688r,-542544l,9144,,xe" fillcolor="black" stroked="f">
                      <v:path arrowok="t" o:extrusionok="f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8" o:spid="_x0000_s1033" type="#_x0000_t75" style="position:absolute;left:76;top:502;width:22235;height:460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">
                      <v:imagedata r:id="rId7" o:title=""/>
                    </v:shape>
                  </v:group>
                </v:group>
              </v:group>
            </w:pict>
          </mc:Fallback>
        </mc:AlternateContent>
      </w:r>
    </w:p>
    <w:p w14:paraId="50DCFC5E" w14:textId="77777777" w:rsidR="00A42571" w:rsidRDefault="00000000">
      <w:pPr>
        <w:pStyle w:val="Heading1"/>
        <w:tabs>
          <w:tab w:val="center" w:pos="4450"/>
        </w:tabs>
        <w:spacing w:before="0" w:after="63" w:line="259" w:lineRule="auto"/>
        <w:ind w:left="720"/>
        <w:rPr>
          <w:rFonts w:ascii="Times New Roman" w:eastAsia="Times New Roman" w:hAnsi="Times New Roman" w:cs="Times New Roman"/>
          <w:sz w:val="53"/>
          <w:szCs w:val="53"/>
        </w:rPr>
      </w:pPr>
      <w:r>
        <w:rPr>
          <w:rFonts w:ascii="Times New Roman" w:eastAsia="Times New Roman" w:hAnsi="Times New Roman" w:cs="Times New Roman"/>
          <w:sz w:val="53"/>
          <w:szCs w:val="53"/>
        </w:rPr>
        <w:tab/>
        <w:t xml:space="preserve">   Lab Manual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14:paraId="48CA9384" w14:textId="77777777" w:rsidR="00A42571" w:rsidRDefault="00A42571">
      <w:pPr>
        <w:spacing w:line="259" w:lineRule="auto"/>
        <w:jc w:val="center"/>
        <w:rPr>
          <w:rFonts w:ascii="Calibri" w:eastAsia="Calibri" w:hAnsi="Calibri" w:cs="Calibri"/>
          <w:b/>
          <w:color w:val="FF0000"/>
          <w:sz w:val="32"/>
          <w:szCs w:val="32"/>
        </w:rPr>
      </w:pPr>
    </w:p>
    <w:p w14:paraId="1E8A01FA" w14:textId="77777777" w:rsidR="00A42571" w:rsidRDefault="00A42571">
      <w:pPr>
        <w:spacing w:after="79" w:line="259" w:lineRule="auto"/>
        <w:rPr>
          <w:rFonts w:ascii="Calibri" w:eastAsia="Calibri" w:hAnsi="Calibri" w:cs="Calibri"/>
          <w:b/>
          <w:color w:val="FF0000"/>
          <w:sz w:val="32"/>
          <w:szCs w:val="32"/>
        </w:rPr>
      </w:pPr>
    </w:p>
    <w:p w14:paraId="2F7A9130" w14:textId="77777777" w:rsidR="00A42571" w:rsidRDefault="00000000">
      <w:pPr>
        <w:spacing w:after="79" w:line="259" w:lineRule="auto"/>
        <w:jc w:val="center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 w:eastAsia="Times New Roman" w:hAnsi="Times New Roman" w:cs="Times New Roman"/>
          <w:sz w:val="41"/>
          <w:szCs w:val="41"/>
        </w:rPr>
        <w:t>Data Science and Machine Learning</w:t>
      </w:r>
    </w:p>
    <w:p w14:paraId="0C20AF37" w14:textId="77777777" w:rsidR="00A42571" w:rsidRDefault="00A42571">
      <w:pPr>
        <w:spacing w:after="79" w:line="259" w:lineRule="auto"/>
        <w:jc w:val="center"/>
        <w:rPr>
          <w:rFonts w:ascii="Times New Roman" w:eastAsia="Times New Roman" w:hAnsi="Times New Roman" w:cs="Times New Roman"/>
          <w:sz w:val="41"/>
          <w:szCs w:val="41"/>
        </w:rPr>
      </w:pPr>
    </w:p>
    <w:p w14:paraId="5CEE7D1D" w14:textId="77777777" w:rsidR="00A42571" w:rsidRDefault="00000000">
      <w:pPr>
        <w:spacing w:after="124" w:line="259" w:lineRule="auto"/>
        <w:ind w:left="12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Submitted by,</w:t>
      </w:r>
    </w:p>
    <w:p w14:paraId="44429ADA" w14:textId="66272F80" w:rsidR="00A42571" w:rsidRDefault="001032D1">
      <w:pPr>
        <w:spacing w:after="124" w:line="259" w:lineRule="auto"/>
        <w:ind w:left="12"/>
        <w:jc w:val="center"/>
        <w:rPr>
          <w:rFonts w:ascii="Times New Roman" w:eastAsia="Times New Roman" w:hAnsi="Times New Roman" w:cs="Times New Roman"/>
          <w:b/>
          <w:sz w:val="31"/>
          <w:szCs w:val="31"/>
        </w:rPr>
      </w:pPr>
      <w:r w:rsidRPr="001032D1">
        <w:rPr>
          <w:rFonts w:ascii="Times New Roman" w:eastAsia="Times New Roman" w:hAnsi="Times New Roman" w:cs="Times New Roman"/>
          <w:b/>
          <w:sz w:val="31"/>
          <w:szCs w:val="31"/>
        </w:rPr>
        <w:t>Vaibhav Vinod Chavhan</w:t>
      </w:r>
    </w:p>
    <w:p w14:paraId="4A3B6474" w14:textId="77777777" w:rsidR="00A42571" w:rsidRDefault="00000000">
      <w:pPr>
        <w:spacing w:after="204" w:line="259" w:lineRule="auto"/>
        <w:ind w:left="3"/>
        <w:jc w:val="center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63898603" w14:textId="77777777" w:rsidR="00A42571" w:rsidRDefault="00000000">
      <w:pPr>
        <w:spacing w:after="211" w:line="259" w:lineRule="auto"/>
        <w:ind w:right="62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SY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14:paraId="2DE7130F" w14:textId="77777777" w:rsidR="00A42571" w:rsidRDefault="00000000">
      <w:pPr>
        <w:spacing w:after="106" w:line="259" w:lineRule="auto"/>
        <w:ind w:left="230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Semester II Academic Year 2023-24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14:paraId="14D2E47E" w14:textId="77777777" w:rsidR="00A42571" w:rsidRDefault="00A42571">
      <w:pPr>
        <w:spacing w:after="106" w:line="259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79947888" w14:textId="77777777" w:rsidR="00A42571" w:rsidRDefault="00000000">
      <w:pPr>
        <w:spacing w:line="265" w:lineRule="auto"/>
        <w:ind w:left="10" w:right="62"/>
        <w:jc w:val="center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  <w:r>
        <w:rPr>
          <w:rFonts w:ascii="Times New Roman" w:eastAsia="Times New Roman" w:hAnsi="Times New Roman" w:cs="Times New Roman"/>
          <w:b/>
          <w:sz w:val="42"/>
          <w:szCs w:val="42"/>
          <w:u w:val="single"/>
        </w:rPr>
        <w:lastRenderedPageBreak/>
        <w:t>ASSIGNMENT NO: 3</w:t>
      </w:r>
    </w:p>
    <w:p w14:paraId="4FE0F38A" w14:textId="77777777" w:rsidR="00A42571" w:rsidRDefault="00A42571">
      <w:pPr>
        <w:spacing w:line="265" w:lineRule="auto"/>
        <w:ind w:left="10" w:right="62"/>
        <w:jc w:val="center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</w:p>
    <w:p w14:paraId="03EBD1F9" w14:textId="77777777" w:rsidR="00A42571" w:rsidRDefault="00A42571">
      <w:pPr>
        <w:spacing w:line="265" w:lineRule="auto"/>
        <w:ind w:right="62"/>
        <w:rPr>
          <w:rFonts w:ascii="Calibri" w:eastAsia="Calibri" w:hAnsi="Calibri" w:cs="Calibri"/>
          <w:b/>
          <w:sz w:val="38"/>
          <w:szCs w:val="38"/>
          <w:u w:val="single"/>
        </w:rPr>
      </w:pPr>
    </w:p>
    <w:p w14:paraId="08E2F2F6" w14:textId="77777777" w:rsidR="00A42571" w:rsidRDefault="00000000">
      <w:pPr>
        <w:spacing w:line="265" w:lineRule="auto"/>
        <w:ind w:right="62"/>
        <w:rPr>
          <w:rFonts w:ascii="Calibri" w:eastAsia="Calibri" w:hAnsi="Calibri" w:cs="Calibri"/>
          <w:b/>
          <w:sz w:val="38"/>
          <w:szCs w:val="38"/>
          <w:u w:val="single"/>
        </w:rPr>
      </w:pPr>
      <w:r>
        <w:rPr>
          <w:rFonts w:ascii="Calibri" w:eastAsia="Calibri" w:hAnsi="Calibri" w:cs="Calibri"/>
          <w:b/>
          <w:sz w:val="38"/>
          <w:szCs w:val="38"/>
          <w:u w:val="single"/>
        </w:rPr>
        <w:t xml:space="preserve">Problem Statement - </w:t>
      </w:r>
    </w:p>
    <w:p w14:paraId="058F6F02" w14:textId="77777777" w:rsidR="00A42571" w:rsidRDefault="00A42571">
      <w:pPr>
        <w:spacing w:line="265" w:lineRule="auto"/>
        <w:ind w:right="62"/>
        <w:rPr>
          <w:rFonts w:ascii="Calibri" w:eastAsia="Calibri" w:hAnsi="Calibri" w:cs="Calibri"/>
          <w:b/>
          <w:sz w:val="38"/>
          <w:szCs w:val="38"/>
          <w:u w:val="single"/>
        </w:rPr>
      </w:pPr>
    </w:p>
    <w:p w14:paraId="6AA25692" w14:textId="77777777" w:rsidR="00A42571" w:rsidRDefault="00000000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Apply appropriate ML algorithm on a dataset collected in a cosmetics shop showing details of customers to predict customer response for special offers.</w:t>
      </w:r>
    </w:p>
    <w:p w14:paraId="70E01DBD" w14:textId="77777777" w:rsidR="00A42571" w:rsidRDefault="00A42571">
      <w:pPr>
        <w:spacing w:before="240" w:after="240"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60E1E1C8" w14:textId="77777777" w:rsidR="00A42571" w:rsidRDefault="00000000">
      <w:pPr>
        <w:spacing w:line="265" w:lineRule="auto"/>
        <w:ind w:right="62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 xml:space="preserve">S/W Packages and Libraries used: </w:t>
      </w:r>
    </w:p>
    <w:p w14:paraId="549F94E4" w14:textId="77777777" w:rsidR="00A42571" w:rsidRDefault="00A42571">
      <w:pPr>
        <w:spacing w:line="265" w:lineRule="auto"/>
        <w:ind w:right="62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091FC380" w14:textId="77777777" w:rsidR="00A42571" w:rsidRDefault="00000000">
      <w:pPr>
        <w:spacing w:line="265" w:lineRule="auto"/>
        <w:ind w:right="62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For the following assignment, the interpreter used was Google Collab and the Primary Library used was-</w:t>
      </w:r>
    </w:p>
    <w:p w14:paraId="229BC2B8" w14:textId="77777777" w:rsidR="00A42571" w:rsidRDefault="00A42571">
      <w:pPr>
        <w:spacing w:line="265" w:lineRule="auto"/>
        <w:ind w:right="62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4C89CFAE" w14:textId="77777777" w:rsidR="00A42571" w:rsidRDefault="00000000">
      <w:pPr>
        <w:numPr>
          <w:ilvl w:val="0"/>
          <w:numId w:val="3"/>
        </w:numPr>
        <w:spacing w:line="265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Scikit-learn: Scikit-learn offers a wide range of machine learning algorithms and evaluation metrics, enabling the implementation and evaluation of the KNN classifier for predicting customer responses to special offers.</w:t>
      </w:r>
    </w:p>
    <w:p w14:paraId="5DF120F3" w14:textId="77777777" w:rsidR="00A42571" w:rsidRDefault="00A42571">
      <w:pPr>
        <w:spacing w:line="265" w:lineRule="auto"/>
        <w:ind w:left="720" w:right="62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0689E2D9" w14:textId="77777777" w:rsidR="00A42571" w:rsidRDefault="00A42571">
      <w:pPr>
        <w:spacing w:line="265" w:lineRule="auto"/>
        <w:ind w:right="62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72D046C4" w14:textId="77777777" w:rsidR="00A42571" w:rsidRDefault="00A42571">
      <w:pPr>
        <w:spacing w:line="265" w:lineRule="auto"/>
        <w:ind w:right="62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3B37C64A" w14:textId="77777777" w:rsidR="00A42571" w:rsidRDefault="00A42571">
      <w:pPr>
        <w:spacing w:line="265" w:lineRule="auto"/>
        <w:ind w:right="62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65BECCBD" w14:textId="77777777" w:rsidR="00A42571" w:rsidRDefault="00A42571">
      <w:pPr>
        <w:spacing w:line="265" w:lineRule="auto"/>
        <w:ind w:right="62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63C14FEA" w14:textId="77777777" w:rsidR="00A42571" w:rsidRDefault="00A42571">
      <w:pPr>
        <w:spacing w:line="265" w:lineRule="auto"/>
        <w:ind w:right="62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0A23BB5F" w14:textId="77777777" w:rsidR="00A42571" w:rsidRDefault="00A42571">
      <w:pPr>
        <w:spacing w:line="265" w:lineRule="auto"/>
        <w:ind w:right="62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17D7EC8D" w14:textId="77777777" w:rsidR="00A42571" w:rsidRDefault="00A42571">
      <w:pPr>
        <w:spacing w:line="265" w:lineRule="auto"/>
        <w:ind w:right="62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519AAA2C" w14:textId="77777777" w:rsidR="00A42571" w:rsidRDefault="00000000">
      <w:pPr>
        <w:spacing w:line="265" w:lineRule="auto"/>
        <w:ind w:right="62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lastRenderedPageBreak/>
        <w:t>Theory-</w:t>
      </w:r>
    </w:p>
    <w:p w14:paraId="357F48BB" w14:textId="77777777" w:rsidR="00A42571" w:rsidRDefault="00A42571">
      <w:pPr>
        <w:spacing w:line="265" w:lineRule="auto"/>
        <w:ind w:right="62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6F15F33D" w14:textId="77777777" w:rsidR="00A42571" w:rsidRDefault="00000000">
      <w:pPr>
        <w:numPr>
          <w:ilvl w:val="0"/>
          <w:numId w:val="1"/>
        </w:num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Data Preparation:</w:t>
      </w:r>
    </w:p>
    <w:p w14:paraId="38216C0A" w14:textId="77777777" w:rsidR="00A42571" w:rsidRDefault="00A42571">
      <w:pPr>
        <w:spacing w:line="265" w:lineRule="auto"/>
        <w:ind w:left="720"/>
        <w:jc w:val="both"/>
        <w:rPr>
          <w:rFonts w:ascii="Calibri" w:eastAsia="Calibri" w:hAnsi="Calibri" w:cs="Calibri"/>
          <w:sz w:val="36"/>
          <w:szCs w:val="36"/>
        </w:rPr>
      </w:pPr>
    </w:p>
    <w:p w14:paraId="753A7F4A" w14:textId="77777777" w:rsidR="00A42571" w:rsidRDefault="00000000">
      <w:pPr>
        <w:numPr>
          <w:ilvl w:val="1"/>
          <w:numId w:val="1"/>
        </w:num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Load the dataset using Pandas to a DataFrame, ensuring it contains relevant customer details and responses to special offers.</w:t>
      </w:r>
    </w:p>
    <w:p w14:paraId="60323AE8" w14:textId="77777777" w:rsidR="00A42571" w:rsidRDefault="00000000">
      <w:pPr>
        <w:numPr>
          <w:ilvl w:val="1"/>
          <w:numId w:val="1"/>
        </w:num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Preprocess the data by handling missing values, encoding categorical variables, and splitting the dataset into features (input variables) and target variables (customer response).</w:t>
      </w:r>
    </w:p>
    <w:p w14:paraId="020ACE65" w14:textId="77777777" w:rsidR="00A42571" w:rsidRDefault="00A42571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739CB2AF" w14:textId="77777777" w:rsidR="00A42571" w:rsidRDefault="00000000">
      <w:pPr>
        <w:numPr>
          <w:ilvl w:val="0"/>
          <w:numId w:val="2"/>
        </w:num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Feature Scaling:</w:t>
      </w:r>
    </w:p>
    <w:p w14:paraId="5D7FD40B" w14:textId="77777777" w:rsidR="00A42571" w:rsidRDefault="00A42571">
      <w:pPr>
        <w:spacing w:line="265" w:lineRule="auto"/>
        <w:ind w:left="720"/>
        <w:jc w:val="both"/>
        <w:rPr>
          <w:rFonts w:ascii="Calibri" w:eastAsia="Calibri" w:hAnsi="Calibri" w:cs="Calibri"/>
          <w:sz w:val="36"/>
          <w:szCs w:val="36"/>
        </w:rPr>
      </w:pPr>
    </w:p>
    <w:p w14:paraId="0BF68D21" w14:textId="77777777" w:rsidR="00A42571" w:rsidRDefault="00000000">
      <w:pPr>
        <w:numPr>
          <w:ilvl w:val="1"/>
          <w:numId w:val="2"/>
        </w:num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Standardize the features using StandardScaler from Scikit-learn to ensure all features are on the same scale, preventing any particular feature from dominating the model training process.</w:t>
      </w:r>
    </w:p>
    <w:p w14:paraId="0C90EA62" w14:textId="77777777" w:rsidR="00A42571" w:rsidRDefault="00A42571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2E7C5857" w14:textId="77777777" w:rsidR="00A42571" w:rsidRDefault="00000000">
      <w:pPr>
        <w:numPr>
          <w:ilvl w:val="0"/>
          <w:numId w:val="4"/>
        </w:num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Train-Test Split:</w:t>
      </w:r>
    </w:p>
    <w:p w14:paraId="7355D7EC" w14:textId="77777777" w:rsidR="00A42571" w:rsidRDefault="00A42571">
      <w:pPr>
        <w:spacing w:line="265" w:lineRule="auto"/>
        <w:ind w:left="720"/>
        <w:jc w:val="both"/>
        <w:rPr>
          <w:rFonts w:ascii="Calibri" w:eastAsia="Calibri" w:hAnsi="Calibri" w:cs="Calibri"/>
          <w:sz w:val="36"/>
          <w:szCs w:val="36"/>
        </w:rPr>
      </w:pPr>
    </w:p>
    <w:p w14:paraId="3F495C2A" w14:textId="77777777" w:rsidR="00A42571" w:rsidRDefault="00000000">
      <w:pPr>
        <w:numPr>
          <w:ilvl w:val="1"/>
          <w:numId w:val="4"/>
        </w:num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Split the dataset into training and testing sets using train_test_split from Scikit-learn. This ensures the model is trained on one portion of the data and evaluated on another to assess its generalization performance.</w:t>
      </w:r>
    </w:p>
    <w:p w14:paraId="7C619298" w14:textId="77777777" w:rsidR="00A42571" w:rsidRDefault="00000000">
      <w:pPr>
        <w:numPr>
          <w:ilvl w:val="0"/>
          <w:numId w:val="5"/>
        </w:num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Model Selection and Training:</w:t>
      </w:r>
    </w:p>
    <w:p w14:paraId="4641BB2B" w14:textId="77777777" w:rsidR="00A42571" w:rsidRDefault="00A42571">
      <w:pPr>
        <w:spacing w:line="265" w:lineRule="auto"/>
        <w:ind w:left="720"/>
        <w:jc w:val="both"/>
        <w:rPr>
          <w:rFonts w:ascii="Calibri" w:eastAsia="Calibri" w:hAnsi="Calibri" w:cs="Calibri"/>
          <w:sz w:val="36"/>
          <w:szCs w:val="36"/>
        </w:rPr>
      </w:pPr>
    </w:p>
    <w:p w14:paraId="62B63477" w14:textId="77777777" w:rsidR="00A42571" w:rsidRDefault="00000000">
      <w:pPr>
        <w:numPr>
          <w:ilvl w:val="1"/>
          <w:numId w:val="5"/>
        </w:num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Apply the K-Nearest Neighbors (KNN) algorithm from Scikit-learn to predict customer responses to special offers. KNN is chosen for its simplicity and effectiveness in classification tasks.</w:t>
      </w:r>
    </w:p>
    <w:p w14:paraId="03079CE4" w14:textId="77777777" w:rsidR="00A42571" w:rsidRDefault="00A42571">
      <w:pPr>
        <w:spacing w:line="265" w:lineRule="auto"/>
        <w:ind w:left="1440"/>
        <w:jc w:val="both"/>
        <w:rPr>
          <w:rFonts w:ascii="Calibri" w:eastAsia="Calibri" w:hAnsi="Calibri" w:cs="Calibri"/>
          <w:sz w:val="36"/>
          <w:szCs w:val="36"/>
        </w:rPr>
      </w:pPr>
    </w:p>
    <w:p w14:paraId="561A7A45" w14:textId="77777777" w:rsidR="00A42571" w:rsidRDefault="00000000">
      <w:pPr>
        <w:numPr>
          <w:ilvl w:val="1"/>
          <w:numId w:val="5"/>
        </w:num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Train the KNN classifier on the training data, tuning hyperparameters such as the number of neighbors (K) if necessary.</w:t>
      </w:r>
    </w:p>
    <w:p w14:paraId="50D17FAF" w14:textId="77777777" w:rsidR="00A42571" w:rsidRDefault="00A42571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</w:p>
    <w:p w14:paraId="101C4C85" w14:textId="77777777" w:rsidR="00A42571" w:rsidRDefault="00000000">
      <w:pPr>
        <w:spacing w:before="240" w:after="240" w:line="265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Applications:</w:t>
      </w:r>
    </w:p>
    <w:p w14:paraId="28B04C08" w14:textId="77777777" w:rsidR="00A42571" w:rsidRDefault="00000000">
      <w:pPr>
        <w:numPr>
          <w:ilvl w:val="0"/>
          <w:numId w:val="6"/>
        </w:num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Customer Relationship Management: Predicting customer responses to special offers can aid in personalized marketing strategies, enhancing customer satisfaction and loyalty.</w:t>
      </w:r>
    </w:p>
    <w:p w14:paraId="0E618DD9" w14:textId="77777777" w:rsidR="00A42571" w:rsidRDefault="00A42571">
      <w:pPr>
        <w:spacing w:line="265" w:lineRule="auto"/>
        <w:ind w:left="720"/>
        <w:jc w:val="both"/>
        <w:rPr>
          <w:rFonts w:ascii="Calibri" w:eastAsia="Calibri" w:hAnsi="Calibri" w:cs="Calibri"/>
          <w:sz w:val="36"/>
          <w:szCs w:val="36"/>
        </w:rPr>
      </w:pPr>
    </w:p>
    <w:p w14:paraId="4F8B877C" w14:textId="77777777" w:rsidR="00A42571" w:rsidRDefault="00000000">
      <w:pPr>
        <w:numPr>
          <w:ilvl w:val="0"/>
          <w:numId w:val="6"/>
        </w:num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Sales Optimization: Understanding customer preferences enables the optimization of product offerings and promotional campaigns, leading to increased sales and revenue.</w:t>
      </w:r>
    </w:p>
    <w:p w14:paraId="36D98F17" w14:textId="77777777" w:rsidR="00A42571" w:rsidRDefault="00A42571">
      <w:pPr>
        <w:spacing w:line="265" w:lineRule="auto"/>
        <w:ind w:left="720"/>
        <w:jc w:val="both"/>
        <w:rPr>
          <w:rFonts w:ascii="Calibri" w:eastAsia="Calibri" w:hAnsi="Calibri" w:cs="Calibri"/>
          <w:sz w:val="36"/>
          <w:szCs w:val="36"/>
        </w:rPr>
      </w:pPr>
    </w:p>
    <w:p w14:paraId="53534689" w14:textId="77777777" w:rsidR="00A42571" w:rsidRDefault="00A42571">
      <w:pPr>
        <w:spacing w:line="265" w:lineRule="auto"/>
        <w:ind w:right="62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3CC5E62A" w14:textId="77777777" w:rsidR="00A42571" w:rsidRDefault="00A42571">
      <w:pPr>
        <w:spacing w:line="265" w:lineRule="auto"/>
        <w:ind w:right="62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0F1B9E6C" w14:textId="77777777" w:rsidR="00A42571" w:rsidRDefault="00A42571">
      <w:pPr>
        <w:spacing w:line="265" w:lineRule="auto"/>
        <w:ind w:right="62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31993B73" w14:textId="77777777" w:rsidR="00A42571" w:rsidRDefault="00A42571">
      <w:pPr>
        <w:spacing w:line="265" w:lineRule="auto"/>
        <w:ind w:right="62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5E8A76AE" w14:textId="77777777" w:rsidR="00A42571" w:rsidRDefault="00000000">
      <w:pPr>
        <w:spacing w:line="265" w:lineRule="auto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Limitations:</w:t>
      </w:r>
    </w:p>
    <w:p w14:paraId="00F7CB21" w14:textId="77777777" w:rsidR="00A42571" w:rsidRDefault="00A42571">
      <w:pPr>
        <w:spacing w:line="265" w:lineRule="auto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3D386344" w14:textId="77777777" w:rsidR="00A42571" w:rsidRDefault="00000000">
      <w:pPr>
        <w:numPr>
          <w:ilvl w:val="0"/>
          <w:numId w:val="7"/>
        </w:num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Data Quality: The effectiveness of the predictive model heavily relies on the quality and representativeness of the dataset. Inaccurate or biased data may lead to unreliable predictions.</w:t>
      </w:r>
    </w:p>
    <w:p w14:paraId="3744FCF9" w14:textId="77777777" w:rsidR="00A42571" w:rsidRDefault="00A42571">
      <w:pPr>
        <w:spacing w:line="265" w:lineRule="auto"/>
        <w:ind w:left="720"/>
        <w:jc w:val="both"/>
        <w:rPr>
          <w:rFonts w:ascii="Calibri" w:eastAsia="Calibri" w:hAnsi="Calibri" w:cs="Calibri"/>
          <w:sz w:val="36"/>
          <w:szCs w:val="36"/>
        </w:rPr>
      </w:pPr>
    </w:p>
    <w:p w14:paraId="6CA9B685" w14:textId="77777777" w:rsidR="00A42571" w:rsidRDefault="00000000">
      <w:pPr>
        <w:numPr>
          <w:ilvl w:val="0"/>
          <w:numId w:val="7"/>
        </w:num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Model Complexity: While KNN is simple and intuitive, it may not perform optimally with large datasets or in high-dimensional feature spaces. Other algorithms like Decision Trees or Random Forests could be explored for better performance in such scenarios.</w:t>
      </w:r>
    </w:p>
    <w:p w14:paraId="45CBF2E5" w14:textId="77777777" w:rsidR="00A42571" w:rsidRDefault="00A42571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3C32084B" w14:textId="77777777" w:rsidR="00A42571" w:rsidRDefault="00A42571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</w:p>
    <w:p w14:paraId="6674FB90" w14:textId="77777777" w:rsidR="00A42571" w:rsidRDefault="00000000">
      <w:pPr>
        <w:spacing w:line="265" w:lineRule="auto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Working:</w:t>
      </w:r>
    </w:p>
    <w:p w14:paraId="30E3A6BE" w14:textId="77777777" w:rsidR="00A42571" w:rsidRDefault="00A42571">
      <w:pPr>
        <w:spacing w:line="265" w:lineRule="auto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2880A24A" w14:textId="77777777" w:rsidR="00A42571" w:rsidRDefault="00000000">
      <w:pPr>
        <w:spacing w:line="265" w:lineRule="auto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noProof/>
          <w:sz w:val="36"/>
          <w:szCs w:val="36"/>
          <w:u w:val="single"/>
        </w:rPr>
        <w:drawing>
          <wp:inline distT="114300" distB="114300" distL="114300" distR="114300" wp14:anchorId="6417F9AB" wp14:editId="06D2090A">
            <wp:extent cx="5943600" cy="2705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EAD7F" w14:textId="77777777" w:rsidR="00A42571" w:rsidRDefault="00A42571">
      <w:pPr>
        <w:spacing w:line="265" w:lineRule="auto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1EB2DF51" w14:textId="77777777" w:rsidR="00A42571" w:rsidRDefault="00000000">
      <w:pPr>
        <w:spacing w:line="265" w:lineRule="auto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42B17809" wp14:editId="2D56BBF9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2806700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2DFBC5" w14:textId="77777777" w:rsidR="00A42571" w:rsidRDefault="00000000">
      <w:pPr>
        <w:spacing w:line="265" w:lineRule="auto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  <w:r>
        <w:br w:type="page"/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73761CF7" wp14:editId="154223F2">
            <wp:simplePos x="0" y="0"/>
            <wp:positionH relativeFrom="column">
              <wp:posOffset>1</wp:posOffset>
            </wp:positionH>
            <wp:positionV relativeFrom="paragraph">
              <wp:posOffset>3505200</wp:posOffset>
            </wp:positionV>
            <wp:extent cx="5943600" cy="24765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208A23" w14:textId="77777777" w:rsidR="00A42571" w:rsidRDefault="00000000">
      <w:pPr>
        <w:spacing w:line="265" w:lineRule="auto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lastRenderedPageBreak/>
        <w:t>Conclusion:</w:t>
      </w:r>
    </w:p>
    <w:p w14:paraId="256024D4" w14:textId="77777777" w:rsidR="00A42571" w:rsidRDefault="00A42571">
      <w:pPr>
        <w:spacing w:line="265" w:lineRule="auto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747190C2" w14:textId="77777777" w:rsidR="00A42571" w:rsidRDefault="00000000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By following this methodology and understanding the applications and limitations of the assignment, practitioners can effectively apply machine learning techniques to predict customer responses in a cosmetics shop setting, leveraging the capabilities of libraries like Pandas, NumPy, and Scikit-learn.</w:t>
      </w:r>
    </w:p>
    <w:p w14:paraId="43CB6813" w14:textId="77777777" w:rsidR="00A42571" w:rsidRDefault="00A42571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6D6475A5" w14:textId="77777777" w:rsidR="00A42571" w:rsidRDefault="00A42571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sectPr w:rsidR="00A425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97B61"/>
    <w:multiLevelType w:val="multilevel"/>
    <w:tmpl w:val="3B6AA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E83299"/>
    <w:multiLevelType w:val="multilevel"/>
    <w:tmpl w:val="AFCEE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E41F08"/>
    <w:multiLevelType w:val="multilevel"/>
    <w:tmpl w:val="7A66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3A7C3A"/>
    <w:multiLevelType w:val="multilevel"/>
    <w:tmpl w:val="29B2F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8D2F19"/>
    <w:multiLevelType w:val="multilevel"/>
    <w:tmpl w:val="0C428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294E76"/>
    <w:multiLevelType w:val="multilevel"/>
    <w:tmpl w:val="823E2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BE1883"/>
    <w:multiLevelType w:val="multilevel"/>
    <w:tmpl w:val="1A86F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6570578">
    <w:abstractNumId w:val="1"/>
  </w:num>
  <w:num w:numId="2" w16cid:durableId="1856187076">
    <w:abstractNumId w:val="6"/>
  </w:num>
  <w:num w:numId="3" w16cid:durableId="939682165">
    <w:abstractNumId w:val="3"/>
  </w:num>
  <w:num w:numId="4" w16cid:durableId="1671954896">
    <w:abstractNumId w:val="5"/>
  </w:num>
  <w:num w:numId="5" w16cid:durableId="2139176072">
    <w:abstractNumId w:val="0"/>
  </w:num>
  <w:num w:numId="6" w16cid:durableId="170417838">
    <w:abstractNumId w:val="4"/>
  </w:num>
  <w:num w:numId="7" w16cid:durableId="445540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571"/>
    <w:rsid w:val="001032D1"/>
    <w:rsid w:val="00A4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9F01"/>
  <w15:docId w15:val="{88541CE1-8870-4E50-A157-1A459B8A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Chaitanya Undale</cp:lastModifiedBy>
  <cp:revision>3</cp:revision>
  <dcterms:created xsi:type="dcterms:W3CDTF">2024-04-12T03:51:00Z</dcterms:created>
  <dcterms:modified xsi:type="dcterms:W3CDTF">2024-04-12T03:51:00Z</dcterms:modified>
</cp:coreProperties>
</file>