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1: Getting Started with Tableau and Building Basic Visualizations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Tableau interface, connect to datasets, create basic visualizations, and build an interactive dashboard.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Required</w:t>
      </w:r>
    </w:p>
    <w:p w:rsidR="00F44F63" w:rsidRPr="00F44F63" w:rsidRDefault="00F44F63" w:rsidP="00F44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/ Tableau Public </w:t>
      </w:r>
    </w:p>
    <w:p w:rsidR="00F44F63" w:rsidRDefault="00F44F63" w:rsidP="00F44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Superstore Dataset (CSV) </w:t>
      </w:r>
    </w:p>
    <w:p w:rsidR="005B7A9B" w:rsidRPr="00F44F63" w:rsidRDefault="005B7A9B" w:rsidP="005B7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3D8F">
        <w:rPr>
          <w:noProof/>
          <w:lang w:eastAsia="en-IN"/>
        </w:rPr>
        <w:drawing>
          <wp:inline distT="0" distB="0" distL="0" distR="0" wp14:anchorId="161949C7" wp14:editId="633005E3">
            <wp:extent cx="6200775" cy="4062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8341" cy="40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- Superstore.csv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fields: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Date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Sales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Sub-Category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F44F63" w:rsidRP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:rsidR="00F44F63" w:rsidRDefault="00F44F63" w:rsidP="00F44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Name </w:t>
      </w:r>
    </w:p>
    <w:p w:rsidR="005B7A9B" w:rsidRPr="005B7A9B" w:rsidRDefault="005B7A9B" w:rsidP="005B7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B7A9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Dataset:  C:\Users\admin\Downloads\sample_-_superstore (1).xls</w:t>
      </w:r>
    </w:p>
    <w:p w:rsidR="00F44F63" w:rsidRPr="005B7A9B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B7A9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(a) Connect to a CSV Dataset and Explore the Tableau Interface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Tableau Desktop/Public.</w:t>
      </w:r>
    </w:p>
    <w:p w:rsidR="005B7A9B" w:rsidRPr="00F44F63" w:rsidRDefault="005B7A9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3D8F">
        <w:rPr>
          <w:noProof/>
          <w:lang w:eastAsia="en-IN"/>
        </w:rPr>
        <w:drawing>
          <wp:inline distT="0" distB="0" distL="0" distR="0" wp14:anchorId="70E7235F" wp14:editId="6E44F3DD">
            <wp:extent cx="5719362" cy="3724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A9B" w:rsidRDefault="005B7A9B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B7A9B" w:rsidRDefault="005B7A9B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→ Text File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and select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Sample-Superstore.csv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A9B" w:rsidRPr="00F44F63" w:rsidRDefault="005B7A9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3D8F">
        <w:rPr>
          <w:noProof/>
          <w:lang w:eastAsia="en-IN"/>
        </w:rPr>
        <w:drawing>
          <wp:inline distT="0" distB="0" distL="0" distR="0" wp14:anchorId="4E47A6CF" wp14:editId="2DD71FB4">
            <wp:extent cx="5723895" cy="339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loads the data preview.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Sheet 1</w:t>
      </w:r>
    </w:p>
    <w:p w:rsidR="005B7A9B" w:rsidRPr="00F44F63" w:rsidRDefault="005B7A9B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6807">
        <w:rPr>
          <w:noProof/>
          <w:lang w:eastAsia="en-IN"/>
        </w:rPr>
        <w:lastRenderedPageBreak/>
        <w:drawing>
          <wp:inline distT="0" distB="0" distL="0" distR="0" wp14:anchorId="1A895A2F" wp14:editId="225579EB">
            <wp:extent cx="5724525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Tableau Interface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Pane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Pane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Shelf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Shelf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Card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Shelf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Pages Shelf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Toolbar </w:t>
      </w:r>
    </w:p>
    <w:p w:rsidR="00F44F63" w:rsidRPr="00F44F63" w:rsidRDefault="00F44F63" w:rsidP="00F44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Me Panel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successfully connected and all fields appear in the Data Pane.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(b) Identify and Differentiate Measures and Dimensions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Dimensions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qualitative/categorical data.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</w:t>
      </w:r>
    </w:p>
    <w:p w:rsidR="00F44F63" w:rsidRPr="00F44F63" w:rsidRDefault="00F44F63" w:rsidP="00F44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F44F63" w:rsidRPr="00F44F63" w:rsidRDefault="00F44F63" w:rsidP="00F44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F44F63" w:rsidRPr="00F44F63" w:rsidRDefault="00F44F63" w:rsidP="00F44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:rsidR="00F44F63" w:rsidRPr="00F44F63" w:rsidRDefault="00F44F63" w:rsidP="00F44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Name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in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numerical values.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F44F63" w:rsidRPr="00F44F63" w:rsidRDefault="00F44F63" w:rsidP="00F44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F44F63" w:rsidRPr="00F44F63" w:rsidRDefault="00F44F63" w:rsidP="00F44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</w:t>
      </w:r>
    </w:p>
    <w:p w:rsidR="00F44F63" w:rsidRPr="00F44F63" w:rsidRDefault="00F44F63" w:rsidP="00F44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F44F63" w:rsidRPr="00F44F63" w:rsidRDefault="00F44F63" w:rsidP="00F44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in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115"/>
      </w:tblGrid>
      <w:tr w:rsidR="00F44F63" w:rsidRPr="00F44F63" w:rsidTr="00F44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Measure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headers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axes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grouping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calculations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</w:tbl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(c) Convert Fields </w:t>
      </w:r>
      <w:proofErr w:type="gramStart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Discrete and Continuous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using 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Continuous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Continuous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a numeric axis.</w:t>
      </w:r>
      <w:proofErr w:type="gramEnd"/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Discrete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Discrete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separate headers.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creates graphs with axes.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Discrete creates category labels.</w:t>
      </w:r>
    </w:p>
    <w:p w:rsidR="005B7A9B" w:rsidRPr="00F44F63" w:rsidRDefault="005B7A9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807">
        <w:rPr>
          <w:noProof/>
          <w:lang w:eastAsia="en-IN"/>
        </w:rPr>
        <w:drawing>
          <wp:inline distT="0" distB="0" distL="0" distR="0" wp14:anchorId="3E40BFB3" wp14:editId="55071602">
            <wp:extent cx="5724525" cy="4067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(d) Create and Customize a Basic Bar Chart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Bar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Me.</w:t>
      </w:r>
    </w:p>
    <w:p w:rsidR="005B7A9B" w:rsidRPr="00F44F63" w:rsidRDefault="005B7A9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A9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9638197" wp14:editId="636E630E">
            <wp:extent cx="5731510" cy="3080687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B7A9B" w:rsidRDefault="005B7A9B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Customization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descending.</w:t>
      </w:r>
      <w:proofErr w:type="gramEnd"/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font size.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showing Sales by Category.</w:t>
      </w:r>
      <w:proofErr w:type="gramEnd"/>
    </w:p>
    <w:p w:rsidR="005B7A9B" w:rsidRPr="00F44F63" w:rsidRDefault="005B7A9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A9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F2CFB2B" wp14:editId="574D348D">
            <wp:extent cx="5731510" cy="3080687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(e) Build a Line Chart for Time-Series Analysis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Line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A line chart displays monthly sales trends.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trend analysis.</w:t>
      </w:r>
      <w:proofErr w:type="gramEnd"/>
    </w:p>
    <w:p w:rsidR="00E55871" w:rsidRPr="00F44F63" w:rsidRDefault="00E55871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7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C33CDB7" wp14:editId="6A51C5FA">
            <wp:extent cx="5731510" cy="3080687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(f) Create a Geographic Map Visualization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onto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canvas.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automatically generates Latitude and Longitude.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 with higher sales appear darker and larger.</w:t>
      </w:r>
    </w:p>
    <w:p w:rsidR="00E55871" w:rsidRPr="00F44F63" w:rsidRDefault="00E55871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D37655A" wp14:editId="59112706">
            <wp:extent cx="5731510" cy="3080687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(g) Combine Multiple Charts into an Interactive Dashboard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Dashboard → New Dashboard</w:t>
      </w:r>
    </w:p>
    <w:p w:rsidR="00E55871" w:rsidRPr="00F44F63" w:rsidRDefault="00E55871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</w:t>
      </w:r>
    </w:p>
    <w:p w:rsidR="00F44F63" w:rsidRPr="00F44F63" w:rsidRDefault="00F44F63" w:rsidP="00F44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</w:t>
      </w:r>
    </w:p>
    <w:p w:rsidR="00F44F63" w:rsidRPr="00F44F63" w:rsidRDefault="00F44F63" w:rsidP="00F44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</w:t>
      </w:r>
    </w:p>
    <w:p w:rsidR="00F44F63" w:rsidRPr="00F44F63" w:rsidRDefault="00F44F63" w:rsidP="00F44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onto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dashboard.</w:t>
      </w:r>
    </w:p>
    <w:p w:rsidR="00E55871" w:rsidRPr="00F44F63" w:rsidRDefault="00E55871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Use as Filter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Bar Chart.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Now selecting a category filters all other charts.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Dashboard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</w:p>
    <w:p w:rsidR="00F44F63" w:rsidRPr="00F44F63" w:rsidRDefault="00F44F63" w:rsidP="00F4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Category </w:t>
      </w:r>
    </w:p>
    <w:p w:rsidR="00F44F63" w:rsidRPr="00F44F63" w:rsidRDefault="00F44F63" w:rsidP="00F4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Sales Trend </w:t>
      </w:r>
    </w:p>
    <w:p w:rsidR="00F44F63" w:rsidRPr="00F44F63" w:rsidRDefault="00F44F63" w:rsidP="00F4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State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filtering enabled.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2: Working with Data Sources and Data Preparation in Tableau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Tableau data connections, data preparation, joins, blending, filtering, and performance optimization.</w:t>
      </w:r>
      <w:proofErr w:type="gramEnd"/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Required</w:t>
      </w:r>
    </w:p>
    <w:p w:rsidR="00F44F63" w:rsidRPr="00F44F63" w:rsidRDefault="00F44F63" w:rsidP="00A45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Desktop/Public </w:t>
      </w:r>
    </w:p>
    <w:p w:rsidR="00F44F63" w:rsidRPr="00F44F63" w:rsidRDefault="00F44F63" w:rsidP="00A45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File </w:t>
      </w:r>
    </w:p>
    <w:p w:rsidR="00F44F63" w:rsidRPr="00F44F63" w:rsidRDefault="00F44F63" w:rsidP="00A45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File </w:t>
      </w:r>
    </w:p>
    <w:p w:rsidR="00F44F63" w:rsidRPr="00F44F63" w:rsidRDefault="00F44F63" w:rsidP="00A45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Database (optional)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(a) Connect to Different Data Sources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CSV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Connect → Text File</w:t>
      </w:r>
    </w:p>
    <w:p w:rsidR="00E55871" w:rsidRPr="00F44F63" w:rsidRDefault="00E55871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Excel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Connect → Microsoft Excel</w:t>
      </w:r>
    </w:p>
    <w:p w:rsidR="00E55871" w:rsidRPr="00F44F63" w:rsidRDefault="00E55871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3D8F">
        <w:rPr>
          <w:noProof/>
          <w:lang w:eastAsia="en-IN"/>
        </w:rPr>
        <w:drawing>
          <wp:inline distT="0" distB="0" distL="0" distR="0" wp14:anchorId="4E8499F5" wp14:editId="50131941">
            <wp:extent cx="5724939" cy="4086970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F44F63" w:rsidRPr="00F44F63" w:rsidRDefault="00F44F63" w:rsidP="00A45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:rsidR="00F44F63" w:rsidRPr="00F44F63" w:rsidRDefault="00F44F63" w:rsidP="00A45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F44F63" w:rsidRPr="00F44F63" w:rsidRDefault="00F44F63" w:rsidP="00A45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4F63" w:rsidRPr="00F44F63" w:rsidRDefault="00F44F63" w:rsidP="00A45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</w:p>
    <w:p w:rsidR="00F44F63" w:rsidRPr="00F44F63" w:rsidRDefault="00F44F63" w:rsidP="00A45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</w:t>
      </w:r>
    </w:p>
    <w:p w:rsidR="00F44F63" w:rsidRPr="00F44F63" w:rsidRDefault="00F44F63" w:rsidP="00A45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:rsidR="00F44F63" w:rsidRPr="00F44F63" w:rsidRDefault="00F44F63" w:rsidP="00A45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Sign In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connects to multiple data sources.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(b) Create Data Extracts </w:t>
      </w:r>
      <w:proofErr w:type="spellStart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Live Connections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Live Connection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data directly from the database.</w:t>
      </w:r>
      <w:proofErr w:type="gramEnd"/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F44F63" w:rsidRPr="00F44F63" w:rsidRDefault="00F44F63" w:rsidP="00A45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data </w:t>
      </w:r>
    </w:p>
    <w:p w:rsidR="00F44F63" w:rsidRPr="00F44F63" w:rsidRDefault="00F44F63" w:rsidP="00A45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updated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:rsidR="00F44F63" w:rsidRPr="00F44F63" w:rsidRDefault="00F44F63" w:rsidP="00A45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Slower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Extract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locally.</w:t>
      </w:r>
      <w:proofErr w:type="gramEnd"/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Extract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Data → Extract Data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.hyper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  <w:proofErr w:type="gram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F44F63" w:rsidRPr="00F44F63" w:rsidRDefault="00F44F63" w:rsidP="00A45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</w:t>
      </w:r>
    </w:p>
    <w:p w:rsidR="00F44F63" w:rsidRPr="00F44F63" w:rsidRDefault="00F44F63" w:rsidP="00A45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usage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:rsidR="00F44F63" w:rsidRPr="00F44F63" w:rsidRDefault="00F44F63" w:rsidP="00A45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Needs refresh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535"/>
      </w:tblGrid>
      <w:tr w:rsidR="00F44F63" w:rsidRPr="00F44F63" w:rsidTr="00F44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Extract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Snapshot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DB connection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Offline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updated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refresh</w:t>
            </w:r>
          </w:p>
        </w:tc>
      </w:tr>
    </w:tbl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(c) Manage Metadata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Rename Field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field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 → Total Sales</w:t>
      </w:r>
    </w:p>
    <w:p w:rsidR="00E55871" w:rsidRPr="00F44F63" w:rsidRDefault="00E55871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587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C6A7483" wp14:editId="4E3A4D5C">
            <wp:extent cx="5731510" cy="3080687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Hide Field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Hide</w:t>
      </w:r>
    </w:p>
    <w:p w:rsidR="00E55871" w:rsidRPr="00F44F63" w:rsidRDefault="00E55871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4082">
        <w:rPr>
          <w:noProof/>
          <w:lang w:eastAsia="en-IN"/>
        </w:rPr>
        <w:drawing>
          <wp:inline distT="0" distB="0" distL="0" distR="0" wp14:anchorId="4B3BE774" wp14:editId="542B24A8">
            <wp:extent cx="5724937" cy="41426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Data Type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field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Data Type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</w:t>
      </w:r>
    </w:p>
    <w:p w:rsidR="00F44F63" w:rsidRPr="00F44F63" w:rsidRDefault="00F44F63" w:rsidP="00A45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</w:p>
    <w:p w:rsidR="00F44F63" w:rsidRPr="00F44F63" w:rsidRDefault="00F44F63" w:rsidP="00A45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</w:t>
      </w:r>
    </w:p>
    <w:p w:rsidR="00F44F63" w:rsidRPr="00F44F63" w:rsidRDefault="00F44F63" w:rsidP="00A45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:rsidR="00F44F63" w:rsidRPr="00F44F63" w:rsidRDefault="00F44F63" w:rsidP="00A45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Boolean </w:t>
      </w:r>
    </w:p>
    <w:p w:rsidR="00F44F63" w:rsidRDefault="00F44F63" w:rsidP="00A45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Geographic </w:t>
      </w:r>
    </w:p>
    <w:p w:rsidR="00E55871" w:rsidRPr="00F44F63" w:rsidRDefault="00E55871" w:rsidP="00E5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8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51AFC4A" wp14:editId="161F7C89">
            <wp:extent cx="5731510" cy="3080687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management improves readability and analysis.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(d) Perform Joins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Orders.csv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| Order ID | Customer ID | Sales |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Customers.csv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| Customer ID | Customer Name |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both tables onto the Data Source page.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Join.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Inner Join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Returns matching records only.</w:t>
      </w:r>
      <w:proofErr w:type="gramEnd"/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Orders.CustomerID</w:t>
      </w:r>
      <w:proofErr w:type="spellEnd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Customers.CustomerID</w:t>
      </w:r>
      <w:proofErr w:type="spellEnd"/>
    </w:p>
    <w:p w:rsidR="00E55871" w:rsidRPr="00F44F63" w:rsidRDefault="00E55871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587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2ED0820" wp14:editId="302D53F2">
            <wp:extent cx="5731510" cy="3080687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 Join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rows from Orders.</w:t>
      </w:r>
      <w:proofErr w:type="gramEnd"/>
    </w:p>
    <w:p w:rsidR="00E55871" w:rsidRPr="00F44F63" w:rsidRDefault="00E55871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082">
        <w:rPr>
          <w:noProof/>
          <w:lang w:eastAsia="en-IN"/>
        </w:rPr>
        <w:lastRenderedPageBreak/>
        <w:drawing>
          <wp:inline distT="0" distB="0" distL="0" distR="0" wp14:anchorId="242232DB" wp14:editId="4F05C91C">
            <wp:extent cx="5724939" cy="4222143"/>
            <wp:effectExtent l="0" t="0" r="952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Right Join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rows from Customers.</w:t>
      </w:r>
      <w:proofErr w:type="gramEnd"/>
    </w:p>
    <w:p w:rsidR="00E55871" w:rsidRPr="00F44F63" w:rsidRDefault="00E55871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082">
        <w:rPr>
          <w:noProof/>
          <w:lang w:eastAsia="en-IN"/>
        </w:rPr>
        <w:lastRenderedPageBreak/>
        <w:drawing>
          <wp:inline distT="0" distB="0" distL="0" distR="0" wp14:anchorId="2DA99875" wp14:editId="5E4A8FDA">
            <wp:extent cx="5724939" cy="36655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762"/>
      </w:tblGrid>
      <w:tr w:rsidR="00F44F63" w:rsidRPr="00F44F63" w:rsidTr="00F44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records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left records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right records</w:t>
            </w:r>
          </w:p>
        </w:tc>
      </w:tr>
    </w:tbl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(e) Apply Data Blending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Source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 Data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Source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Targets Data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both.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 using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Region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the chain-link icon.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compare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 </w:t>
      </w:r>
      <w:proofErr w:type="spellStart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vs</w:t>
      </w:r>
      <w:proofErr w:type="spellEnd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35"/>
      </w:tblGrid>
      <w:tr w:rsidR="00F44F63" w:rsidRPr="00F44F63" w:rsidTr="00F44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Blend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analysis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During analysis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source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sources</w:t>
            </w:r>
          </w:p>
        </w:tc>
      </w:tr>
      <w:tr w:rsidR="00F44F63" w:rsidRPr="00F44F63" w:rsidTr="00F44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44F63" w:rsidRPr="00F44F63" w:rsidRDefault="00F44F63" w:rsidP="00F44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4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</w:tr>
    </w:tbl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(f) Implement Different Types of Filters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 Filter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Region = West</w:t>
      </w:r>
      <w:bookmarkStart w:id="0" w:name="_GoBack"/>
      <w:bookmarkEnd w:id="0"/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Measure Filter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Sales &gt; 10000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Date Filter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Year = 2024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Filter Shelf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desired field to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Filters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filter values.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(g) Optimize Performance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 Extracts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live.</w:t>
      </w:r>
      <w:proofErr w:type="gramEnd"/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Hide Unused Fields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memory usage.</w:t>
      </w:r>
      <w:proofErr w:type="gramEnd"/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Apply Filters Early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records loaded.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Reduce Marks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plotting millions of marks.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Aggregate Data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before visualization.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Avoid Complex Calculations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calculated fields where possible.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Limit Dashboard Components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Use fewer worksheets and filters.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3: Creating Advanced Visualizations in Tableau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advanced visualizations in Tableau using the Sample Superstore dataset.</w:t>
      </w:r>
      <w:proofErr w:type="gramEnd"/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Required</w:t>
      </w:r>
    </w:p>
    <w:p w:rsidR="00F44F63" w:rsidRPr="00F44F63" w:rsidRDefault="00F44F63" w:rsidP="00A45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/ Tableau Public </w:t>
      </w:r>
    </w:p>
    <w:p w:rsidR="00F44F63" w:rsidRPr="00F44F63" w:rsidRDefault="00F44F63" w:rsidP="00A45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Superstore dataset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the Dataset</w:t>
      </w:r>
    </w:p>
    <w:p w:rsidR="00F44F63" w:rsidRPr="00F44F63" w:rsidRDefault="00F44F63" w:rsidP="00A453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 Public/Desktop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→ Microsoft Excel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- Superstore.xls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sheet to the canvas. </w:t>
      </w:r>
    </w:p>
    <w:p w:rsidR="00F44F63" w:rsidRPr="00F44F63" w:rsidRDefault="00F44F63" w:rsidP="00A453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 1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(a) Create Stacked and Grouped Bar Charts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Stacked Bar Chart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Sales by Category and Sub-Category.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new worksheet. 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Marks card. 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Bars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worksheet as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Bar Chart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category is divided into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sub-categories.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Grouped (Side-by-Side) Bar Chart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Worksheet. </w:t>
      </w:r>
    </w:p>
    <w:p w:rsidR="00F44F63" w:rsidRPr="00F44F63" w:rsidRDefault="00F44F63" w:rsidP="00A453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Category. </w:t>
      </w:r>
    </w:p>
    <w:p w:rsidR="00F44F63" w:rsidRPr="00F44F63" w:rsidRDefault="00F44F63" w:rsidP="00A453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Marks. </w:t>
      </w:r>
    </w:p>
    <w:p w:rsidR="00F44F63" w:rsidRPr="00F44F63" w:rsidRDefault="00F44F63" w:rsidP="00A453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different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Region.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category displays separate bars for each region.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(b) Build </w:t>
      </w:r>
      <w:proofErr w:type="spellStart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Treemaps</w:t>
      </w:r>
      <w:proofErr w:type="spellEnd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Pie Charts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Treemap</w:t>
      </w:r>
      <w:proofErr w:type="spellEnd"/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Sales contribution by Sub-Category.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Worksheet. </w:t>
      </w:r>
    </w:p>
    <w:p w:rsidR="00F44F63" w:rsidRPr="00F44F63" w:rsidRDefault="00F44F63" w:rsidP="00A453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Marks → Label. </w:t>
      </w:r>
    </w:p>
    <w:p w:rsidR="00F44F63" w:rsidRPr="00F44F63" w:rsidRDefault="00F44F63" w:rsidP="00A453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Size. </w:t>
      </w:r>
    </w:p>
    <w:p w:rsidR="00F44F63" w:rsidRPr="00F44F63" w:rsidRDefault="00F44F63" w:rsidP="00A453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spellStart"/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rectangles indicate higher sales.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Pie Chart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Sales distribution by Category.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Worksheet. </w:t>
      </w:r>
    </w:p>
    <w:p w:rsidR="00F44F63" w:rsidRPr="00F44F63" w:rsidRDefault="00F44F63" w:rsidP="00A453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Marks to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Angle. </w:t>
      </w:r>
    </w:p>
    <w:p w:rsidR="00F44F63" w:rsidRPr="00F44F63" w:rsidRDefault="00F44F63" w:rsidP="00A453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Label. </w:t>
      </w:r>
    </w:p>
    <w:p w:rsidR="00F44F63" w:rsidRPr="00F44F63" w:rsidRDefault="00F44F63" w:rsidP="00A453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→ Show Mark Labels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slice represents category sales.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(c) Design Scatter Plot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relationship between Sales and Profit.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New Worksheet. </w:t>
      </w:r>
    </w:p>
    <w:p w:rsidR="00F44F63" w:rsidRPr="00F44F63" w:rsidRDefault="00F44F63" w:rsidP="00A453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Detail. </w:t>
      </w:r>
    </w:p>
    <w:p w:rsidR="00F44F63" w:rsidRPr="00F44F63" w:rsidRDefault="00F44F63" w:rsidP="00A453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Me → Scatter Plot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</w:t>
      </w:r>
    </w:p>
    <w:p w:rsidR="00F44F63" w:rsidRPr="00F44F63" w:rsidRDefault="00F44F63" w:rsidP="00A453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 </w:t>
      </w:r>
    </w:p>
    <w:p w:rsidR="00F44F63" w:rsidRPr="00F44F63" w:rsidRDefault="00F44F63" w:rsidP="00A453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Line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chart.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 Sales and Profit becomes visible.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(d) Create Dual-Axis and Combination Charts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Dual-Axis Chart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Sales and Profit together.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Worksheet.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Order Date to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Sales on Rows.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second axis.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 Axis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axis.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 Axis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Sales to Bar and Profit to Line.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Bars show Sales while line shows Profit.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Combination Chart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Dual Axis. </w:t>
      </w:r>
    </w:p>
    <w:p w:rsidR="00F44F63" w:rsidRPr="00F44F63" w:rsidRDefault="00F44F63" w:rsidP="00A453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Marks card: </w:t>
      </w:r>
    </w:p>
    <w:p w:rsidR="00F44F63" w:rsidRPr="00F44F63" w:rsidRDefault="00F44F63" w:rsidP="00A453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= Bar </w:t>
      </w:r>
    </w:p>
    <w:p w:rsidR="00F44F63" w:rsidRPr="00F44F63" w:rsidRDefault="00F44F63" w:rsidP="00A453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= Line </w:t>
      </w:r>
    </w:p>
    <w:p w:rsidR="00F44F63" w:rsidRPr="00F44F63" w:rsidRDefault="00F44F63" w:rsidP="00A453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different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Bar and Line chart appear together.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(e) Develop Histogram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distribution.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Worksheet.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Bins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default bin size.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(bin)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Records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Me → Histogram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frequency of sales values.</w:t>
      </w:r>
      <w:proofErr w:type="gramEnd"/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(f) Build Box-and-Whisker Plot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outliers in Sales.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New Worksheet. </w:t>
      </w:r>
    </w:p>
    <w:p w:rsidR="00F44F63" w:rsidRPr="00F44F63" w:rsidRDefault="00F44F63" w:rsidP="00A453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Box-and-Whisker Plot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Method</w:t>
      </w:r>
    </w:p>
    <w:p w:rsidR="00F44F63" w:rsidRPr="00F44F63" w:rsidRDefault="00F44F63" w:rsidP="00A453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Bar Chart. </w:t>
      </w:r>
    </w:p>
    <w:p w:rsidR="00F44F63" w:rsidRPr="00F44F63" w:rsidRDefault="00F44F63" w:rsidP="00A453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 </w:t>
      </w:r>
    </w:p>
    <w:p w:rsidR="00F44F63" w:rsidRPr="00F44F63" w:rsidRDefault="00F44F63" w:rsidP="00A453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Plot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view. </w:t>
      </w:r>
    </w:p>
    <w:p w:rsidR="00F44F63" w:rsidRPr="00F44F63" w:rsidRDefault="00F44F63" w:rsidP="00A453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on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Cell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</w:p>
    <w:p w:rsidR="00F44F63" w:rsidRPr="00F44F63" w:rsidRDefault="00F44F63" w:rsidP="00A45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</w:t>
      </w:r>
    </w:p>
    <w:p w:rsidR="00F44F63" w:rsidRPr="00F44F63" w:rsidRDefault="00F44F63" w:rsidP="00A45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Quartile </w:t>
      </w:r>
    </w:p>
    <w:p w:rsidR="00F44F63" w:rsidRPr="00F44F63" w:rsidRDefault="00F44F63" w:rsidP="00A45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F44F63" w:rsidRPr="00F44F63" w:rsidRDefault="00F44F63" w:rsidP="00A45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 Quartile </w:t>
      </w:r>
    </w:p>
    <w:p w:rsidR="00F44F63" w:rsidRPr="00F44F63" w:rsidRDefault="00F44F63" w:rsidP="00A45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</w:t>
      </w:r>
    </w:p>
    <w:p w:rsidR="00F44F63" w:rsidRPr="00F44F63" w:rsidRDefault="00F44F63" w:rsidP="00A45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</w:t>
      </w:r>
    </w:p>
    <w:p w:rsidR="00F44F63" w:rsidRPr="00F44F63" w:rsidRDefault="005B7A9B" w:rsidP="00F44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(g) Create Gantt </w:t>
      </w:r>
      <w:proofErr w:type="gramStart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Chart</w:t>
      </w:r>
      <w:proofErr w:type="gramEnd"/>
      <w:r w:rsidRPr="00F44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Advanced Date Visualizations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Gantt </w:t>
      </w:r>
      <w:proofErr w:type="gramStart"/>
      <w:r w:rsidRPr="00F44F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Chart</w:t>
      </w:r>
      <w:proofErr w:type="gramEnd"/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4F63" w:rsidRP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shipping duration.</w:t>
      </w:r>
    </w:p>
    <w:p w:rsidR="00F44F63" w:rsidRPr="00F44F63" w:rsidRDefault="00F44F63" w:rsidP="00F4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44F63" w:rsidRPr="00F44F63" w:rsidRDefault="00F44F63" w:rsidP="00A45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Worksheet. </w:t>
      </w:r>
    </w:p>
    <w:p w:rsidR="00F44F63" w:rsidRPr="00F44F63" w:rsidRDefault="00F44F63" w:rsidP="00A45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ID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F44F63" w:rsidRPr="00F44F63" w:rsidRDefault="00F44F63" w:rsidP="00A45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F44F63" w:rsidRPr="00F44F63" w:rsidRDefault="00F44F63" w:rsidP="00A45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Marks type to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Gantt Bar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4F63" w:rsidRPr="00F44F63" w:rsidRDefault="00F44F63" w:rsidP="00A45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Calculated Field 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Shipping Days</w:t>
      </w: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44F63" w:rsidRPr="00F44F63" w:rsidRDefault="00F44F63" w:rsidP="00F44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DATEDIFF(</w:t>
      </w:r>
      <w:proofErr w:type="gramEnd"/>
      <w:r w:rsidRPr="00F44F63">
        <w:rPr>
          <w:rFonts w:ascii="Courier New" w:eastAsia="Times New Roman" w:hAnsi="Courier New" w:cs="Courier New"/>
          <w:sz w:val="20"/>
          <w:szCs w:val="20"/>
          <w:lang w:eastAsia="en-IN"/>
        </w:rPr>
        <w:t>'day',[Order Date],[Ship Date])</w:t>
      </w:r>
    </w:p>
    <w:p w:rsidR="00F44F63" w:rsidRPr="00F44F63" w:rsidRDefault="00F44F63" w:rsidP="00A453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Shipping Days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Size. </w:t>
      </w:r>
    </w:p>
    <w:p w:rsidR="00F44F63" w:rsidRPr="00F44F63" w:rsidRDefault="00F44F63" w:rsidP="00A453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Drag </w:t>
      </w:r>
      <w:r w:rsidRPr="00F44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 Mode</w:t>
      </w:r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44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7B1B" w:rsidRDefault="00F37B1B" w:rsidP="00F37B1B">
      <w:pPr>
        <w:pStyle w:val="Heading1"/>
      </w:pPr>
      <w:r>
        <w:t>Practical 4: Performing Data Analysis using Calculations in Tableau</w:t>
      </w:r>
    </w:p>
    <w:p w:rsidR="00F37B1B" w:rsidRDefault="00F37B1B" w:rsidP="00F37B1B">
      <w:pPr>
        <w:pStyle w:val="Heading2"/>
      </w:pPr>
      <w:r>
        <w:t>Dataset</w:t>
      </w:r>
    </w:p>
    <w:p w:rsidR="00F37B1B" w:rsidRDefault="00F37B1B" w:rsidP="00F37B1B">
      <w:pPr>
        <w:pStyle w:val="NormalWeb"/>
      </w:pPr>
      <w:r>
        <w:t xml:space="preserve">Use </w:t>
      </w:r>
      <w:r>
        <w:rPr>
          <w:rStyle w:val="Strong"/>
        </w:rPr>
        <w:t>Sample - Superstore.xls</w:t>
      </w:r>
      <w:r>
        <w:t xml:space="preserve"> (available in Tableau Public).</w:t>
      </w:r>
    </w:p>
    <w:p w:rsidR="00F37B1B" w:rsidRDefault="005B7A9B" w:rsidP="00F37B1B">
      <w:r>
        <w:pict>
          <v:rect id="_x0000_i1093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(a) Create Basic Calculated Fields Using Formulas</w:t>
      </w:r>
    </w:p>
    <w:p w:rsidR="00F37B1B" w:rsidRDefault="00F37B1B" w:rsidP="00F37B1B">
      <w:pPr>
        <w:pStyle w:val="Heading3"/>
      </w:pPr>
      <w:r>
        <w:t>Objective</w:t>
      </w:r>
    </w:p>
    <w:p w:rsidR="00F37B1B" w:rsidRDefault="00F37B1B" w:rsidP="00F37B1B">
      <w:pPr>
        <w:pStyle w:val="NormalWeb"/>
      </w:pPr>
      <w:r>
        <w:t>Create new fields using mathematical formulas.</w:t>
      </w:r>
    </w:p>
    <w:p w:rsidR="00F37B1B" w:rsidRDefault="00F37B1B" w:rsidP="00F37B1B">
      <w:pPr>
        <w:pStyle w:val="Heading3"/>
      </w:pPr>
      <w:r>
        <w:t>Steps</w:t>
      </w:r>
    </w:p>
    <w:p w:rsidR="00F37B1B" w:rsidRDefault="00F37B1B" w:rsidP="00F37B1B">
      <w:pPr>
        <w:pStyle w:val="Heading3"/>
      </w:pPr>
      <w:r>
        <w:t>Step 1</w:t>
      </w:r>
    </w:p>
    <w:p w:rsidR="00F37B1B" w:rsidRDefault="00F37B1B" w:rsidP="00F37B1B">
      <w:pPr>
        <w:pStyle w:val="NormalWeb"/>
      </w:pPr>
      <w:r>
        <w:t>Open Tableau.</w:t>
      </w:r>
    </w:p>
    <w:p w:rsidR="00F37B1B" w:rsidRDefault="00F37B1B" w:rsidP="00F37B1B">
      <w:pPr>
        <w:pStyle w:val="Heading3"/>
      </w:pPr>
      <w:r>
        <w:t>Step 2</w:t>
      </w:r>
    </w:p>
    <w:p w:rsidR="00F37B1B" w:rsidRDefault="00F37B1B" w:rsidP="00F37B1B">
      <w:pPr>
        <w:pStyle w:val="NormalWeb"/>
      </w:pPr>
      <w:r>
        <w:t xml:space="preserve">Connect to </w:t>
      </w:r>
      <w:r>
        <w:rPr>
          <w:rStyle w:val="Strong"/>
        </w:rPr>
        <w:t>Sample Superstore</w:t>
      </w:r>
      <w:r>
        <w:t xml:space="preserve"> dataset.</w:t>
      </w:r>
    </w:p>
    <w:p w:rsidR="00F37B1B" w:rsidRDefault="00F37B1B" w:rsidP="00F37B1B">
      <w:pPr>
        <w:pStyle w:val="Heading3"/>
      </w:pPr>
      <w:r>
        <w:lastRenderedPageBreak/>
        <w:t>Step 3</w:t>
      </w:r>
    </w:p>
    <w:p w:rsidR="00F37B1B" w:rsidRDefault="00F37B1B" w:rsidP="00F37B1B">
      <w:pPr>
        <w:pStyle w:val="NormalWeb"/>
      </w:pPr>
      <w:r>
        <w:t xml:space="preserve">Go to </w:t>
      </w:r>
      <w:r>
        <w:rPr>
          <w:rStyle w:val="Strong"/>
        </w:rPr>
        <w:t>Analysis → Create Calculated Field</w:t>
      </w:r>
      <w:r>
        <w:t>.</w:t>
      </w:r>
    </w:p>
    <w:p w:rsidR="00F37B1B" w:rsidRDefault="00F37B1B" w:rsidP="00F37B1B">
      <w:pPr>
        <w:pStyle w:val="Heading3"/>
      </w:pPr>
      <w:r>
        <w:t>Step 4</w:t>
      </w:r>
    </w:p>
    <w:p w:rsidR="00F37B1B" w:rsidRDefault="00F37B1B" w:rsidP="00F37B1B">
      <w:pPr>
        <w:pStyle w:val="NormalWeb"/>
      </w:pPr>
      <w:r>
        <w:t>Name it</w:t>
      </w:r>
    </w:p>
    <w:p w:rsidR="00F37B1B" w:rsidRDefault="00F37B1B" w:rsidP="00F37B1B">
      <w:pPr>
        <w:pStyle w:val="HTMLPreformatted"/>
      </w:pPr>
      <w:r>
        <w:rPr>
          <w:rStyle w:val="HTMLCode"/>
        </w:rPr>
        <w:t>Profit Ratio</w:t>
      </w:r>
    </w:p>
    <w:p w:rsidR="00F37B1B" w:rsidRDefault="00F37B1B" w:rsidP="00F37B1B">
      <w:pPr>
        <w:pStyle w:val="Heading3"/>
      </w:pPr>
      <w:r>
        <w:t>Formula</w:t>
      </w:r>
    </w:p>
    <w:p w:rsidR="00F37B1B" w:rsidRDefault="00F37B1B" w:rsidP="00F37B1B">
      <w:pPr>
        <w:pStyle w:val="HTMLPreformatted"/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[Profit]) / SUM([Sales])</w:t>
      </w:r>
    </w:p>
    <w:p w:rsidR="00F37B1B" w:rsidRDefault="00F37B1B" w:rsidP="00F37B1B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:rsidR="00F37B1B" w:rsidRDefault="005B7A9B" w:rsidP="00F37B1B">
      <w:r>
        <w:pict>
          <v:rect id="_x0000_i1094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Create another field</w:t>
      </w:r>
    </w:p>
    <w:p w:rsidR="00F37B1B" w:rsidRDefault="00F37B1B" w:rsidP="00F37B1B">
      <w:pPr>
        <w:pStyle w:val="NormalWeb"/>
      </w:pPr>
      <w:r>
        <w:t>Name</w:t>
      </w:r>
    </w:p>
    <w:p w:rsidR="00F37B1B" w:rsidRDefault="00F37B1B" w:rsidP="00F37B1B">
      <w:pPr>
        <w:pStyle w:val="HTMLPreformatted"/>
      </w:pPr>
      <w:r>
        <w:rPr>
          <w:rStyle w:val="HTMLCode"/>
        </w:rPr>
        <w:t>Discount Amount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r>
        <w:rPr>
          <w:rStyle w:val="HTMLCode"/>
        </w:rPr>
        <w:t>[Sales] * [Discount]</w:t>
      </w:r>
    </w:p>
    <w:p w:rsidR="00F37B1B" w:rsidRDefault="005B7A9B" w:rsidP="00F37B1B">
      <w:r>
        <w:pict>
          <v:rect id="_x0000_i1095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Create another field</w:t>
      </w:r>
    </w:p>
    <w:p w:rsidR="00F37B1B" w:rsidRDefault="00F37B1B" w:rsidP="00F37B1B">
      <w:pPr>
        <w:pStyle w:val="HTMLPreformatted"/>
      </w:pPr>
      <w:r>
        <w:rPr>
          <w:rStyle w:val="HTMLCode"/>
        </w:rPr>
        <w:t>Profit Category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IF [Profit] &gt; 0 THEN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"Profit"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"Loss"</w:t>
      </w:r>
    </w:p>
    <w:p w:rsidR="00F37B1B" w:rsidRDefault="00F37B1B" w:rsidP="00F37B1B">
      <w:pPr>
        <w:pStyle w:val="HTMLPreformatted"/>
      </w:pPr>
      <w:r>
        <w:rPr>
          <w:rStyle w:val="HTMLCode"/>
        </w:rPr>
        <w:t>END</w:t>
      </w:r>
    </w:p>
    <w:p w:rsidR="00F37B1B" w:rsidRDefault="005B7A9B" w:rsidP="00F37B1B">
      <w:r>
        <w:pict>
          <v:rect id="_x0000_i1096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Visualization</w:t>
      </w:r>
    </w:p>
    <w:p w:rsidR="00F37B1B" w:rsidRDefault="00F37B1B" w:rsidP="00F37B1B">
      <w:pPr>
        <w:pStyle w:val="NormalWeb"/>
      </w:pPr>
      <w:r>
        <w:t>Rows → Category</w:t>
      </w:r>
    </w:p>
    <w:p w:rsidR="00F37B1B" w:rsidRDefault="00F37B1B" w:rsidP="00F37B1B">
      <w:pPr>
        <w:pStyle w:val="NormalWeb"/>
      </w:pPr>
      <w:r>
        <w:t>Columns → Profit Ratio</w:t>
      </w:r>
    </w:p>
    <w:p w:rsidR="00F37B1B" w:rsidRDefault="00F37B1B" w:rsidP="00F37B1B">
      <w:pPr>
        <w:pStyle w:val="NormalWeb"/>
      </w:pPr>
      <w:proofErr w:type="spellStart"/>
      <w:r>
        <w:t>Color</w:t>
      </w:r>
      <w:proofErr w:type="spellEnd"/>
      <w:r>
        <w:t xml:space="preserve"> → Profit Category</w:t>
      </w:r>
    </w:p>
    <w:p w:rsidR="00F37B1B" w:rsidRDefault="005B7A9B" w:rsidP="00F37B1B">
      <w:r>
        <w:lastRenderedPageBreak/>
        <w:pict>
          <v:rect id="_x0000_i1097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Output</w:t>
      </w:r>
    </w:p>
    <w:p w:rsidR="00F37B1B" w:rsidRDefault="00F37B1B" w:rsidP="00F37B1B">
      <w:pPr>
        <w:pStyle w:val="NormalWeb"/>
      </w:pPr>
      <w:r>
        <w:t>You can now compare profit ratio across product categories.</w:t>
      </w:r>
    </w:p>
    <w:p w:rsidR="00F37B1B" w:rsidRDefault="005B7A9B" w:rsidP="00F37B1B">
      <w:r>
        <w:pict>
          <v:rect id="_x0000_i1098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(b) Perform Row-Level Calculations</w:t>
      </w:r>
    </w:p>
    <w:p w:rsidR="00F37B1B" w:rsidRDefault="00F37B1B" w:rsidP="00F37B1B">
      <w:pPr>
        <w:pStyle w:val="Heading2"/>
      </w:pPr>
      <w:r>
        <w:t>Objective</w:t>
      </w:r>
    </w:p>
    <w:p w:rsidR="00F37B1B" w:rsidRDefault="00F37B1B" w:rsidP="00F37B1B">
      <w:pPr>
        <w:pStyle w:val="NormalWeb"/>
      </w:pPr>
      <w:r>
        <w:t>Calculate values for every individual row.</w:t>
      </w:r>
    </w:p>
    <w:p w:rsidR="00F37B1B" w:rsidRDefault="005B7A9B" w:rsidP="00F37B1B">
      <w:r>
        <w:pict>
          <v:rect id="_x0000_i1099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1</w:t>
      </w:r>
    </w:p>
    <w:p w:rsidR="00F37B1B" w:rsidRDefault="00F37B1B" w:rsidP="00F37B1B">
      <w:pPr>
        <w:pStyle w:val="NormalWeb"/>
      </w:pPr>
      <w:r>
        <w:t>Create Calculated Field</w:t>
      </w:r>
    </w:p>
    <w:p w:rsidR="00F37B1B" w:rsidRDefault="00F37B1B" w:rsidP="00F37B1B">
      <w:pPr>
        <w:pStyle w:val="NormalWeb"/>
      </w:pPr>
      <w:r>
        <w:t>Name</w:t>
      </w:r>
    </w:p>
    <w:p w:rsidR="00F37B1B" w:rsidRDefault="00F37B1B" w:rsidP="00F37B1B">
      <w:pPr>
        <w:pStyle w:val="HTMLPreformatted"/>
      </w:pPr>
      <w:r>
        <w:rPr>
          <w:rStyle w:val="HTMLCode"/>
        </w:rPr>
        <w:t>Net Sales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r>
        <w:rPr>
          <w:rStyle w:val="HTMLCode"/>
        </w:rPr>
        <w:t>[Sales] - ([Sales] * [Discount])</w:t>
      </w:r>
    </w:p>
    <w:p w:rsidR="00F37B1B" w:rsidRDefault="005B7A9B" w:rsidP="00F37B1B">
      <w:r>
        <w:pict>
          <v:rect id="_x0000_i1100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2</w:t>
      </w:r>
    </w:p>
    <w:p w:rsidR="00F37B1B" w:rsidRDefault="00F37B1B" w:rsidP="00F37B1B">
      <w:pPr>
        <w:pStyle w:val="NormalWeb"/>
      </w:pPr>
      <w:r>
        <w:t>Create another field</w:t>
      </w:r>
    </w:p>
    <w:p w:rsidR="00F37B1B" w:rsidRDefault="00F37B1B" w:rsidP="00F37B1B">
      <w:pPr>
        <w:pStyle w:val="HTMLPreformatted"/>
      </w:pPr>
      <w:r>
        <w:rPr>
          <w:rStyle w:val="HTMLCode"/>
        </w:rPr>
        <w:t>Tax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r>
        <w:rPr>
          <w:rStyle w:val="HTMLCode"/>
        </w:rPr>
        <w:t>[Sales] * 0.18</w:t>
      </w:r>
    </w:p>
    <w:p w:rsidR="00F37B1B" w:rsidRDefault="005B7A9B" w:rsidP="00F37B1B">
      <w:r>
        <w:pict>
          <v:rect id="_x0000_i1101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3</w:t>
      </w:r>
    </w:p>
    <w:p w:rsidR="00F37B1B" w:rsidRDefault="00F37B1B" w:rsidP="00F37B1B">
      <w:pPr>
        <w:pStyle w:val="NormalWeb"/>
      </w:pPr>
      <w:r>
        <w:t>Create another field</w:t>
      </w:r>
    </w:p>
    <w:p w:rsidR="00F37B1B" w:rsidRDefault="00F37B1B" w:rsidP="00F37B1B">
      <w:pPr>
        <w:pStyle w:val="HTMLPreformatted"/>
      </w:pPr>
      <w:r>
        <w:rPr>
          <w:rStyle w:val="HTMLCode"/>
        </w:rPr>
        <w:t>Final Amount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r>
        <w:rPr>
          <w:rStyle w:val="HTMLCode"/>
        </w:rPr>
        <w:lastRenderedPageBreak/>
        <w:t>([Sales]-([Sales]*[Discount]))</w:t>
      </w:r>
      <w:proofErr w:type="gramStart"/>
      <w:r>
        <w:rPr>
          <w:rStyle w:val="HTMLCode"/>
        </w:rPr>
        <w:t>+[</w:t>
      </w:r>
      <w:proofErr w:type="gramEnd"/>
      <w:r>
        <w:rPr>
          <w:rStyle w:val="HTMLCode"/>
        </w:rPr>
        <w:t>Sales]*0.18</w:t>
      </w:r>
    </w:p>
    <w:p w:rsidR="00F37B1B" w:rsidRDefault="005B7A9B" w:rsidP="00F37B1B">
      <w:r>
        <w:pict>
          <v:rect id="_x0000_i1102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Build Chart</w:t>
      </w:r>
    </w:p>
    <w:p w:rsidR="00F37B1B" w:rsidRDefault="00F37B1B" w:rsidP="00F37B1B">
      <w:pPr>
        <w:pStyle w:val="NormalWeb"/>
      </w:pPr>
      <w:r>
        <w:t>Rows → Customer Name</w:t>
      </w:r>
    </w:p>
    <w:p w:rsidR="00F37B1B" w:rsidRDefault="00F37B1B" w:rsidP="00F37B1B">
      <w:pPr>
        <w:pStyle w:val="NormalWeb"/>
      </w:pPr>
      <w:r>
        <w:t>Columns → Final Amount</w:t>
      </w:r>
    </w:p>
    <w:p w:rsidR="00F37B1B" w:rsidRDefault="005B7A9B" w:rsidP="00F37B1B">
      <w:r>
        <w:pict>
          <v:rect id="_x0000_i1103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Output</w:t>
      </w:r>
    </w:p>
    <w:p w:rsidR="00F37B1B" w:rsidRDefault="00F37B1B" w:rsidP="00F37B1B">
      <w:pPr>
        <w:pStyle w:val="NormalWeb"/>
      </w:pPr>
      <w:r>
        <w:t>Shows final amount paid by every customer.</w:t>
      </w:r>
    </w:p>
    <w:p w:rsidR="00F37B1B" w:rsidRDefault="005B7A9B" w:rsidP="00F37B1B">
      <w:r>
        <w:pict>
          <v:rect id="_x0000_i1104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(c) Perform Aggregate-Level Calculations</w:t>
      </w:r>
    </w:p>
    <w:p w:rsidR="00F37B1B" w:rsidRDefault="00F37B1B" w:rsidP="00F37B1B">
      <w:pPr>
        <w:pStyle w:val="NormalWeb"/>
      </w:pPr>
      <w:r>
        <w:t>Aggregate calculations summarize multiple rows.</w:t>
      </w:r>
    </w:p>
    <w:p w:rsidR="00F37B1B" w:rsidRDefault="005B7A9B" w:rsidP="00F37B1B">
      <w:r>
        <w:pict>
          <v:rect id="_x0000_i1105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1</w:t>
      </w:r>
    </w:p>
    <w:p w:rsidR="00F37B1B" w:rsidRDefault="00F37B1B" w:rsidP="00F37B1B">
      <w:pPr>
        <w:pStyle w:val="NormalWeb"/>
      </w:pPr>
      <w:r>
        <w:t>Create Calculated Field</w:t>
      </w:r>
    </w:p>
    <w:p w:rsidR="00F37B1B" w:rsidRDefault="00F37B1B" w:rsidP="00F37B1B">
      <w:pPr>
        <w:pStyle w:val="HTMLPreformatted"/>
      </w:pPr>
      <w:r>
        <w:rPr>
          <w:rStyle w:val="HTMLCode"/>
        </w:rPr>
        <w:t>Average Sales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[Sales])</w:t>
      </w:r>
    </w:p>
    <w:p w:rsidR="00F37B1B" w:rsidRDefault="005B7A9B" w:rsidP="00F37B1B">
      <w:r>
        <w:pict>
          <v:rect id="_x0000_i1106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2</w:t>
      </w:r>
    </w:p>
    <w:p w:rsidR="00F37B1B" w:rsidRDefault="00F37B1B" w:rsidP="00F37B1B">
      <w:pPr>
        <w:pStyle w:val="NormalWeb"/>
      </w:pPr>
      <w:r>
        <w:t>Create</w:t>
      </w:r>
    </w:p>
    <w:p w:rsidR="00F37B1B" w:rsidRDefault="00F37B1B" w:rsidP="00F37B1B">
      <w:pPr>
        <w:pStyle w:val="HTMLPreformatted"/>
      </w:pPr>
      <w:r>
        <w:rPr>
          <w:rStyle w:val="HTMLCode"/>
        </w:rPr>
        <w:t>Total Profit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[Profit])</w:t>
      </w:r>
    </w:p>
    <w:p w:rsidR="00F37B1B" w:rsidRDefault="005B7A9B" w:rsidP="00F37B1B">
      <w:r>
        <w:pict>
          <v:rect id="_x0000_i1107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3</w:t>
      </w:r>
    </w:p>
    <w:p w:rsidR="00F37B1B" w:rsidRDefault="00F37B1B" w:rsidP="00F37B1B">
      <w:pPr>
        <w:pStyle w:val="NormalWeb"/>
      </w:pPr>
      <w:r>
        <w:t>Create</w:t>
      </w:r>
    </w:p>
    <w:p w:rsidR="00F37B1B" w:rsidRDefault="00F37B1B" w:rsidP="00F37B1B">
      <w:pPr>
        <w:pStyle w:val="HTMLPreformatted"/>
      </w:pPr>
      <w:r>
        <w:rPr>
          <w:rStyle w:val="HTMLCode"/>
        </w:rPr>
        <w:lastRenderedPageBreak/>
        <w:t>Average Discount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[Discount])</w:t>
      </w:r>
    </w:p>
    <w:p w:rsidR="00F37B1B" w:rsidRDefault="005B7A9B" w:rsidP="00F37B1B">
      <w:r>
        <w:pict>
          <v:rect id="_x0000_i1108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Create View</w:t>
      </w:r>
    </w:p>
    <w:p w:rsidR="00F37B1B" w:rsidRDefault="00F37B1B" w:rsidP="00F37B1B">
      <w:pPr>
        <w:pStyle w:val="NormalWeb"/>
      </w:pPr>
      <w:r>
        <w:t>Rows</w:t>
      </w:r>
    </w:p>
    <w:p w:rsidR="00F37B1B" w:rsidRDefault="00F37B1B" w:rsidP="00F37B1B">
      <w:pPr>
        <w:pStyle w:val="HTMLPreformatted"/>
      </w:pPr>
      <w:r>
        <w:rPr>
          <w:rStyle w:val="HTMLCode"/>
        </w:rPr>
        <w:t>Category</w:t>
      </w:r>
    </w:p>
    <w:p w:rsidR="00F37B1B" w:rsidRDefault="00F37B1B" w:rsidP="00F37B1B">
      <w:pPr>
        <w:pStyle w:val="NormalWeb"/>
      </w:pPr>
      <w:r>
        <w:t>Columns</w:t>
      </w:r>
    </w:p>
    <w:p w:rsidR="00F37B1B" w:rsidRDefault="00F37B1B" w:rsidP="00F37B1B">
      <w:pPr>
        <w:pStyle w:val="HTMLPreformatted"/>
      </w:pPr>
      <w:r>
        <w:rPr>
          <w:rStyle w:val="HTMLCode"/>
        </w:rPr>
        <w:t>Average Sales</w:t>
      </w:r>
    </w:p>
    <w:p w:rsidR="00F37B1B" w:rsidRDefault="00F37B1B" w:rsidP="00F37B1B">
      <w:pPr>
        <w:pStyle w:val="NormalWeb"/>
      </w:pPr>
      <w:r>
        <w:t>Label</w:t>
      </w:r>
    </w:p>
    <w:p w:rsidR="00F37B1B" w:rsidRDefault="00F37B1B" w:rsidP="00F37B1B">
      <w:pPr>
        <w:pStyle w:val="HTMLPreformatted"/>
      </w:pPr>
      <w:r>
        <w:rPr>
          <w:rStyle w:val="HTMLCode"/>
        </w:rPr>
        <w:t>Total Profit</w:t>
      </w:r>
    </w:p>
    <w:p w:rsidR="00F37B1B" w:rsidRDefault="005B7A9B" w:rsidP="00F37B1B">
      <w:r>
        <w:pict>
          <v:rect id="_x0000_i1109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Output</w:t>
      </w:r>
    </w:p>
    <w:p w:rsidR="00F37B1B" w:rsidRDefault="00F37B1B" w:rsidP="00F37B1B">
      <w:pPr>
        <w:pStyle w:val="NormalWeb"/>
      </w:pPr>
      <w:r>
        <w:t>Displays average sales and total profit for every category.</w:t>
      </w:r>
    </w:p>
    <w:p w:rsidR="00F37B1B" w:rsidRDefault="005B7A9B" w:rsidP="00F37B1B">
      <w:r>
        <w:pict>
          <v:rect id="_x0000_i1110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(d) Implement FIXED Level of Detail (LOD)</w:t>
      </w:r>
    </w:p>
    <w:p w:rsidR="00F37B1B" w:rsidRDefault="00F37B1B" w:rsidP="00F37B1B">
      <w:pPr>
        <w:pStyle w:val="Heading2"/>
      </w:pPr>
      <w:r>
        <w:t>Objective</w:t>
      </w:r>
    </w:p>
    <w:p w:rsidR="00F37B1B" w:rsidRDefault="00F37B1B" w:rsidP="00F37B1B">
      <w:pPr>
        <w:pStyle w:val="NormalWeb"/>
      </w:pPr>
      <w:r>
        <w:t>Find sales irrespective of filters or visualization level.</w:t>
      </w:r>
    </w:p>
    <w:p w:rsidR="00F37B1B" w:rsidRDefault="005B7A9B" w:rsidP="00F37B1B">
      <w:r>
        <w:pict>
          <v:rect id="_x0000_i1111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1</w:t>
      </w:r>
    </w:p>
    <w:p w:rsidR="00F37B1B" w:rsidRDefault="00F37B1B" w:rsidP="00F37B1B">
      <w:pPr>
        <w:pStyle w:val="NormalWeb"/>
      </w:pPr>
      <w:r>
        <w:t>Create Calculated Field</w:t>
      </w:r>
    </w:p>
    <w:p w:rsidR="00F37B1B" w:rsidRDefault="00F37B1B" w:rsidP="00F37B1B">
      <w:pPr>
        <w:pStyle w:val="NormalWeb"/>
      </w:pPr>
      <w:r>
        <w:t>Name</w:t>
      </w:r>
    </w:p>
    <w:p w:rsidR="00F37B1B" w:rsidRDefault="00F37B1B" w:rsidP="00F37B1B">
      <w:pPr>
        <w:pStyle w:val="HTMLPreformatted"/>
      </w:pPr>
      <w:r>
        <w:rPr>
          <w:rStyle w:val="HTMLCode"/>
        </w:rPr>
        <w:t>Region Sales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{ FIXED</w:t>
      </w:r>
      <w:proofErr w:type="gramEnd"/>
      <w:r>
        <w:rPr>
          <w:rStyle w:val="HTMLCode"/>
        </w:rPr>
        <w:t xml:space="preserve"> [Region] :</w:t>
      </w:r>
    </w:p>
    <w:p w:rsidR="00F37B1B" w:rsidRDefault="00F37B1B" w:rsidP="00F37B1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[Sales])</w:t>
      </w:r>
    </w:p>
    <w:p w:rsidR="00F37B1B" w:rsidRDefault="00F37B1B" w:rsidP="00F37B1B">
      <w:pPr>
        <w:pStyle w:val="HTMLPreformatted"/>
      </w:pPr>
      <w:r>
        <w:rPr>
          <w:rStyle w:val="HTMLCode"/>
        </w:rPr>
        <w:t>}</w:t>
      </w:r>
    </w:p>
    <w:p w:rsidR="00F37B1B" w:rsidRDefault="005B7A9B" w:rsidP="00F37B1B">
      <w:r>
        <w:pict>
          <v:rect id="_x0000_i1112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2</w:t>
      </w:r>
    </w:p>
    <w:p w:rsidR="00F37B1B" w:rsidRDefault="00F37B1B" w:rsidP="00F37B1B">
      <w:pPr>
        <w:pStyle w:val="NormalWeb"/>
      </w:pPr>
      <w:r>
        <w:t>Build View</w:t>
      </w:r>
    </w:p>
    <w:p w:rsidR="00F37B1B" w:rsidRDefault="00F37B1B" w:rsidP="00F37B1B">
      <w:pPr>
        <w:pStyle w:val="NormalWeb"/>
      </w:pPr>
      <w:r>
        <w:t>Rows</w:t>
      </w:r>
    </w:p>
    <w:p w:rsidR="00F37B1B" w:rsidRDefault="00F37B1B" w:rsidP="00F37B1B">
      <w:pPr>
        <w:pStyle w:val="HTMLPreformatted"/>
      </w:pPr>
      <w:r>
        <w:rPr>
          <w:rStyle w:val="HTMLCode"/>
        </w:rPr>
        <w:t>Region</w:t>
      </w:r>
    </w:p>
    <w:p w:rsidR="00F37B1B" w:rsidRDefault="00F37B1B" w:rsidP="00F37B1B">
      <w:pPr>
        <w:pStyle w:val="NormalWeb"/>
      </w:pPr>
      <w:r>
        <w:t>Columns</w:t>
      </w:r>
    </w:p>
    <w:p w:rsidR="00F37B1B" w:rsidRDefault="00F37B1B" w:rsidP="00F37B1B">
      <w:pPr>
        <w:pStyle w:val="HTMLPreformatted"/>
      </w:pPr>
      <w:r>
        <w:rPr>
          <w:rStyle w:val="HTMLCode"/>
        </w:rPr>
        <w:t>Region Sales</w:t>
      </w:r>
    </w:p>
    <w:p w:rsidR="00F37B1B" w:rsidRDefault="005B7A9B" w:rsidP="00F37B1B">
      <w:r>
        <w:pict>
          <v:rect id="_x0000_i1113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Result</w:t>
      </w:r>
    </w:p>
    <w:p w:rsidR="00F37B1B" w:rsidRDefault="00F37B1B" w:rsidP="00F37B1B">
      <w:pPr>
        <w:pStyle w:val="NormalWeb"/>
      </w:pPr>
      <w:r>
        <w:t>Every state in the same region displays identical regional sales.</w:t>
      </w:r>
    </w:p>
    <w:p w:rsidR="00F37B1B" w:rsidRDefault="005B7A9B" w:rsidP="00F37B1B">
      <w:r>
        <w:pict>
          <v:rect id="_x0000_i1114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227"/>
        <w:gridCol w:w="1220"/>
      </w:tblGrid>
      <w:tr w:rsidR="00F37B1B" w:rsidTr="00F37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B1B" w:rsidRDefault="00F37B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Region Sales</w:t>
            </w:r>
          </w:p>
        </w:tc>
      </w:tr>
      <w:tr w:rsidR="00F37B1B" w:rsidTr="00F37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East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New York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732,000</w:t>
            </w:r>
          </w:p>
        </w:tc>
      </w:tr>
      <w:tr w:rsidR="00F37B1B" w:rsidTr="00F37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East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Pennsylvania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732,000</w:t>
            </w:r>
          </w:p>
        </w:tc>
      </w:tr>
      <w:tr w:rsidR="00F37B1B" w:rsidTr="00F37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East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Ohio</w:t>
            </w:r>
          </w:p>
        </w:tc>
        <w:tc>
          <w:tcPr>
            <w:tcW w:w="0" w:type="auto"/>
            <w:vAlign w:val="center"/>
            <w:hideMark/>
          </w:tcPr>
          <w:p w:rsidR="00F37B1B" w:rsidRDefault="00F37B1B">
            <w:pPr>
              <w:rPr>
                <w:sz w:val="24"/>
                <w:szCs w:val="24"/>
              </w:rPr>
            </w:pPr>
            <w:r>
              <w:t>732,000</w:t>
            </w:r>
          </w:p>
        </w:tc>
      </w:tr>
    </w:tbl>
    <w:p w:rsidR="00F37B1B" w:rsidRDefault="005B7A9B" w:rsidP="00F37B1B">
      <w:r>
        <w:pict>
          <v:rect id="_x0000_i1115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(e) Use INCLUDE and EXCLUDE LOD Expressions</w:t>
      </w:r>
    </w:p>
    <w:p w:rsidR="00F37B1B" w:rsidRDefault="005B7A9B" w:rsidP="00F37B1B">
      <w:r>
        <w:pict>
          <v:rect id="_x0000_i1116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INCLUDE</w:t>
      </w:r>
    </w:p>
    <w:p w:rsidR="00F37B1B" w:rsidRDefault="00F37B1B" w:rsidP="00F37B1B">
      <w:pPr>
        <w:pStyle w:val="NormalWeb"/>
      </w:pPr>
      <w:proofErr w:type="gramStart"/>
      <w:r>
        <w:t>Calculates by including extra dimension.</w:t>
      </w:r>
      <w:proofErr w:type="gramEnd"/>
    </w:p>
    <w:p w:rsidR="00F37B1B" w:rsidRDefault="00F37B1B" w:rsidP="00F37B1B">
      <w:pPr>
        <w:pStyle w:val="Heading3"/>
      </w:pPr>
      <w:r>
        <w:t>Create</w:t>
      </w:r>
    </w:p>
    <w:p w:rsidR="00F37B1B" w:rsidRDefault="00F37B1B" w:rsidP="00F37B1B">
      <w:pPr>
        <w:pStyle w:val="HTMLPreformatted"/>
      </w:pPr>
      <w:r>
        <w:rPr>
          <w:rStyle w:val="HTMLCode"/>
        </w:rPr>
        <w:lastRenderedPageBreak/>
        <w:t>Customer Sales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INCLUDE [Customer Name]:</w:t>
      </w:r>
    </w:p>
    <w:p w:rsidR="00F37B1B" w:rsidRDefault="00F37B1B" w:rsidP="00F37B1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[Sales])</w:t>
      </w:r>
    </w:p>
    <w:p w:rsidR="00F37B1B" w:rsidRDefault="00F37B1B" w:rsidP="00F37B1B">
      <w:pPr>
        <w:pStyle w:val="HTMLPreformatted"/>
      </w:pPr>
      <w:r>
        <w:rPr>
          <w:rStyle w:val="HTMLCode"/>
        </w:rPr>
        <w:t>}</w:t>
      </w:r>
    </w:p>
    <w:p w:rsidR="00F37B1B" w:rsidRDefault="005B7A9B" w:rsidP="00F37B1B">
      <w:r>
        <w:pict>
          <v:rect id="_x0000_i1117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Visualization</w:t>
      </w:r>
    </w:p>
    <w:p w:rsidR="00F37B1B" w:rsidRDefault="00F37B1B" w:rsidP="00F37B1B">
      <w:pPr>
        <w:pStyle w:val="NormalWeb"/>
      </w:pPr>
      <w:r>
        <w:t>Rows</w:t>
      </w:r>
    </w:p>
    <w:p w:rsidR="00F37B1B" w:rsidRDefault="00F37B1B" w:rsidP="00F37B1B">
      <w:pPr>
        <w:pStyle w:val="NormalWeb"/>
      </w:pPr>
      <w:r>
        <w:t>Category</w:t>
      </w:r>
    </w:p>
    <w:p w:rsidR="00F37B1B" w:rsidRDefault="00F37B1B" w:rsidP="00F37B1B">
      <w:pPr>
        <w:pStyle w:val="NormalWeb"/>
      </w:pPr>
      <w:r>
        <w:t>Columns</w:t>
      </w:r>
    </w:p>
    <w:p w:rsidR="00F37B1B" w:rsidRDefault="00F37B1B" w:rsidP="00F37B1B">
      <w:pPr>
        <w:pStyle w:val="NormalWeb"/>
      </w:pPr>
      <w:r>
        <w:t>Customer Sales</w:t>
      </w:r>
    </w:p>
    <w:p w:rsidR="00F37B1B" w:rsidRDefault="005B7A9B" w:rsidP="00F37B1B">
      <w:r>
        <w:pict>
          <v:rect id="_x0000_i1118" style="width:0;height:1.5pt" o:hralign="center" o:hrstd="t" o:hr="t" fillcolor="#a0a0a0" stroked="f"/>
        </w:pict>
      </w:r>
    </w:p>
    <w:p w:rsidR="00F37B1B" w:rsidRDefault="00F37B1B" w:rsidP="00F37B1B">
      <w:pPr>
        <w:pStyle w:val="NormalWeb"/>
      </w:pPr>
      <w:r>
        <w:t>Result</w:t>
      </w:r>
    </w:p>
    <w:p w:rsidR="00F37B1B" w:rsidRDefault="00F37B1B" w:rsidP="00F37B1B">
      <w:pPr>
        <w:pStyle w:val="NormalWeb"/>
      </w:pPr>
      <w:r>
        <w:t>Sales calculated at customer level before aggregation.</w:t>
      </w:r>
    </w:p>
    <w:p w:rsidR="00F37B1B" w:rsidRDefault="005B7A9B" w:rsidP="00F37B1B">
      <w:r>
        <w:pict>
          <v:rect id="_x0000_i1119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EXCLUDE</w:t>
      </w:r>
    </w:p>
    <w:p w:rsidR="00F37B1B" w:rsidRDefault="00F37B1B" w:rsidP="00F37B1B">
      <w:pPr>
        <w:pStyle w:val="NormalWeb"/>
      </w:pPr>
      <w:proofErr w:type="gramStart"/>
      <w:r>
        <w:t>Ignores one dimension.</w:t>
      </w:r>
      <w:proofErr w:type="gramEnd"/>
    </w:p>
    <w:p w:rsidR="00F37B1B" w:rsidRDefault="00F37B1B" w:rsidP="00F37B1B">
      <w:pPr>
        <w:pStyle w:val="NormalWeb"/>
      </w:pPr>
      <w:r>
        <w:t>Create</w:t>
      </w:r>
    </w:p>
    <w:p w:rsidR="00F37B1B" w:rsidRDefault="00F37B1B" w:rsidP="00F37B1B">
      <w:pPr>
        <w:pStyle w:val="HTMLPreformatted"/>
      </w:pPr>
      <w:r>
        <w:rPr>
          <w:rStyle w:val="HTMLCode"/>
        </w:rPr>
        <w:t>Category Sales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EXCLUDE [Sub-Category]:</w:t>
      </w:r>
    </w:p>
    <w:p w:rsidR="00F37B1B" w:rsidRDefault="00F37B1B" w:rsidP="00F37B1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[Sales])</w:t>
      </w:r>
    </w:p>
    <w:p w:rsidR="00F37B1B" w:rsidRDefault="00F37B1B" w:rsidP="00F37B1B">
      <w:pPr>
        <w:pStyle w:val="HTMLPreformatted"/>
      </w:pPr>
      <w:r>
        <w:rPr>
          <w:rStyle w:val="HTMLCode"/>
        </w:rPr>
        <w:t>}</w:t>
      </w:r>
    </w:p>
    <w:p w:rsidR="00F37B1B" w:rsidRDefault="005B7A9B" w:rsidP="00F37B1B">
      <w:r>
        <w:pict>
          <v:rect id="_x0000_i1120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Visualization</w:t>
      </w:r>
    </w:p>
    <w:p w:rsidR="00F37B1B" w:rsidRDefault="00F37B1B" w:rsidP="00F37B1B">
      <w:pPr>
        <w:pStyle w:val="NormalWeb"/>
      </w:pPr>
      <w:r>
        <w:t>Rows</w:t>
      </w:r>
    </w:p>
    <w:p w:rsidR="00F37B1B" w:rsidRDefault="00F37B1B" w:rsidP="00F37B1B">
      <w:pPr>
        <w:pStyle w:val="NormalWeb"/>
      </w:pPr>
      <w:r>
        <w:t>Category</w:t>
      </w:r>
    </w:p>
    <w:p w:rsidR="00F37B1B" w:rsidRDefault="00F37B1B" w:rsidP="00F37B1B">
      <w:pPr>
        <w:pStyle w:val="NormalWeb"/>
      </w:pPr>
      <w:r>
        <w:lastRenderedPageBreak/>
        <w:t>Sub-Category</w:t>
      </w:r>
    </w:p>
    <w:p w:rsidR="00F37B1B" w:rsidRDefault="00F37B1B" w:rsidP="00F37B1B">
      <w:pPr>
        <w:pStyle w:val="NormalWeb"/>
      </w:pPr>
      <w:r>
        <w:t>Columns</w:t>
      </w:r>
    </w:p>
    <w:p w:rsidR="00F37B1B" w:rsidRDefault="00F37B1B" w:rsidP="00F37B1B">
      <w:pPr>
        <w:pStyle w:val="NormalWeb"/>
      </w:pPr>
      <w:r>
        <w:t>Category Sales</w:t>
      </w:r>
    </w:p>
    <w:p w:rsidR="00F37B1B" w:rsidRDefault="005B7A9B" w:rsidP="00F37B1B">
      <w:r>
        <w:pict>
          <v:rect id="_x0000_i1121" style="width:0;height:1.5pt" o:hralign="center" o:hrstd="t" o:hr="t" fillcolor="#a0a0a0" stroked="f"/>
        </w:pict>
      </w:r>
    </w:p>
    <w:p w:rsidR="00F37B1B" w:rsidRDefault="00F37B1B" w:rsidP="00F37B1B">
      <w:pPr>
        <w:pStyle w:val="NormalWeb"/>
      </w:pPr>
      <w:r>
        <w:t>Result</w:t>
      </w:r>
    </w:p>
    <w:p w:rsidR="00F37B1B" w:rsidRDefault="00F37B1B" w:rsidP="00F37B1B">
      <w:pPr>
        <w:pStyle w:val="NormalWeb"/>
      </w:pPr>
      <w:r>
        <w:t>All Sub-Categories under same Category show identical total sales.</w:t>
      </w:r>
    </w:p>
    <w:p w:rsidR="00F37B1B" w:rsidRDefault="005B7A9B" w:rsidP="00F37B1B">
      <w:r>
        <w:pict>
          <v:rect id="_x0000_i1122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</w:t>
      </w:r>
      <w:proofErr w:type="gramStart"/>
      <w:r>
        <w:t>f</w:t>
      </w:r>
      <w:proofErr w:type="gramEnd"/>
      <w:r>
        <w:t>) Create and Use Parameters for Dynamic Analysis</w:t>
      </w:r>
    </w:p>
    <w:p w:rsidR="00F37B1B" w:rsidRDefault="00F37B1B" w:rsidP="00F37B1B">
      <w:pPr>
        <w:pStyle w:val="Heading2"/>
      </w:pPr>
      <w:r>
        <w:t>Objective</w:t>
      </w:r>
    </w:p>
    <w:p w:rsidR="00F37B1B" w:rsidRDefault="00F37B1B" w:rsidP="00F37B1B">
      <w:pPr>
        <w:pStyle w:val="NormalWeb"/>
      </w:pPr>
      <w:r>
        <w:t>Allow users to interact with dashboard.</w:t>
      </w:r>
    </w:p>
    <w:p w:rsidR="00F37B1B" w:rsidRDefault="005B7A9B" w:rsidP="00F37B1B">
      <w:r>
        <w:pict>
          <v:rect id="_x0000_i1123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1</w:t>
      </w:r>
    </w:p>
    <w:p w:rsidR="00F37B1B" w:rsidRDefault="00F37B1B" w:rsidP="00F37B1B">
      <w:pPr>
        <w:pStyle w:val="NormalWeb"/>
      </w:pPr>
      <w:r>
        <w:t>Right Click</w:t>
      </w:r>
    </w:p>
    <w:p w:rsidR="00F37B1B" w:rsidRDefault="00F37B1B" w:rsidP="00F37B1B">
      <w:pPr>
        <w:pStyle w:val="NormalWeb"/>
      </w:pPr>
      <w:r>
        <w:t>Create Parameter</w:t>
      </w:r>
    </w:p>
    <w:p w:rsidR="00F37B1B" w:rsidRDefault="005B7A9B" w:rsidP="00F37B1B">
      <w:r>
        <w:pict>
          <v:rect id="_x0000_i1124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Name</w:t>
      </w:r>
    </w:p>
    <w:p w:rsidR="00F37B1B" w:rsidRDefault="00F37B1B" w:rsidP="00F37B1B">
      <w:pPr>
        <w:pStyle w:val="HTMLPreformatted"/>
      </w:pPr>
      <w:r>
        <w:rPr>
          <w:rStyle w:val="HTMLCode"/>
        </w:rPr>
        <w:t>Profit Threshold</w:t>
      </w:r>
    </w:p>
    <w:p w:rsidR="00F37B1B" w:rsidRDefault="005B7A9B" w:rsidP="00F37B1B">
      <w:r>
        <w:pict>
          <v:rect id="_x0000_i1125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Data Type</w:t>
      </w:r>
    </w:p>
    <w:p w:rsidR="00F37B1B" w:rsidRDefault="00F37B1B" w:rsidP="00F37B1B">
      <w:pPr>
        <w:pStyle w:val="NormalWeb"/>
      </w:pPr>
      <w:r>
        <w:t>Float</w:t>
      </w:r>
    </w:p>
    <w:p w:rsidR="00F37B1B" w:rsidRDefault="005B7A9B" w:rsidP="00F37B1B">
      <w:r>
        <w:pict>
          <v:rect id="_x0000_i1126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Current Value</w:t>
      </w:r>
    </w:p>
    <w:p w:rsidR="00F37B1B" w:rsidRDefault="00F37B1B" w:rsidP="00F37B1B">
      <w:pPr>
        <w:pStyle w:val="HTMLPreformatted"/>
      </w:pPr>
      <w:r>
        <w:rPr>
          <w:rStyle w:val="HTMLCode"/>
        </w:rPr>
        <w:t>1000</w:t>
      </w:r>
    </w:p>
    <w:p w:rsidR="00F37B1B" w:rsidRDefault="005B7A9B" w:rsidP="00F37B1B">
      <w:r>
        <w:pict>
          <v:rect id="_x0000_i1127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lastRenderedPageBreak/>
        <w:t>Minimum</w:t>
      </w:r>
    </w:p>
    <w:p w:rsidR="00F37B1B" w:rsidRDefault="00F37B1B" w:rsidP="00F37B1B">
      <w:pPr>
        <w:pStyle w:val="HTMLPreformatted"/>
      </w:pPr>
      <w:r>
        <w:rPr>
          <w:rStyle w:val="HTMLCode"/>
        </w:rPr>
        <w:t>0</w:t>
      </w:r>
    </w:p>
    <w:p w:rsidR="00F37B1B" w:rsidRDefault="005B7A9B" w:rsidP="00F37B1B">
      <w:r>
        <w:pict>
          <v:rect id="_x0000_i1128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Maximum</w:t>
      </w:r>
    </w:p>
    <w:p w:rsidR="00F37B1B" w:rsidRDefault="00F37B1B" w:rsidP="00F37B1B">
      <w:pPr>
        <w:pStyle w:val="HTMLPreformatted"/>
      </w:pPr>
      <w:r>
        <w:rPr>
          <w:rStyle w:val="HTMLCode"/>
        </w:rPr>
        <w:t>5000</w:t>
      </w:r>
    </w:p>
    <w:p w:rsidR="00F37B1B" w:rsidRDefault="005B7A9B" w:rsidP="00F37B1B">
      <w:r>
        <w:pict>
          <v:rect id="_x0000_i1129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2</w:t>
      </w:r>
    </w:p>
    <w:p w:rsidR="00F37B1B" w:rsidRDefault="00F37B1B" w:rsidP="00F37B1B">
      <w:pPr>
        <w:pStyle w:val="NormalWeb"/>
      </w:pPr>
      <w:r>
        <w:t>Create Calculated Field</w:t>
      </w:r>
    </w:p>
    <w:p w:rsidR="00F37B1B" w:rsidRDefault="00F37B1B" w:rsidP="00F37B1B">
      <w:pPr>
        <w:pStyle w:val="HTMLPreformatted"/>
      </w:pPr>
      <w:r>
        <w:rPr>
          <w:rStyle w:val="HTMLCode"/>
        </w:rPr>
        <w:t>Profit Status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[Profit])&gt;[Profit Threshold]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"High Profit"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"Low Profit"</w:t>
      </w:r>
    </w:p>
    <w:p w:rsidR="00F37B1B" w:rsidRDefault="00F37B1B" w:rsidP="00F37B1B">
      <w:pPr>
        <w:pStyle w:val="HTMLPreformatted"/>
      </w:pPr>
      <w:r>
        <w:rPr>
          <w:rStyle w:val="HTMLCode"/>
        </w:rPr>
        <w:t>END</w:t>
      </w:r>
    </w:p>
    <w:p w:rsidR="00F37B1B" w:rsidRDefault="005B7A9B" w:rsidP="00F37B1B">
      <w:r>
        <w:pict>
          <v:rect id="_x0000_i1130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3</w:t>
      </w:r>
    </w:p>
    <w:p w:rsidR="00F37B1B" w:rsidRDefault="00F37B1B" w:rsidP="00F37B1B">
      <w:pPr>
        <w:pStyle w:val="NormalWeb"/>
      </w:pPr>
      <w:r>
        <w:t>Drag</w:t>
      </w:r>
    </w:p>
    <w:p w:rsidR="00F37B1B" w:rsidRDefault="00F37B1B" w:rsidP="00F37B1B">
      <w:pPr>
        <w:pStyle w:val="NormalWeb"/>
      </w:pPr>
      <w:r>
        <w:t>Category</w:t>
      </w:r>
    </w:p>
    <w:p w:rsidR="00F37B1B" w:rsidRDefault="00F37B1B" w:rsidP="00F37B1B">
      <w:pPr>
        <w:pStyle w:val="NormalWeb"/>
      </w:pPr>
      <w:r>
        <w:t>Profit Status</w:t>
      </w:r>
    </w:p>
    <w:p w:rsidR="00F37B1B" w:rsidRDefault="00F37B1B" w:rsidP="00F37B1B">
      <w:pPr>
        <w:pStyle w:val="NormalWeb"/>
      </w:pPr>
      <w:proofErr w:type="gramStart"/>
      <w:r>
        <w:t>to</w:t>
      </w:r>
      <w:proofErr w:type="gramEnd"/>
      <w:r>
        <w:t xml:space="preserve"> visualization.</w:t>
      </w:r>
    </w:p>
    <w:p w:rsidR="00F37B1B" w:rsidRDefault="005B7A9B" w:rsidP="00F37B1B">
      <w:r>
        <w:pict>
          <v:rect id="_x0000_i1131" style="width:0;height:1.5pt" o:hralign="center" o:hrstd="t" o:hr="t" fillcolor="#a0a0a0" stroked="f"/>
        </w:pict>
      </w:r>
    </w:p>
    <w:p w:rsidR="00F37B1B" w:rsidRDefault="00F37B1B" w:rsidP="00F37B1B">
      <w:pPr>
        <w:pStyle w:val="Heading3"/>
      </w:pPr>
      <w:r>
        <w:t>Step 4</w:t>
      </w:r>
    </w:p>
    <w:p w:rsidR="00F37B1B" w:rsidRDefault="00F37B1B" w:rsidP="00F37B1B">
      <w:pPr>
        <w:pStyle w:val="NormalWeb"/>
      </w:pPr>
      <w:r>
        <w:t>Right-click Parameter</w:t>
      </w:r>
    </w:p>
    <w:p w:rsidR="00F37B1B" w:rsidRDefault="00F37B1B" w:rsidP="00F37B1B">
      <w:pPr>
        <w:pStyle w:val="NormalWeb"/>
      </w:pPr>
      <w:r>
        <w:t>Show Parameter</w:t>
      </w:r>
    </w:p>
    <w:p w:rsidR="00F37B1B" w:rsidRDefault="00F37B1B" w:rsidP="00F37B1B">
      <w:pPr>
        <w:pStyle w:val="NormalWeb"/>
      </w:pPr>
      <w:r>
        <w:t>Move slider.</w:t>
      </w:r>
    </w:p>
    <w:p w:rsidR="00F37B1B" w:rsidRDefault="005B7A9B" w:rsidP="00F37B1B">
      <w:r>
        <w:pict>
          <v:rect id="_x0000_i1132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Output</w:t>
      </w:r>
    </w:p>
    <w:p w:rsidR="00F37B1B" w:rsidRDefault="00F37B1B" w:rsidP="00F37B1B">
      <w:pPr>
        <w:pStyle w:val="NormalWeb"/>
      </w:pPr>
      <w:r>
        <w:lastRenderedPageBreak/>
        <w:t>Visualization changes dynamically.</w:t>
      </w:r>
    </w:p>
    <w:p w:rsidR="00F37B1B" w:rsidRDefault="005B7A9B" w:rsidP="00F37B1B">
      <w:r>
        <w:pict>
          <v:rect id="_x0000_i1133" style="width:0;height:1.5pt" o:hralign="center" o:hrstd="t" o:hr="t" fillcolor="#a0a0a0" stroked="f"/>
        </w:pict>
      </w:r>
    </w:p>
    <w:p w:rsidR="00F37B1B" w:rsidRDefault="00F37B1B" w:rsidP="00F37B1B">
      <w:pPr>
        <w:pStyle w:val="Heading1"/>
      </w:pPr>
      <w:r>
        <w:t>(g) Apply Calculations to Fix Data Issues and Enhance Insights</w:t>
      </w:r>
    </w:p>
    <w:p w:rsidR="00F37B1B" w:rsidRDefault="005B7A9B" w:rsidP="00F37B1B">
      <w:r>
        <w:pict>
          <v:rect id="_x0000_i1134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Example 1</w:t>
      </w:r>
    </w:p>
    <w:p w:rsidR="00F37B1B" w:rsidRDefault="00F37B1B" w:rsidP="00F37B1B">
      <w:pPr>
        <w:pStyle w:val="NormalWeb"/>
      </w:pPr>
      <w:r>
        <w:t>Replace Null Values</w:t>
      </w:r>
    </w:p>
    <w:p w:rsidR="00F37B1B" w:rsidRDefault="00F37B1B" w:rsidP="00F37B1B">
      <w:pPr>
        <w:pStyle w:val="NormalWeb"/>
      </w:pPr>
      <w:r>
        <w:t>Formula</w:t>
      </w:r>
    </w:p>
    <w:p w:rsidR="00F37B1B" w:rsidRDefault="00F37B1B" w:rsidP="00F37B1B">
      <w:pPr>
        <w:pStyle w:val="HTMLPreformatted"/>
      </w:pPr>
      <w:proofErr w:type="gramStart"/>
      <w:r>
        <w:rPr>
          <w:rStyle w:val="HTMLCode"/>
        </w:rPr>
        <w:t>IFNULL(</w:t>
      </w:r>
      <w:proofErr w:type="gramEnd"/>
      <w:r>
        <w:rPr>
          <w:rStyle w:val="HTMLCode"/>
        </w:rPr>
        <w:t>[Profit],0)</w:t>
      </w:r>
    </w:p>
    <w:p w:rsidR="00F37B1B" w:rsidRDefault="005B7A9B" w:rsidP="00F37B1B">
      <w:r>
        <w:pict>
          <v:rect id="_x0000_i1135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Example 2</w:t>
      </w:r>
    </w:p>
    <w:p w:rsidR="00F37B1B" w:rsidRDefault="00F37B1B" w:rsidP="00F37B1B">
      <w:pPr>
        <w:pStyle w:val="NormalWeb"/>
      </w:pPr>
      <w:r>
        <w:t>Avoid Division by Zero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[Sales])=0 THEN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F37B1B" w:rsidRDefault="00F37B1B" w:rsidP="00F37B1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[Profit])/SUM([Sales])</w:t>
      </w:r>
    </w:p>
    <w:p w:rsidR="00F37B1B" w:rsidRDefault="00F37B1B" w:rsidP="00F37B1B">
      <w:pPr>
        <w:pStyle w:val="HTMLPreformatted"/>
      </w:pPr>
      <w:r>
        <w:rPr>
          <w:rStyle w:val="HTMLCode"/>
        </w:rPr>
        <w:t>END</w:t>
      </w:r>
    </w:p>
    <w:p w:rsidR="00F37B1B" w:rsidRDefault="005B7A9B" w:rsidP="00F37B1B">
      <w:r>
        <w:pict>
          <v:rect id="_x0000_i1136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Example 3</w:t>
      </w:r>
    </w:p>
    <w:p w:rsidR="00F37B1B" w:rsidRDefault="00F37B1B" w:rsidP="00F37B1B">
      <w:pPr>
        <w:pStyle w:val="NormalWeb"/>
      </w:pPr>
      <w:r>
        <w:t>Categorize Sales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IF [Sales]&gt;1000 THEN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"High"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ELSEIF [Sales]&gt;500 THEN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"Medium"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F37B1B" w:rsidRDefault="00F37B1B" w:rsidP="00F37B1B">
      <w:pPr>
        <w:pStyle w:val="HTMLPreformatted"/>
        <w:rPr>
          <w:rStyle w:val="HTMLCode"/>
        </w:rPr>
      </w:pPr>
      <w:r>
        <w:rPr>
          <w:rStyle w:val="HTMLCode"/>
        </w:rPr>
        <w:t>"Low"</w:t>
      </w:r>
    </w:p>
    <w:p w:rsidR="00F37B1B" w:rsidRDefault="00F37B1B" w:rsidP="00F37B1B">
      <w:pPr>
        <w:pStyle w:val="HTMLPreformatted"/>
      </w:pPr>
      <w:r>
        <w:rPr>
          <w:rStyle w:val="HTMLCode"/>
        </w:rPr>
        <w:t>END</w:t>
      </w:r>
    </w:p>
    <w:p w:rsidR="00F37B1B" w:rsidRDefault="005B7A9B" w:rsidP="00F37B1B">
      <w:r>
        <w:pict>
          <v:rect id="_x0000_i1137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t>Example 4</w:t>
      </w:r>
    </w:p>
    <w:p w:rsidR="00F37B1B" w:rsidRDefault="00F37B1B" w:rsidP="00F37B1B">
      <w:pPr>
        <w:pStyle w:val="NormalWeb"/>
      </w:pPr>
      <w:r>
        <w:t>Extract Year</w:t>
      </w:r>
    </w:p>
    <w:p w:rsidR="00F37B1B" w:rsidRDefault="00F37B1B" w:rsidP="00F37B1B">
      <w:pPr>
        <w:pStyle w:val="HTMLPreformatted"/>
      </w:pPr>
      <w:proofErr w:type="gramStart"/>
      <w:r>
        <w:rPr>
          <w:rStyle w:val="HTMLCode"/>
        </w:rPr>
        <w:t>YEAR(</w:t>
      </w:r>
      <w:proofErr w:type="gramEnd"/>
      <w:r>
        <w:rPr>
          <w:rStyle w:val="HTMLCode"/>
        </w:rPr>
        <w:t>[Order Date])</w:t>
      </w:r>
    </w:p>
    <w:p w:rsidR="00F37B1B" w:rsidRDefault="005B7A9B" w:rsidP="00F37B1B">
      <w:r>
        <w:pict>
          <v:rect id="_x0000_i1138" style="width:0;height:1.5pt" o:hralign="center" o:hrstd="t" o:hr="t" fillcolor="#a0a0a0" stroked="f"/>
        </w:pict>
      </w:r>
    </w:p>
    <w:p w:rsidR="00F37B1B" w:rsidRDefault="00F37B1B" w:rsidP="00F37B1B">
      <w:pPr>
        <w:pStyle w:val="Heading2"/>
      </w:pPr>
      <w:r>
        <w:lastRenderedPageBreak/>
        <w:t>Example 5</w:t>
      </w:r>
    </w:p>
    <w:p w:rsidR="00F37B1B" w:rsidRDefault="00F37B1B" w:rsidP="00F37B1B">
      <w:pPr>
        <w:pStyle w:val="NormalWeb"/>
      </w:pPr>
      <w:r>
        <w:t>Profit Percentage</w:t>
      </w:r>
    </w:p>
    <w:p w:rsidR="00F37B1B" w:rsidRDefault="00F37B1B" w:rsidP="00F37B1B">
      <w:pPr>
        <w:pStyle w:val="HTMLPreformatted"/>
      </w:pPr>
      <w:r>
        <w:rPr>
          <w:rStyle w:val="HTMLCode"/>
        </w:rPr>
        <w:t>(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[Profit])/SUM([Sales]))*100</w:t>
      </w:r>
    </w:p>
    <w:p w:rsidR="00F44F63" w:rsidRDefault="00F44F63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7B1B" w:rsidRDefault="00F37B1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7B1B" w:rsidRDefault="00F37B1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5: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Analyzing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Using Table Calculations in Tableau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Tableau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Superstore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fields: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Sub-Category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Superstore dataset using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Calculations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Tableau, including running totals, percentages, moving averages, year-over-year growth, ranking, window functions, partitioning, and dynamic labels.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a) Apply Quick Table Calculations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Running Total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Total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continuously adds values from the beginning of the table.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and connect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Superstore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worksheet.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drop-down arrow on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Rows shelf.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Running Total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will now show cumulative sales over time.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20"/>
        <w:gridCol w:w="1576"/>
      </w:tblGrid>
      <w:tr w:rsidR="00EF626D" w:rsidRPr="00EF626D" w:rsidTr="00EF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Running Total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22,000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37,000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48,000</w:t>
            </w:r>
          </w:p>
        </w:tc>
      </w:tr>
    </w:tbl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understanding how total sales accumulate throughout the year.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Percent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of Total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calculates each value as a percentage of the overall total.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drop-down arrow on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Quick Table Calculation →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Total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result as a percentage if required.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40"/>
        <w:gridCol w:w="1182"/>
      </w:tblGrid>
      <w:tr w:rsidR="00EF626D" w:rsidRPr="00EF626D" w:rsidTr="00EF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 of Total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40%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32%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28%</w:t>
            </w:r>
          </w:p>
        </w:tc>
      </w:tr>
    </w:tbl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identify which category contributes most to total sales.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b) Create Moving Averages and Cumulative Metrics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Moving Average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Moving Average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the average of the current value and a specified number of previous values.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Steps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drop-down. 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Moving Average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calculated field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Table Calculation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EF626D" w:rsidRPr="00EF626D" w:rsidRDefault="00EF626D" w:rsidP="00A453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values =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values =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produces a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3-month moving average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the current month.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3-month moving average:</w:t>
      </w:r>
    </w:p>
    <w:p w:rsidR="00EF626D" w:rsidRPr="00EF626D" w:rsidRDefault="00EF626D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Moving Average=3Salest​+Salest−1​+Salest−2​​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If sales are:</w:t>
      </w:r>
    </w:p>
    <w:p w:rsidR="00EF626D" w:rsidRPr="00EF626D" w:rsidRDefault="00EF626D" w:rsidP="00A453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January = 10,000 </w:t>
      </w:r>
    </w:p>
    <w:p w:rsidR="00EF626D" w:rsidRPr="00EF626D" w:rsidRDefault="00EF626D" w:rsidP="00A453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February = 12,000 </w:t>
      </w:r>
    </w:p>
    <w:p w:rsidR="00EF626D" w:rsidRPr="00EF626D" w:rsidRDefault="00EF626D" w:rsidP="00A453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March = 15,000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EF626D" w:rsidRPr="00EF626D" w:rsidRDefault="00EF626D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MA=310000+12000+15000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​ MA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=12,333.33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smooth fluctuations and identify sales trends.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Cumulative Metrics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 cumulative metric shows the accumulated value over time.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Cumulative Profit</w:t>
      </w:r>
    </w:p>
    <w:p w:rsidR="00EF626D" w:rsidRPr="00EF626D" w:rsidRDefault="00EF626D" w:rsidP="00A453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Running Total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worksheet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Cumulative Profit Analysis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gives the cumulative profit generated over time.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c) Perform Year-over-Year Growth Analysis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Year-over-Year (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YoY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growth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a value with the corresponding value from the previous year.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YEAR(</w:t>
      </w:r>
      <w:proofErr w:type="gram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drop-down arrow on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Year-over-Year Growth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option is not directly visible:</w:t>
      </w:r>
    </w:p>
    <w:p w:rsidR="00EF626D" w:rsidRPr="00EF626D" w:rsidRDefault="00EF626D" w:rsidP="00A453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 From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EF626D" w:rsidRPr="00EF626D" w:rsidRDefault="00EF626D" w:rsidP="00A4533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Relative to: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using: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Across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EF626D" w:rsidRPr="00EF626D" w:rsidRDefault="00EF626D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YoY Growth=Previous Year SalesCurrent Year Sales−Previous Year Sales​×100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2023 Sales = ₹100,000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2024 Sales = ₹120,000</w:t>
      </w:r>
    </w:p>
    <w:p w:rsidR="00EF626D" w:rsidRPr="00EF626D" w:rsidRDefault="00EF626D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=100000120000−100000​×100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=20%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sales increased by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Use Ranking Functions — Top N and Bottom 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 is useful for identifying the best- and worst-performing products, customers, states, etc.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Rank Products by Sales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Sub-Category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chart in descending order. </w:t>
      </w:r>
    </w:p>
    <w:p w:rsidR="00EF626D" w:rsidRPr="00EF626D" w:rsidRDefault="00EF626D" w:rsidP="00A453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explicit table calculation: </w:t>
      </w:r>
    </w:p>
    <w:p w:rsidR="00EF626D" w:rsidRPr="00EF626D" w:rsidRDefault="00EF626D" w:rsidP="00A4533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view again. </w:t>
      </w:r>
    </w:p>
    <w:p w:rsidR="00EF626D" w:rsidRPr="00EF626D" w:rsidRDefault="00EF626D" w:rsidP="00A4533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second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Rank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then see the rank of each sub-category.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840"/>
        <w:gridCol w:w="636"/>
      </w:tblGrid>
      <w:tr w:rsidR="00EF626D" w:rsidRPr="00EF626D" w:rsidTr="00EF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330,000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328,000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223,000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</w:tbl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Top N Products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show only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 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field → Top 10 → Sales → Sum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displays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products with the highest 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Bottom 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process but select: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→ 10 → Sales → Sum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the 10 products with the lowest sales.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46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Implement Window Functions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 perform calculations across a specified range of rows.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Two important functions are:</w:t>
      </w:r>
    </w:p>
    <w:p w:rsidR="00EF626D" w:rsidRPr="00EF626D" w:rsidRDefault="00EF626D" w:rsidP="00A453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WINDOW_SUM()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WINDOW_AVG()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WINDOW_</w:t>
      </w:r>
      <w:proofErr w:type="gramStart"/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SUM()</w:t>
      </w:r>
      <w:proofErr w:type="gramEnd"/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WINDOW_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SUM([Sales]), -2, 0)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calculates the sum of:</w:t>
      </w:r>
    </w:p>
    <w:p w:rsidR="00EF626D" w:rsidRPr="00EF626D" w:rsidRDefault="00EF626D" w:rsidP="00A453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previous values </w:t>
      </w:r>
    </w:p>
    <w:p w:rsidR="00EF626D" w:rsidRPr="00EF626D" w:rsidRDefault="00EF626D" w:rsidP="00A453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value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it creates a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3-period window sum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→ Create Calculated Field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WINDOW_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SUM([Sales]), -2, 0)</w:t>
      </w:r>
    </w:p>
    <w:p w:rsidR="00EF626D" w:rsidRPr="00EF626D" w:rsidRDefault="00EF626D" w:rsidP="00A453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Month Window 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4. 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5. 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6. 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7. 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3 Month Window 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view.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WINDOW_</w:t>
      </w:r>
      <w:proofErr w:type="gramStart"/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AVG()</w:t>
      </w:r>
      <w:proofErr w:type="gramEnd"/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WINDOW_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SUM([Sales]), -2, 0)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calculates the average of the current value and the previous two values.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→ Create Calculated Field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WINDOW_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SUM([Sales]), -2, 0)</w:t>
      </w:r>
    </w:p>
    <w:p w:rsidR="00EF626D" w:rsidRPr="00EF626D" w:rsidRDefault="00EF626D" w:rsidP="00A453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Month Moving Average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4. 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5. Add it to the worksheet.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20"/>
        <w:gridCol w:w="1855"/>
      </w:tblGrid>
      <w:tr w:rsidR="00EF626D" w:rsidRPr="00EF626D" w:rsidTr="00EF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Window Average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11,000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12,333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11,000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12,667</w:t>
            </w:r>
          </w:p>
        </w:tc>
      </w:tr>
    </w:tbl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Customize Addressing and Partitioning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 in table calculations.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Addressing determines the direction in which Tableau performs the calculation.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F626D" w:rsidRPr="00EF626D" w:rsidRDefault="00EF626D" w:rsidP="00A453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Across </w:t>
      </w:r>
    </w:p>
    <w:p w:rsidR="00EF626D" w:rsidRPr="00EF626D" w:rsidRDefault="00EF626D" w:rsidP="00A453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Down </w:t>
      </w:r>
    </w:p>
    <w:p w:rsidR="00EF626D" w:rsidRPr="00EF626D" w:rsidRDefault="00EF626D" w:rsidP="00A453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Pane Across </w:t>
      </w:r>
    </w:p>
    <w:p w:rsidR="00EF626D" w:rsidRPr="00EF626D" w:rsidRDefault="00EF626D" w:rsidP="00A453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Pane Down </w:t>
      </w:r>
    </w:p>
    <w:p w:rsidR="00EF626D" w:rsidRPr="00EF626D" w:rsidRDefault="00EF626D" w:rsidP="00A453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Specific Dimensions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Partitioning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 determines where Tableau restarts the calculation.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if the calculation is partitioned by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, Tableau calculates a separate running total for:</w:t>
      </w:r>
    </w:p>
    <w:p w:rsidR="00EF626D" w:rsidRPr="00EF626D" w:rsidRDefault="00EF626D" w:rsidP="00A453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Central </w:t>
      </w:r>
    </w:p>
    <w:p w:rsidR="00EF626D" w:rsidRPr="00EF626D" w:rsidRDefault="00EF626D" w:rsidP="00A453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East </w:t>
      </w:r>
    </w:p>
    <w:p w:rsidR="00EF626D" w:rsidRPr="00EF626D" w:rsidRDefault="00EF626D" w:rsidP="00A453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South </w:t>
      </w:r>
    </w:p>
    <w:p w:rsidR="00EF626D" w:rsidRPr="00EF626D" w:rsidRDefault="00EF626D" w:rsidP="00A453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West 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Running Sales by Region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Table Calculation → Running Total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calculated field.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Table Calculation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Using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choose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Dimensions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partition.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Now Tableau calculates a separate running total for each region.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East: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Jan → Feb → Mar → Apr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West: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Jan → Feb → Mar → Apr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Central: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Jan → Feb → Mar → Apr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South: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Jan → Feb → Mar → Apr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region starts its own calculation.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g) Create Dynamic Titles and Labels Using Table Calculations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labels make dashboards easier to understand.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we can display:</w:t>
      </w:r>
    </w:p>
    <w:p w:rsidR="00EF626D" w:rsidRPr="00EF626D" w:rsidRDefault="00EF626D" w:rsidP="00EF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"Technology generated ₹XXX sales"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626D" w:rsidRPr="00EF626D" w:rsidRDefault="00EF626D" w:rsidP="00EF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"Sales increased by XX% compared with previous year."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Dynamic Sales Label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calculated field. </w:t>
      </w:r>
    </w:p>
    <w:p w:rsidR="00EF626D" w:rsidRPr="00EF626D" w:rsidRDefault="00EF626D" w:rsidP="00A453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Sales Label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"Total Sales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STR(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ROUND(SUM([Sales]), 0))</w:t>
      </w:r>
    </w:p>
    <w:p w:rsidR="00EF626D" w:rsidRPr="00EF626D" w:rsidRDefault="00EF626D" w:rsidP="00A453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this field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Marks card.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label will dynamically display the sales value.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Growth Label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calculated field: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YoY</w:t>
      </w:r>
      <w:proofErr w:type="spell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Growth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STR(</w:t>
      </w:r>
      <w:proofErr w:type="gramEnd"/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[Sales]) - LOOKUP(SUM([Sales]), -1))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ABS(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LOOKUP(SUM([Sales]), -1)) * 100,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2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+ "%"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uses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LOOKUP(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the previous value.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YoY</w:t>
      </w:r>
      <w:proofErr w:type="spell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Growth: 18.52%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changes automatically according to the selected data.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Practical Exercise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perform the following analysis as one practical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446"/>
        <w:gridCol w:w="2426"/>
      </w:tblGrid>
      <w:tr w:rsidR="00EF626D" w:rsidRPr="00EF626D" w:rsidTr="00EF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Tableau Feature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Superstore Fields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Total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Table Calculation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Date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</w:t>
            </w:r>
            <w:proofErr w:type="spellEnd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Total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Table Calculation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Moving Average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Calculation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Cumulative Profit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Total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+ Profit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YoY</w:t>
            </w:r>
            <w:proofErr w:type="spellEnd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Growth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</w:t>
            </w:r>
            <w:proofErr w:type="spellEnd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Difference From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10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N Filter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10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N Filter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 Sum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WINDOW_SUM()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 Average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WINDOW_AVG()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 Dimensions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 + Month + Sales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Label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Calculated Field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Sales/Profit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Growth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LOOKUP()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 + Sales</w:t>
            </w:r>
          </w:p>
        </w:tc>
      </w:tr>
    </w:tbl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Final Dashboard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dashboard containing: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Trend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total 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Contribution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total 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3-Month Moving Average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sales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Moving average 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YoY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Growth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% 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Products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Running 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total </w:t>
      </w:r>
    </w:p>
    <w:p w:rsidR="00EF626D" w:rsidRPr="00EF626D" w:rsidRDefault="00EF626D" w:rsidP="00A453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Title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"Superstore Sales Analysis – Total Sales: $2.30M"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Learning Outcome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completing this practical, students should be able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and customize Tableau table calculations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, calculate cumulative and moving metrics, compare year-over-year performance, rank records, use window functions, control addressing and partitioning, and create dynamic labels for interactive dashboards.</w:t>
      </w:r>
    </w:p>
    <w:p w:rsidR="00F37B1B" w:rsidRDefault="00F37B1B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6: Designing Effective and Visually Appealing Dashboards in Tableau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– Superstore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professional Tableau dashboard by applying formatting,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tooltips,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Viz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Tooltip, and visual storytelling techniques.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a) Apply Worksheet-Level and Workbook-Level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Worksheet-level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Worksheet formatting affects a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worksheet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Format a Sales Bar Chart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 Public/Desktop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Superstore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worksheet named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top menu.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F626D" w:rsidRPr="00EF626D" w:rsidRDefault="00EF626D" w:rsidP="00A453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worksheet title font. </w:t>
      </w:r>
    </w:p>
    <w:p w:rsidR="00EF626D" w:rsidRPr="00EF626D" w:rsidRDefault="00EF626D" w:rsidP="00A453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row/column fonts.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Shading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F626D" w:rsidRPr="00EF626D" w:rsidRDefault="00EF626D" w:rsidP="00A453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worksheet background. </w:t>
      </w:r>
    </w:p>
    <w:p w:rsidR="00EF626D" w:rsidRPr="00EF626D" w:rsidRDefault="00EF626D" w:rsidP="00A453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row and column banding.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F626D" w:rsidRPr="00EF626D" w:rsidRDefault="00EF626D" w:rsidP="00A453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or remove row/column dividers.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axis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number format to currency.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Workbook-level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Workbook-level formatting establishes a consistent appearance across the workbook.</w:t>
      </w:r>
    </w:p>
    <w:p w:rsidR="00EF626D" w:rsidRPr="00EF626D" w:rsidRDefault="00EF626D" w:rsidP="00A453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several worksheets such as: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Category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Region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Sales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by Category </w:t>
      </w:r>
    </w:p>
    <w:p w:rsidR="00EF626D" w:rsidRPr="00EF626D" w:rsidRDefault="00EF626D" w:rsidP="00A453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a consistent: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Font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format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style </w:t>
      </w:r>
    </w:p>
    <w:p w:rsidR="00EF626D" w:rsidRPr="00EF626D" w:rsidRDefault="00EF626D" w:rsidP="00A453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Alignment </w:t>
      </w:r>
    </w:p>
    <w:p w:rsidR="00EF626D" w:rsidRPr="00EF626D" w:rsidRDefault="00EF626D" w:rsidP="00A453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same formatting throughout the dashboard.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worksheets have a consistent and professional appearance.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b) Customize Number, Date, and Null Value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Number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 as: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226153.00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change it to: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$226,153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 pane. </w:t>
      </w:r>
    </w:p>
    <w:p w:rsidR="00EF626D" w:rsidRPr="00EF626D" w:rsidRDefault="00EF626D" w:rsidP="00A453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Properties → Number Format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 (Custom)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EF626D" w:rsidRPr="00EF626D" w:rsidRDefault="00EF626D" w:rsidP="00A4533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Decimal places =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Units = None </w:t>
      </w:r>
    </w:p>
    <w:p w:rsidR="00EF626D" w:rsidRPr="00EF626D" w:rsidRDefault="00EF626D" w:rsidP="00A453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percentages:</w:t>
      </w:r>
    </w:p>
    <w:p w:rsidR="00EF626D" w:rsidRPr="00EF626D" w:rsidRDefault="00EF626D" w:rsidP="00A453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a percentage field. </w:t>
      </w:r>
    </w:p>
    <w:p w:rsidR="00EF626D" w:rsidRPr="00EF626D" w:rsidRDefault="00EF626D" w:rsidP="00A453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Properties → Number Format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decimal places to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0.2545 → 25.5%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Date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monthly sales chart:</w:t>
      </w:r>
    </w:p>
    <w:p w:rsidR="00EF626D" w:rsidRPr="00EF626D" w:rsidRDefault="00EF626D" w:rsidP="00A453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date axis. </w:t>
      </w:r>
    </w:p>
    <w:p w:rsidR="00EF626D" w:rsidRPr="00EF626D" w:rsidRDefault="00EF626D" w:rsidP="00A453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an appropriate date format.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F626D" w:rsidRPr="00EF626D" w:rsidRDefault="00EF626D" w:rsidP="00A453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January 2025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Jan 2025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01/2025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dashboards,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 2025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easier to read than a long date.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Null value formatting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Null values can make a dashboard confusing.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 = NULL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display: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N/A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EF626D" w:rsidRPr="00EF626D" w:rsidRDefault="00EF626D" w:rsidP="00A45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→ Field Labels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relevant worksheet formatting options. </w:t>
      </w:r>
    </w:p>
    <w:p w:rsidR="00EF626D" w:rsidRPr="00EF626D" w:rsidRDefault="00EF626D" w:rsidP="00A45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how missing values should appear where applicable. </w:t>
      </w:r>
    </w:p>
    <w:p w:rsidR="00EF626D" w:rsidRPr="00EF626D" w:rsidRDefault="00EF626D" w:rsidP="00A45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Alternatively, create a calculated field: 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IFNULL(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[Sales], 0)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Name it: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without Null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converts NULL values into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automatically replace every NULL with zero. A NULL can mean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missing/unknown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zero means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there was no value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c) Design Effective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Schemes and Layouts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communicate information rather than simply decorate the dashboard.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Profit by Category</w:t>
      </w:r>
    </w:p>
    <w:p w:rsidR="00EF626D" w:rsidRPr="00EF626D" w:rsidRDefault="00EF626D" w:rsidP="00A453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worksheet. </w:t>
      </w:r>
    </w:p>
    <w:p w:rsidR="00EF626D" w:rsidRPr="00EF626D" w:rsidRDefault="00EF626D" w:rsidP="00A453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EF626D" w:rsidRPr="00EF626D" w:rsidRDefault="00EF626D" w:rsidP="00A453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EF626D" w:rsidRPr="00EF626D" w:rsidRDefault="00EF626D" w:rsidP="00A453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Edit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suitable sequential or diverging palette.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profit/loss analysis, a diverging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 can be useful:</w:t>
      </w:r>
    </w:p>
    <w:p w:rsidR="00EF626D" w:rsidRPr="00EF626D" w:rsidRDefault="00EF626D" w:rsidP="00A453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profit → one side of the palette </w:t>
      </w:r>
    </w:p>
    <w:p w:rsidR="00EF626D" w:rsidRPr="00EF626D" w:rsidRDefault="00EF626D" w:rsidP="00A453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→ neutral </w:t>
      </w:r>
    </w:p>
    <w:p w:rsidR="00EF626D" w:rsidRPr="00EF626D" w:rsidRDefault="00EF626D" w:rsidP="00A453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profit → other side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462"/>
      </w:tblGrid>
      <w:tr w:rsidR="00EF626D" w:rsidRPr="00EF626D" w:rsidTr="00EF6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Light/simple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 values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Consistent positive </w:t>
            </w: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values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Contrasting </w:t>
            </w: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consistent </w:t>
            </w: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one accent </w:t>
            </w: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contrast</w:t>
            </w:r>
          </w:p>
        </w:tc>
      </w:tr>
      <w:tr w:rsidR="00EF626D" w:rsidRPr="00EF626D" w:rsidTr="00EF6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Number of </w:t>
            </w:r>
            <w:proofErr w:type="spellStart"/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626D" w:rsidRPr="00EF626D" w:rsidRDefault="00EF626D" w:rsidP="00EF6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6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limited</w:t>
            </w:r>
          </w:p>
        </w:tc>
      </w:tr>
    </w:tbl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using too many bright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make the dashboard difficult to understand.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Create Informative Tooltips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Tooltips appear when the user moves the mouse over 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 visualization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proofErr w:type="gram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by 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chart:</w:t>
      </w:r>
    </w:p>
    <w:p w:rsidR="00EF626D" w:rsidRPr="00EF626D" w:rsidRDefault="00EF626D" w:rsidP="00A453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EF626D" w:rsidRPr="00EF626D" w:rsidRDefault="00EF626D" w:rsidP="00A453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EF626D" w:rsidRPr="00EF626D" w:rsidRDefault="00EF626D" w:rsidP="00A453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Marks card. </w:t>
      </w:r>
    </w:p>
    <w:p w:rsidR="00EF626D" w:rsidRPr="00EF626D" w:rsidRDefault="00EF626D" w:rsidP="00A453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tooltip.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West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$710,000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$108,000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Margin: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15.2%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add Profit</w:t>
      </w:r>
    </w:p>
    <w:p w:rsidR="00EF626D" w:rsidRPr="00EF626D" w:rsidRDefault="00EF626D" w:rsidP="00A453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EF626D" w:rsidRPr="00EF626D" w:rsidRDefault="00EF626D" w:rsidP="00A453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Tooltip. </w:t>
      </w:r>
    </w:p>
    <w:p w:rsidR="00EF626D" w:rsidRPr="00EF626D" w:rsidRDefault="00EF626D" w:rsidP="00A453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information logically.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tooltip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Region: &lt;Region&gt;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Sales: &lt;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Sales)&gt;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Profit: &lt;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Profit)&gt;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Orders: &lt;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COUNTD(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Order ID)&gt;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</w:t>
      </w:r>
    </w:p>
    <w:p w:rsidR="00EF626D" w:rsidRPr="00EF626D" w:rsidRDefault="00EF626D" w:rsidP="00A453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tooltips short. </w:t>
      </w:r>
    </w:p>
    <w:p w:rsidR="00EF626D" w:rsidRPr="00EF626D" w:rsidRDefault="00EF626D" w:rsidP="00A453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useful additional information. </w:t>
      </w:r>
    </w:p>
    <w:p w:rsidR="00EF626D" w:rsidRPr="00EF626D" w:rsidRDefault="00EF626D" w:rsidP="00A453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meaningful labels. </w:t>
      </w:r>
    </w:p>
    <w:p w:rsidR="00EF626D" w:rsidRPr="00EF626D" w:rsidRDefault="00EF626D" w:rsidP="00A453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unnecessary fields. </w:t>
      </w:r>
    </w:p>
    <w:p w:rsidR="00EF626D" w:rsidRPr="00EF626D" w:rsidRDefault="00EF626D" w:rsidP="00A453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consistent number formatting. 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Implement "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Viz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Tooltip"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Viz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Tooltip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you to display 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visualization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tooltip.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when the user hovers over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, a small monthly sales chart can appear.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Create the main visualization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worksheet called: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Region</w:t>
      </w:r>
    </w:p>
    <w:p w:rsidR="00EF626D" w:rsidRPr="00EF626D" w:rsidRDefault="00EF626D" w:rsidP="00A453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EF626D" w:rsidRPr="00EF626D" w:rsidRDefault="00EF626D" w:rsidP="00A453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the tooltip visualization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worksheet called: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Tooltip</w:t>
      </w:r>
    </w:p>
    <w:p w:rsidR="00EF626D" w:rsidRPr="00EF626D" w:rsidRDefault="00EF626D" w:rsidP="00A453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EF626D" w:rsidRPr="00EF626D" w:rsidRDefault="00EF626D" w:rsidP="00A453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EF626D" w:rsidRPr="00EF626D" w:rsidRDefault="00EF626D" w:rsidP="00A453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line chart. 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Add </w:t>
      </w:r>
      <w:proofErr w:type="spellStart"/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Viz</w:t>
      </w:r>
      <w:proofErr w:type="spellEnd"/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Tooltip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back to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6D" w:rsidRPr="00EF626D" w:rsidRDefault="00EF626D" w:rsidP="00A453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Marks card. </w:t>
      </w:r>
    </w:p>
    <w:p w:rsidR="00EF626D" w:rsidRPr="00EF626D" w:rsidRDefault="00EF626D" w:rsidP="00A453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Tooltip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size, for example: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× 200 pixels</w:t>
      </w:r>
    </w:p>
    <w:p w:rsidR="00EF626D" w:rsidRPr="00EF626D" w:rsidRDefault="00EF626D" w:rsidP="00A453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passed as a filter.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Now hover over: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tooltip displays the monthly sales trend for the selected region.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 by Region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West     ███████████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↓ Hover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┌──────────────────────┐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Monthly Sales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Trend  │</w:t>
      </w:r>
      <w:proofErr w:type="gramEnd"/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│  /\    /\      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│ /  \__/  \__   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└──────────────────────┘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additional information without adding another permanent chart to the dashboard.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Improve Readability and User Experience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should allow users to understand the important information quickly.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 meaningful titles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 1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Sales and Profit Analysis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</w:t>
      </w:r>
      <w:proofErr w:type="gramEnd"/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Sales)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Remove unnecessary elements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excessive:</w:t>
      </w:r>
    </w:p>
    <w:p w:rsidR="00EF626D" w:rsidRPr="00EF626D" w:rsidRDefault="00EF626D" w:rsidP="00A453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Gridlines </w:t>
      </w:r>
    </w:p>
    <w:p w:rsidR="00EF626D" w:rsidRPr="00EF626D" w:rsidRDefault="00EF626D" w:rsidP="00A453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Borders </w:t>
      </w:r>
    </w:p>
    <w:p w:rsidR="00EF626D" w:rsidRPr="00EF626D" w:rsidRDefault="00EF626D" w:rsidP="00A453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 </w:t>
      </w:r>
    </w:p>
    <w:p w:rsidR="00EF626D" w:rsidRPr="00EF626D" w:rsidRDefault="00EF626D" w:rsidP="00A453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Legends </w:t>
      </w:r>
    </w:p>
    <w:p w:rsidR="00EF626D" w:rsidRPr="00EF626D" w:rsidRDefault="00EF626D" w:rsidP="00A453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Decorative objects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visualization should focus attention on the data.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Use appropriate chart sizes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charts should receive more space.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┌──────────────────────────────────────┐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│     SALES PERFORMANCE DASHBOARD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├─────────┬─────────┬──────────────────┤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Sales   │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Profit  │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Orders     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├─────────┴─────────┼──────────────────┤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│            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Monthly Sales     │ Sales by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Region  │</w:t>
      </w:r>
      <w:proofErr w:type="gramEnd"/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│            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├───────────────────┴──────────────────┤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│ Sales and Profit by Category         │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└──────────────────────────────────────┘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Use whitespace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fill every available space with charts.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Whitespace helps users distinguish between different sections.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Use consistent fonts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F626D" w:rsidRPr="00EF626D" w:rsidRDefault="00EF626D" w:rsidP="00A4533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title → 20–24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 title → 14–16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A4533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 labels → 10–12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one or two fonts consistently.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g) Apply Best Practices for Visual Storytelling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storytelling means presenting data in a way that helps users understand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or insight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simply showing charts.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Dashboard: Superstore Sales Analysis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dashboard containing: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KPI Cards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$2.30M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$286K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5,009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Margin: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12.5%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 1: Monthly Sales Trend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F626D" w:rsidRPr="00EF626D" w:rsidRDefault="00EF626D" w:rsidP="00A453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Date → Columns </w:t>
      </w:r>
    </w:p>
    <w:p w:rsidR="00EF626D" w:rsidRPr="00EF626D" w:rsidRDefault="00EF626D" w:rsidP="00A453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→ Rows </w:t>
      </w:r>
    </w:p>
    <w:p w:rsidR="00EF626D" w:rsidRPr="00EF626D" w:rsidRDefault="00EF626D" w:rsidP="00A453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 → Date level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answers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626D" w:rsidRPr="00EF626D" w:rsidRDefault="00EF626D" w:rsidP="00EF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are sales changing over time?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 2: Sales by Category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F626D" w:rsidRPr="00EF626D" w:rsidRDefault="00EF626D" w:rsidP="00A453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→ Rows </w:t>
      </w:r>
    </w:p>
    <w:p w:rsidR="00EF626D" w:rsidRPr="00EF626D" w:rsidRDefault="00EF626D" w:rsidP="00A453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→ Columns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answers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626D" w:rsidRPr="00EF626D" w:rsidRDefault="00EF626D" w:rsidP="00EF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categories generate the most sales?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 3: Profit by Region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F626D" w:rsidRPr="00EF626D" w:rsidRDefault="00EF626D" w:rsidP="00A4533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→ Rows </w:t>
      </w:r>
    </w:p>
    <w:p w:rsidR="00EF626D" w:rsidRPr="00EF626D" w:rsidRDefault="00EF626D" w:rsidP="00A4533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→ Columns </w:t>
      </w:r>
    </w:p>
    <w:p w:rsidR="00EF626D" w:rsidRPr="00EF626D" w:rsidRDefault="00EF626D" w:rsidP="00A4533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Profit →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answers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626D" w:rsidRPr="00EF626D" w:rsidRDefault="00EF626D" w:rsidP="00EF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regions are most profitable?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 4: Sales and Profit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gram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 dual</w:t>
      </w:r>
      <w:proofErr w:type="gram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-axis visualization:</w:t>
      </w:r>
    </w:p>
    <w:p w:rsidR="00EF626D" w:rsidRPr="00EF626D" w:rsidRDefault="00EF626D" w:rsidP="00A453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→ Rows </w:t>
      </w:r>
    </w:p>
    <w:p w:rsidR="00EF626D" w:rsidRPr="00EF626D" w:rsidRDefault="00EF626D" w:rsidP="00A453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→ Rows </w:t>
      </w:r>
    </w:p>
    <w:p w:rsidR="00EF626D" w:rsidRPr="00EF626D" w:rsidRDefault="00EF626D" w:rsidP="00A453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Synchronize axes if appropriate.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compare sales performance with profitability.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Dashboard Design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 possible final dashboard can look like: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╔════════════════════════════════════════════════════╗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SUPERSTORE SALES DASHBOARD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╠══════════════╦══════════════╦══════════════════════╣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TOTAL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SALES  ║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PROFIT ║ PROFIT MARGIN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$2.30M     ║    $286K     ║      12.5%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╠══════════════╩══════════════╩══════════════════════╣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 MONTHLY SALES TREND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</w:t>
      </w:r>
      <w:r w:rsidRPr="00EF626D">
        <w:rPr>
          <w:rFonts w:ascii="MS Gothic" w:eastAsia="MS Gothic" w:hAnsi="MS Gothic" w:cs="MS Gothic" w:hint="eastAsia"/>
          <w:sz w:val="20"/>
          <w:szCs w:val="20"/>
          <w:lang w:eastAsia="en-IN"/>
        </w:rPr>
        <w:t>╱╲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EF626D">
        <w:rPr>
          <w:rFonts w:ascii="MS Gothic" w:eastAsia="MS Gothic" w:hAnsi="MS Gothic" w:cs="MS Gothic" w:hint="eastAsia"/>
          <w:sz w:val="20"/>
          <w:szCs w:val="20"/>
          <w:lang w:eastAsia="en-IN"/>
        </w:rPr>
        <w:t>╱╲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EF626D">
        <w:rPr>
          <w:rFonts w:ascii="MS Gothic" w:eastAsia="MS Gothic" w:hAnsi="MS Gothic" w:cs="MS Gothic" w:hint="eastAsia"/>
          <w:sz w:val="20"/>
          <w:szCs w:val="20"/>
          <w:lang w:eastAsia="en-IN"/>
        </w:rPr>
        <w:t>╱╲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</w:t>
      </w:r>
      <w:r w:rsidRPr="00EF626D">
        <w:rPr>
          <w:rFonts w:ascii="MS Gothic" w:eastAsia="MS Gothic" w:hAnsi="MS Gothic" w:cs="MS Gothic" w:hint="eastAsia"/>
          <w:sz w:val="20"/>
          <w:szCs w:val="20"/>
          <w:lang w:eastAsia="en-IN"/>
        </w:rPr>
        <w:t>╱╲╱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EF626D">
        <w:rPr>
          <w:rFonts w:ascii="MS Gothic" w:eastAsia="MS Gothic" w:hAnsi="MS Gothic" w:cs="MS Gothic" w:hint="eastAsia"/>
          <w:sz w:val="20"/>
          <w:szCs w:val="20"/>
          <w:lang w:eastAsia="en-IN"/>
        </w:rPr>
        <w:t>╲╱╲╱╲╱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EF626D">
        <w:rPr>
          <w:rFonts w:ascii="MS Gothic" w:eastAsia="MS Gothic" w:hAnsi="MS Gothic" w:cs="MS Gothic" w:hint="eastAsia"/>
          <w:sz w:val="20"/>
          <w:szCs w:val="20"/>
          <w:lang w:eastAsia="en-IN"/>
        </w:rPr>
        <w:t>╲╱╲╱╲╱╲╱</w:t>
      </w: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╠════════════════════════╦═══════════════════════════╣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SALES BY CATEGORY      ║ PROFIT BY REGION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║         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Technology ███████     ║ West       ███████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</w:t>
      </w: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Furniture  █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████       ║ East       ██████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Office     ████        ║ Central    ████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║ South      ███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╠════════════════════════╩═══════════════════════════╣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            INTERACTIVE FILTERS         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║  Region</w:t>
      </w:r>
      <w:proofErr w:type="gramEnd"/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     Category ▼     Order Date ▼          ║</w:t>
      </w:r>
    </w:p>
    <w:p w:rsidR="00EF626D" w:rsidRPr="00EF626D" w:rsidRDefault="00EF626D" w:rsidP="00EF6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26D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╚════════════════════════════════════════════════════╝</w:t>
      </w:r>
    </w:p>
    <w:p w:rsidR="00EF626D" w:rsidRPr="00EF626D" w:rsidRDefault="005B7A9B" w:rsidP="00EF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Adding Filters to the Dashboard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make the dashboard interactive.</w:t>
      </w:r>
    </w:p>
    <w:p w:rsidR="00EF626D" w:rsidRPr="00EF626D" w:rsidRDefault="00EF626D" w:rsidP="00EF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6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Region Filter</w:t>
      </w:r>
    </w:p>
    <w:p w:rsidR="00EF626D" w:rsidRPr="00EF626D" w:rsidRDefault="00EF626D" w:rsidP="00A453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EF626D" w:rsidRPr="00EF626D" w:rsidRDefault="00EF626D" w:rsidP="00A453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Filter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A453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worksheet to the dashboard. </w:t>
      </w:r>
    </w:p>
    <w:p w:rsidR="00EF626D" w:rsidRPr="00EF626D" w:rsidRDefault="00EF626D" w:rsidP="00A453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F6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to Worksheets → All Using This Data Source</w:t>
      </w: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for:</w:t>
      </w:r>
    </w:p>
    <w:p w:rsidR="00EF626D" w:rsidRPr="00EF626D" w:rsidRDefault="00EF626D" w:rsidP="00A453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EF626D" w:rsidRPr="00EF626D" w:rsidRDefault="00EF626D" w:rsidP="00A453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</w:t>
      </w:r>
    </w:p>
    <w:p w:rsidR="00EF626D" w:rsidRPr="00EF626D" w:rsidRDefault="00EF626D" w:rsidP="00A453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Date </w:t>
      </w:r>
    </w:p>
    <w:p w:rsidR="00EF626D" w:rsidRPr="00EF626D" w:rsidRDefault="00EF626D" w:rsidP="00EF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users can select a region or category and </w:t>
      </w:r>
      <w:proofErr w:type="spellStart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F6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dashboard dynamically.</w:t>
      </w: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26D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7: Creating Interactive Dashboards and Data Stories in Tableau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Superstore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Tableau Public / Tableau Desktop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interactive dashboards and a complete data story using Tableau’s Dashboard, Actions, Parameters, and Story features.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a) Design a Basic Dashboard Layout Using Sheets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To combine multiple worksheets into a single interactive dashboard.</w:t>
      </w:r>
      <w:proofErr w:type="gramEnd"/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Sample Superstore</w:t>
      </w:r>
    </w:p>
    <w:p w:rsidR="00A45333" w:rsidRPr="00A45333" w:rsidRDefault="00A45333" w:rsidP="00A453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 Public/Desktop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- Superstore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 </w:t>
      </w:r>
    </w:p>
    <w:p w:rsidR="00A45333" w:rsidRPr="00A45333" w:rsidRDefault="00A45333" w:rsidP="00A453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 new worksheet.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Sheet 1 – Sales by Category</w:t>
      </w:r>
    </w:p>
    <w:p w:rsidR="00A45333" w:rsidRPr="00A45333" w:rsidRDefault="00A45333" w:rsidP="00A453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sheet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A45333" w:rsidRPr="00A45333" w:rsidRDefault="00A45333" w:rsidP="00A453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A45333" w:rsidRPr="00A45333" w:rsidRDefault="00A45333" w:rsidP="00A453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bars in descending order. </w:t>
      </w:r>
    </w:p>
    <w:p w:rsidR="00A45333" w:rsidRPr="00A45333" w:rsidRDefault="00A45333" w:rsidP="00A453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on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Mark Labels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get a bar chart showing sales for Furniture, Office Supplies, and Technology.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Sheet 2 – Sales Trend</w:t>
      </w:r>
    </w:p>
    <w:p w:rsidR="00A45333" w:rsidRPr="00A45333" w:rsidRDefault="00A45333" w:rsidP="00A453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worksheet. </w:t>
      </w:r>
    </w:p>
    <w:p w:rsidR="00A45333" w:rsidRPr="00A45333" w:rsidRDefault="00A45333" w:rsidP="00A453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it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Trend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A45333" w:rsidRPr="00A45333" w:rsidRDefault="00A45333" w:rsidP="00A453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Year-Month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A45333" w:rsidRPr="00A45333" w:rsidRDefault="00A45333" w:rsidP="00A453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Marks card.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displays the sales trend over time.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Sheet 3 – Sales by State</w:t>
      </w:r>
    </w:p>
    <w:p w:rsidR="00A45333" w:rsidRPr="00A45333" w:rsidRDefault="00A45333" w:rsidP="00A453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worksheet. </w:t>
      </w:r>
    </w:p>
    <w:p w:rsidR="00A45333" w:rsidRPr="00A45333" w:rsidRDefault="00A45333" w:rsidP="00A453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it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State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Double-click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automatically creates a map. </w:t>
      </w:r>
    </w:p>
    <w:p w:rsidR="00A45333" w:rsidRPr="00A45333" w:rsidRDefault="00A45333" w:rsidP="00A453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Label or Tooltip.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Create the Dashboard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dashboard size to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Browser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dashboard. 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Trend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below it. 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State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the charts. 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at the top. </w:t>
      </w:r>
    </w:p>
    <w:p w:rsidR="00A45333" w:rsidRPr="00A45333" w:rsidRDefault="00A45333" w:rsidP="00A453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:rsidR="00A45333" w:rsidRPr="00A45333" w:rsidRDefault="00A45333" w:rsidP="00A453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Superstore Sales &amp; Profit Dashboard</w:t>
      </w:r>
    </w:p>
    <w:p w:rsidR="00A45333" w:rsidRPr="00A45333" w:rsidRDefault="00A45333" w:rsidP="00A453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worksheets neatly.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Layout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         SUPERSTORE SALES DASHBOARD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+----------------------+---------------------------+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Sales by Category    | Sales Trend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|            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+----------------------+---------------------------+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             Sales by State Map   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Filters: Year | Region | Category 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+--------------------------------------------------+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b) Add Filters and Interactive Controls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allow users to dynamically change what is displayed in the dashboard.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Add Region Filter</w:t>
      </w:r>
    </w:p>
    <w:p w:rsidR="00A45333" w:rsidRPr="00A45333" w:rsidRDefault="00A45333" w:rsidP="00A453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Filters. </w:t>
      </w:r>
    </w:p>
    <w:p w:rsidR="00A45333" w:rsidRPr="00A45333" w:rsidRDefault="00A45333" w:rsidP="00A453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Region on the Filters shelf. </w:t>
      </w:r>
    </w:p>
    <w:p w:rsidR="00A45333" w:rsidRPr="00A45333" w:rsidRDefault="00A45333" w:rsidP="00A453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Filter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Add Category Filter</w:t>
      </w:r>
    </w:p>
    <w:p w:rsidR="00A45333" w:rsidRPr="00A45333" w:rsidRDefault="00A45333" w:rsidP="00A453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Filters. </w:t>
      </w:r>
    </w:p>
    <w:p w:rsidR="00A45333" w:rsidRPr="00A45333" w:rsidRDefault="00A45333" w:rsidP="00A453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all categories. </w:t>
      </w:r>
    </w:p>
    <w:p w:rsidR="00A45333" w:rsidRPr="00A45333" w:rsidRDefault="00A45333" w:rsidP="00A453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Filter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Apply Filters to Entire Dashboard</w:t>
      </w:r>
    </w:p>
    <w:p w:rsidR="00A45333" w:rsidRPr="00A45333" w:rsidRDefault="00A45333" w:rsidP="00A453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dashboard, select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filter. </w:t>
      </w:r>
    </w:p>
    <w:p w:rsidR="00A45333" w:rsidRPr="00A45333" w:rsidRDefault="00A45333" w:rsidP="00A453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filter menu. </w:t>
      </w:r>
    </w:p>
    <w:p w:rsidR="00A45333" w:rsidRPr="00A45333" w:rsidRDefault="00A45333" w:rsidP="00A453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to Worksheets → All Using This Data Source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changing Region affects multiple worksheets.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selects: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Region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updates to display only West-region data.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c) Implement Highlight and Filter Actions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actions allow </w:t>
      </w:r>
      <w:proofErr w:type="gram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one visualization</w:t>
      </w:r>
      <w:proofErr w:type="gram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interact with another.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Highlight Action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to highlight a category across the dashboard.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A45333" w:rsidRPr="00A45333" w:rsidRDefault="00A45333" w:rsidP="00A453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dashboard. </w:t>
      </w:r>
    </w:p>
    <w:p w:rsidR="00A45333" w:rsidRPr="00A45333" w:rsidRDefault="00A45333" w:rsidP="00A453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Actions</w:t>
      </w:r>
    </w:p>
    <w:p w:rsidR="00A45333" w:rsidRPr="00A45333" w:rsidRDefault="00A45333" w:rsidP="00A453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Action → Highlight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source sheet. </w:t>
      </w:r>
    </w:p>
    <w:p w:rsidR="00A45333" w:rsidRPr="00A45333" w:rsidRDefault="00A45333" w:rsidP="00A453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highlighting field. </w:t>
      </w:r>
    </w:p>
    <w:p w:rsidR="00A45333" w:rsidRPr="00A45333" w:rsidRDefault="00A45333" w:rsidP="00A453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moves the mouse over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, Technology-related marks in other charts are highlighted.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Filter Action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 filter action allows one chart to filter another.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A45333" w:rsidRPr="00A45333" w:rsidRDefault="00A45333" w:rsidP="00A453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Actions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Action → Filter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source. </w:t>
      </w:r>
    </w:p>
    <w:p w:rsidR="00A45333" w:rsidRPr="00A45333" w:rsidRDefault="00A45333" w:rsidP="00A453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target worksheets. </w:t>
      </w:r>
    </w:p>
    <w:p w:rsidR="00A45333" w:rsidRPr="00A45333" w:rsidRDefault="00A45333" w:rsidP="00A453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action on: Select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clicks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, other dashboard charts display information related to Technology.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Click Technology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 by Category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Filter Action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 Trend + Map update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Use URL and Set Actions for Interactivity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URL Action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 URL action allows users to open an external webpage by clicking a mark.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Open Google Search</w:t>
      </w:r>
    </w:p>
    <w:p w:rsidR="00A45333" w:rsidRPr="00A45333" w:rsidRDefault="00A45333" w:rsidP="00A4533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dashboard. </w:t>
      </w:r>
    </w:p>
    <w:p w:rsidR="00A45333" w:rsidRPr="00A45333" w:rsidRDefault="00A45333" w:rsidP="00A4533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Actions → Add Action → Go to URL</w:t>
      </w:r>
    </w:p>
    <w:p w:rsidR="00A45333" w:rsidRPr="00A45333" w:rsidRDefault="00A45333" w:rsidP="00A4533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URL such as: 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https://www.google.com/search?q=&lt;State&gt;</w:t>
      </w:r>
    </w:p>
    <w:p w:rsidR="00A45333" w:rsidRPr="00A45333" w:rsidRDefault="00A45333" w:rsidP="00A4533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user clicks a state, Tableau can open a web page based on the selected state.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 useful example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a URL action that opens a company's website or product page based on a selected field.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Actions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Set actions allow users to dynamically add or remove members from a set.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a Set</w:t>
      </w:r>
    </w:p>
    <w:p w:rsidR="00A45333" w:rsidRPr="00A45333" w:rsidRDefault="00A45333" w:rsidP="00A4533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Set</w:t>
      </w:r>
    </w:p>
    <w:p w:rsidR="00A45333" w:rsidRPr="00A45333" w:rsidRDefault="00A45333" w:rsidP="00A4533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States</w:t>
      </w:r>
    </w:p>
    <w:p w:rsidR="00A45333" w:rsidRPr="00A45333" w:rsidRDefault="00A45333" w:rsidP="00A4533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few states. </w:t>
      </w:r>
    </w:p>
    <w:p w:rsidR="00A45333" w:rsidRPr="00A45333" w:rsidRDefault="00A45333" w:rsidP="00A4533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Set Action</w:t>
      </w:r>
    </w:p>
    <w:p w:rsidR="00A45333" w:rsidRPr="00A45333" w:rsidRDefault="00A45333" w:rsidP="00A4533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dashboard. </w:t>
      </w:r>
    </w:p>
    <w:p w:rsidR="00A45333" w:rsidRPr="00A45333" w:rsidRDefault="00A45333" w:rsidP="00A4533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Actions → Add Action → Change Set Values</w:t>
      </w:r>
    </w:p>
    <w:p w:rsidR="00A45333" w:rsidRPr="00A45333" w:rsidRDefault="00A45333" w:rsidP="00A4533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States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appropriate source worksheet. </w:t>
      </w:r>
    </w:p>
    <w:p w:rsidR="00A45333" w:rsidRPr="00A45333" w:rsidRDefault="00A45333" w:rsidP="00A4533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action to run on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a state dynamically changes the members of the set.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Create Dynamic Dashboards Using Parameters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 allow users to control calculations, filters, measures, and views.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Select Sales or Profit Dynamically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Parameter</w:t>
      </w:r>
    </w:p>
    <w:p w:rsidR="00A45333" w:rsidRPr="00A45333" w:rsidRDefault="00A45333" w:rsidP="00A4533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in the Data pane. </w:t>
      </w:r>
    </w:p>
    <w:p w:rsidR="00A45333" w:rsidRPr="00A45333" w:rsidRDefault="00A45333" w:rsidP="00A4533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Parameter</w:t>
      </w:r>
    </w:p>
    <w:p w:rsidR="00A45333" w:rsidRPr="00A45333" w:rsidRDefault="00A45333" w:rsidP="00A453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Measure</w:t>
      </w:r>
    </w:p>
    <w:p w:rsidR="00A45333" w:rsidRPr="00A45333" w:rsidRDefault="00A45333" w:rsidP="00A4533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</w:p>
    <w:p w:rsidR="00A45333" w:rsidRPr="00A45333" w:rsidRDefault="00A45333" w:rsidP="00A4533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Allowable values: 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:rsidR="00A45333" w:rsidRPr="00A45333" w:rsidRDefault="00A45333" w:rsidP="00A4533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Calculated Field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Measure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CASE [Select Measure]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 "Sales" THEN </w:t>
      </w:r>
      <w:proofErr w:type="gramStart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[Sales])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 "Profit" THEN </w:t>
      </w:r>
      <w:proofErr w:type="gramStart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[Profit])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 "Quantity" THEN </w:t>
      </w:r>
      <w:proofErr w:type="gramStart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[Quantity])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Use the Calculation</w:t>
      </w:r>
    </w:p>
    <w:p w:rsidR="00A45333" w:rsidRPr="00A45333" w:rsidRDefault="00A45333" w:rsidP="00A453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 </w:t>
      </w:r>
    </w:p>
    <w:p w:rsidR="00A45333" w:rsidRPr="00A45333" w:rsidRDefault="00A45333" w:rsidP="00A453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Measure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 </w:t>
      </w:r>
    </w:p>
    <w:p w:rsidR="00A45333" w:rsidRPr="00A45333" w:rsidRDefault="00A45333" w:rsidP="00A453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Measure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Parameter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can select: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 chart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Profit chart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Quantity chart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dashboard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creating separate charts for every measure.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Design Dashboards for Multiple Devices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allows dashboards to be designed for:</w:t>
      </w:r>
    </w:p>
    <w:p w:rsidR="00A45333" w:rsidRPr="00A45333" w:rsidRDefault="00A45333" w:rsidP="00A453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Desktop </w:t>
      </w:r>
    </w:p>
    <w:p w:rsidR="00A45333" w:rsidRPr="00A45333" w:rsidRDefault="00A45333" w:rsidP="00A453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Tablet </w:t>
      </w:r>
    </w:p>
    <w:p w:rsidR="00A45333" w:rsidRPr="00A45333" w:rsidRDefault="00A45333" w:rsidP="00A453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phone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dashboard.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Preview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the dashboard layout.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objects for tablet display.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charts vertically.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Resize filters and titles. </w:t>
      </w:r>
    </w:p>
    <w:p w:rsidR="00A45333" w:rsidRPr="00A45333" w:rsidRDefault="00A45333" w:rsidP="00A453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Preview the dashboard.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Desktop Layout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+-------------------+-------------------+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Category Chart    | Sales Trend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+-------------------+-------------------+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            Map           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+---------------------------------------+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Layout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Dashboard Title|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Category Chart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Sales Trend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Map    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| Filters        |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</w:t>
      </w:r>
    </w:p>
    <w:p w:rsidR="00A45333" w:rsidRPr="00A45333" w:rsidRDefault="00A45333" w:rsidP="00A453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important KPIs at the top. </w:t>
      </w:r>
    </w:p>
    <w:p w:rsidR="00A45333" w:rsidRPr="00A45333" w:rsidRDefault="00A45333" w:rsidP="00A453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excessive charts. </w:t>
      </w:r>
    </w:p>
    <w:p w:rsidR="00A45333" w:rsidRPr="00A45333" w:rsidRDefault="00A45333" w:rsidP="00A453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readable fonts. </w:t>
      </w:r>
    </w:p>
    <w:p w:rsidR="00A45333" w:rsidRPr="00A45333" w:rsidRDefault="00A45333" w:rsidP="00A453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filters easily accessible. </w:t>
      </w:r>
    </w:p>
    <w:p w:rsidR="00A45333" w:rsidRPr="00A45333" w:rsidRDefault="00A45333" w:rsidP="00A453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the dashboard on different screen sizes. 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Build a Complete Data Story Using Tableau Story Feature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sequence of visualizations that explains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and Profit performance of Superstore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different perspectives.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Tableau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multiple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story point can contain a worksheet or dashboard and can communicate one stage of the analysis.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1: Create the Required Worksheets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worksheets: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 1 – Sales by Category</w:t>
      </w:r>
    </w:p>
    <w:p w:rsidR="00A45333" w:rsidRPr="00A45333" w:rsidRDefault="00A45333" w:rsidP="00A453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→ Columns </w:t>
      </w:r>
    </w:p>
    <w:p w:rsidR="00A45333" w:rsidRPr="00A45333" w:rsidRDefault="00A45333" w:rsidP="00A453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→ Rows </w:t>
      </w:r>
    </w:p>
    <w:p w:rsidR="00A45333" w:rsidRPr="00A45333" w:rsidRDefault="00A45333" w:rsidP="00A453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→ </w:t>
      </w: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 2 – Sales Trend</w:t>
      </w:r>
    </w:p>
    <w:p w:rsidR="00A45333" w:rsidRPr="00A45333" w:rsidRDefault="00A45333" w:rsidP="00A4533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Date → Columns </w:t>
      </w:r>
    </w:p>
    <w:p w:rsidR="00A45333" w:rsidRPr="00A45333" w:rsidRDefault="00A45333" w:rsidP="00A4533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→ Rows </w:t>
      </w:r>
    </w:p>
    <w:p w:rsidR="00A45333" w:rsidRPr="00A45333" w:rsidRDefault="00A45333" w:rsidP="00A4533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→ Line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 3 – Profit by Region</w:t>
      </w:r>
    </w:p>
    <w:p w:rsidR="00A45333" w:rsidRPr="00A45333" w:rsidRDefault="00A45333" w:rsidP="00A453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→ Columns </w:t>
      </w:r>
    </w:p>
    <w:p w:rsidR="00A45333" w:rsidRPr="00A45333" w:rsidRDefault="00A45333" w:rsidP="00A453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→ Rows </w:t>
      </w:r>
    </w:p>
    <w:p w:rsidR="00A45333" w:rsidRPr="00A45333" w:rsidRDefault="00A45333" w:rsidP="00A453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→ </w:t>
      </w: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 4 – Sales by State</w:t>
      </w:r>
    </w:p>
    <w:p w:rsidR="00A45333" w:rsidRPr="00A45333" w:rsidRDefault="00A45333" w:rsidP="00A453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→ Detail </w:t>
      </w:r>
    </w:p>
    <w:p w:rsidR="00A45333" w:rsidRPr="00A45333" w:rsidRDefault="00A45333" w:rsidP="00A453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→ </w:t>
      </w: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5333" w:rsidRPr="00A45333" w:rsidRDefault="00A45333" w:rsidP="00A453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map generated by Tableau.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 5 – Top 10 Products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filter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Product Name based on Sales.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the Main Dashboard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dashboard called: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Superstore Performance Dashboard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A45333" w:rsidRPr="00A45333" w:rsidRDefault="00A45333" w:rsidP="00A453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– Total Sales </w:t>
      </w:r>
    </w:p>
    <w:p w:rsidR="00A45333" w:rsidRPr="00A45333" w:rsidRDefault="00A45333" w:rsidP="00A453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– Total Profit </w:t>
      </w:r>
    </w:p>
    <w:p w:rsidR="00A45333" w:rsidRPr="00A45333" w:rsidRDefault="00A45333" w:rsidP="00A453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Trend </w:t>
      </w:r>
    </w:p>
    <w:p w:rsidR="00A45333" w:rsidRPr="00A45333" w:rsidRDefault="00A45333" w:rsidP="00A453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Category </w:t>
      </w:r>
    </w:p>
    <w:p w:rsidR="00A45333" w:rsidRPr="00A45333" w:rsidRDefault="00A45333" w:rsidP="00A453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Region </w:t>
      </w:r>
    </w:p>
    <w:p w:rsidR="00A45333" w:rsidRPr="00A45333" w:rsidRDefault="00A45333" w:rsidP="00A453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Map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filters:</w:t>
      </w:r>
    </w:p>
    <w:p w:rsidR="00A45333" w:rsidRPr="00A45333" w:rsidRDefault="00A45333" w:rsidP="00A453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A45333" w:rsidRPr="00A45333" w:rsidRDefault="00A45333" w:rsidP="00A453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A45333" w:rsidRPr="00A45333" w:rsidRDefault="00A45333" w:rsidP="00A453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</w:t>
      </w:r>
    </w:p>
    <w:p w:rsidR="00A45333" w:rsidRPr="00A45333" w:rsidRDefault="00A45333" w:rsidP="00A453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Date 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a Story</w:t>
      </w:r>
    </w:p>
    <w:p w:rsidR="00A45333" w:rsidRPr="00A45333" w:rsidRDefault="00A45333" w:rsidP="00A4533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bottom of Tableau, click: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Story</w:t>
      </w:r>
    </w:p>
    <w:p w:rsidR="00A45333" w:rsidRPr="00A45333" w:rsidRDefault="00A45333" w:rsidP="00A4533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an appropriate story size. </w:t>
      </w:r>
    </w:p>
    <w:p w:rsidR="00A45333" w:rsidRPr="00A45333" w:rsidRDefault="00A45333" w:rsidP="00A4533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story: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Superstore Sales and Profit Analysis</w:t>
      </w:r>
    </w:p>
    <w:p w:rsidR="00A45333" w:rsidRPr="00A45333" w:rsidRDefault="00A45333" w:rsidP="00A4533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Superstore Performance Dashboard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story.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becomes the first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Story Point 1 – Overall Performance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Overall Business Performance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dashboard containing:</w:t>
      </w:r>
    </w:p>
    <w:p w:rsidR="00A45333" w:rsidRPr="00A45333" w:rsidRDefault="00A45333" w:rsidP="00A4533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Sales </w:t>
      </w:r>
    </w:p>
    <w:p w:rsidR="00A45333" w:rsidRPr="00A45333" w:rsidRDefault="00A45333" w:rsidP="00A4533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Profit </w:t>
      </w:r>
    </w:p>
    <w:p w:rsidR="00A45333" w:rsidRPr="00A45333" w:rsidRDefault="00A45333" w:rsidP="00A4533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Trend </w:t>
      </w:r>
    </w:p>
    <w:p w:rsidR="00A45333" w:rsidRPr="00A45333" w:rsidRDefault="00A45333" w:rsidP="00A4533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performance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story point provides an overall view of the business and helps users understand the total sales and profit performance.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5: Story Point 2 – Category Analysis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Story Point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Categories Generate the Most Sales?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5333" w:rsidRPr="00A45333" w:rsidRDefault="00A45333" w:rsidP="00A4533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</w:t>
      </w:r>
    </w:p>
    <w:p w:rsidR="00A45333" w:rsidRPr="00A45333" w:rsidRDefault="00A45333" w:rsidP="00A4533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Furniture </w:t>
      </w:r>
    </w:p>
    <w:p w:rsidR="00A45333" w:rsidRPr="00A45333" w:rsidRDefault="00A45333" w:rsidP="00A4533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 Supplies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sales contribution of different product categories and identify the strongest-performing category.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Story Point 3 – Regional Analysis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story point.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by Region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Regional Profitability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5333" w:rsidRPr="00A45333" w:rsidRDefault="00A45333" w:rsidP="00A4533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West </w:t>
      </w:r>
    </w:p>
    <w:p w:rsidR="00A45333" w:rsidRPr="00A45333" w:rsidRDefault="00A45333" w:rsidP="00A4533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East </w:t>
      </w:r>
    </w:p>
    <w:p w:rsidR="00A45333" w:rsidRPr="00A45333" w:rsidRDefault="00A45333" w:rsidP="00A4533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</w:t>
      </w:r>
    </w:p>
    <w:p w:rsidR="00A45333" w:rsidRPr="00A45333" w:rsidRDefault="00A45333" w:rsidP="00A4533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South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regions generating higher or lower profits.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Sales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Compare regional performance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Story Point 4 – Geographic Analysis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story point.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State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Geographic Sales Distribution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map helps identify:</w:t>
      </w:r>
    </w:p>
    <w:p w:rsidR="00A45333" w:rsidRPr="00A45333" w:rsidRDefault="00A45333" w:rsidP="00A4533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High-sales states </w:t>
      </w:r>
    </w:p>
    <w:p w:rsidR="00A45333" w:rsidRPr="00A45333" w:rsidRDefault="00A45333" w:rsidP="00A4533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Low-sales states </w:t>
      </w:r>
    </w:p>
    <w:p w:rsidR="00A45333" w:rsidRPr="00A45333" w:rsidRDefault="00A45333" w:rsidP="00A4533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Geographic concentration </w:t>
      </w:r>
    </w:p>
    <w:p w:rsidR="00A45333" w:rsidRPr="00A45333" w:rsidRDefault="00A45333" w:rsidP="00A4533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opportunities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Use tooltips to show: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Story Point 5 – Top Products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another story point.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Products</w:t>
      </w: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Top 10 Products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products generating the highest sales.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 → Rows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→ Columns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Apply: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by Sales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the products that contribute most to overall revenue.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Story Point 6 – Final Findings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final story point.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Key Findings and Business Recommendations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dashboard or worksheet that summarizes the analysis.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findings:</w:t>
      </w:r>
    </w:p>
    <w:p w:rsidR="00A45333" w:rsidRPr="00A45333" w:rsidRDefault="00A45333" w:rsidP="00A4533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highest-selling category. </w:t>
      </w:r>
    </w:p>
    <w:p w:rsidR="00A45333" w:rsidRPr="00A45333" w:rsidRDefault="00A45333" w:rsidP="00A4533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most profitable region. </w:t>
      </w:r>
    </w:p>
    <w:p w:rsidR="00A45333" w:rsidRPr="00A45333" w:rsidRDefault="00A45333" w:rsidP="00A4533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states with strong sales. </w:t>
      </w:r>
    </w:p>
    <w:p w:rsidR="00A45333" w:rsidRPr="00A45333" w:rsidRDefault="00A45333" w:rsidP="00A4533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top-performing products. </w:t>
      </w:r>
    </w:p>
    <w:p w:rsidR="00A45333" w:rsidRPr="00A45333" w:rsidRDefault="00A45333" w:rsidP="00A4533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periods of increasing or decreasing sales. 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Recommendation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High Sales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Identify successful categories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profitable regions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Find top products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Improve inventory and marketing decisions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Story Structure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final Tableau Story can be arranged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147"/>
        <w:gridCol w:w="1607"/>
        <w:gridCol w:w="2782"/>
      </w:tblGrid>
      <w:tr w:rsidR="00A45333" w:rsidRPr="00A45333" w:rsidTr="00A4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45333" w:rsidRPr="00A45333" w:rsidTr="00A4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Performance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overall business</w:t>
            </w:r>
          </w:p>
        </w:tc>
      </w:tr>
      <w:tr w:rsidR="00A45333" w:rsidRPr="00A45333" w:rsidTr="00A4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Analysis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categories</w:t>
            </w:r>
          </w:p>
        </w:tc>
      </w:tr>
      <w:tr w:rsidR="00A45333" w:rsidRPr="00A45333" w:rsidTr="00A4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Profitability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regions</w:t>
            </w:r>
          </w:p>
        </w:tc>
      </w:tr>
      <w:tr w:rsidR="00A45333" w:rsidRPr="00A45333" w:rsidTr="00A4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Geographic Sales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states</w:t>
            </w:r>
          </w:p>
        </w:tc>
      </w:tr>
      <w:tr w:rsidR="00A45333" w:rsidRPr="00A45333" w:rsidTr="00A4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10 Products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best products</w:t>
            </w:r>
          </w:p>
        </w:tc>
      </w:tr>
      <w:tr w:rsidR="00A45333" w:rsidRPr="00A45333" w:rsidTr="00A4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Dashboard/Text</w:t>
            </w:r>
          </w:p>
        </w:tc>
        <w:tc>
          <w:tcPr>
            <w:tcW w:w="0" w:type="auto"/>
            <w:vAlign w:val="center"/>
            <w:hideMark/>
          </w:tcPr>
          <w:p w:rsidR="00A45333" w:rsidRPr="00A45333" w:rsidRDefault="00A45333" w:rsidP="00A45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3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Summarize insights</w:t>
            </w:r>
          </w:p>
        </w:tc>
      </w:tr>
    </w:tbl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Interactive Features to Add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more effective final practical, add these interactions: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Filter Action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Select Category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Other charts get filtered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Highlight Action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Hover over Region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Region highlighted across views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Select: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Sales / Profit / Quantity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Chart changes dynamically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Action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Select State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State added to Selected States set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 Action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Click State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External webpage opens</w:t>
      </w:r>
    </w:p>
    <w:p w:rsidR="00A45333" w:rsidRPr="00A45333" w:rsidRDefault="005B7A9B" w:rsidP="00A4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Dashboard Design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final dashboard can look like: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┌──────────────────────────────────────────────────┐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SUPERSTORE SALES &amp; PROFIT ANALYSIS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├───────────┬───────────┬───────────┬──────────────┤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Sales     │ Profit    │ Orders    │ Quantity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├───────────┴───────────┴───────────┴──────────────┤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SALES TREND       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├───────────────────────────┬──────────────────────┤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Sales by Category         │ Profit by Region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│    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├───────────────────────────┴──────────────────────┤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SALES BY STATE MAP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│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├──────────────────────────────────────────────────┤</w:t>
      </w:r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Region | Category | Segment | Measure </w:t>
      </w:r>
      <w:proofErr w:type="gramStart"/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Parameter  │</w:t>
      </w:r>
      <w:proofErr w:type="gramEnd"/>
    </w:p>
    <w:p w:rsidR="00A45333" w:rsidRPr="00A45333" w:rsidRDefault="00A45333" w:rsidP="00A4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333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└──────────────────────────────────────────────────┘</w:t>
      </w:r>
    </w:p>
    <w:p w:rsidR="00A45333" w:rsidRPr="00A45333" w:rsidRDefault="00A45333" w:rsidP="00A45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A45333" w:rsidRPr="00A45333" w:rsidRDefault="00A45333" w:rsidP="00A4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Thus, an interactive Tableau dashboard and a complete data story were successfully created using the Sample Superstore dataset. </w:t>
      </w:r>
      <w:proofErr w:type="gramStart"/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Filters,</w:t>
      </w:r>
      <w:proofErr w:type="gramEnd"/>
      <w:r w:rsidRPr="00A453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highlight actions, filter actions, URL actions, set actions, parameters, device layouts, and Tableau Story Points were implemented to improve interactivity and communicate business insights effectively.</w:t>
      </w:r>
    </w:p>
    <w:p w:rsidR="00EF626D" w:rsidRPr="00F44F63" w:rsidRDefault="00EF626D" w:rsidP="00F4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4F63" w:rsidRDefault="00F44F63"/>
    <w:sectPr w:rsidR="00F44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11B7"/>
    <w:multiLevelType w:val="multilevel"/>
    <w:tmpl w:val="9988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AA0980"/>
    <w:multiLevelType w:val="multilevel"/>
    <w:tmpl w:val="653E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BA5618"/>
    <w:multiLevelType w:val="multilevel"/>
    <w:tmpl w:val="6368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1951E5"/>
    <w:multiLevelType w:val="multilevel"/>
    <w:tmpl w:val="10FE31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54478A"/>
    <w:multiLevelType w:val="multilevel"/>
    <w:tmpl w:val="860A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736E9D"/>
    <w:multiLevelType w:val="multilevel"/>
    <w:tmpl w:val="A27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893D8B"/>
    <w:multiLevelType w:val="multilevel"/>
    <w:tmpl w:val="8DD8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55D7E50"/>
    <w:multiLevelType w:val="multilevel"/>
    <w:tmpl w:val="264E0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6243DDF"/>
    <w:multiLevelType w:val="multilevel"/>
    <w:tmpl w:val="9E883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7FF67E8"/>
    <w:multiLevelType w:val="multilevel"/>
    <w:tmpl w:val="D9E6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84447B8"/>
    <w:multiLevelType w:val="multilevel"/>
    <w:tmpl w:val="305A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AC72C6B"/>
    <w:multiLevelType w:val="multilevel"/>
    <w:tmpl w:val="5E3A5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BDF1DBD"/>
    <w:multiLevelType w:val="multilevel"/>
    <w:tmpl w:val="18B2DF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E5C13F4"/>
    <w:multiLevelType w:val="multilevel"/>
    <w:tmpl w:val="503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D900FE"/>
    <w:multiLevelType w:val="multilevel"/>
    <w:tmpl w:val="765A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142554D"/>
    <w:multiLevelType w:val="multilevel"/>
    <w:tmpl w:val="5EAC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2212032"/>
    <w:multiLevelType w:val="multilevel"/>
    <w:tmpl w:val="9D08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2243160"/>
    <w:multiLevelType w:val="multilevel"/>
    <w:tmpl w:val="B446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29B0A1E"/>
    <w:multiLevelType w:val="multilevel"/>
    <w:tmpl w:val="809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2A582F"/>
    <w:multiLevelType w:val="multilevel"/>
    <w:tmpl w:val="7DC8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3E853F1"/>
    <w:multiLevelType w:val="multilevel"/>
    <w:tmpl w:val="3DCA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4466DFD"/>
    <w:multiLevelType w:val="multilevel"/>
    <w:tmpl w:val="C8E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774226"/>
    <w:multiLevelType w:val="multilevel"/>
    <w:tmpl w:val="C842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8555E2"/>
    <w:multiLevelType w:val="multilevel"/>
    <w:tmpl w:val="1C9C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5ED4C20"/>
    <w:multiLevelType w:val="multilevel"/>
    <w:tmpl w:val="4DB455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002C1B"/>
    <w:multiLevelType w:val="multilevel"/>
    <w:tmpl w:val="97701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7BB05D6"/>
    <w:multiLevelType w:val="multilevel"/>
    <w:tmpl w:val="1EB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9BC0891"/>
    <w:multiLevelType w:val="multilevel"/>
    <w:tmpl w:val="8F6C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E22F5A"/>
    <w:multiLevelType w:val="multilevel"/>
    <w:tmpl w:val="79A6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AB42CF0"/>
    <w:multiLevelType w:val="multilevel"/>
    <w:tmpl w:val="497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C5C1D2A"/>
    <w:multiLevelType w:val="multilevel"/>
    <w:tmpl w:val="13EE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F0C3C9E"/>
    <w:multiLevelType w:val="multilevel"/>
    <w:tmpl w:val="91B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08B1FFA"/>
    <w:multiLevelType w:val="multilevel"/>
    <w:tmpl w:val="F03C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13D5156"/>
    <w:multiLevelType w:val="multilevel"/>
    <w:tmpl w:val="273A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24B5479"/>
    <w:multiLevelType w:val="multilevel"/>
    <w:tmpl w:val="CF7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3AF2718"/>
    <w:multiLevelType w:val="multilevel"/>
    <w:tmpl w:val="DABA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4370922"/>
    <w:multiLevelType w:val="multilevel"/>
    <w:tmpl w:val="FFD64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7B75361"/>
    <w:multiLevelType w:val="multilevel"/>
    <w:tmpl w:val="EAB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7CD0DC6"/>
    <w:multiLevelType w:val="multilevel"/>
    <w:tmpl w:val="45BA6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7EE1E45"/>
    <w:multiLevelType w:val="multilevel"/>
    <w:tmpl w:val="C60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AC21B70"/>
    <w:multiLevelType w:val="multilevel"/>
    <w:tmpl w:val="964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BAD5138"/>
    <w:multiLevelType w:val="multilevel"/>
    <w:tmpl w:val="0E8E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C614CED"/>
    <w:multiLevelType w:val="multilevel"/>
    <w:tmpl w:val="B33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C905176"/>
    <w:multiLevelType w:val="multilevel"/>
    <w:tmpl w:val="B266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CE0496E"/>
    <w:multiLevelType w:val="multilevel"/>
    <w:tmpl w:val="AFB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D5C5CE6"/>
    <w:multiLevelType w:val="multilevel"/>
    <w:tmpl w:val="748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D9B4B6D"/>
    <w:multiLevelType w:val="multilevel"/>
    <w:tmpl w:val="8EE8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EF355AA"/>
    <w:multiLevelType w:val="multilevel"/>
    <w:tmpl w:val="46C44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FEB7C83"/>
    <w:multiLevelType w:val="multilevel"/>
    <w:tmpl w:val="E194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4612EDD"/>
    <w:multiLevelType w:val="multilevel"/>
    <w:tmpl w:val="2B0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46D734E"/>
    <w:multiLevelType w:val="multilevel"/>
    <w:tmpl w:val="A1C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6EE11D6"/>
    <w:multiLevelType w:val="multilevel"/>
    <w:tmpl w:val="D3B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A0D4911"/>
    <w:multiLevelType w:val="multilevel"/>
    <w:tmpl w:val="AF2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A981A23"/>
    <w:multiLevelType w:val="multilevel"/>
    <w:tmpl w:val="AAC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C3A37D9"/>
    <w:multiLevelType w:val="multilevel"/>
    <w:tmpl w:val="5BE8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E1C73CC"/>
    <w:multiLevelType w:val="multilevel"/>
    <w:tmpl w:val="38AC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3E3376A4"/>
    <w:multiLevelType w:val="multilevel"/>
    <w:tmpl w:val="6B9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EC53A67"/>
    <w:multiLevelType w:val="multilevel"/>
    <w:tmpl w:val="A148EE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FC77398"/>
    <w:multiLevelType w:val="multilevel"/>
    <w:tmpl w:val="B96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1065189"/>
    <w:multiLevelType w:val="multilevel"/>
    <w:tmpl w:val="638A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314072A"/>
    <w:multiLevelType w:val="multilevel"/>
    <w:tmpl w:val="2D54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43AE3882"/>
    <w:multiLevelType w:val="multilevel"/>
    <w:tmpl w:val="0C78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48859AD"/>
    <w:multiLevelType w:val="multilevel"/>
    <w:tmpl w:val="30DA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5EC4461"/>
    <w:multiLevelType w:val="multilevel"/>
    <w:tmpl w:val="064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63F3480"/>
    <w:multiLevelType w:val="multilevel"/>
    <w:tmpl w:val="81F8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68C3E4B"/>
    <w:multiLevelType w:val="multilevel"/>
    <w:tmpl w:val="EAEE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7780789"/>
    <w:multiLevelType w:val="multilevel"/>
    <w:tmpl w:val="84A6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7C21307"/>
    <w:multiLevelType w:val="multilevel"/>
    <w:tmpl w:val="56D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9657394"/>
    <w:multiLevelType w:val="multilevel"/>
    <w:tmpl w:val="86AE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A585C23"/>
    <w:multiLevelType w:val="multilevel"/>
    <w:tmpl w:val="EE90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DD415EF"/>
    <w:multiLevelType w:val="multilevel"/>
    <w:tmpl w:val="5182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E2E0CD9"/>
    <w:multiLevelType w:val="multilevel"/>
    <w:tmpl w:val="3E5A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0047074"/>
    <w:multiLevelType w:val="multilevel"/>
    <w:tmpl w:val="D95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2C35C83"/>
    <w:multiLevelType w:val="multilevel"/>
    <w:tmpl w:val="BB30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53203F6F"/>
    <w:multiLevelType w:val="multilevel"/>
    <w:tmpl w:val="971A2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62625EE"/>
    <w:multiLevelType w:val="multilevel"/>
    <w:tmpl w:val="8DD6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593E6F20"/>
    <w:multiLevelType w:val="multilevel"/>
    <w:tmpl w:val="D4F2D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59485F92"/>
    <w:multiLevelType w:val="multilevel"/>
    <w:tmpl w:val="83C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9920033"/>
    <w:multiLevelType w:val="multilevel"/>
    <w:tmpl w:val="8AE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A135E6D"/>
    <w:multiLevelType w:val="multilevel"/>
    <w:tmpl w:val="A566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AC7562E"/>
    <w:multiLevelType w:val="multilevel"/>
    <w:tmpl w:val="C25259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5D35741A"/>
    <w:multiLevelType w:val="multilevel"/>
    <w:tmpl w:val="D9A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F1C748A"/>
    <w:multiLevelType w:val="multilevel"/>
    <w:tmpl w:val="55B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F8B162E"/>
    <w:multiLevelType w:val="multilevel"/>
    <w:tmpl w:val="32E8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6050158E"/>
    <w:multiLevelType w:val="multilevel"/>
    <w:tmpl w:val="208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1C06174"/>
    <w:multiLevelType w:val="multilevel"/>
    <w:tmpl w:val="BA66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62DC6DE2"/>
    <w:multiLevelType w:val="multilevel"/>
    <w:tmpl w:val="6D4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3C71537"/>
    <w:multiLevelType w:val="multilevel"/>
    <w:tmpl w:val="346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4474EB2"/>
    <w:multiLevelType w:val="multilevel"/>
    <w:tmpl w:val="9B964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64F96797"/>
    <w:multiLevelType w:val="multilevel"/>
    <w:tmpl w:val="B894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65413C3F"/>
    <w:multiLevelType w:val="multilevel"/>
    <w:tmpl w:val="E28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8CE7070"/>
    <w:multiLevelType w:val="multilevel"/>
    <w:tmpl w:val="741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933074E"/>
    <w:multiLevelType w:val="multilevel"/>
    <w:tmpl w:val="E79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9332890"/>
    <w:multiLevelType w:val="multilevel"/>
    <w:tmpl w:val="C92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99B327B"/>
    <w:multiLevelType w:val="multilevel"/>
    <w:tmpl w:val="C36E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9B93F1E"/>
    <w:multiLevelType w:val="multilevel"/>
    <w:tmpl w:val="5190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6A161C33"/>
    <w:multiLevelType w:val="multilevel"/>
    <w:tmpl w:val="260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A1B581D"/>
    <w:multiLevelType w:val="multilevel"/>
    <w:tmpl w:val="3ADC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CCF16B3"/>
    <w:multiLevelType w:val="multilevel"/>
    <w:tmpl w:val="2C0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DA108EA"/>
    <w:multiLevelType w:val="multilevel"/>
    <w:tmpl w:val="5A0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0247812"/>
    <w:multiLevelType w:val="multilevel"/>
    <w:tmpl w:val="41B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219730F"/>
    <w:multiLevelType w:val="multilevel"/>
    <w:tmpl w:val="D2B0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727C571E"/>
    <w:multiLevelType w:val="multilevel"/>
    <w:tmpl w:val="C42E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73A25155"/>
    <w:multiLevelType w:val="multilevel"/>
    <w:tmpl w:val="EF7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415224B"/>
    <w:multiLevelType w:val="multilevel"/>
    <w:tmpl w:val="984A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749D7AF8"/>
    <w:multiLevelType w:val="multilevel"/>
    <w:tmpl w:val="A56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54F1C6F"/>
    <w:multiLevelType w:val="multilevel"/>
    <w:tmpl w:val="EFA65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75D37A52"/>
    <w:multiLevelType w:val="multilevel"/>
    <w:tmpl w:val="F38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6F55E83"/>
    <w:multiLevelType w:val="multilevel"/>
    <w:tmpl w:val="306AAA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796266CF"/>
    <w:multiLevelType w:val="multilevel"/>
    <w:tmpl w:val="CD0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9B14FFE"/>
    <w:multiLevelType w:val="multilevel"/>
    <w:tmpl w:val="12F2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A961459"/>
    <w:multiLevelType w:val="multilevel"/>
    <w:tmpl w:val="B2BA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CF3395A"/>
    <w:multiLevelType w:val="multilevel"/>
    <w:tmpl w:val="E9D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D12686A"/>
    <w:multiLevelType w:val="multilevel"/>
    <w:tmpl w:val="E62CE1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D50411D"/>
    <w:multiLevelType w:val="multilevel"/>
    <w:tmpl w:val="5DD6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E177D02"/>
    <w:multiLevelType w:val="multilevel"/>
    <w:tmpl w:val="2CD4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EF72DC2"/>
    <w:multiLevelType w:val="multilevel"/>
    <w:tmpl w:val="49E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F105E3F"/>
    <w:multiLevelType w:val="multilevel"/>
    <w:tmpl w:val="CC1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FA700A5"/>
    <w:multiLevelType w:val="multilevel"/>
    <w:tmpl w:val="E4042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7"/>
  </w:num>
  <w:num w:numId="2">
    <w:abstractNumId w:val="50"/>
  </w:num>
  <w:num w:numId="3">
    <w:abstractNumId w:val="20"/>
  </w:num>
  <w:num w:numId="4">
    <w:abstractNumId w:val="34"/>
  </w:num>
  <w:num w:numId="5">
    <w:abstractNumId w:val="44"/>
  </w:num>
  <w:num w:numId="6">
    <w:abstractNumId w:val="112"/>
  </w:num>
  <w:num w:numId="7">
    <w:abstractNumId w:val="116"/>
  </w:num>
  <w:num w:numId="8">
    <w:abstractNumId w:val="42"/>
  </w:num>
  <w:num w:numId="9">
    <w:abstractNumId w:val="84"/>
  </w:num>
  <w:num w:numId="10">
    <w:abstractNumId w:val="18"/>
  </w:num>
  <w:num w:numId="11">
    <w:abstractNumId w:val="92"/>
  </w:num>
  <w:num w:numId="12">
    <w:abstractNumId w:val="21"/>
  </w:num>
  <w:num w:numId="13">
    <w:abstractNumId w:val="31"/>
  </w:num>
  <w:num w:numId="14">
    <w:abstractNumId w:val="100"/>
  </w:num>
  <w:num w:numId="15">
    <w:abstractNumId w:val="22"/>
  </w:num>
  <w:num w:numId="16">
    <w:abstractNumId w:val="63"/>
  </w:num>
  <w:num w:numId="17">
    <w:abstractNumId w:val="97"/>
  </w:num>
  <w:num w:numId="18">
    <w:abstractNumId w:val="66"/>
  </w:num>
  <w:num w:numId="19">
    <w:abstractNumId w:val="33"/>
  </w:num>
  <w:num w:numId="20">
    <w:abstractNumId w:val="14"/>
  </w:num>
  <w:num w:numId="21">
    <w:abstractNumId w:val="41"/>
  </w:num>
  <w:num w:numId="22">
    <w:abstractNumId w:val="15"/>
  </w:num>
  <w:num w:numId="23">
    <w:abstractNumId w:val="3"/>
  </w:num>
  <w:num w:numId="24">
    <w:abstractNumId w:val="75"/>
  </w:num>
  <w:num w:numId="25">
    <w:abstractNumId w:val="17"/>
  </w:num>
  <w:num w:numId="26">
    <w:abstractNumId w:val="10"/>
  </w:num>
  <w:num w:numId="27">
    <w:abstractNumId w:val="38"/>
  </w:num>
  <w:num w:numId="28">
    <w:abstractNumId w:val="102"/>
  </w:num>
  <w:num w:numId="29">
    <w:abstractNumId w:val="45"/>
  </w:num>
  <w:num w:numId="30">
    <w:abstractNumId w:val="64"/>
  </w:num>
  <w:num w:numId="31">
    <w:abstractNumId w:val="57"/>
  </w:num>
  <w:num w:numId="32">
    <w:abstractNumId w:val="32"/>
  </w:num>
  <w:num w:numId="33">
    <w:abstractNumId w:val="115"/>
  </w:num>
  <w:num w:numId="34">
    <w:abstractNumId w:val="1"/>
  </w:num>
  <w:num w:numId="35">
    <w:abstractNumId w:val="67"/>
  </w:num>
  <w:num w:numId="36">
    <w:abstractNumId w:val="89"/>
  </w:num>
  <w:num w:numId="37">
    <w:abstractNumId w:val="54"/>
  </w:num>
  <w:num w:numId="38">
    <w:abstractNumId w:val="101"/>
  </w:num>
  <w:num w:numId="39">
    <w:abstractNumId w:val="62"/>
  </w:num>
  <w:num w:numId="40">
    <w:abstractNumId w:val="105"/>
  </w:num>
  <w:num w:numId="41">
    <w:abstractNumId w:val="82"/>
  </w:num>
  <w:num w:numId="42">
    <w:abstractNumId w:val="99"/>
  </w:num>
  <w:num w:numId="43">
    <w:abstractNumId w:val="104"/>
  </w:num>
  <w:num w:numId="44">
    <w:abstractNumId w:val="25"/>
  </w:num>
  <w:num w:numId="45">
    <w:abstractNumId w:val="69"/>
  </w:num>
  <w:num w:numId="46">
    <w:abstractNumId w:val="74"/>
  </w:num>
  <w:num w:numId="47">
    <w:abstractNumId w:val="78"/>
  </w:num>
  <w:num w:numId="48">
    <w:abstractNumId w:val="29"/>
  </w:num>
  <w:num w:numId="49">
    <w:abstractNumId w:val="30"/>
  </w:num>
  <w:num w:numId="50">
    <w:abstractNumId w:val="68"/>
  </w:num>
  <w:num w:numId="51">
    <w:abstractNumId w:val="36"/>
  </w:num>
  <w:num w:numId="52">
    <w:abstractNumId w:val="79"/>
  </w:num>
  <w:num w:numId="53">
    <w:abstractNumId w:val="28"/>
  </w:num>
  <w:num w:numId="54">
    <w:abstractNumId w:val="43"/>
  </w:num>
  <w:num w:numId="55">
    <w:abstractNumId w:val="4"/>
  </w:num>
  <w:num w:numId="56">
    <w:abstractNumId w:val="59"/>
  </w:num>
  <w:num w:numId="57">
    <w:abstractNumId w:val="95"/>
  </w:num>
  <w:num w:numId="58">
    <w:abstractNumId w:val="5"/>
  </w:num>
  <w:num w:numId="59">
    <w:abstractNumId w:val="94"/>
  </w:num>
  <w:num w:numId="60">
    <w:abstractNumId w:val="40"/>
  </w:num>
  <w:num w:numId="61">
    <w:abstractNumId w:val="53"/>
  </w:num>
  <w:num w:numId="62">
    <w:abstractNumId w:val="6"/>
  </w:num>
  <w:num w:numId="63">
    <w:abstractNumId w:val="19"/>
  </w:num>
  <w:num w:numId="64">
    <w:abstractNumId w:val="86"/>
  </w:num>
  <w:num w:numId="65">
    <w:abstractNumId w:val="65"/>
  </w:num>
  <w:num w:numId="66">
    <w:abstractNumId w:val="70"/>
  </w:num>
  <w:num w:numId="67">
    <w:abstractNumId w:val="61"/>
  </w:num>
  <w:num w:numId="68">
    <w:abstractNumId w:val="106"/>
  </w:num>
  <w:num w:numId="69">
    <w:abstractNumId w:val="72"/>
  </w:num>
  <w:num w:numId="70">
    <w:abstractNumId w:val="39"/>
  </w:num>
  <w:num w:numId="71">
    <w:abstractNumId w:val="13"/>
  </w:num>
  <w:num w:numId="72">
    <w:abstractNumId w:val="26"/>
  </w:num>
  <w:num w:numId="73">
    <w:abstractNumId w:val="98"/>
  </w:num>
  <w:num w:numId="74">
    <w:abstractNumId w:val="96"/>
  </w:num>
  <w:num w:numId="75">
    <w:abstractNumId w:val="71"/>
  </w:num>
  <w:num w:numId="76">
    <w:abstractNumId w:val="117"/>
  </w:num>
  <w:num w:numId="77">
    <w:abstractNumId w:val="35"/>
  </w:num>
  <w:num w:numId="78">
    <w:abstractNumId w:val="27"/>
  </w:num>
  <w:num w:numId="79">
    <w:abstractNumId w:val="49"/>
  </w:num>
  <w:num w:numId="80">
    <w:abstractNumId w:val="2"/>
  </w:num>
  <w:num w:numId="81">
    <w:abstractNumId w:val="110"/>
  </w:num>
  <w:num w:numId="82">
    <w:abstractNumId w:val="108"/>
  </w:num>
  <w:num w:numId="83">
    <w:abstractNumId w:val="58"/>
  </w:num>
  <w:num w:numId="84">
    <w:abstractNumId w:val="73"/>
  </w:num>
  <w:num w:numId="85">
    <w:abstractNumId w:val="55"/>
  </w:num>
  <w:num w:numId="86">
    <w:abstractNumId w:val="60"/>
  </w:num>
  <w:num w:numId="87">
    <w:abstractNumId w:val="88"/>
  </w:num>
  <w:num w:numId="88">
    <w:abstractNumId w:val="48"/>
  </w:num>
  <w:num w:numId="89">
    <w:abstractNumId w:val="9"/>
  </w:num>
  <w:num w:numId="90">
    <w:abstractNumId w:val="7"/>
  </w:num>
  <w:num w:numId="91">
    <w:abstractNumId w:val="12"/>
  </w:num>
  <w:num w:numId="92">
    <w:abstractNumId w:val="23"/>
  </w:num>
  <w:num w:numId="93">
    <w:abstractNumId w:val="118"/>
  </w:num>
  <w:num w:numId="94">
    <w:abstractNumId w:val="11"/>
  </w:num>
  <w:num w:numId="95">
    <w:abstractNumId w:val="114"/>
  </w:num>
  <w:num w:numId="96">
    <w:abstractNumId w:val="8"/>
  </w:num>
  <w:num w:numId="97">
    <w:abstractNumId w:val="0"/>
  </w:num>
  <w:num w:numId="98">
    <w:abstractNumId w:val="24"/>
  </w:num>
  <w:num w:numId="99">
    <w:abstractNumId w:val="47"/>
  </w:num>
  <w:num w:numId="100">
    <w:abstractNumId w:val="76"/>
  </w:num>
  <w:num w:numId="101">
    <w:abstractNumId w:val="113"/>
  </w:num>
  <w:num w:numId="102">
    <w:abstractNumId w:val="83"/>
  </w:num>
  <w:num w:numId="103">
    <w:abstractNumId w:val="81"/>
  </w:num>
  <w:num w:numId="104">
    <w:abstractNumId w:val="111"/>
  </w:num>
  <w:num w:numId="105">
    <w:abstractNumId w:val="85"/>
  </w:num>
  <w:num w:numId="106">
    <w:abstractNumId w:val="56"/>
  </w:num>
  <w:num w:numId="107">
    <w:abstractNumId w:val="90"/>
  </w:num>
  <w:num w:numId="108">
    <w:abstractNumId w:val="52"/>
  </w:num>
  <w:num w:numId="109">
    <w:abstractNumId w:val="93"/>
  </w:num>
  <w:num w:numId="110">
    <w:abstractNumId w:val="51"/>
  </w:num>
  <w:num w:numId="111">
    <w:abstractNumId w:val="37"/>
  </w:num>
  <w:num w:numId="112">
    <w:abstractNumId w:val="46"/>
  </w:num>
  <w:num w:numId="113">
    <w:abstractNumId w:val="16"/>
  </w:num>
  <w:num w:numId="114">
    <w:abstractNumId w:val="80"/>
  </w:num>
  <w:num w:numId="115">
    <w:abstractNumId w:val="87"/>
  </w:num>
  <w:num w:numId="116">
    <w:abstractNumId w:val="109"/>
  </w:num>
  <w:num w:numId="117">
    <w:abstractNumId w:val="91"/>
  </w:num>
  <w:num w:numId="118">
    <w:abstractNumId w:val="107"/>
  </w:num>
  <w:num w:numId="119">
    <w:abstractNumId w:val="103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F63"/>
    <w:rsid w:val="005B7A9B"/>
    <w:rsid w:val="00A45333"/>
    <w:rsid w:val="00E55871"/>
    <w:rsid w:val="00EF626D"/>
    <w:rsid w:val="00F37B1B"/>
    <w:rsid w:val="00F4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4F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4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4F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4F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4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4F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F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4F6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EF626D"/>
  </w:style>
  <w:style w:type="character" w:customStyle="1" w:styleId="mspace">
    <w:name w:val="mspace"/>
    <w:basedOn w:val="DefaultParagraphFont"/>
    <w:rsid w:val="00EF626D"/>
  </w:style>
  <w:style w:type="character" w:customStyle="1" w:styleId="mrel">
    <w:name w:val="mrel"/>
    <w:basedOn w:val="DefaultParagraphFont"/>
    <w:rsid w:val="00EF626D"/>
  </w:style>
  <w:style w:type="character" w:customStyle="1" w:styleId="vlist-s">
    <w:name w:val="vlist-s"/>
    <w:basedOn w:val="DefaultParagraphFont"/>
    <w:rsid w:val="00EF626D"/>
  </w:style>
  <w:style w:type="character" w:customStyle="1" w:styleId="mbin">
    <w:name w:val="mbin"/>
    <w:basedOn w:val="DefaultParagraphFont"/>
    <w:rsid w:val="00EF626D"/>
  </w:style>
  <w:style w:type="character" w:customStyle="1" w:styleId="mpunct">
    <w:name w:val="mpunct"/>
    <w:basedOn w:val="DefaultParagraphFont"/>
    <w:rsid w:val="00EF626D"/>
  </w:style>
  <w:style w:type="paragraph" w:styleId="BalloonText">
    <w:name w:val="Balloon Text"/>
    <w:basedOn w:val="Normal"/>
    <w:link w:val="BalloonTextChar"/>
    <w:uiPriority w:val="99"/>
    <w:semiHidden/>
    <w:unhideWhenUsed/>
    <w:rsid w:val="005B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A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4F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4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4F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4F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4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4F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F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4F6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EF626D"/>
  </w:style>
  <w:style w:type="character" w:customStyle="1" w:styleId="mspace">
    <w:name w:val="mspace"/>
    <w:basedOn w:val="DefaultParagraphFont"/>
    <w:rsid w:val="00EF626D"/>
  </w:style>
  <w:style w:type="character" w:customStyle="1" w:styleId="mrel">
    <w:name w:val="mrel"/>
    <w:basedOn w:val="DefaultParagraphFont"/>
    <w:rsid w:val="00EF626D"/>
  </w:style>
  <w:style w:type="character" w:customStyle="1" w:styleId="vlist-s">
    <w:name w:val="vlist-s"/>
    <w:basedOn w:val="DefaultParagraphFont"/>
    <w:rsid w:val="00EF626D"/>
  </w:style>
  <w:style w:type="character" w:customStyle="1" w:styleId="mbin">
    <w:name w:val="mbin"/>
    <w:basedOn w:val="DefaultParagraphFont"/>
    <w:rsid w:val="00EF626D"/>
  </w:style>
  <w:style w:type="character" w:customStyle="1" w:styleId="mpunct">
    <w:name w:val="mpunct"/>
    <w:basedOn w:val="DefaultParagraphFont"/>
    <w:rsid w:val="00EF626D"/>
  </w:style>
  <w:style w:type="paragraph" w:styleId="BalloonText">
    <w:name w:val="Balloon Text"/>
    <w:basedOn w:val="Normal"/>
    <w:link w:val="BalloonTextChar"/>
    <w:uiPriority w:val="99"/>
    <w:semiHidden/>
    <w:unhideWhenUsed/>
    <w:rsid w:val="005B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A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0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0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9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6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0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0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0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2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3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7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9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3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8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0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3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1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9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5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3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8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92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9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7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3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46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3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8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5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2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06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2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2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1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4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7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9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3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8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2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1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9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7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1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7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23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4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5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3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0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5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69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6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0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9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8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0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4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7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8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3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4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06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5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7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1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2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1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6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6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1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8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1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8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9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9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33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1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0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7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1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6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9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6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4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8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0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27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4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1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2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7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27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1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4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05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9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1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9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7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2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3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7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3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8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3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1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3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97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1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1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1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55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2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7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8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4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9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2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4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76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3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8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4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1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0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5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4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7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1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87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8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5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5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9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8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9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2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7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03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8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3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2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6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3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3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3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8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0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9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2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9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3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93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9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97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9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1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59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4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7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5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3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97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84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82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12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731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4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29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2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16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4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0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73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16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47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436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802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1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82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3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9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29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38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25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485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81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787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55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9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5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5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42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76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7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2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579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096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79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766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83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16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20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9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1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2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8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85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19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53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413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894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651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455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093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57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5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8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0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8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68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40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817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954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425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075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9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9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4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0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70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17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983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277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06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580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31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8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4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59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4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22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519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636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884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532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883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11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7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8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0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5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49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9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2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4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00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1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3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4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8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6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9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9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9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3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8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05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6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13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5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9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32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2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66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65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9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6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5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99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9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3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1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3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0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1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3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1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4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7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9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8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7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4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63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1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1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1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7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25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4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03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5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6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7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8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2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0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1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82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6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1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2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1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47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0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7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1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4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2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83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6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2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2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6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9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1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4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5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8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3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3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5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4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4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3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0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6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9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4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9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5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0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8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5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7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6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1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1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8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8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4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9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53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8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5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2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5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8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8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4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8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6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5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1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9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1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6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4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8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2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5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7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5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8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9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4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0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5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5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0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3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3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8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1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6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99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9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3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2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6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54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7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1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9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22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2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7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3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9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7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6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9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3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2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3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6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5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3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9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9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1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0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4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7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8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1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8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64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54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46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87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23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945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96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195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555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674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8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1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2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4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4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765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23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31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117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55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17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718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02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94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2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3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9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5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24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012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506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253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80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42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2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3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7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26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04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438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46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537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998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728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66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5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92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7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85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59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716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479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099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761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57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1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7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31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9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335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3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18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0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102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37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87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7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8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4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82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76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48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991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1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40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174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9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3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4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53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80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56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15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34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296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895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261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09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5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3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15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2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90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0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87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970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027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366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25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7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1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55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714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62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574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658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60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58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86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3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36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98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2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3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0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23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015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34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274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99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9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8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6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4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32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85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95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55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929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83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620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931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8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53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3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2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66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2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31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56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446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487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443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86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1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72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7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2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76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27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87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78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75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97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760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5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3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7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6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51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19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74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07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15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187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845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15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0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4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26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7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03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22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9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211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532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877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03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9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66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0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03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87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408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111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151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90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796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6377</Words>
  <Characters>36355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2026-08-18T06:31:00Z</dcterms:created>
  <dcterms:modified xsi:type="dcterms:W3CDTF">2026-08-18T06:31:00Z</dcterms:modified>
</cp:coreProperties>
</file>