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58A9" w:rsidRDefault="00000000" w14:paraId="153C9A3E" w14:textId="77777777">
      <w:pPr>
        <w:spacing w:before="0" w:after="80" w:line="240" w:lineRule="auto"/>
        <w:rPr>
          <w:b/>
          <w:sz w:val="28"/>
          <w:szCs w:val="28"/>
        </w:rPr>
      </w:pPr>
      <w:bookmarkStart w:name="vaibhav_chaudhari" w:id="0"/>
      <w:r w:rsidRPr="4BFEE440" w:rsidR="00000000">
        <w:rPr>
          <w:rFonts w:ascii="Calibri" w:hAnsi="Calibri"/>
          <w:b w:val="1"/>
          <w:bCs w:val="1"/>
          <w:sz w:val="36"/>
          <w:szCs w:val="36"/>
        </w:rPr>
        <w:t>Vaibhav Chaudhari</w:t>
      </w:r>
      <w:bookmarkEnd w:id="0"/>
    </w:p>
    <w:p w:rsidR="2DE77CE0" w:rsidP="4BFEE440" w:rsidRDefault="2DE77CE0" w14:paraId="76F22304" w14:textId="1AFEFA11">
      <w:pPr>
        <w:pStyle w:val="BodyText"/>
        <w:spacing w:before="0" w:after="80" w:line="240" w:lineRule="auto"/>
        <w:ind w:left="165" w:firstLine="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4BFEE440" w:rsidR="2DE77CE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Pune, Maharashtra | 9302627310 | vaibhav.chaudhari1712@gmail.com</w:t>
      </w:r>
      <w:r>
        <w:br/>
      </w:r>
      <w:r w:rsidRPr="4BFEE440" w:rsidR="2DE77C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Data Engineer | AI-Assisted Development | Python | SQL | ERP | OMS | CMMS</w:t>
      </w:r>
    </w:p>
    <w:p w:rsidR="00BA58A9" w:rsidP="002C7599" w:rsidRDefault="00000000" w14:paraId="047788EE" w14:textId="37AB836A">
      <w:pPr>
        <w:spacing w:before="0" w:after="80" w:line="240" w:lineRule="auto"/>
      </w:pPr>
      <w:r>
        <w:rPr>
          <w:rFonts w:ascii="Calibri" w:hAnsi="Calibri"/>
          <w:b w:val="0"/>
          <w:noProof/>
          <w:sz w:val="22"/>
        </w:rPr>
        <w:pict w14:anchorId="7A795D42">
          <v:rect id="_x0000_i1025" style="width:424.5pt;height:.05pt;mso-width-percent:0;mso-height-percent:0;mso-width-percent:0;mso-height-percent:0" alt="" o:hr="t" o:hrstd="t" o:hrpct="977" o:hralign="center"/>
        </w:pict>
      </w:r>
    </w:p>
    <w:p w:rsidR="00BA58A9" w:rsidP="4BFEE440" w:rsidRDefault="00000000" w14:paraId="7FC98DA4" w14:textId="46DACE70">
      <w:pPr>
        <w:pStyle w:val="Normal"/>
        <w:spacing w:before="0" w:after="80" w:line="240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IN"/>
        </w:rPr>
      </w:pPr>
      <w:r w:rsidRPr="4BFEE440" w:rsidR="168F534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IN"/>
        </w:rPr>
        <w:t>Professional Summary</w:t>
      </w:r>
    </w:p>
    <w:p w:rsidR="00BA58A9" w:rsidP="4BFEE440" w:rsidRDefault="00000000" w14:paraId="5840320F" w14:textId="247E281D">
      <w:pPr>
        <w:pStyle w:val="ListParagraph"/>
        <w:numPr>
          <w:ilvl w:val="0"/>
          <w:numId w:val="10"/>
        </w:numPr>
        <w:spacing w:before="0" w:after="80" w:line="24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</w:pPr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2+ years of experience as a </w:t>
      </w:r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Data Engineer</w:t>
      </w:r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 focusing on </w:t>
      </w:r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Industrial Automation, Data Management, and Data Analytics</w:t>
      </w:r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 at Wipro and IG Petrochemicals </w:t>
      </w:r>
      <w:bookmarkStart w:name="_Int_wpEdwqRL" w:id="2091287440"/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Ltd..</w:t>
      </w:r>
      <w:bookmarkEnd w:id="2091287440"/>
    </w:p>
    <w:p w:rsidR="00BA58A9" w:rsidP="4BFEE440" w:rsidRDefault="00000000" w14:paraId="7C867284" w14:textId="0A657BB5">
      <w:pPr>
        <w:pStyle w:val="ListParagraph"/>
        <w:numPr>
          <w:ilvl w:val="0"/>
          <w:numId w:val="10"/>
        </w:numPr>
        <w:spacing w:before="0" w:after="80" w:line="24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</w:pPr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Skilled in building and </w:t>
      </w:r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optimizing</w:t>
      </w:r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 ETL Workflows, Data Pipelines, Data Cleaning, and Trend Analysis using Python and SQL.</w:t>
      </w:r>
    </w:p>
    <w:p w:rsidR="00BA58A9" w:rsidP="4BFEE440" w:rsidRDefault="00000000" w14:paraId="604400F2" w14:textId="098B7BEE">
      <w:pPr>
        <w:pStyle w:val="ListParagraph"/>
        <w:numPr>
          <w:ilvl w:val="0"/>
          <w:numId w:val="10"/>
        </w:numPr>
        <w:spacing w:before="0" w:after="80" w:line="24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</w:pPr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Experienced in working with industrial and enterprise systems including OMS, ERP, and CMMS for automation, reporting, and operational monitoring.</w:t>
      </w:r>
    </w:p>
    <w:p w:rsidR="00BA58A9" w:rsidP="4BFEE440" w:rsidRDefault="00000000" w14:paraId="4192A203" w14:textId="57FFFE52">
      <w:pPr>
        <w:pStyle w:val="ListParagraph"/>
        <w:numPr>
          <w:ilvl w:val="0"/>
          <w:numId w:val="10"/>
        </w:numPr>
        <w:spacing w:before="0" w:after="80" w:line="24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</w:pPr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>Worked on Real-Time Data Collection Systems and collaborated with cross-functional teams to improve data quality, efficiency, and business decision-making.</w:t>
      </w:r>
    </w:p>
    <w:p w:rsidR="00BA58A9" w:rsidP="4BFEE440" w:rsidRDefault="00000000" w14:paraId="33329635" w14:textId="11283001">
      <w:pPr>
        <w:pStyle w:val="ListParagraph"/>
        <w:numPr>
          <w:ilvl w:val="0"/>
          <w:numId w:val="10"/>
        </w:numPr>
        <w:spacing w:before="0" w:after="80" w:line="240" w:lineRule="auto"/>
        <w:rPr/>
      </w:pPr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Familiar with AI-assisted development tools including </w:t>
      </w:r>
      <w:hyperlink r:id="R54f06594da6d4008">
        <w:r w:rsidRPr="4BFEE440" w:rsidR="168F5345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noProof w:val="0"/>
            <w:sz w:val="22"/>
            <w:szCs w:val="22"/>
            <w:lang w:val="en-IN"/>
          </w:rPr>
          <w:t>ChatGPT</w:t>
        </w:r>
      </w:hyperlink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, </w:t>
      </w:r>
      <w:hyperlink r:id="Rc47166bd11a3463f">
        <w:r w:rsidRPr="4BFEE440" w:rsidR="168F5345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noProof w:val="0"/>
            <w:sz w:val="22"/>
            <w:szCs w:val="22"/>
            <w:lang w:val="en-IN"/>
          </w:rPr>
          <w:t>Gemini</w:t>
        </w:r>
      </w:hyperlink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, and </w:t>
      </w:r>
      <w:hyperlink r:id="Ree639efb543b42ee">
        <w:r w:rsidRPr="4BFEE440" w:rsidR="168F5345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noProof w:val="0"/>
            <w:sz w:val="22"/>
            <w:szCs w:val="22"/>
            <w:lang w:val="en-IN"/>
          </w:rPr>
          <w:t>Claude Code</w:t>
        </w:r>
      </w:hyperlink>
      <w:r w:rsidRPr="4BFEE440" w:rsidR="168F534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IN"/>
        </w:rPr>
        <w:t xml:space="preserve"> for automation, analytics, debugging, and rapid application development.</w:t>
      </w:r>
      <w:r>
        <w:rPr>
          <w:rFonts w:ascii="Calibri" w:hAnsi="Calibri"/>
          <w:b w:val="0"/>
          <w:noProof/>
          <w:sz w:val="22"/>
        </w:rPr>
        <w:pict w14:anchorId="7A94D90B">
          <v:rect id="_x0000_i1026" style="width:434.5pt;height:.05pt;mso-width-percent:0;mso-height-percent:0;mso-width-percent:0;mso-height-percent:0" alt="" o:hr="t" o:hrstd="t" o:hralign="center"/>
        </w:pict>
      </w:r>
    </w:p>
    <w:p w:rsidRPr="00E24440" w:rsidR="00BA58A9" w:rsidRDefault="00000000" w14:paraId="36B93BD5" w14:textId="77777777">
      <w:pPr>
        <w:spacing w:before="0" w:after="80" w:line="240" w:lineRule="auto"/>
        <w:rPr>
          <w:sz w:val="24"/>
          <w:szCs w:val="24"/>
        </w:rPr>
      </w:pPr>
      <w:bookmarkStart w:name="key_skills" w:id="2"/>
      <w:r w:rsidRPr="00E24440">
        <w:rPr>
          <w:rFonts w:ascii="Calibri" w:hAnsi="Calibri"/>
          <w:b/>
          <w:sz w:val="24"/>
          <w:szCs w:val="24"/>
        </w:rPr>
        <w:t>Key Skills</w:t>
      </w:r>
      <w:bookmarkEnd w:id="2"/>
    </w:p>
    <w:p w:rsidR="00BA58A9" w:rsidRDefault="00000000" w14:paraId="7B392647" w14:textId="08125506">
      <w:pPr>
        <w:numPr>
          <w:ilvl w:val="0"/>
          <w:numId w:val="2"/>
        </w:numPr>
        <w:spacing w:before="0" w:after="80" w:line="240" w:lineRule="auto"/>
      </w:pPr>
      <w:r>
        <w:rPr>
          <w:rFonts w:ascii="Calibri" w:hAnsi="Calibri"/>
          <w:b w:val="0"/>
          <w:sz w:val="22"/>
        </w:rPr>
        <w:t>Programming:</w:t>
      </w:r>
      <w:r>
        <w:rPr>
          <w:rFonts w:ascii="Calibri" w:hAnsi="Calibri"/>
          <w:b w:val="0"/>
          <w:sz w:val="22"/>
        </w:rPr>
        <w:t xml:space="preserve"> </w:t>
      </w:r>
      <w:r w:rsidRPr="003C5F41">
        <w:rPr>
          <w:rFonts w:ascii="Calibri" w:hAnsi="Calibri"/>
          <w:b w:val="0"/>
          <w:sz w:val="22"/>
          <w:szCs w:val="19"/>
        </w:rPr>
        <w:t>Python (NumPy, Pandas), Object-Oriented Programming</w:t>
      </w:r>
    </w:p>
    <w:p w:rsidR="00BA58A9" w:rsidRDefault="00000000" w14:paraId="5A7E7212" w14:textId="79FF0CB3">
      <w:pPr>
        <w:numPr>
          <w:ilvl w:val="0"/>
          <w:numId w:val="2"/>
        </w:numPr>
        <w:spacing w:before="0" w:after="80" w:line="240" w:lineRule="auto"/>
      </w:pPr>
      <w:r>
        <w:rPr>
          <w:rFonts w:ascii="Calibri" w:hAnsi="Calibri"/>
          <w:b w:val="0"/>
          <w:sz w:val="22"/>
        </w:rPr>
        <w:t>Databases:</w:t>
      </w:r>
      <w:r>
        <w:rPr>
          <w:rFonts w:ascii="Calibri" w:hAnsi="Calibri"/>
          <w:b w:val="0"/>
          <w:sz w:val="22"/>
        </w:rPr>
        <w:t xml:space="preserve"> </w:t>
      </w:r>
      <w:r w:rsidRPr="003C5F41" w:rsidR="00274B52">
        <w:rPr>
          <w:rFonts w:ascii="Calibri" w:hAnsi="Calibri"/>
          <w:b w:val="0"/>
          <w:sz w:val="22"/>
          <w:szCs w:val="19"/>
        </w:rPr>
        <w:t>SQL</w:t>
      </w:r>
      <w:r w:rsidRPr="003C5F41" w:rsidR="009F058D">
        <w:rPr>
          <w:rFonts w:ascii="Calibri" w:hAnsi="Calibri"/>
          <w:b w:val="0"/>
          <w:sz w:val="22"/>
          <w:szCs w:val="19"/>
        </w:rPr>
        <w:t xml:space="preserve"> Server Management Studio</w:t>
      </w:r>
      <w:r w:rsidR="003C5F41">
        <w:rPr>
          <w:rFonts w:ascii="Calibri" w:hAnsi="Calibri"/>
          <w:b w:val="0"/>
          <w:sz w:val="22"/>
          <w:szCs w:val="19"/>
        </w:rPr>
        <w:t>.</w:t>
      </w:r>
    </w:p>
    <w:p w:rsidR="00274B52" w:rsidP="00BA22FF" w:rsidRDefault="00000000" w14:paraId="4CEAD9C3" w14:textId="570E6BC0">
      <w:pPr>
        <w:numPr>
          <w:ilvl w:val="0"/>
          <w:numId w:val="2"/>
        </w:numPr>
        <w:spacing w:before="0" w:after="80" w:line="240" w:lineRule="auto"/>
      </w:pPr>
      <w:r>
        <w:rPr>
          <w:rFonts w:ascii="Calibri" w:hAnsi="Calibri"/>
          <w:b w:val="0"/>
          <w:sz w:val="22"/>
        </w:rPr>
        <w:t>Data Engineering:</w:t>
      </w:r>
      <w:r>
        <w:rPr>
          <w:rFonts w:ascii="Calibri" w:hAnsi="Calibri"/>
          <w:b w:val="0"/>
          <w:sz w:val="22"/>
        </w:rPr>
        <w:t xml:space="preserve"> </w:t>
      </w:r>
      <w:r w:rsidRPr="003C5F41" w:rsidR="00371A90">
        <w:rPr>
          <w:rFonts w:ascii="Calibri" w:hAnsi="Calibri"/>
          <w:b w:val="0"/>
          <w:sz w:val="22"/>
          <w:szCs w:val="19"/>
        </w:rPr>
        <w:t>Spark,</w:t>
      </w:r>
      <w:r w:rsidRPr="003C5F41">
        <w:rPr>
          <w:rFonts w:ascii="Calibri" w:hAnsi="Calibri"/>
          <w:b w:val="0"/>
          <w:sz w:val="22"/>
          <w:szCs w:val="19"/>
        </w:rPr>
        <w:t>Data Pipelines, Data Cleansing, Data Integration</w:t>
      </w:r>
      <w:r w:rsidRPr="003C5F41" w:rsidR="00812CFE">
        <w:rPr>
          <w:rFonts w:ascii="Calibri" w:hAnsi="Calibri"/>
          <w:b w:val="0"/>
          <w:sz w:val="22"/>
          <w:szCs w:val="19"/>
        </w:rPr>
        <w:t>.</w:t>
      </w:r>
    </w:p>
    <w:p w:rsidR="00BA58A9" w:rsidRDefault="00000000" w14:paraId="33CCBAFB" w14:textId="00946796">
      <w:pPr>
        <w:numPr>
          <w:ilvl w:val="0"/>
          <w:numId w:val="2"/>
        </w:numPr>
        <w:spacing w:before="0" w:after="80" w:line="240" w:lineRule="auto"/>
        <w:rPr/>
      </w:pPr>
      <w:r w:rsidRPr="4BFEE440" w:rsidR="00000000">
        <w:rPr>
          <w:rFonts w:ascii="Calibri" w:hAnsi="Calibri"/>
          <w:b w:val="0"/>
          <w:bCs w:val="0"/>
          <w:sz w:val="22"/>
          <w:szCs w:val="22"/>
        </w:rPr>
        <w:t xml:space="preserve">Cloud &amp; </w:t>
      </w:r>
      <w:bookmarkStart w:name="_Int_jWxXyfvt" w:id="2043336348"/>
      <w:r w:rsidRPr="4BFEE440" w:rsidR="00000000">
        <w:rPr>
          <w:rFonts w:ascii="Calibri" w:hAnsi="Calibri"/>
          <w:b w:val="0"/>
          <w:bCs w:val="0"/>
          <w:sz w:val="22"/>
          <w:szCs w:val="22"/>
        </w:rPr>
        <w:t>Tools</w:t>
      </w:r>
      <w:r w:rsidRPr="4BFEE440" w:rsidR="00FC7D68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Pr="4BFEE440" w:rsidR="00000000">
        <w:rPr>
          <w:rFonts w:ascii="Calibri" w:hAnsi="Calibri"/>
          <w:b w:val="0"/>
          <w:bCs w:val="0"/>
          <w:sz w:val="22"/>
          <w:szCs w:val="22"/>
        </w:rPr>
        <w:t>:</w:t>
      </w:r>
      <w:bookmarkEnd w:id="2043336348"/>
      <w:r w:rsidRPr="4BFEE440" w:rsidR="00000000">
        <w:rPr>
          <w:rFonts w:ascii="Calibri" w:hAnsi="Calibri"/>
          <w:b w:val="0"/>
          <w:bCs w:val="0"/>
          <w:sz w:val="22"/>
          <w:szCs w:val="22"/>
        </w:rPr>
        <w:t xml:space="preserve">  </w:t>
      </w:r>
      <w:r w:rsidRPr="4BFEE440" w:rsidR="00000000">
        <w:rPr>
          <w:rFonts w:ascii="Calibri" w:hAnsi="Calibri"/>
          <w:b w:val="0"/>
          <w:bCs w:val="0"/>
          <w:sz w:val="22"/>
          <w:szCs w:val="22"/>
        </w:rPr>
        <w:t>MQTT</w:t>
      </w:r>
      <w:r w:rsidRPr="4BFEE440" w:rsidR="00BA22FF">
        <w:rPr>
          <w:rFonts w:ascii="Calibri" w:hAnsi="Calibri"/>
          <w:b w:val="0"/>
          <w:bCs w:val="0"/>
          <w:sz w:val="22"/>
          <w:szCs w:val="22"/>
        </w:rPr>
        <w:t xml:space="preserve">, VS </w:t>
      </w:r>
      <w:r w:rsidRPr="4BFEE440" w:rsidR="00BA22FF">
        <w:rPr>
          <w:rFonts w:ascii="Calibri" w:hAnsi="Calibri"/>
          <w:b w:val="0"/>
          <w:bCs w:val="0"/>
          <w:sz w:val="22"/>
          <w:szCs w:val="22"/>
        </w:rPr>
        <w:t>Code</w:t>
      </w:r>
      <w:r w:rsidRPr="4BFEE440" w:rsidR="0F295A69">
        <w:rPr>
          <w:rFonts w:ascii="Calibri" w:hAnsi="Calibri"/>
          <w:b w:val="0"/>
          <w:bCs w:val="0"/>
          <w:sz w:val="22"/>
          <w:szCs w:val="22"/>
        </w:rPr>
        <w:t>,Calude</w:t>
      </w:r>
      <w:r w:rsidRPr="4BFEE440" w:rsidR="0F295A69">
        <w:rPr>
          <w:rFonts w:ascii="Calibri" w:hAnsi="Calibri"/>
          <w:b w:val="0"/>
          <w:bCs w:val="0"/>
          <w:sz w:val="22"/>
          <w:szCs w:val="22"/>
        </w:rPr>
        <w:t xml:space="preserve"> Code,Gemini,ChatGPT</w:t>
      </w:r>
    </w:p>
    <w:p w:rsidR="00BA58A9" w:rsidRDefault="00000000" w14:paraId="502DFDC8" w14:textId="0B85EC3D">
      <w:pPr>
        <w:numPr>
          <w:ilvl w:val="0"/>
          <w:numId w:val="2"/>
        </w:numPr>
        <w:spacing w:before="0" w:after="80" w:line="240" w:lineRule="auto"/>
      </w:pPr>
      <w:r>
        <w:rPr>
          <w:rFonts w:ascii="Calibri" w:hAnsi="Calibri"/>
          <w:b w:val="0"/>
          <w:sz w:val="22"/>
        </w:rPr>
        <w:t>Analytics:</w:t>
      </w:r>
      <w:r>
        <w:rPr>
          <w:rFonts w:ascii="Calibri" w:hAnsi="Calibri"/>
          <w:b w:val="0"/>
          <w:sz w:val="22"/>
        </w:rPr>
        <w:t xml:space="preserve"> </w:t>
      </w:r>
      <w:r w:rsidRPr="003C5F41">
        <w:rPr>
          <w:rFonts w:ascii="Calibri" w:hAnsi="Calibri"/>
          <w:b w:val="0"/>
          <w:sz w:val="22"/>
          <w:szCs w:val="19"/>
        </w:rPr>
        <w:t>Data Analysis, Data Visualization (Excel)</w:t>
      </w:r>
      <w:r w:rsidRPr="003C5F41" w:rsidR="005F7A27">
        <w:rPr>
          <w:rFonts w:ascii="Calibri" w:hAnsi="Calibri"/>
          <w:b w:val="0"/>
          <w:sz w:val="22"/>
          <w:szCs w:val="19"/>
        </w:rPr>
        <w:t>,VBA,Macros,Power BI</w:t>
      </w:r>
    </w:p>
    <w:p w:rsidR="00BA58A9" w:rsidRDefault="00000000" w14:paraId="02DB04FD" w14:textId="77777777">
      <w:pPr>
        <w:numPr>
          <w:ilvl w:val="0"/>
          <w:numId w:val="2"/>
        </w:numPr>
        <w:spacing w:before="0" w:after="80" w:line="240" w:lineRule="auto"/>
      </w:pPr>
      <w:r>
        <w:rPr>
          <w:rFonts w:ascii="Calibri" w:hAnsi="Calibri"/>
          <w:b w:val="0"/>
          <w:sz w:val="22"/>
        </w:rPr>
        <w:t>Other:</w:t>
      </w:r>
      <w:r>
        <w:rPr>
          <w:rFonts w:ascii="Calibri" w:hAnsi="Calibri"/>
          <w:b w:val="0"/>
          <w:sz w:val="22"/>
        </w:rPr>
        <w:t xml:space="preserve"> </w:t>
      </w:r>
      <w:r w:rsidRPr="003C5F41">
        <w:rPr>
          <w:rFonts w:ascii="Calibri" w:hAnsi="Calibri"/>
          <w:b w:val="0"/>
          <w:sz w:val="22"/>
          <w:szCs w:val="19"/>
        </w:rPr>
        <w:t>Git, Linux, Studio 5000, Project Leadership, Root Cause Analysis, Documentation</w:t>
      </w:r>
    </w:p>
    <w:p w:rsidR="00BA58A9" w:rsidRDefault="00000000" w14:paraId="6D0CE53F" w14:textId="77777777">
      <w:pPr>
        <w:spacing w:before="0" w:after="80" w:line="240" w:lineRule="auto"/>
      </w:pPr>
      <w:r>
        <w:rPr>
          <w:rFonts w:ascii="Calibri" w:hAnsi="Calibri"/>
          <w:b w:val="0"/>
          <w:noProof/>
          <w:sz w:val="22"/>
        </w:rPr>
        <w:pict w14:anchorId="3B5774D5">
          <v:rect id="_x0000_i1027" style="width:434.5pt;height:.05pt;mso-width-percent:0;mso-height-percent:0;mso-width-percent:0;mso-height-percent:0" alt="" o:hr="t" o:hrstd="t" o:hralign="center"/>
        </w:pict>
      </w:r>
    </w:p>
    <w:p w:rsidR="00BA58A9" w:rsidP="4BFEE440" w:rsidRDefault="00000000" w14:paraId="205CAD04" w14:textId="3FCE6925">
      <w:pPr>
        <w:spacing w:before="0" w:after="80" w:line="240" w:lineRule="auto"/>
        <w:rPr>
          <w:rFonts w:ascii="Calibri" w:hAnsi="Calibri"/>
          <w:b w:val="0"/>
          <w:bCs w:val="0"/>
          <w:sz w:val="22"/>
          <w:szCs w:val="22"/>
          <w:lang w:val="en-IN"/>
        </w:rPr>
      </w:pPr>
      <w:bookmarkStart w:name="professional_experience" w:id="3"/>
      <w:r w:rsidRPr="4BFEE440" w:rsidR="000000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Professional Experience</w:t>
      </w:r>
      <w:bookmarkStart w:name="wipro_linecraft_ai_pune_ujjain_as_6642f1" w:id="4"/>
      <w:bookmarkEnd w:id="3"/>
      <w:r w:rsidRPr="4BFEE440" w:rsidR="00B522F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>
        <w:br/>
      </w:r>
      <w:bookmarkEnd w:id="4"/>
      <w:r w:rsidRPr="4BFEE440" w:rsidR="4C05696E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Wirpo LineCraftAI Pune — Data Engineer</w:t>
      </w:r>
    </w:p>
    <w:p w:rsidR="00BA58A9" w:rsidP="4BFEE440" w:rsidRDefault="00000000" w14:paraId="5EC44EBC" w14:textId="07CE3EF4">
      <w:pPr>
        <w:pStyle w:val="Normal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4BFEE440" w:rsidR="4C05696E">
        <w:rPr>
          <w:rFonts w:ascii="Calibri" w:hAnsi="Calibri"/>
          <w:b w:val="0"/>
          <w:bCs w:val="0"/>
          <w:i w:val="1"/>
          <w:iCs w:val="1"/>
          <w:sz w:val="22"/>
          <w:szCs w:val="22"/>
        </w:rPr>
        <w:t>July 2023 – Oct 2025</w:t>
      </w:r>
    </w:p>
    <w:p w:rsidRPr="00F03A55" w:rsidR="001742F3" w:rsidP="4BFEE440" w:rsidRDefault="001742F3" w14:paraId="263002A2" w14:textId="683A24F3">
      <w:pPr>
        <w:numPr>
          <w:ilvl w:val="0"/>
          <w:numId w:val="11"/>
        </w:numPr>
        <w:spacing w:before="0" w:after="80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4BFEE440" w:rsidR="0C333DE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Led data integration projects using </w:t>
      </w:r>
      <w:r w:rsidRPr="4BFEE440" w:rsidR="0C333DE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Python</w:t>
      </w:r>
      <w:r w:rsidRPr="4BFEE440" w:rsidR="0C333DE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and </w:t>
      </w:r>
      <w:r w:rsidRPr="4BFEE440" w:rsidR="0C333DE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SQL</w:t>
      </w:r>
      <w:r w:rsidRPr="4BFEE440" w:rsidR="0C333DE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for automated extraction, cleaning, and transformation of data from multiple sources.</w:t>
      </w:r>
    </w:p>
    <w:p w:rsidRPr="00F03A55" w:rsidR="001742F3" w:rsidP="4BFEE440" w:rsidRDefault="001742F3" w14:paraId="764C34A2" w14:textId="3F5A6372">
      <w:pPr>
        <w:pStyle w:val="ListParagraph"/>
        <w:numPr>
          <w:ilvl w:val="0"/>
          <w:numId w:val="11"/>
        </w:numPr>
        <w:spacing w:before="0" w:after="80" w:line="240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BFEE440" w:rsidR="0C333DE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Built scalable </w:t>
      </w:r>
      <w:r w:rsidRPr="4BFEE440" w:rsidR="0C333DE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ETL pipelines</w:t>
      </w:r>
      <w:r w:rsidRPr="4BFEE440" w:rsidR="0C333DE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for real-time and batch processing, improving data delivery speed by </w:t>
      </w:r>
      <w:r w:rsidRPr="4BFEE440" w:rsidR="0C333DE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37%</w:t>
      </w:r>
      <w:r w:rsidRPr="4BFEE440" w:rsidR="0C333DE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and enhancing system performance through optimized SQL queries, stored procedures, and data models.</w:t>
      </w:r>
    </w:p>
    <w:p w:rsidRPr="00F03A55" w:rsidR="001742F3" w:rsidP="4BFEE440" w:rsidRDefault="001742F3" w14:paraId="32526FA6" w14:textId="070B892F">
      <w:pPr>
        <w:pStyle w:val="ListParagraph"/>
        <w:numPr>
          <w:ilvl w:val="0"/>
          <w:numId w:val="11"/>
        </w:numPr>
        <w:spacing w:before="0" w:after="80" w:line="240" w:lineRule="auto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4BFEE440" w:rsidR="0C333DE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Integrated shop-floor devices through </w:t>
      </w:r>
      <w:r w:rsidRPr="4BFEE440" w:rsidR="0C333DE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OPC UA</w:t>
      </w:r>
      <w:r w:rsidRPr="4BFEE440" w:rsidR="0C333DE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, connecting </w:t>
      </w:r>
      <w:r w:rsidRPr="4BFEE440" w:rsidR="0C333DE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PLCs, Kepware, and FactoryTalk</w:t>
      </w:r>
      <w:r w:rsidRPr="4BFEE440" w:rsidR="0C333DE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for automated industrial data collection and monitoring.</w:t>
      </w:r>
    </w:p>
    <w:p w:rsidRPr="00F03A55" w:rsidR="001742F3" w:rsidP="4BFEE440" w:rsidRDefault="001742F3" w14:paraId="1D9AF7CA" w14:textId="7FA5A7CD">
      <w:pPr>
        <w:pStyle w:val="ListParagraph"/>
        <w:numPr>
          <w:ilvl w:val="0"/>
          <w:numId w:val="11"/>
        </w:numPr>
        <w:spacing w:before="0" w:after="80" w:line="240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BFEE440" w:rsidR="0C333DE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Processed production and </w:t>
      </w:r>
      <w:r w:rsidRPr="4BFEE440" w:rsidR="0C333DE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IoT data</w:t>
      </w:r>
      <w:r w:rsidRPr="4BFEE440" w:rsidR="0C333DE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using Python to support </w:t>
      </w:r>
      <w:r w:rsidRPr="4BFEE440" w:rsidR="0C333DE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KPI tracking, quality analysis, compliance reporting, alert systems, and automated reporting</w:t>
      </w:r>
      <w:r w:rsidRPr="4BFEE440" w:rsidR="0C333DED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for faster decision-making.</w:t>
      </w:r>
    </w:p>
    <w:p w:rsidRPr="00F03A55" w:rsidR="001742F3" w:rsidP="4BFEE440" w:rsidRDefault="001742F3" w14:paraId="4D2957C7" w14:textId="6974AED2">
      <w:pPr>
        <w:pStyle w:val="ListParagraph"/>
        <w:numPr>
          <w:ilvl w:val="0"/>
          <w:numId w:val="11"/>
        </w:numPr>
        <w:spacing w:before="0" w:after="80" w:line="240" w:lineRule="auto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</w:pPr>
      <w:r w:rsidRPr="4BFEE440" w:rsidR="0C333DE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Collaborated with engineering and analytics teams to ensure </w:t>
      </w:r>
      <w:r w:rsidRPr="4BFEE440" w:rsidR="0C333DE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data accuracy, minimal downtime, and end-to-end automation solutions</w:t>
      </w:r>
      <w:r w:rsidRPr="4BFEE440" w:rsidR="0C333DE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 for clients including </w:t>
      </w:r>
      <w:r w:rsidRPr="4BFEE440" w:rsidR="0C333DE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 xml:space="preserve">BKT, KOEL, Ford </w:t>
      </w:r>
      <w:r w:rsidRPr="4BFEE440" w:rsidR="0C333DE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Turkey</w:t>
      </w:r>
      <w:r w:rsidRPr="4BFEE440" w:rsidR="0C333DE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, and Ford BEVG</w:t>
      </w:r>
      <w:r w:rsidRPr="4BFEE440" w:rsidR="0C333DE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IN"/>
        </w:rPr>
        <w:t>.</w:t>
      </w:r>
    </w:p>
    <w:p w:rsidRPr="00F03A55" w:rsidR="001742F3" w:rsidP="4BFEE440" w:rsidRDefault="001742F3" w14:paraId="28497A95" w14:textId="5A69E54A">
      <w:pPr>
        <w:spacing w:before="0" w:after="80" w:line="240" w:lineRule="auto"/>
        <w:ind w:left="720"/>
        <w:rPr>
          <w:rFonts w:ascii="Calibri" w:hAnsi="Calibri"/>
          <w:b w:val="0"/>
          <w:bCs w:val="0"/>
          <w:sz w:val="22"/>
          <w:szCs w:val="22"/>
          <w:lang w:val="en-IN"/>
        </w:rPr>
      </w:pPr>
    </w:p>
    <w:p w:rsidRPr="00F03A55" w:rsidR="001742F3" w:rsidP="4BFEE440" w:rsidRDefault="001742F3" w14:paraId="14167EC8" w14:textId="412DA075">
      <w:pPr>
        <w:pStyle w:val="Normal"/>
        <w:spacing w:before="0" w:after="80" w:line="240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BFEE440" w:rsidR="40B3F3C6">
        <w:rPr>
          <w:rFonts w:ascii="Calibri" w:hAnsi="Calibri" w:eastAsia="Calibri" w:cs="Calibri"/>
          <w:noProof w:val="0"/>
          <w:sz w:val="22"/>
          <w:szCs w:val="22"/>
          <w:lang w:val="en-IN"/>
        </w:rPr>
        <w:t>Upskilling Period</w:t>
      </w:r>
    </w:p>
    <w:p w:rsidRPr="00F03A55" w:rsidR="001742F3" w:rsidP="4BFEE440" w:rsidRDefault="001742F3" w14:paraId="531EBD94" w14:textId="226DB8D5">
      <w:pPr>
        <w:spacing w:before="0" w:after="80" w:line="240" w:lineRule="auto"/>
      </w:pPr>
      <w:r w:rsidRPr="4BFEE440" w:rsidR="0057F67B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 xml:space="preserve">Nov 2025 – Mar 2026 </w:t>
      </w:r>
      <w:r w:rsidRPr="4BFEE440" w:rsidR="11F13F58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IN"/>
        </w:rPr>
        <w:t xml:space="preserve"> </w:t>
      </w:r>
    </w:p>
    <w:p w:rsidRPr="00F03A55" w:rsidR="001742F3" w:rsidP="4BFEE440" w:rsidRDefault="001742F3" w14:paraId="5DCA0A14" w14:textId="116B8A9D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BFEE440" w:rsidR="0057F67B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Focused on upskilling in </w:t>
      </w:r>
      <w:r w:rsidRPr="4BFEE440" w:rsidR="0057F67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Power BI, Tableau, ETL Development, Data Analytics, and AI-assisted development tools</w:t>
      </w:r>
      <w:r w:rsidRPr="4BFEE440" w:rsidR="0057F67B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. </w:t>
      </w:r>
    </w:p>
    <w:p w:rsidRPr="00F03A55" w:rsidR="001742F3" w:rsidP="4BFEE440" w:rsidRDefault="001742F3" w14:paraId="76AC8A24" w14:textId="201C4DF9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BFEE440" w:rsidR="0057F67B">
        <w:rPr>
          <w:rFonts w:ascii="Calibri" w:hAnsi="Calibri" w:eastAsia="Calibri" w:cs="Calibri"/>
          <w:noProof w:val="0"/>
          <w:sz w:val="22"/>
          <w:szCs w:val="22"/>
          <w:lang w:val="en-IN"/>
        </w:rPr>
        <w:t>Built personal projects involving automation, dashboards, and AI-assisted web applications.</w:t>
      </w:r>
      <w:r w:rsidRPr="4BFEE440" w:rsidR="43D3D09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Pr="00F03A55" w:rsidR="001742F3" w:rsidP="4BFEE440" w:rsidRDefault="001742F3" w14:paraId="3428E19B" w14:textId="4949AA90">
      <w:pPr>
        <w:pStyle w:val="Normal"/>
        <w:spacing w:before="0" w:after="80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</w:p>
    <w:p w:rsidRPr="00F03A55" w:rsidR="001742F3" w:rsidP="4BFEE440" w:rsidRDefault="001742F3" w14:paraId="6E5D2F84" w14:textId="11F715BF">
      <w:pPr>
        <w:pStyle w:val="Normal"/>
        <w:spacing w:before="0" w:after="80" w:line="240" w:lineRule="auto"/>
        <w:rPr>
          <w:rFonts w:ascii="Calibri" w:hAnsi="Calibri"/>
          <w:b w:val="0"/>
          <w:bCs w:val="0"/>
          <w:sz w:val="22"/>
          <w:szCs w:val="22"/>
          <w:lang w:val="en-IN"/>
        </w:rPr>
      </w:pPr>
      <w:r w:rsidRPr="4BFEE440" w:rsidR="7F161C3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IG Petrochemicals Ltd, Navi Mumbai — Data Engineer</w:t>
      </w:r>
    </w:p>
    <w:p w:rsidRPr="00F03A55" w:rsidR="001742F3" w:rsidP="4BFEE440" w:rsidRDefault="001742F3" w14:paraId="47D86C21" w14:textId="2E47F10A">
      <w:pPr>
        <w:pStyle w:val="Normal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4BFEE440" w:rsidR="2E7EC445">
        <w:rPr>
          <w:rFonts w:ascii="Calibri" w:hAnsi="Calibri"/>
          <w:b w:val="0"/>
          <w:bCs w:val="0"/>
          <w:i w:val="1"/>
          <w:iCs w:val="1"/>
          <w:sz w:val="22"/>
          <w:szCs w:val="22"/>
        </w:rPr>
        <w:t>April 2026 – Present</w:t>
      </w:r>
      <w:r>
        <w:br/>
      </w:r>
    </w:p>
    <w:p w:rsidRPr="00F03A55" w:rsidR="001742F3" w:rsidP="4BFEE440" w:rsidRDefault="001742F3" w14:paraId="185E17F6" w14:textId="4FDCF0C4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4BFEE440" w:rsidR="58FBA3B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Worked on ETL processes involving data cleaning, preprocessing, and trend analysis. </w:t>
      </w:r>
    </w:p>
    <w:p w:rsidRPr="00F03A55" w:rsidR="001742F3" w:rsidP="4BFEE440" w:rsidRDefault="001742F3" w14:paraId="5E7E00BF" w14:textId="2FF4BA5A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4BFEE440" w:rsidR="58FBA3B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Analyzed</w:t>
      </w:r>
      <w:r w:rsidRPr="4BFEE440" w:rsidR="58FBA3B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operational datasets to </w:t>
      </w:r>
      <w:r w:rsidRPr="4BFEE440" w:rsidR="58FBA3B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identify</w:t>
      </w:r>
      <w:r w:rsidRPr="4BFEE440" w:rsidR="58FBA3B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patterns, inconsistencies, and process insights.</w:t>
      </w:r>
    </w:p>
    <w:p w:rsidRPr="00F03A55" w:rsidR="001742F3" w:rsidP="4BFEE440" w:rsidRDefault="001742F3" w14:paraId="0EB68D00" w14:textId="233F9C4D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4BFEE440" w:rsidR="58FBA3B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Used Python and SQL for data transformation and reporting activities. </w:t>
      </w:r>
    </w:p>
    <w:p w:rsidRPr="00F03A55" w:rsidR="001742F3" w:rsidP="4BFEE440" w:rsidRDefault="001742F3" w14:paraId="5C7A1C41" w14:textId="627A77F1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4BFEE440" w:rsidR="58FBA3B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Utilized AI tools such as </w:t>
      </w:r>
      <w:hyperlink r:id="Rf659d33dba66420d">
        <w:r w:rsidRPr="4BFEE440" w:rsidR="58FBA3BC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2"/>
            <w:szCs w:val="22"/>
            <w:lang w:val="en-IN"/>
          </w:rPr>
          <w:t>ChatGPT</w:t>
        </w:r>
      </w:hyperlink>
      <w:r w:rsidRPr="4BFEE440" w:rsidR="58FBA3B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, </w:t>
      </w:r>
      <w:hyperlink r:id="R4cab78e6132f41e8">
        <w:r w:rsidRPr="4BFEE440" w:rsidR="58FBA3BC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2"/>
            <w:szCs w:val="22"/>
            <w:lang w:val="en-IN"/>
          </w:rPr>
          <w:t>Gemini</w:t>
        </w:r>
      </w:hyperlink>
      <w:r w:rsidRPr="4BFEE440" w:rsidR="58FBA3B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, and </w:t>
      </w:r>
      <w:hyperlink r:id="R0fcbaadd18b243e1">
        <w:r w:rsidRPr="4BFEE440" w:rsidR="58FBA3BC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2"/>
            <w:szCs w:val="22"/>
            <w:lang w:val="en-IN"/>
          </w:rPr>
          <w:t>Claude Code</w:t>
        </w:r>
      </w:hyperlink>
      <w:r w:rsidRPr="4BFEE440" w:rsidR="58FBA3B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to improve productivity, automation, and development workflows.</w:t>
      </w:r>
    </w:p>
    <w:p w:rsidR="00BA58A9" w:rsidRDefault="00000000" w14:paraId="6EC1A92A" w14:textId="77777777">
      <w:pPr>
        <w:spacing w:before="0" w:after="80" w:line="240" w:lineRule="auto"/>
      </w:pPr>
      <w:r>
        <w:rPr>
          <w:rFonts w:ascii="Calibri" w:hAnsi="Calibri"/>
          <w:b w:val="0"/>
          <w:noProof/>
          <w:sz w:val="22"/>
        </w:rPr>
        <w:pict w14:anchorId="2529D058">
          <v:rect id="_x0000_i1028" style="width:434.5pt;height:.05pt;mso-width-percent:0;mso-height-percent:0;mso-width-percent:0;mso-height-percent:0" alt="" o:hr="t" o:hrstd="t" o:hralign="center"/>
        </w:pict>
      </w:r>
    </w:p>
    <w:p w:rsidRPr="004C7EDB" w:rsidR="00BA58A9" w:rsidRDefault="00000000" w14:paraId="1683AAB2" w14:textId="77777777">
      <w:pPr>
        <w:spacing w:before="0" w:after="80" w:line="240" w:lineRule="auto"/>
        <w:rPr>
          <w:sz w:val="24"/>
          <w:szCs w:val="24"/>
        </w:rPr>
      </w:pPr>
      <w:bookmarkStart w:name="projects" w:id="5"/>
      <w:r w:rsidRPr="004C7EDB">
        <w:rPr>
          <w:rFonts w:ascii="Calibri" w:hAnsi="Calibri"/>
          <w:b/>
          <w:sz w:val="24"/>
          <w:szCs w:val="24"/>
        </w:rPr>
        <w:t>Projects</w:t>
      </w:r>
      <w:bookmarkEnd w:id="5"/>
    </w:p>
    <w:p w:rsidRPr="00F03A55" w:rsidR="00BA58A9" w:rsidRDefault="008B21F2" w14:paraId="54381AA5" w14:textId="00A9AC2E">
      <w:pPr>
        <w:spacing w:before="0" w:after="80" w:line="240" w:lineRule="auto"/>
      </w:pPr>
      <w:r w:rsidRPr="4BFEE440" w:rsidR="008B21F2">
        <w:rPr>
          <w:rFonts w:ascii="Calibri" w:hAnsi="Calibri"/>
          <w:b w:val="1"/>
          <w:bCs w:val="1"/>
          <w:sz w:val="22"/>
          <w:szCs w:val="22"/>
        </w:rPr>
        <w:t>Sales Data Analysis &amp; Dashboarding (Power BI, Excel</w:t>
      </w:r>
      <w:r w:rsidRPr="4BFEE440" w:rsidR="008B21F2">
        <w:rPr>
          <w:rFonts w:ascii="Calibri" w:hAnsi="Calibri"/>
          <w:b w:val="1"/>
          <w:bCs w:val="1"/>
          <w:sz w:val="22"/>
          <w:szCs w:val="22"/>
        </w:rPr>
        <w:t>,Python,Numpy,Pandas</w:t>
      </w:r>
      <w:r w:rsidRPr="4BFEE440" w:rsidR="008B21F2">
        <w:rPr>
          <w:rFonts w:ascii="Calibri" w:hAnsi="Calibri"/>
          <w:b w:val="1"/>
          <w:bCs w:val="1"/>
          <w:sz w:val="22"/>
          <w:szCs w:val="22"/>
        </w:rPr>
        <w:t>)</w:t>
      </w:r>
    </w:p>
    <w:p w:rsidRPr="00F03A55" w:rsidR="00BA58A9" w:rsidRDefault="00533892" w14:paraId="07631DB0" w14:textId="7463D109">
      <w:pPr>
        <w:numPr>
          <w:ilvl w:val="0"/>
          <w:numId w:val="4"/>
        </w:numPr>
        <w:spacing w:before="0" w:after="80" w:line="240" w:lineRule="auto"/>
        <w:rPr>
          <w:sz w:val="19"/>
          <w:szCs w:val="19"/>
        </w:rPr>
      </w:pPr>
      <w:r w:rsidRPr="4BFEE440" w:rsidR="00533892">
        <w:rPr>
          <w:rFonts w:ascii="Calibri" w:hAnsi="Calibri"/>
          <w:b w:val="0"/>
          <w:bCs w:val="0"/>
          <w:sz w:val="22"/>
          <w:szCs w:val="22"/>
        </w:rPr>
        <w:t xml:space="preserve">Designed and developed an interactive </w:t>
      </w:r>
      <w:r w:rsidRPr="4BFEE440" w:rsidR="00533892">
        <w:rPr>
          <w:rFonts w:ascii="Calibri" w:hAnsi="Calibri"/>
          <w:b w:val="0"/>
          <w:bCs w:val="0"/>
          <w:sz w:val="22"/>
          <w:szCs w:val="22"/>
        </w:rPr>
        <w:t>Power BI Sales Dashboard</w:t>
      </w:r>
      <w:r w:rsidRPr="4BFEE440" w:rsidR="00533892">
        <w:rPr>
          <w:rFonts w:ascii="Calibri" w:hAnsi="Calibri"/>
          <w:b w:val="0"/>
          <w:bCs w:val="0"/>
          <w:sz w:val="22"/>
          <w:szCs w:val="22"/>
        </w:rPr>
        <w:t xml:space="preserve"> to analyze ecommerce performance across profit, revenue, quantity</w:t>
      </w:r>
      <w:r w:rsidRPr="4BFEE440" w:rsidR="40117B5C">
        <w:rPr>
          <w:rFonts w:ascii="Calibri" w:hAnsi="Calibri"/>
          <w:b w:val="0"/>
          <w:bCs w:val="0"/>
          <w:sz w:val="22"/>
          <w:szCs w:val="22"/>
        </w:rPr>
        <w:t>.</w:t>
      </w:r>
    </w:p>
    <w:p w:rsidRPr="00F03A55" w:rsidR="00533892" w:rsidP="00533892" w:rsidRDefault="00533892" w14:paraId="2B7DDF2A" w14:textId="7E0F7497">
      <w:pPr>
        <w:numPr>
          <w:ilvl w:val="0"/>
          <w:numId w:val="4"/>
        </w:numPr>
        <w:spacing w:before="0" w:after="80" w:line="240" w:lineRule="auto"/>
        <w:rPr>
          <w:sz w:val="19"/>
          <w:szCs w:val="19"/>
        </w:rPr>
      </w:pPr>
      <w:r w:rsidRPr="00F03A55">
        <w:rPr>
          <w:rFonts w:ascii="Calibri" w:hAnsi="Calibri"/>
          <w:b w:val="0"/>
          <w:sz w:val="22"/>
          <w:szCs w:val="19"/>
        </w:rPr>
        <w:t xml:space="preserve">Visualized </w:t>
      </w:r>
      <w:r w:rsidRPr="00F03A55">
        <w:rPr>
          <w:rFonts w:ascii="Calibri" w:hAnsi="Calibri"/>
          <w:b w:val="0"/>
          <w:bCs/>
          <w:sz w:val="22"/>
          <w:szCs w:val="19"/>
        </w:rPr>
        <w:t>profit trends by month</w:t>
      </w:r>
      <w:r w:rsidRPr="00F03A55">
        <w:rPr>
          <w:rFonts w:ascii="Calibri" w:hAnsi="Calibri"/>
          <w:b w:val="0"/>
          <w:sz w:val="22"/>
          <w:szCs w:val="19"/>
        </w:rPr>
        <w:t xml:space="preserve">, </w:t>
      </w:r>
      <w:r w:rsidRPr="00F03A55">
        <w:rPr>
          <w:rFonts w:ascii="Calibri" w:hAnsi="Calibri"/>
          <w:b w:val="0"/>
          <w:bCs/>
          <w:sz w:val="22"/>
          <w:szCs w:val="19"/>
        </w:rPr>
        <w:t>profit by sub-category</w:t>
      </w:r>
      <w:r w:rsidRPr="00F03A55">
        <w:rPr>
          <w:rFonts w:ascii="Calibri" w:hAnsi="Calibri"/>
          <w:b w:val="0"/>
          <w:sz w:val="22"/>
          <w:szCs w:val="19"/>
        </w:rPr>
        <w:t xml:space="preserve">, and </w:t>
      </w:r>
      <w:r w:rsidRPr="00F03A55">
        <w:rPr>
          <w:rFonts w:ascii="Calibri" w:hAnsi="Calibri"/>
          <w:b w:val="0"/>
          <w:bCs/>
          <w:sz w:val="22"/>
          <w:szCs w:val="19"/>
        </w:rPr>
        <w:t>quantity distribution by category</w:t>
      </w:r>
      <w:r w:rsidRPr="00F03A55">
        <w:rPr>
          <w:rFonts w:ascii="Calibri" w:hAnsi="Calibri"/>
          <w:b w:val="0"/>
          <w:sz w:val="22"/>
          <w:szCs w:val="19"/>
        </w:rPr>
        <w:t xml:space="preserve"> to identify high-performing products and seasonal patterns</w:t>
      </w:r>
      <w:r w:rsidRPr="00F03A55">
        <w:rPr>
          <w:rFonts w:ascii="Calibri" w:hAnsi="Calibri"/>
          <w:b w:val="0"/>
          <w:sz w:val="22"/>
          <w:szCs w:val="19"/>
        </w:rPr>
        <w:t xml:space="preserve"> </w:t>
      </w:r>
    </w:p>
    <w:p w:rsidRPr="00F03A55" w:rsidR="00533892" w:rsidP="00533892" w:rsidRDefault="00533892" w14:paraId="302B1C82" w14:textId="5083164B">
      <w:pPr>
        <w:numPr>
          <w:ilvl w:val="0"/>
          <w:numId w:val="4"/>
        </w:numPr>
        <w:spacing w:before="0" w:after="80" w:line="240" w:lineRule="auto"/>
        <w:rPr>
          <w:sz w:val="19"/>
          <w:szCs w:val="19"/>
        </w:rPr>
      </w:pPr>
      <w:r w:rsidRPr="00F03A55">
        <w:rPr>
          <w:rFonts w:ascii="Calibri" w:hAnsi="Calibri"/>
          <w:b w:val="0"/>
          <w:sz w:val="22"/>
          <w:szCs w:val="19"/>
        </w:rPr>
        <w:t xml:space="preserve">Implemented KPI cards for </w:t>
      </w:r>
      <w:r w:rsidRPr="00F03A55">
        <w:rPr>
          <w:rFonts w:ascii="Calibri" w:hAnsi="Calibri"/>
          <w:b w:val="0"/>
          <w:bCs/>
          <w:sz w:val="22"/>
          <w:szCs w:val="19"/>
        </w:rPr>
        <w:t>Total Sales (438K)</w:t>
      </w:r>
      <w:r w:rsidRPr="00F03A55">
        <w:rPr>
          <w:rFonts w:ascii="Calibri" w:hAnsi="Calibri"/>
          <w:b w:val="0"/>
          <w:sz w:val="22"/>
          <w:szCs w:val="19"/>
        </w:rPr>
        <w:t xml:space="preserve">, </w:t>
      </w:r>
      <w:r w:rsidRPr="00F03A55">
        <w:rPr>
          <w:rFonts w:ascii="Calibri" w:hAnsi="Calibri"/>
          <w:b w:val="0"/>
          <w:bCs/>
          <w:sz w:val="22"/>
          <w:szCs w:val="19"/>
        </w:rPr>
        <w:t>Total Profit (37K)</w:t>
      </w:r>
      <w:r w:rsidRPr="00F03A55">
        <w:rPr>
          <w:rFonts w:ascii="Calibri" w:hAnsi="Calibri"/>
          <w:b w:val="0"/>
          <w:sz w:val="22"/>
          <w:szCs w:val="19"/>
        </w:rPr>
        <w:t xml:space="preserve">, and </w:t>
      </w:r>
      <w:r w:rsidRPr="00F03A55">
        <w:rPr>
          <w:rFonts w:ascii="Calibri" w:hAnsi="Calibri"/>
          <w:b w:val="0"/>
          <w:bCs/>
          <w:sz w:val="22"/>
          <w:szCs w:val="19"/>
        </w:rPr>
        <w:t>Average Order Value (121)</w:t>
      </w:r>
      <w:r w:rsidRPr="00F03A55">
        <w:rPr>
          <w:rFonts w:ascii="Calibri" w:hAnsi="Calibri"/>
          <w:b w:val="0"/>
          <w:sz w:val="22"/>
          <w:szCs w:val="19"/>
        </w:rPr>
        <w:t xml:space="preserve"> to support quick executive-level insights</w:t>
      </w:r>
    </w:p>
    <w:p w:rsidR="00533892" w:rsidP="4BFEE440" w:rsidRDefault="00533892" w14:paraId="7F268F04" w14:textId="77777777">
      <w:pPr>
        <w:numPr>
          <w:ilvl w:val="0"/>
          <w:numId w:val="4"/>
        </w:numPr>
        <w:spacing w:before="0" w:after="80" w:line="240" w:lineRule="auto"/>
        <w:rPr>
          <w:rFonts w:ascii="Calibri" w:hAnsi="Calibri"/>
          <w:b w:val="0"/>
          <w:bCs w:val="0"/>
          <w:sz w:val="22"/>
          <w:szCs w:val="22"/>
        </w:rPr>
      </w:pPr>
      <w:r w:rsidRPr="4BFEE440" w:rsidR="00533892">
        <w:rPr>
          <w:rFonts w:ascii="Calibri" w:hAnsi="Calibri"/>
          <w:b w:val="0"/>
          <w:bCs w:val="0"/>
          <w:sz w:val="22"/>
          <w:szCs w:val="22"/>
        </w:rPr>
        <w:t>Enabled data-driven decision-making by transforming raw sales data into clear, actionable visual insights for business stakeholders.</w:t>
      </w:r>
      <w:bookmarkStart w:name="interactive_word_guessing_game_python" w:id="6"/>
      <w:bookmarkEnd w:id="6"/>
    </w:p>
    <w:p w:rsidR="4BFEE440" w:rsidP="4BFEE440" w:rsidRDefault="4BFEE440" w14:paraId="292523AC" w14:textId="44E5BC72">
      <w:pPr>
        <w:pStyle w:val="Normal"/>
        <w:spacing w:before="0" w:after="80" w:line="240" w:lineRule="auto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>
        <w:br/>
      </w:r>
      <w:r w:rsidRPr="4BFEE440" w:rsidR="1C0508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AI-Based Tiffin Service Website Development</w:t>
      </w:r>
      <w:r w:rsidRPr="4BFEE440" w:rsidR="3B85E7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>
        <w:br/>
      </w:r>
      <w:hyperlink r:id="R1631049622c24e65">
        <w:r w:rsidRPr="4BFEE440" w:rsidR="3B85E788">
          <w:rPr>
            <w:rStyle w:val="Hyperlink"/>
            <w:noProof w:val="0"/>
            <w:lang w:val="en-US"/>
          </w:rPr>
          <w:t>https://splendorous-puffpuff-7d935e.netlify.app/)</w:t>
        </w:r>
      </w:hyperlink>
    </w:p>
    <w:p w:rsidR="4BFEE440" w:rsidP="4BFEE440" w:rsidRDefault="4BFEE440" w14:paraId="568E683D" w14:textId="6B7AA3B2">
      <w:pPr>
        <w:pStyle w:val="Normal"/>
        <w:spacing w:before="0" w:after="80" w:line="240" w:lineRule="auto"/>
        <w:ind w:left="0"/>
        <w:rPr>
          <w:noProof w:val="0"/>
          <w:lang w:val="en-US"/>
        </w:rPr>
      </w:pPr>
    </w:p>
    <w:p w:rsidR="1C0508A0" w:rsidP="4BFEE440" w:rsidRDefault="1C0508A0" w14:paraId="2F5C08FE" w14:textId="38EDC10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BFEE440" w:rsidR="1C0508A0">
        <w:rPr>
          <w:rFonts w:ascii="Calibri" w:hAnsi="Calibri" w:eastAsia="Calibri" w:cs="Calibri"/>
          <w:noProof w:val="0"/>
          <w:sz w:val="22"/>
          <w:szCs w:val="22"/>
          <w:lang w:val="en-US"/>
        </w:rPr>
        <w:t>Developed an AI-assisted Tiffin Service website using Claude Code and ChatGPT to accelerate frontend development, UI design, and feature implementation.</w:t>
      </w:r>
    </w:p>
    <w:p w:rsidR="1C0508A0" w:rsidP="4BFEE440" w:rsidRDefault="1C0508A0" w14:paraId="6A528BC2" w14:textId="5282F36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BFEE440" w:rsidR="1C0508A0">
        <w:rPr>
          <w:rFonts w:ascii="Calibri" w:hAnsi="Calibri" w:eastAsia="Calibri" w:cs="Calibri"/>
          <w:noProof w:val="0"/>
          <w:sz w:val="22"/>
          <w:szCs w:val="22"/>
          <w:lang w:val="en-US"/>
        </w:rPr>
        <w:t>Built a responsive web application where users can submit customer/order details and automatically trigger WhatsApp notifications for service communication and order updates.</w:t>
      </w:r>
    </w:p>
    <w:p w:rsidR="1C0508A0" w:rsidP="4BFEE440" w:rsidRDefault="1C0508A0" w14:paraId="3E17B7C8" w14:textId="59B17C3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BFEE440" w:rsidR="1C050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modern UI/UX design with seamless </w:t>
      </w:r>
      <w:bookmarkStart w:name="_Int_iQjpdeHX" w:id="387481324"/>
      <w:r w:rsidRPr="4BFEE440" w:rsidR="1C0508A0">
        <w:rPr>
          <w:rFonts w:ascii="Calibri" w:hAnsi="Calibri" w:eastAsia="Calibri" w:cs="Calibri"/>
          <w:noProof w:val="0"/>
          <w:sz w:val="22"/>
          <w:szCs w:val="22"/>
          <w:lang w:val="en-US"/>
        </w:rPr>
        <w:t>form</w:t>
      </w:r>
      <w:bookmarkEnd w:id="387481324"/>
      <w:r w:rsidRPr="4BFEE440" w:rsidR="1C050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handling, user-friendly navigation, and mobile-responsive layouts.</w:t>
      </w:r>
    </w:p>
    <w:p w:rsidR="1C0508A0" w:rsidP="4BFEE440" w:rsidRDefault="1C0508A0" w14:paraId="2E55DA22" w14:textId="7611C62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BFEE440" w:rsidR="1C0508A0">
        <w:rPr>
          <w:rFonts w:ascii="Calibri" w:hAnsi="Calibri" w:eastAsia="Calibri" w:cs="Calibri"/>
          <w:noProof w:val="0"/>
          <w:sz w:val="22"/>
          <w:szCs w:val="22"/>
          <w:lang w:val="en-US"/>
        </w:rPr>
        <w:t>Integrated automated workflow functionality to improve customer interaction and streamline service management.</w:t>
      </w:r>
    </w:p>
    <w:p w:rsidR="1C0508A0" w:rsidP="4BFEE440" w:rsidRDefault="1C0508A0" w14:paraId="408BB950" w14:textId="573B929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BFEE440" w:rsidR="1C050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Deployed and hosted the application on </w:t>
      </w:r>
      <w:hyperlink r:id="Rb1e2c62faca74bca">
        <w:r w:rsidRPr="4BFEE440" w:rsidR="1C0508A0">
          <w:rPr>
            <w:rStyle w:val="Hyperlink"/>
            <w:noProof w:val="0"/>
            <w:lang w:val="en-US"/>
          </w:rPr>
          <w:t>Netlify</w:t>
        </w:r>
      </w:hyperlink>
      <w:r w:rsidRPr="4BFEE440" w:rsidR="1C0508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reliable public access and availability.</w:t>
      </w:r>
    </w:p>
    <w:p w:rsidR="4BFEE440" w:rsidP="4BFEE440" w:rsidRDefault="4BFEE440" w14:paraId="19048373" w14:textId="6EBB6C28">
      <w:pPr>
        <w:spacing w:before="0" w:after="80" w:line="240" w:lineRule="auto"/>
        <w:ind w:left="0"/>
        <w:rPr>
          <w:rFonts w:ascii="Calibri" w:hAnsi="Calibri"/>
          <w:b w:val="0"/>
          <w:bCs w:val="0"/>
          <w:sz w:val="22"/>
          <w:szCs w:val="22"/>
        </w:rPr>
      </w:pPr>
    </w:p>
    <w:p w:rsidRPr="00F03A55" w:rsidR="00BA58A9" w:rsidP="4BFEE440" w:rsidRDefault="00000000" w14:paraId="0109D353" w14:textId="6D629983">
      <w:pPr>
        <w:spacing w:before="0" w:after="80" w:line="240" w:lineRule="auto"/>
        <w:rPr>
          <w:rFonts w:ascii="Calibri" w:hAnsi="Calibri"/>
          <w:b w:val="1"/>
          <w:bCs w:val="1"/>
          <w:sz w:val="22"/>
          <w:szCs w:val="22"/>
        </w:rPr>
      </w:pPr>
      <w:bookmarkStart w:name="ai_powered_headline_generator_python" w:id="7"/>
      <w:r w:rsidRPr="4BFEE440" w:rsidR="00000000">
        <w:rPr>
          <w:rFonts w:ascii="Calibri" w:hAnsi="Calibri"/>
          <w:b w:val="1"/>
          <w:bCs w:val="1"/>
          <w:sz w:val="22"/>
          <w:szCs w:val="22"/>
        </w:rPr>
        <w:t>AI-Powered Headline Generator (Python)</w:t>
      </w:r>
      <w:bookmarkEnd w:id="7"/>
    </w:p>
    <w:p w:rsidR="00C96D75" w:rsidP="00D65FED" w:rsidRDefault="00C96D75" w14:paraId="61A84A85" w14:textId="78DD12C5">
      <w:pPr>
        <w:numPr>
          <w:ilvl w:val="0"/>
          <w:numId w:val="6"/>
        </w:numPr>
        <w:spacing w:before="0" w:after="80" w:line="240" w:lineRule="auto"/>
      </w:pPr>
      <w:r w:rsidRPr="00C96D75">
        <w:rPr>
          <w:rFonts w:ascii="Calibri" w:hAnsi="Calibri"/>
          <w:b w:val="0"/>
          <w:sz w:val="22"/>
        </w:rPr>
        <w:t xml:space="preserve">Developed a Python-based text generation tool that produces </w:t>
      </w:r>
      <w:r w:rsidRPr="00C96D75">
        <w:rPr>
          <w:rFonts w:ascii="Calibri" w:hAnsi="Calibri"/>
          <w:b w:val="0"/>
          <w:bCs/>
          <w:sz w:val="22"/>
        </w:rPr>
        <w:t>context-aware and humorous news headlines</w:t>
      </w:r>
      <w:r w:rsidRPr="00C96D75">
        <w:rPr>
          <w:rFonts w:ascii="Calibri" w:hAnsi="Calibri"/>
          <w:b w:val="0"/>
          <w:sz w:val="22"/>
        </w:rPr>
        <w:t xml:space="preserve"> using categorized NLP components and real-world entities.</w:t>
      </w:r>
    </w:p>
    <w:p w:rsidR="00C96D75" w:rsidRDefault="00C96D75" w14:paraId="6257AC6D" w14:textId="77777777">
      <w:pPr>
        <w:numPr>
          <w:ilvl w:val="0"/>
          <w:numId w:val="6"/>
        </w:numPr>
        <w:spacing w:before="0" w:after="80" w:line="240" w:lineRule="auto"/>
      </w:pPr>
      <w:r w:rsidRPr="00C96D75">
        <w:rPr>
          <w:rFonts w:ascii="Calibri" w:hAnsi="Calibri"/>
          <w:b w:val="0"/>
          <w:sz w:val="22"/>
        </w:rPr>
        <w:t xml:space="preserve">Implemented </w:t>
      </w:r>
      <w:r w:rsidRPr="00C96D75">
        <w:rPr>
          <w:rFonts w:ascii="Calibri" w:hAnsi="Calibri"/>
          <w:b w:val="0"/>
          <w:bCs/>
          <w:sz w:val="22"/>
        </w:rPr>
        <w:t>grammar rules, structured logging, and timestamped outputs</w:t>
      </w:r>
      <w:r w:rsidRPr="00C96D75">
        <w:rPr>
          <w:rFonts w:ascii="Calibri" w:hAnsi="Calibri"/>
          <w:b w:val="0"/>
          <w:sz w:val="22"/>
        </w:rPr>
        <w:t xml:space="preserve"> to improve output quality, traceability, and usability.</w:t>
      </w:r>
    </w:p>
    <w:p w:rsidR="00BA58A9" w:rsidRDefault="00C96D75" w14:paraId="70FCC84D" w14:textId="587EC789">
      <w:pPr>
        <w:numPr>
          <w:ilvl w:val="0"/>
          <w:numId w:val="6"/>
        </w:numPr>
        <w:spacing w:before="0" w:after="80" w:line="240" w:lineRule="auto"/>
      </w:pPr>
      <w:r w:rsidRPr="00C96D75">
        <w:rPr>
          <w:rFonts w:ascii="Calibri" w:hAnsi="Calibri"/>
          <w:b w:val="0"/>
          <w:sz w:val="22"/>
        </w:rPr>
        <w:t xml:space="preserve">Applied modular design principles to ensure </w:t>
      </w:r>
      <w:r w:rsidRPr="00C96D75">
        <w:rPr>
          <w:rFonts w:ascii="Calibri" w:hAnsi="Calibri"/>
          <w:b w:val="0"/>
          <w:bCs/>
          <w:sz w:val="22"/>
        </w:rPr>
        <w:t>scalability, maintainability, and clean separation of logic</w:t>
      </w:r>
      <w:r w:rsidRPr="00C96D75">
        <w:rPr>
          <w:rFonts w:ascii="Calibri" w:hAnsi="Calibri"/>
          <w:b w:val="0"/>
          <w:sz w:val="22"/>
        </w:rPr>
        <w:t>.</w:t>
      </w:r>
    </w:p>
    <w:p w:rsidR="00BA58A9" w:rsidRDefault="00000000" w14:paraId="2680BB4A" w14:textId="18F2E760">
      <w:pPr>
        <w:spacing w:before="0" w:after="80" w:line="240" w:lineRule="auto"/>
      </w:pPr>
      <w:r>
        <w:rPr>
          <w:rFonts w:ascii="Calibri" w:hAnsi="Calibri"/>
          <w:b w:val="0"/>
          <w:noProof/>
          <w:sz w:val="22"/>
        </w:rPr>
        <w:pict w14:anchorId="502A85F3">
          <v:rect id="_x0000_i1029" style="width:414.5pt;height:.05pt;mso-width-percent:0;mso-height-percent:0;mso-width-percent:0;mso-height-percent:0" alt="" o:hr="t" o:hrstd="t" o:hrpct="954" o:hralign="center"/>
        </w:pict>
      </w:r>
    </w:p>
    <w:p w:rsidRPr="006B464E" w:rsidR="00BA58A9" w:rsidRDefault="00000000" w14:paraId="339DCE6A" w14:textId="0CE8F2F5">
      <w:pPr>
        <w:spacing w:before="0" w:after="80" w:line="240" w:lineRule="auto"/>
        <w:rPr>
          <w:sz w:val="24"/>
          <w:szCs w:val="24"/>
        </w:rPr>
      </w:pPr>
      <w:bookmarkStart w:name="education" w:id="8"/>
      <w:r>
        <w:br/>
      </w:r>
      <w:r w:rsidRPr="4BFEE440" w:rsidR="00000000">
        <w:rPr>
          <w:rFonts w:ascii="Calibri" w:hAnsi="Calibri"/>
          <w:b w:val="1"/>
          <w:bCs w:val="1"/>
          <w:sz w:val="24"/>
          <w:szCs w:val="24"/>
        </w:rPr>
        <w:t>Education</w:t>
      </w:r>
      <w:bookmarkEnd w:id="8"/>
    </w:p>
    <w:p w:rsidR="00BA58A9" w:rsidRDefault="00000000" w14:paraId="48048BC1" w14:textId="77777777">
      <w:pPr>
        <w:numPr>
          <w:ilvl w:val="0"/>
          <w:numId w:val="7"/>
        </w:numPr>
        <w:spacing w:before="0" w:after="80" w:line="240" w:lineRule="auto"/>
      </w:pPr>
      <w:r>
        <w:rPr>
          <w:rFonts w:ascii="Calibri" w:hAnsi="Calibri"/>
          <w:b w:val="0"/>
          <w:sz w:val="22"/>
        </w:rPr>
        <w:t>PG Diploma, IoT (Internet of Things), 2023</w:t>
      </w:r>
      <w:r>
        <w:rPr>
          <w:rFonts w:ascii="Calibri" w:hAnsi="Calibri" w:eastAsia="Georgia" w:cs="Georgia"/>
          <w:b w:val="0"/>
          <w:sz w:val="22"/>
        </w:rPr>
        <w:t xml:space="preserve"> — CDAC Acts, Pune</w:t>
      </w:r>
    </w:p>
    <w:p w:rsidR="00BA58A9" w:rsidRDefault="00000000" w14:paraId="71723D62" w14:textId="77777777">
      <w:pPr>
        <w:numPr>
          <w:ilvl w:val="0"/>
          <w:numId w:val="7"/>
        </w:numPr>
        <w:spacing w:before="0" w:after="80" w:line="240" w:lineRule="auto"/>
      </w:pPr>
      <w:r>
        <w:rPr>
          <w:rFonts w:ascii="Calibri" w:hAnsi="Calibri"/>
          <w:b w:val="0"/>
          <w:sz w:val="22"/>
        </w:rPr>
        <w:t>BTech, Electrical Engineering, 2021</w:t>
      </w:r>
      <w:r>
        <w:rPr>
          <w:rFonts w:ascii="Calibri" w:hAnsi="Calibri" w:eastAsia="Georgia" w:cs="Georgia"/>
          <w:b w:val="0"/>
          <w:sz w:val="22"/>
        </w:rPr>
        <w:t xml:space="preserve"> — LNCT, Bhopal (M.P.)</w:t>
      </w:r>
    </w:p>
    <w:p w:rsidRPr="00D02EF4" w:rsidR="00BA58A9" w:rsidP="00D02EF4" w:rsidRDefault="00000000" w14:paraId="79B90D91" w14:textId="1B8AF665">
      <w:pPr>
        <w:spacing w:before="0" w:after="80" w:line="240" w:lineRule="auto"/>
      </w:pPr>
      <w:bookmarkStart w:name="certifications" w:id="9"/>
      <w:r w:rsidRPr="006B464E">
        <w:rPr>
          <w:rFonts w:ascii="Calibri" w:hAnsi="Calibri"/>
          <w:b/>
          <w:sz w:val="24"/>
          <w:szCs w:val="24"/>
        </w:rPr>
        <w:t>Certifications</w:t>
      </w:r>
      <w:bookmarkEnd w:id="9"/>
    </w:p>
    <w:p w:rsidR="00BA58A9" w:rsidP="4BFEE440" w:rsidRDefault="00B522F3" w14:paraId="01AE3787" w14:textId="7092E820">
      <w:pPr>
        <w:pStyle w:val="Normal"/>
        <w:spacing w:before="0" w:after="80" w:line="240" w:lineRule="auto"/>
        <w:ind w:left="36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694D1"/>
          <w:u w:val="none"/>
          <w:lang w:val="en-US"/>
        </w:rPr>
      </w:pPr>
      <w:r w:rsidRPr="4BFEE440" w:rsidR="00B522F3">
        <w:rPr>
          <w:rFonts w:ascii="Calibri" w:hAnsi="Calibri"/>
          <w:b w:val="0"/>
          <w:bCs w:val="0"/>
          <w:sz w:val="22"/>
          <w:szCs w:val="22"/>
        </w:rPr>
        <w:t>1</w:t>
      </w:r>
      <w:bookmarkStart w:name="_Int_6mFRJQrK" w:id="698796707"/>
      <w:r w:rsidRPr="4BFEE440" w:rsidR="00B522F3">
        <w:rPr>
          <w:rFonts w:ascii="Calibri" w:hAnsi="Calibri"/>
          <w:b w:val="0"/>
          <w:bCs w:val="0"/>
          <w:sz w:val="22"/>
          <w:szCs w:val="22"/>
        </w:rPr>
        <w:t>.  GitHub</w:t>
      </w:r>
      <w:bookmarkEnd w:id="698796707"/>
      <w:r w:rsidRPr="4BFEE440" w:rsidR="00B522F3">
        <w:rPr>
          <w:rFonts w:ascii="Calibri" w:hAnsi="Calibri"/>
          <w:b w:val="0"/>
          <w:bCs w:val="0"/>
          <w:sz w:val="22"/>
          <w:szCs w:val="22"/>
        </w:rPr>
        <w:t xml:space="preserve"> Copilot Professional Certificate.</w:t>
      </w:r>
      <w:r>
        <w:br/>
      </w:r>
      <w:r w:rsidRPr="4BFEE440" w:rsidR="00B522F3">
        <w:rPr>
          <w:rFonts w:ascii="Calibri" w:hAnsi="Calibri"/>
          <w:b w:val="0"/>
          <w:bCs w:val="0"/>
          <w:sz w:val="22"/>
          <w:szCs w:val="22"/>
        </w:rPr>
        <w:t>2. Python Practice Operations</w:t>
      </w:r>
      <w:r w:rsidRPr="4BFEE440" w:rsidR="004453CD">
        <w:rPr>
          <w:rFonts w:ascii="Calibri" w:hAnsi="Calibri"/>
          <w:b w:val="0"/>
          <w:bCs w:val="0"/>
          <w:sz w:val="22"/>
          <w:szCs w:val="22"/>
        </w:rPr>
        <w:t>.</w:t>
      </w:r>
      <w:r w:rsidRPr="4BFEE440" w:rsidR="5E037299">
        <w:rPr>
          <w:rFonts w:ascii="Calibri" w:hAnsi="Calibri"/>
          <w:b w:val="0"/>
          <w:bCs w:val="0"/>
          <w:sz w:val="22"/>
          <w:szCs w:val="22"/>
        </w:rPr>
        <w:t xml:space="preserve"> </w:t>
      </w:r>
      <w:r>
        <w:br/>
      </w:r>
      <w:r w:rsidRPr="4BFEE440" w:rsidR="66CFB168">
        <w:rPr>
          <w:rFonts w:ascii="Calibri" w:hAnsi="Calibri"/>
          <w:b w:val="0"/>
          <w:bCs w:val="0"/>
          <w:sz w:val="22"/>
          <w:szCs w:val="22"/>
        </w:rPr>
        <w:t xml:space="preserve">3. </w:t>
      </w:r>
      <w:r w:rsidRPr="4BFEE440" w:rsidR="01AE61C5">
        <w:rPr>
          <w:rFonts w:ascii="Calibri" w:hAnsi="Calibri"/>
          <w:b w:val="0"/>
          <w:bCs w:val="0"/>
          <w:sz w:val="22"/>
          <w:szCs w:val="22"/>
        </w:rPr>
        <w:t>Claude Code 101</w:t>
      </w:r>
      <w:r w:rsidRPr="4BFEE440" w:rsidR="1625778A">
        <w:rPr>
          <w:rFonts w:ascii="Calibri" w:hAnsi="Calibri"/>
          <w:b w:val="0"/>
          <w:bCs w:val="0"/>
          <w:sz w:val="22"/>
          <w:szCs w:val="22"/>
        </w:rPr>
        <w:t xml:space="preserve"> </w:t>
      </w:r>
      <w:r>
        <w:br/>
      </w:r>
      <w:r w:rsidRPr="4BFEE440" w:rsidR="2E930893">
        <w:rPr>
          <w:rFonts w:ascii="Calibri" w:hAnsi="Calibri"/>
          <w:b w:val="0"/>
          <w:bCs w:val="0"/>
          <w:sz w:val="22"/>
          <w:szCs w:val="22"/>
        </w:rPr>
        <w:t xml:space="preserve">4. </w:t>
      </w:r>
      <w:r w:rsidRPr="4BFEE440" w:rsidR="4EEDDCD9">
        <w:rPr>
          <w:rFonts w:ascii="Calibri" w:hAnsi="Calibri"/>
          <w:b w:val="0"/>
          <w:bCs w:val="0"/>
          <w:sz w:val="22"/>
          <w:szCs w:val="22"/>
        </w:rPr>
        <w:t>Claude AI Capabilities and Limitations</w:t>
      </w:r>
    </w:p>
    <w:sectPr w:rsidR="00BA58A9">
      <w:pgSz w:w="12240" w:h="15840" w:orient="portrait"/>
      <w:pgMar w:top="1415" w:right="1775" w:bottom="1415" w:left="1775" w:header="720" w:footer="720" w:gutter="0"/>
      <w:cols w:space="720"/>
      <w:headerReference w:type="default" r:id="Rba3e958fd4214924"/>
      <w:footerReference w:type="default" r:id="Re17dbffd96bf442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53FC" w:rsidP="004C7EDB" w:rsidRDefault="000453FC" w14:paraId="6A973A8F" w14:textId="77777777">
      <w:pPr>
        <w:spacing w:after="0" w:line="240" w:lineRule="auto"/>
      </w:pPr>
      <w:r>
        <w:separator/>
      </w:r>
    </w:p>
  </w:endnote>
  <w:endnote w:type="continuationSeparator" w:id="0">
    <w:p w:rsidR="000453FC" w:rsidP="004C7EDB" w:rsidRDefault="000453FC" w14:paraId="2CAE49E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95"/>
      <w:gridCol w:w="2895"/>
      <w:gridCol w:w="2895"/>
    </w:tblGrid>
    <w:tr w:rsidR="4BFEE440" w:rsidTr="4BFEE440" w14:paraId="2FAB0A76">
      <w:trPr>
        <w:trHeight w:val="300"/>
      </w:trPr>
      <w:tc>
        <w:tcPr>
          <w:tcW w:w="2895" w:type="dxa"/>
          <w:tcMar/>
        </w:tcPr>
        <w:p w:rsidR="4BFEE440" w:rsidP="4BFEE440" w:rsidRDefault="4BFEE440" w14:paraId="458CC97C" w14:textId="15EDBF00">
          <w:pPr>
            <w:pStyle w:val="Header"/>
            <w:bidi w:val="0"/>
            <w:ind w:left="-115"/>
            <w:jc w:val="left"/>
          </w:pPr>
        </w:p>
      </w:tc>
      <w:tc>
        <w:tcPr>
          <w:tcW w:w="2895" w:type="dxa"/>
          <w:tcMar/>
        </w:tcPr>
        <w:p w:rsidR="4BFEE440" w:rsidP="4BFEE440" w:rsidRDefault="4BFEE440" w14:paraId="35B66830" w14:textId="3F7FCEFD">
          <w:pPr>
            <w:pStyle w:val="Header"/>
            <w:bidi w:val="0"/>
            <w:jc w:val="center"/>
          </w:pPr>
        </w:p>
      </w:tc>
      <w:tc>
        <w:tcPr>
          <w:tcW w:w="2895" w:type="dxa"/>
          <w:tcMar/>
        </w:tcPr>
        <w:p w:rsidR="4BFEE440" w:rsidP="4BFEE440" w:rsidRDefault="4BFEE440" w14:paraId="44184EAF" w14:textId="6F91C84F">
          <w:pPr>
            <w:pStyle w:val="Header"/>
            <w:bidi w:val="0"/>
            <w:ind w:right="-115"/>
            <w:jc w:val="right"/>
          </w:pPr>
        </w:p>
      </w:tc>
    </w:tr>
  </w:tbl>
  <w:p w:rsidR="4BFEE440" w:rsidP="4BFEE440" w:rsidRDefault="4BFEE440" w14:paraId="476B0467" w14:textId="7E0CF08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53FC" w:rsidP="004C7EDB" w:rsidRDefault="000453FC" w14:paraId="38039C59" w14:textId="77777777">
      <w:pPr>
        <w:spacing w:after="0" w:line="240" w:lineRule="auto"/>
      </w:pPr>
      <w:r>
        <w:separator/>
      </w:r>
    </w:p>
  </w:footnote>
  <w:footnote w:type="continuationSeparator" w:id="0">
    <w:p w:rsidR="000453FC" w:rsidP="004C7EDB" w:rsidRDefault="000453FC" w14:paraId="5FD7F43B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95"/>
      <w:gridCol w:w="2895"/>
      <w:gridCol w:w="2895"/>
    </w:tblGrid>
    <w:tr w:rsidR="4BFEE440" w:rsidTr="4BFEE440" w14:paraId="7A2FD69E">
      <w:trPr>
        <w:trHeight w:val="300"/>
      </w:trPr>
      <w:tc>
        <w:tcPr>
          <w:tcW w:w="2895" w:type="dxa"/>
          <w:tcMar/>
        </w:tcPr>
        <w:p w:rsidR="4BFEE440" w:rsidP="4BFEE440" w:rsidRDefault="4BFEE440" w14:paraId="566D3B86" w14:textId="170D2282">
          <w:pPr>
            <w:pStyle w:val="Header"/>
            <w:bidi w:val="0"/>
            <w:ind w:left="-115"/>
            <w:jc w:val="left"/>
          </w:pPr>
        </w:p>
      </w:tc>
      <w:tc>
        <w:tcPr>
          <w:tcW w:w="2895" w:type="dxa"/>
          <w:tcMar/>
        </w:tcPr>
        <w:p w:rsidR="4BFEE440" w:rsidP="4BFEE440" w:rsidRDefault="4BFEE440" w14:paraId="01CAF9ED" w14:textId="0AEEB8CE">
          <w:pPr>
            <w:pStyle w:val="Header"/>
            <w:bidi w:val="0"/>
            <w:jc w:val="center"/>
          </w:pPr>
        </w:p>
      </w:tc>
      <w:tc>
        <w:tcPr>
          <w:tcW w:w="2895" w:type="dxa"/>
          <w:tcMar/>
        </w:tcPr>
        <w:p w:rsidR="4BFEE440" w:rsidP="4BFEE440" w:rsidRDefault="4BFEE440" w14:paraId="00E8E864" w14:textId="50ED27B3">
          <w:pPr>
            <w:pStyle w:val="Header"/>
            <w:bidi w:val="0"/>
            <w:ind w:right="-115"/>
            <w:jc w:val="right"/>
          </w:pPr>
        </w:p>
      </w:tc>
    </w:tr>
  </w:tbl>
  <w:p w:rsidR="4BFEE440" w:rsidP="4BFEE440" w:rsidRDefault="4BFEE440" w14:paraId="7FAC3E35" w14:textId="326FBBB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SivKzg3JZA4Pyo" int2:id="9OT0BzOm">
      <int2:state int2:type="spell" int2:value="Rejected"/>
    </int2:textHash>
    <int2:textHash int2:hashCode="lEKU9ASarEGrun" int2:id="vI2qg8CT">
      <int2:state int2:type="spell" int2:value="Rejected"/>
    </int2:textHash>
    <int2:textHash int2:hashCode="ZgV1ruSjsNNwtq" int2:id="kIhIfakR">
      <int2:state int2:type="spell" int2:value="Rejected"/>
    </int2:textHash>
    <int2:textHash int2:hashCode="cvBLm7rms34AIm" int2:id="hd4NRzVr">
      <int2:state int2:type="spell" int2:value="Rejected"/>
    </int2:textHash>
    <int2:textHash int2:hashCode="29eUlICmZoDJoa" int2:id="2fuGRTNP">
      <int2:state int2:type="spell" int2:value="Rejected"/>
    </int2:textHash>
    <int2:textHash int2:hashCode="D5OqxEzEXPAT8E" int2:id="6vpuBjnS">
      <int2:state int2:type="spell" int2:value="Rejected"/>
    </int2:textHash>
    <int2:textHash int2:hashCode="oYDRPR4uxib2B7" int2:id="GdhZLjGB">
      <int2:state int2:type="spell" int2:value="Rejected"/>
    </int2:textHash>
    <int2:textHash int2:hashCode="LGpBIUsjYvQUA1" int2:id="sEo3RIc1">
      <int2:state int2:type="spell" int2:value="Rejected"/>
    </int2:textHash>
    <int2:bookmark int2:bookmarkName="_Int_wpEdwqRL" int2:invalidationBookmarkName="" int2:hashCode="xToZ5k6fN+55qM" int2:id="ch6K3Q7B">
      <int2:state int2:type="gram" int2:value="Rejected"/>
    </int2:bookmark>
    <int2:bookmark int2:bookmarkName="_Int_iQjpdeHX" int2:invalidationBookmarkName="" int2:hashCode="0As5gVwYfYMs7z" int2:id="STlSK8v6">
      <int2:state int2:type="gram" int2:value="Rejected"/>
    </int2:bookmark>
    <int2:bookmark int2:bookmarkName="_Int_jWxXyfvt" int2:invalidationBookmarkName="" int2:hashCode="ON2t0GXvdIsW10" int2:id="zqr7a8OS">
      <int2:state int2:type="gram" int2:value="Rejected"/>
    </int2:bookmark>
    <int2:bookmark int2:bookmarkName="_Int_SUVd8Zz4" int2:invalidationBookmarkName="" int2:hashCode="dnsLj+pybW8nfg" int2:id="JsdyaWqI">
      <int2:state int2:type="gram" int2:value="Rejected"/>
    </int2:bookmark>
    <int2:bookmark int2:bookmarkName="_Int_6mFRJQrK" int2:invalidationBookmarkName="" int2:hashCode="K859u+mBog/ulk" int2:id="EW4rAAJB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7cf9e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e46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b589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C4B17F5"/>
    <w:multiLevelType w:val="multilevel"/>
    <w:tmpl w:val="B3EE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D7000AD"/>
    <w:multiLevelType w:val="hybridMultilevel"/>
    <w:tmpl w:val="544C4B1C"/>
    <w:lvl w:ilvl="0" w:tplc="DC2C2A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16C8643E">
      <w:numFmt w:val="decimal"/>
      <w:lvlText w:val=""/>
      <w:lvlJc w:val="left"/>
    </w:lvl>
    <w:lvl w:ilvl="2" w:tplc="1B7E29FE">
      <w:numFmt w:val="decimal"/>
      <w:lvlText w:val=""/>
      <w:lvlJc w:val="left"/>
    </w:lvl>
    <w:lvl w:ilvl="3" w:tplc="595CAEDC">
      <w:numFmt w:val="decimal"/>
      <w:lvlText w:val=""/>
      <w:lvlJc w:val="left"/>
    </w:lvl>
    <w:lvl w:ilvl="4" w:tplc="BA1C632C">
      <w:numFmt w:val="decimal"/>
      <w:lvlText w:val=""/>
      <w:lvlJc w:val="left"/>
    </w:lvl>
    <w:lvl w:ilvl="5" w:tplc="129EBE66">
      <w:numFmt w:val="decimal"/>
      <w:lvlText w:val=""/>
      <w:lvlJc w:val="left"/>
    </w:lvl>
    <w:lvl w:ilvl="6" w:tplc="E63AF1A6">
      <w:numFmt w:val="decimal"/>
      <w:lvlText w:val=""/>
      <w:lvlJc w:val="left"/>
    </w:lvl>
    <w:lvl w:ilvl="7" w:tplc="08BC7E3A">
      <w:numFmt w:val="decimal"/>
      <w:lvlText w:val=""/>
      <w:lvlJc w:val="left"/>
    </w:lvl>
    <w:lvl w:ilvl="8" w:tplc="E99ED538">
      <w:numFmt w:val="decimal"/>
      <w:lvlText w:val=""/>
      <w:lvlJc w:val="left"/>
    </w:lvl>
  </w:abstractNum>
  <w:abstractNum w:abstractNumId="2" w15:restartNumberingAfterBreak="0">
    <w:nsid w:val="25200844"/>
    <w:multiLevelType w:val="hybridMultilevel"/>
    <w:tmpl w:val="7B9A1FCA"/>
    <w:lvl w:ilvl="0" w:tplc="135CF9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783283F8">
      <w:numFmt w:val="decimal"/>
      <w:lvlText w:val=""/>
      <w:lvlJc w:val="left"/>
    </w:lvl>
    <w:lvl w:ilvl="2" w:tplc="23FA77C6">
      <w:numFmt w:val="decimal"/>
      <w:lvlText w:val=""/>
      <w:lvlJc w:val="left"/>
    </w:lvl>
    <w:lvl w:ilvl="3" w:tplc="875C67DE">
      <w:numFmt w:val="decimal"/>
      <w:lvlText w:val=""/>
      <w:lvlJc w:val="left"/>
    </w:lvl>
    <w:lvl w:ilvl="4" w:tplc="39806922">
      <w:numFmt w:val="decimal"/>
      <w:lvlText w:val=""/>
      <w:lvlJc w:val="left"/>
    </w:lvl>
    <w:lvl w:ilvl="5" w:tplc="D59079EE">
      <w:numFmt w:val="decimal"/>
      <w:lvlText w:val=""/>
      <w:lvlJc w:val="left"/>
    </w:lvl>
    <w:lvl w:ilvl="6" w:tplc="09263C3A">
      <w:numFmt w:val="decimal"/>
      <w:lvlText w:val=""/>
      <w:lvlJc w:val="left"/>
    </w:lvl>
    <w:lvl w:ilvl="7" w:tplc="01822540">
      <w:numFmt w:val="decimal"/>
      <w:lvlText w:val=""/>
      <w:lvlJc w:val="left"/>
    </w:lvl>
    <w:lvl w:ilvl="8" w:tplc="7B1EB498">
      <w:numFmt w:val="decimal"/>
      <w:lvlText w:val=""/>
      <w:lvlJc w:val="left"/>
    </w:lvl>
  </w:abstractNum>
  <w:abstractNum w:abstractNumId="3" w15:restartNumberingAfterBreak="0">
    <w:nsid w:val="394E1CAA"/>
    <w:multiLevelType w:val="hybridMultilevel"/>
    <w:tmpl w:val="98F0A71E"/>
    <w:lvl w:ilvl="0" w:tplc="A5E242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E6B2F7C0">
      <w:numFmt w:val="decimal"/>
      <w:lvlText w:val=""/>
      <w:lvlJc w:val="left"/>
    </w:lvl>
    <w:lvl w:ilvl="2" w:tplc="483A633C">
      <w:numFmt w:val="decimal"/>
      <w:lvlText w:val=""/>
      <w:lvlJc w:val="left"/>
    </w:lvl>
    <w:lvl w:ilvl="3" w:tplc="49AE04D8">
      <w:numFmt w:val="decimal"/>
      <w:lvlText w:val=""/>
      <w:lvlJc w:val="left"/>
    </w:lvl>
    <w:lvl w:ilvl="4" w:tplc="0F72D286">
      <w:numFmt w:val="decimal"/>
      <w:lvlText w:val=""/>
      <w:lvlJc w:val="left"/>
    </w:lvl>
    <w:lvl w:ilvl="5" w:tplc="EDE8809A">
      <w:numFmt w:val="decimal"/>
      <w:lvlText w:val=""/>
      <w:lvlJc w:val="left"/>
    </w:lvl>
    <w:lvl w:ilvl="6" w:tplc="0E764A50">
      <w:numFmt w:val="decimal"/>
      <w:lvlText w:val=""/>
      <w:lvlJc w:val="left"/>
    </w:lvl>
    <w:lvl w:ilvl="7" w:tplc="51885E5E">
      <w:numFmt w:val="decimal"/>
      <w:lvlText w:val=""/>
      <w:lvlJc w:val="left"/>
    </w:lvl>
    <w:lvl w:ilvl="8" w:tplc="C4C2DB36">
      <w:numFmt w:val="decimal"/>
      <w:lvlText w:val=""/>
      <w:lvlJc w:val="left"/>
    </w:lvl>
  </w:abstractNum>
  <w:abstractNum w:abstractNumId="4" w15:restartNumberingAfterBreak="0">
    <w:nsid w:val="3A6A3422"/>
    <w:multiLevelType w:val="hybridMultilevel"/>
    <w:tmpl w:val="8298A924"/>
    <w:lvl w:ilvl="0" w:tplc="7D0A5A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00645A02">
      <w:numFmt w:val="decimal"/>
      <w:lvlText w:val=""/>
      <w:lvlJc w:val="left"/>
    </w:lvl>
    <w:lvl w:ilvl="2" w:tplc="7C44A1DE">
      <w:numFmt w:val="decimal"/>
      <w:lvlText w:val=""/>
      <w:lvlJc w:val="left"/>
    </w:lvl>
    <w:lvl w:ilvl="3" w:tplc="566C09EE">
      <w:numFmt w:val="decimal"/>
      <w:lvlText w:val=""/>
      <w:lvlJc w:val="left"/>
    </w:lvl>
    <w:lvl w:ilvl="4" w:tplc="51301696">
      <w:numFmt w:val="decimal"/>
      <w:lvlText w:val=""/>
      <w:lvlJc w:val="left"/>
    </w:lvl>
    <w:lvl w:ilvl="5" w:tplc="EB84CA98">
      <w:numFmt w:val="decimal"/>
      <w:lvlText w:val=""/>
      <w:lvlJc w:val="left"/>
    </w:lvl>
    <w:lvl w:ilvl="6" w:tplc="BC50BFAA">
      <w:numFmt w:val="decimal"/>
      <w:lvlText w:val=""/>
      <w:lvlJc w:val="left"/>
    </w:lvl>
    <w:lvl w:ilvl="7" w:tplc="90A44704">
      <w:numFmt w:val="decimal"/>
      <w:lvlText w:val=""/>
      <w:lvlJc w:val="left"/>
    </w:lvl>
    <w:lvl w:ilvl="8" w:tplc="D9541E44">
      <w:numFmt w:val="decimal"/>
      <w:lvlText w:val=""/>
      <w:lvlJc w:val="left"/>
    </w:lvl>
  </w:abstractNum>
  <w:abstractNum w:abstractNumId="5" w15:restartNumberingAfterBreak="0">
    <w:nsid w:val="5F1A3812"/>
    <w:multiLevelType w:val="hybridMultilevel"/>
    <w:tmpl w:val="7E027C7E"/>
    <w:lvl w:ilvl="0" w:tplc="53D454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4B8A6B7E">
      <w:numFmt w:val="decimal"/>
      <w:lvlText w:val=""/>
      <w:lvlJc w:val="left"/>
    </w:lvl>
    <w:lvl w:ilvl="2" w:tplc="332A60A6">
      <w:numFmt w:val="decimal"/>
      <w:lvlText w:val=""/>
      <w:lvlJc w:val="left"/>
    </w:lvl>
    <w:lvl w:ilvl="3" w:tplc="3936505A">
      <w:numFmt w:val="decimal"/>
      <w:lvlText w:val=""/>
      <w:lvlJc w:val="left"/>
    </w:lvl>
    <w:lvl w:ilvl="4" w:tplc="DFFA3F10">
      <w:numFmt w:val="decimal"/>
      <w:lvlText w:val=""/>
      <w:lvlJc w:val="left"/>
    </w:lvl>
    <w:lvl w:ilvl="5" w:tplc="CF7C4A08">
      <w:numFmt w:val="decimal"/>
      <w:lvlText w:val=""/>
      <w:lvlJc w:val="left"/>
    </w:lvl>
    <w:lvl w:ilvl="6" w:tplc="81F0766C">
      <w:numFmt w:val="decimal"/>
      <w:lvlText w:val=""/>
      <w:lvlJc w:val="left"/>
    </w:lvl>
    <w:lvl w:ilvl="7" w:tplc="B3205348">
      <w:numFmt w:val="decimal"/>
      <w:lvlText w:val=""/>
      <w:lvlJc w:val="left"/>
    </w:lvl>
    <w:lvl w:ilvl="8" w:tplc="80EAF11E">
      <w:numFmt w:val="decimal"/>
      <w:lvlText w:val=""/>
      <w:lvlJc w:val="left"/>
    </w:lvl>
  </w:abstractNum>
  <w:abstractNum w:abstractNumId="6" w15:restartNumberingAfterBreak="0">
    <w:nsid w:val="6FE6134A"/>
    <w:multiLevelType w:val="hybridMultilevel"/>
    <w:tmpl w:val="40F8BD9C"/>
    <w:lvl w:ilvl="0" w:tplc="9452B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149CE5FC">
      <w:numFmt w:val="decimal"/>
      <w:lvlText w:val=""/>
      <w:lvlJc w:val="left"/>
    </w:lvl>
    <w:lvl w:ilvl="2" w:tplc="A0DC8980">
      <w:numFmt w:val="decimal"/>
      <w:lvlText w:val=""/>
      <w:lvlJc w:val="left"/>
    </w:lvl>
    <w:lvl w:ilvl="3" w:tplc="758C0A58">
      <w:numFmt w:val="decimal"/>
      <w:lvlText w:val=""/>
      <w:lvlJc w:val="left"/>
    </w:lvl>
    <w:lvl w:ilvl="4" w:tplc="0FAECFFE">
      <w:numFmt w:val="decimal"/>
      <w:lvlText w:val=""/>
      <w:lvlJc w:val="left"/>
    </w:lvl>
    <w:lvl w:ilvl="5" w:tplc="F9EA3DB0">
      <w:numFmt w:val="decimal"/>
      <w:lvlText w:val=""/>
      <w:lvlJc w:val="left"/>
    </w:lvl>
    <w:lvl w:ilvl="6" w:tplc="D3E6B746">
      <w:numFmt w:val="decimal"/>
      <w:lvlText w:val=""/>
      <w:lvlJc w:val="left"/>
    </w:lvl>
    <w:lvl w:ilvl="7" w:tplc="7A3CE950">
      <w:numFmt w:val="decimal"/>
      <w:lvlText w:val=""/>
      <w:lvlJc w:val="left"/>
    </w:lvl>
    <w:lvl w:ilvl="8" w:tplc="36AA79B6">
      <w:numFmt w:val="decimal"/>
      <w:lvlText w:val=""/>
      <w:lvlJc w:val="left"/>
    </w:lvl>
  </w:abstractNum>
  <w:abstractNum w:abstractNumId="7" w15:restartNumberingAfterBreak="0">
    <w:nsid w:val="73B832B6"/>
    <w:multiLevelType w:val="hybridMultilevel"/>
    <w:tmpl w:val="1040C446"/>
    <w:lvl w:ilvl="0" w:tplc="3FEE17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6FB86AEA">
      <w:numFmt w:val="decimal"/>
      <w:lvlText w:val=""/>
      <w:lvlJc w:val="left"/>
    </w:lvl>
    <w:lvl w:ilvl="2" w:tplc="F20C4900">
      <w:numFmt w:val="decimal"/>
      <w:lvlText w:val=""/>
      <w:lvlJc w:val="left"/>
    </w:lvl>
    <w:lvl w:ilvl="3" w:tplc="D3503C4C">
      <w:numFmt w:val="decimal"/>
      <w:lvlText w:val=""/>
      <w:lvlJc w:val="left"/>
    </w:lvl>
    <w:lvl w:ilvl="4" w:tplc="B5EE2472">
      <w:numFmt w:val="decimal"/>
      <w:lvlText w:val=""/>
      <w:lvlJc w:val="left"/>
    </w:lvl>
    <w:lvl w:ilvl="5" w:tplc="7E18F0E8">
      <w:numFmt w:val="decimal"/>
      <w:lvlText w:val=""/>
      <w:lvlJc w:val="left"/>
    </w:lvl>
    <w:lvl w:ilvl="6" w:tplc="76C283A0">
      <w:numFmt w:val="decimal"/>
      <w:lvlText w:val=""/>
      <w:lvlJc w:val="left"/>
    </w:lvl>
    <w:lvl w:ilvl="7" w:tplc="0F5223BE">
      <w:numFmt w:val="decimal"/>
      <w:lvlText w:val=""/>
      <w:lvlJc w:val="left"/>
    </w:lvl>
    <w:lvl w:ilvl="8" w:tplc="AB7A0922">
      <w:numFmt w:val="decimal"/>
      <w:lvlText w:val=""/>
      <w:lvlJc w:val="left"/>
    </w:lvl>
  </w:abstractNum>
  <w:abstractNum w:abstractNumId="8" w15:restartNumberingAfterBreak="0">
    <w:nsid w:val="76F0149C"/>
    <w:multiLevelType w:val="hybridMultilevel"/>
    <w:tmpl w:val="BD7AABC6"/>
    <w:lvl w:ilvl="0" w:tplc="4C6A11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B43E08">
      <w:numFmt w:val="decimal"/>
      <w:lvlText w:val=""/>
      <w:lvlJc w:val="left"/>
    </w:lvl>
    <w:lvl w:ilvl="2" w:tplc="0EDC8660">
      <w:numFmt w:val="decimal"/>
      <w:lvlText w:val=""/>
      <w:lvlJc w:val="left"/>
    </w:lvl>
    <w:lvl w:ilvl="3" w:tplc="A5E4AFDC">
      <w:numFmt w:val="decimal"/>
      <w:lvlText w:val=""/>
      <w:lvlJc w:val="left"/>
    </w:lvl>
    <w:lvl w:ilvl="4" w:tplc="17EC0CDC">
      <w:numFmt w:val="decimal"/>
      <w:lvlText w:val=""/>
      <w:lvlJc w:val="left"/>
    </w:lvl>
    <w:lvl w:ilvl="5" w:tplc="98B62030">
      <w:numFmt w:val="decimal"/>
      <w:lvlText w:val=""/>
      <w:lvlJc w:val="left"/>
    </w:lvl>
    <w:lvl w:ilvl="6" w:tplc="32B806FC">
      <w:numFmt w:val="decimal"/>
      <w:lvlText w:val=""/>
      <w:lvlJc w:val="left"/>
    </w:lvl>
    <w:lvl w:ilvl="7" w:tplc="5498D1C6">
      <w:numFmt w:val="decimal"/>
      <w:lvlText w:val=""/>
      <w:lvlJc w:val="left"/>
    </w:lvl>
    <w:lvl w:ilvl="8" w:tplc="143A3542">
      <w:numFmt w:val="decimal"/>
      <w:lvlText w:val=""/>
      <w:lvlJc w:val="left"/>
    </w:lvl>
  </w:abstractNum>
  <w:abstractNum w:abstractNumId="9" w15:restartNumberingAfterBreak="0">
    <w:nsid w:val="78C74715"/>
    <w:multiLevelType w:val="hybridMultilevel"/>
    <w:tmpl w:val="42423A4C"/>
    <w:lvl w:ilvl="0" w:tplc="EA0ED8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hint="default" w:ascii="Symbol" w:hAnsi="Symbol"/>
      </w:rPr>
    </w:lvl>
    <w:lvl w:ilvl="1" w:tplc="2A9600A0">
      <w:numFmt w:val="decimal"/>
      <w:lvlText w:val=""/>
      <w:lvlJc w:val="left"/>
    </w:lvl>
    <w:lvl w:ilvl="2" w:tplc="5766348C">
      <w:numFmt w:val="decimal"/>
      <w:lvlText w:val=""/>
      <w:lvlJc w:val="left"/>
    </w:lvl>
    <w:lvl w:ilvl="3" w:tplc="61F43F30">
      <w:numFmt w:val="decimal"/>
      <w:lvlText w:val=""/>
      <w:lvlJc w:val="left"/>
    </w:lvl>
    <w:lvl w:ilvl="4" w:tplc="6E589276">
      <w:numFmt w:val="decimal"/>
      <w:lvlText w:val=""/>
      <w:lvlJc w:val="left"/>
    </w:lvl>
    <w:lvl w:ilvl="5" w:tplc="2AA2F024">
      <w:numFmt w:val="decimal"/>
      <w:lvlText w:val=""/>
      <w:lvlJc w:val="left"/>
    </w:lvl>
    <w:lvl w:ilvl="6" w:tplc="3ACE5F58">
      <w:numFmt w:val="decimal"/>
      <w:lvlText w:val=""/>
      <w:lvlJc w:val="left"/>
    </w:lvl>
    <w:lvl w:ilvl="7" w:tplc="0B7A8922">
      <w:numFmt w:val="decimal"/>
      <w:lvlText w:val=""/>
      <w:lvlJc w:val="left"/>
    </w:lvl>
    <w:lvl w:ilvl="8" w:tplc="48765246">
      <w:numFmt w:val="decimal"/>
      <w:lvlText w:val=""/>
      <w:lvlJc w:val="left"/>
    </w:lvl>
  </w:abstractNum>
  <w:abstractNum w:abstractNumId="10" w15:restartNumberingAfterBreak="0">
    <w:nsid w:val="7E350D87"/>
    <w:multiLevelType w:val="multilevel"/>
    <w:tmpl w:val="2E4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4">
    <w:abstractNumId w:val="13"/>
  </w:num>
  <w:num w:numId="13">
    <w:abstractNumId w:val="12"/>
  </w:num>
  <w:num w:numId="12">
    <w:abstractNumId w:val="11"/>
  </w:num>
  <w:num w:numId="1" w16cid:durableId="77099703">
    <w:abstractNumId w:val="7"/>
  </w:num>
  <w:num w:numId="2" w16cid:durableId="1300066833">
    <w:abstractNumId w:val="4"/>
  </w:num>
  <w:num w:numId="3" w16cid:durableId="444230933">
    <w:abstractNumId w:val="5"/>
  </w:num>
  <w:num w:numId="4" w16cid:durableId="2088073493">
    <w:abstractNumId w:val="3"/>
  </w:num>
  <w:num w:numId="5" w16cid:durableId="2085250132">
    <w:abstractNumId w:val="1"/>
  </w:num>
  <w:num w:numId="6" w16cid:durableId="1055474148">
    <w:abstractNumId w:val="9"/>
  </w:num>
  <w:num w:numId="7" w16cid:durableId="1391801914">
    <w:abstractNumId w:val="2"/>
  </w:num>
  <w:num w:numId="8" w16cid:durableId="1694957812">
    <w:abstractNumId w:val="8"/>
  </w:num>
  <w:num w:numId="9" w16cid:durableId="1793864420">
    <w:abstractNumId w:val="6"/>
  </w:num>
  <w:num w:numId="10" w16cid:durableId="1789665790">
    <w:abstractNumId w:val="10"/>
  </w:num>
  <w:num w:numId="11" w16cid:durableId="66382383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8A9"/>
    <w:rsid w:val="00000000"/>
    <w:rsid w:val="000453FC"/>
    <w:rsid w:val="000736B1"/>
    <w:rsid w:val="00123EC4"/>
    <w:rsid w:val="00126EE0"/>
    <w:rsid w:val="001556BE"/>
    <w:rsid w:val="001633B3"/>
    <w:rsid w:val="001742F3"/>
    <w:rsid w:val="00180B1E"/>
    <w:rsid w:val="00190771"/>
    <w:rsid w:val="001B1B54"/>
    <w:rsid w:val="001C2B46"/>
    <w:rsid w:val="00274B52"/>
    <w:rsid w:val="00274FF2"/>
    <w:rsid w:val="002A086F"/>
    <w:rsid w:val="002C7599"/>
    <w:rsid w:val="00371A90"/>
    <w:rsid w:val="003C5F41"/>
    <w:rsid w:val="003F21EB"/>
    <w:rsid w:val="0044141B"/>
    <w:rsid w:val="004453CD"/>
    <w:rsid w:val="00445DF6"/>
    <w:rsid w:val="004537BD"/>
    <w:rsid w:val="004C7EDB"/>
    <w:rsid w:val="005051D4"/>
    <w:rsid w:val="0051712C"/>
    <w:rsid w:val="005302EC"/>
    <w:rsid w:val="00533892"/>
    <w:rsid w:val="0057F67B"/>
    <w:rsid w:val="005F7A27"/>
    <w:rsid w:val="0061044A"/>
    <w:rsid w:val="006B464E"/>
    <w:rsid w:val="006E5C24"/>
    <w:rsid w:val="00796F34"/>
    <w:rsid w:val="0080491D"/>
    <w:rsid w:val="00812CFE"/>
    <w:rsid w:val="00835A6A"/>
    <w:rsid w:val="008B21F2"/>
    <w:rsid w:val="009128C4"/>
    <w:rsid w:val="009609A7"/>
    <w:rsid w:val="009F058D"/>
    <w:rsid w:val="00A16C15"/>
    <w:rsid w:val="00A16C15"/>
    <w:rsid w:val="00A52413"/>
    <w:rsid w:val="00A6009E"/>
    <w:rsid w:val="00B41234"/>
    <w:rsid w:val="00B522F3"/>
    <w:rsid w:val="00B61C6E"/>
    <w:rsid w:val="00BA22FF"/>
    <w:rsid w:val="00BA58A9"/>
    <w:rsid w:val="00BB46EB"/>
    <w:rsid w:val="00BF2790"/>
    <w:rsid w:val="00C96D75"/>
    <w:rsid w:val="00CD01CC"/>
    <w:rsid w:val="00D02EF4"/>
    <w:rsid w:val="00D07463"/>
    <w:rsid w:val="00D53836"/>
    <w:rsid w:val="00D65FED"/>
    <w:rsid w:val="00DD7E5C"/>
    <w:rsid w:val="00E24440"/>
    <w:rsid w:val="00EA6D40"/>
    <w:rsid w:val="00F03A55"/>
    <w:rsid w:val="00F971F5"/>
    <w:rsid w:val="00FC7D68"/>
    <w:rsid w:val="00FE270B"/>
    <w:rsid w:val="01AE61C5"/>
    <w:rsid w:val="022A91A8"/>
    <w:rsid w:val="022A91A8"/>
    <w:rsid w:val="05F45638"/>
    <w:rsid w:val="0751F1F7"/>
    <w:rsid w:val="0BAEC5A4"/>
    <w:rsid w:val="0C333DED"/>
    <w:rsid w:val="0CF437CB"/>
    <w:rsid w:val="0D12EF98"/>
    <w:rsid w:val="0F0EB4D0"/>
    <w:rsid w:val="0F295A69"/>
    <w:rsid w:val="0F7AB0E6"/>
    <w:rsid w:val="11F13F58"/>
    <w:rsid w:val="154F8C19"/>
    <w:rsid w:val="154F8C19"/>
    <w:rsid w:val="157986B2"/>
    <w:rsid w:val="1625778A"/>
    <w:rsid w:val="168F5345"/>
    <w:rsid w:val="1C0508A0"/>
    <w:rsid w:val="2393546D"/>
    <w:rsid w:val="2393546D"/>
    <w:rsid w:val="248BE4B0"/>
    <w:rsid w:val="2850A22A"/>
    <w:rsid w:val="2AE2006D"/>
    <w:rsid w:val="2B0B24E2"/>
    <w:rsid w:val="2B8C0797"/>
    <w:rsid w:val="2CB8E61F"/>
    <w:rsid w:val="2CB8E61F"/>
    <w:rsid w:val="2DE77CE0"/>
    <w:rsid w:val="2E7EC445"/>
    <w:rsid w:val="2E930893"/>
    <w:rsid w:val="31D04EAB"/>
    <w:rsid w:val="3228A332"/>
    <w:rsid w:val="33B7B072"/>
    <w:rsid w:val="33B7B072"/>
    <w:rsid w:val="34A18F2A"/>
    <w:rsid w:val="352EBDF6"/>
    <w:rsid w:val="3B85E788"/>
    <w:rsid w:val="3E7F9A32"/>
    <w:rsid w:val="3ED6B66C"/>
    <w:rsid w:val="40117B5C"/>
    <w:rsid w:val="40B3F3C6"/>
    <w:rsid w:val="43D3D093"/>
    <w:rsid w:val="45340F69"/>
    <w:rsid w:val="46FB16C8"/>
    <w:rsid w:val="4847EE3D"/>
    <w:rsid w:val="4BFEE440"/>
    <w:rsid w:val="4C05696E"/>
    <w:rsid w:val="4EEDDCD9"/>
    <w:rsid w:val="5075264D"/>
    <w:rsid w:val="51635640"/>
    <w:rsid w:val="535C238A"/>
    <w:rsid w:val="54067958"/>
    <w:rsid w:val="58FBA3BC"/>
    <w:rsid w:val="594D58EF"/>
    <w:rsid w:val="5B4991C5"/>
    <w:rsid w:val="5B4991C5"/>
    <w:rsid w:val="5CDABB72"/>
    <w:rsid w:val="5CE93F05"/>
    <w:rsid w:val="5D5DF904"/>
    <w:rsid w:val="5E037299"/>
    <w:rsid w:val="5F3850A5"/>
    <w:rsid w:val="63AFA2B0"/>
    <w:rsid w:val="64301C56"/>
    <w:rsid w:val="66CFB168"/>
    <w:rsid w:val="6D56348C"/>
    <w:rsid w:val="6D56348C"/>
    <w:rsid w:val="6EB81DF0"/>
    <w:rsid w:val="71C7BBB0"/>
    <w:rsid w:val="71CFE47B"/>
    <w:rsid w:val="73F114D4"/>
    <w:rsid w:val="766046FE"/>
    <w:rsid w:val="7992F8C6"/>
    <w:rsid w:val="7A691DDA"/>
    <w:rsid w:val="7A691DDA"/>
    <w:rsid w:val="7DB9B011"/>
    <w:rsid w:val="7E82F9C6"/>
    <w:rsid w:val="7F161C3F"/>
    <w:rsid w:val="7FFEB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94730"/>
  <w15:docId w15:val="{BE7B0F2D-38F8-4799-9E83-144D7E9C18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C7ED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C7EDB"/>
  </w:style>
  <w:style w:type="paragraph" w:styleId="Footer">
    <w:name w:val="footer"/>
    <w:basedOn w:val="Normal"/>
    <w:link w:val="FooterChar"/>
    <w:uiPriority w:val="99"/>
    <w:unhideWhenUsed/>
    <w:rsid w:val="004C7ED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C7EDB"/>
  </w:style>
  <w:style w:type="paragraph" w:styleId="BodyText">
    <w:name w:val="Body Text"/>
    <w:basedOn w:val="Normal"/>
    <w:link w:val="BodyTextChar"/>
    <w:uiPriority w:val="1"/>
    <w:qFormat/>
    <w:rsid w:val="002C7599"/>
    <w:pPr>
      <w:widowControl w:val="0"/>
      <w:autoSpaceDE w:val="0"/>
      <w:autoSpaceDN w:val="0"/>
      <w:spacing w:after="0" w:line="240" w:lineRule="auto"/>
      <w:ind w:left="525" w:hanging="360"/>
    </w:pPr>
    <w:rPr>
      <w:rFonts w:ascii="Times New Roman" w:hAnsi="Times New Roman" w:eastAsia="Times New Roman" w:cs="Times New Roman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2C7599"/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C75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599"/>
    <w:rPr>
      <w:color w:val="605E5C"/>
      <w:shd w:val="clear" w:color="auto" w:fill="E1DFDD"/>
    </w:rPr>
  </w:style>
  <w:style w:type="paragraph" w:styleId="ListParagraph">
    <w:uiPriority w:val="34"/>
    <w:name w:val="List Paragraph"/>
    <w:basedOn w:val="Normal"/>
    <w:qFormat/>
    <w:rsid w:val="4BFEE44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BFEE440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https://chatgpt.com/?utm_source=chatgpt.com" TargetMode="External" Id="R54f06594da6d4008" /><Relationship Type="http://schemas.openxmlformats.org/officeDocument/2006/relationships/hyperlink" Target="https://gemini.google.com/?utm_source=chatgpt.com" TargetMode="External" Id="Rc47166bd11a3463f" /><Relationship Type="http://schemas.openxmlformats.org/officeDocument/2006/relationships/hyperlink" Target="https://www.anthropic.com/claude-code?utm_source=chatgpt.com" TargetMode="External" Id="Ree639efb543b42ee" /><Relationship Type="http://schemas.openxmlformats.org/officeDocument/2006/relationships/hyperlink" Target="https://chatgpt.com/?utm_source=chatgpt.com" TargetMode="External" Id="Rf659d33dba66420d" /><Relationship Type="http://schemas.openxmlformats.org/officeDocument/2006/relationships/hyperlink" Target="https://gemini.google.com/?utm_source=chatgpt.com" TargetMode="External" Id="R4cab78e6132f41e8" /><Relationship Type="http://schemas.openxmlformats.org/officeDocument/2006/relationships/hyperlink" Target="https://www.anthropic.com/claude-code?utm_source=chatgpt.com" TargetMode="External" Id="R0fcbaadd18b243e1" /><Relationship Type="http://schemas.openxmlformats.org/officeDocument/2006/relationships/hyperlink" Target="https://splendorous-puffpuff-7d935e.netlify.app/" TargetMode="External" Id="R1631049622c24e65" /><Relationship Type="http://schemas.openxmlformats.org/officeDocument/2006/relationships/hyperlink" Target="https://www.netlify.com/?utm_source=chatgpt.com" TargetMode="External" Id="Rb1e2c62faca74bca" /><Relationship Type="http://schemas.openxmlformats.org/officeDocument/2006/relationships/header" Target="header.xml" Id="Rba3e958fd4214924" /><Relationship Type="http://schemas.openxmlformats.org/officeDocument/2006/relationships/footer" Target="footer.xml" Id="Re17dbffd96bf442d" /><Relationship Type="http://schemas.microsoft.com/office/2020/10/relationships/intelligence" Target="intelligence2.xml" Id="Rd264720c8f13472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BA2AC-3988-4078-8EA2-96B811237CF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Vaibhav Chaudhari</lastModifiedBy>
  <revision>46</revision>
  <dcterms:created xsi:type="dcterms:W3CDTF">2025-11-27T14:34:00.0000000Z</dcterms:created>
  <dcterms:modified xsi:type="dcterms:W3CDTF">2026-05-25T07:18:32.8071853Z</dcterms:modified>
</coreProperties>
</file>