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JOHN DOE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john.doe@example.com  |  +1 555 010 0123  |  </w:t>
      </w:r>
      <w:hyperlink w:history="1" r:id="rIdq8g1vxeuvy8kcjp08cemc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7"/>
          <w:szCs w:val="17"/>
        </w:rPr>
        <w:t xml:space="preserve">  |  </w:t>
      </w:r>
      <w:hyperlink w:history="1" r:id="rId7q7hxw5v0zxoguegxuwch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1a1a1a"/>
          <w:sz w:val="17"/>
          <w:szCs w:val="17"/>
        </w:rPr>
        <w:t xml:space="preserve">  |  </w:t>
      </w:r>
      <w:hyperlink w:history="1" r:id="rIdfpjnqg0fagitg6d4dv_tn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LeetCode</w:t>
        </w:r>
      </w:hyperlink>
    </w:p>
    <w:p>
      <w:pPr>
        <w:pBdr>
          <w:bottom w:val="single" w:color="888888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2b3a55"/>
          <w:sz w:val="20"/>
          <w:szCs w:val="20"/>
        </w:rPr>
        <w:t xml:space="preserve">OBJECTIVE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Computer science student (B.Tech, 2027) who builds across mobile, machine learning, and IoT: native mobile apps, computer-vision pipelines, and real-time sensor-fusion devices. Strong foundation in programming languages and data structures &amp; algorithms (300+ LeetCode problems). Seeking a software engineering role where I can ship reliable, high-performance products.</w:t>
      </w:r>
    </w:p>
    <w:p>
      <w:pPr>
        <w:pBdr>
          <w:bottom w:val="single" w:color="888888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2b3a55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Language 1, Language 2, Language 3, Language 4, Language 5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Mobile: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Mobile SDK, UI Framework, IDE, Backend-as-a-Service, real-time UI rendering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ML &amp; Computer Vision: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Object detection model, inference optimization, LLM tool-calling agents, Jupyter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IoT &amp; Embedded: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Microcontroller board, IMU sensor, Bluetooth Low Energy (BLE), sensor fusion, real-time systems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Backend &amp; Web: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Web framework, REST APIs, Database, Frontend framework, webhooks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Core CS: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Data Structures &amp; Algorithms, OOP, Low-Latency Design, Debugging &amp; Testing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Git, GitHub, Linux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Problem Solving: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300+ LeetCode problems solved across arrays, strings, trees, graphs, and dynamic programming</w:t>
      </w:r>
    </w:p>
    <w:p>
      <w:pPr>
        <w:pBdr>
          <w:bottom w:val="single" w:color="888888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2b3a55"/>
          <w:sz w:val="20"/>
          <w:szCs w:val="20"/>
        </w:rPr>
        <w:t xml:space="preserve">PROJECTS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Mobile App Project — Android Application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  |  Kotlin, Jetpack Compose, Android SDK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</w:t>
      </w:r>
      <w:hyperlink w:history="1" r:id="rIdfkv5q8qzrin3udahfh3rc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native mobile app that lets users create and customize documents, describing the core feature and who it serves.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a real-time feature so user actions are reflected instantly, focusing on a responsive, polished experience.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Computer Vision Project — Object Detection System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  |  Python, Detection Model, Computer Vision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</w:t>
      </w:r>
      <w:hyperlink w:history="1" r:id="rId9nllua9b_cgrl6xa-vrna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 end-to-end AI detection pipeline to identify target objects from image and video input.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Currently optimizing the inference pipeline to run in real time, reducing per-frame processing latency and improving efficiency.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IoT Project — Wireless Motion Controller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  |  Embedded C, IMU Sensor, Microcontroller, BLE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</w:t>
      </w:r>
      <w:hyperlink w:history="1" r:id="rIdbsgdebl-5jiwxbvqugwu6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 wireless motion-sensing device end-to-end, fusing sensor data over Bluetooth Low Energy for real-time control.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Wrote low-level embedded code to process sensor data and transmit updates under strict real-time constraints, prioritizing responsiveness.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AI Agent Project — Conversational Assistant</w:t>
      </w: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  |  Python, FastAPI, PostgreSQL, LLM API, Next.js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</w:t>
      </w:r>
      <w:hyperlink w:history="1" r:id="rIdax8xbvc9zfpwk1nqqjjo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conversational AI agent that turns natural-language requests into actions, using a custom tool-calling loop with explicit user approval for sensitive actions.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an async backend with a relational database, hybrid search, and signature-verified, idempotent webhooks.</w:t>
      </w:r>
    </w:p>
    <w:p>
      <w:pPr>
        <w:pBdr>
          <w:bottom w:val="single" w:color="888888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2b3a55"/>
          <w:sz w:val="20"/>
          <w:szCs w:val="20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Software Tester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—  Example Company (Virtual)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		Jan 2025 – Feb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Rigorously tested a software project for functional correctness, performance, and edge-case behavior, identifying and reporting defects before release.</w:t>
      </w:r>
    </w:p>
    <w:p>
      <w:pPr>
        <w:pBdr>
          <w:bottom w:val="single" w:color="888888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2b3a55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Bachelor's Degree, Example Institute of Technology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   —  CGPA: 8.5   |   2023 – 2027 (Expected)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Class 12, Example Senior Secondary School, Sample City — 85% | 2022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Class 10, Example Senior Secondary School, Sample City — 90% | 2020</w:t>
      </w:r>
    </w:p>
    <w:p>
      <w:pPr>
        <w:pBdr>
          <w:bottom w:val="single" w:color="888888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2b3a55"/>
          <w:sz w:val="20"/>
          <w:szCs w:val="20"/>
        </w:rPr>
        <w:t xml:space="preserve">CERTIFICATIONS</w:t>
      </w:r>
    </w:p>
    <w:p>
      <w:r>
        <w:rPr>
          <w:rFonts w:ascii="Calibri" w:cs="Calibri" w:eastAsia="Calibri" w:hAnsi="Calibri"/>
          <w:color w:val="1a1a1a"/>
          <w:sz w:val="18"/>
          <w:szCs w:val="18"/>
        </w:rPr>
        <w:t xml:space="preserve">Certification Name — Issuing Organization, 2025: brief description of topics covered and skills gained.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8g1vxeuvy8kcjp08cemc" Type="http://schemas.openxmlformats.org/officeDocument/2006/relationships/hyperlink" Target="https://github.com/johndoe" TargetMode="External"/><Relationship Id="rId7q7hxw5v0zxoguegxuwch" Type="http://schemas.openxmlformats.org/officeDocument/2006/relationships/hyperlink" Target="https://linkedin.com/in/johndoe" TargetMode="External"/><Relationship Id="rIdfpjnqg0fagitg6d4dv_tn" Type="http://schemas.openxmlformats.org/officeDocument/2006/relationships/hyperlink" Target="https://leetcode.com/johndoe" TargetMode="External"/><Relationship Id="rIdfkv5q8qzrin3udahfh3rc" Type="http://schemas.openxmlformats.org/officeDocument/2006/relationships/hyperlink" Target="https://github.com/johndoe" TargetMode="External"/><Relationship Id="rId9nllua9b_cgrl6xa-vrna" Type="http://schemas.openxmlformats.org/officeDocument/2006/relationships/hyperlink" Target="https://github.com/johndoe" TargetMode="External"/><Relationship Id="rIdbsgdebl-5jiwxbvqugwu6" Type="http://schemas.openxmlformats.org/officeDocument/2006/relationships/hyperlink" Target="https://github.com/johndoe" TargetMode="External"/><Relationship Id="rIdax8xbvc9zfpwk1nqqjjoy" Type="http://schemas.openxmlformats.org/officeDocument/2006/relationships/hyperlink" Target="https://github.com/johndo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2026-10-29T08:37:25.834Z</dcterms:created>
  <dcterms:modified xsi:type="dcterms:W3CDTF">2026-10-29T08:37:25.854Z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