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FEB6" w14:textId="77777777" w:rsidR="00C50B2B" w:rsidRPr="00C50B2B" w:rsidRDefault="00C50B2B" w:rsidP="00C50B2B">
      <w:pPr>
        <w:shd w:val="clear" w:color="auto" w:fill="FFFFFF"/>
        <w:spacing w:after="0" w:line="480" w:lineRule="atLeast"/>
        <w:outlineLvl w:val="1"/>
        <w:rPr>
          <w:rFonts w:ascii="CopperPot Bold" w:eastAsia="Times New Roman" w:hAnsi="CopperPot Bold" w:cs="Times New Roman"/>
          <w:b/>
          <w:bCs/>
          <w:sz w:val="36"/>
          <w:szCs w:val="36"/>
          <w:lang w:eastAsia="en-IN"/>
        </w:rPr>
      </w:pPr>
      <w:r w:rsidRPr="00C50B2B">
        <w:rPr>
          <w:rFonts w:ascii="CopperPot Bold" w:eastAsia="Times New Roman" w:hAnsi="CopperPot Bold" w:cs="Times New Roman"/>
          <w:b/>
          <w:bCs/>
          <w:sz w:val="36"/>
          <w:szCs w:val="36"/>
          <w:lang w:eastAsia="en-IN"/>
        </w:rPr>
        <w:t>Directions</w:t>
      </w:r>
    </w:p>
    <w:p w14:paraId="3D775998" w14:textId="77777777" w:rsidR="00C50B2B" w:rsidRPr="00C50B2B" w:rsidRDefault="00C50B2B" w:rsidP="00C50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B2B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 Checklist</w:t>
      </w:r>
    </w:p>
    <w:p w14:paraId="26B4EF04" w14:textId="3FAF8DE7" w:rsidR="00C50B2B" w:rsidRPr="00C50B2B" w:rsidRDefault="00C50B2B" w:rsidP="00C50B2B">
      <w:pPr>
        <w:numPr>
          <w:ilvl w:val="0"/>
          <w:numId w:val="1"/>
        </w:numPr>
        <w:spacing w:after="480" w:line="420" w:lineRule="atLeast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C50B2B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 w14:anchorId="0221F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4pt" o:ole="">
            <v:imagedata r:id="rId5" o:title=""/>
          </v:shape>
          <w:control r:id="rId6" w:name="DefaultOcxName" w:shapeid="_x0000_i1033"/>
        </w:object>
      </w:r>
      <w:r w:rsidRPr="00C50B2B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Step 1</w:t>
      </w:r>
    </w:p>
    <w:p w14:paraId="06423B48" w14:textId="77777777" w:rsidR="00C50B2B" w:rsidRPr="00C50B2B" w:rsidRDefault="00C50B2B" w:rsidP="00C50B2B">
      <w:pPr>
        <w:spacing w:after="240" w:line="420" w:lineRule="atLeast"/>
        <w:ind w:left="72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C50B2B">
        <w:rPr>
          <w:rFonts w:ascii="Source Sans Pro" w:eastAsia="Times New Roman" w:hAnsi="Source Sans Pro" w:cs="Times New Roman"/>
          <w:sz w:val="27"/>
          <w:szCs w:val="27"/>
          <w:lang w:eastAsia="en-IN"/>
        </w:rPr>
        <w:t>Bring a large pot of lightly salted water to a boil. Cook elbow macaroni in the boiling water, stirring occasionally until cooked through but firm to the bite, 8 minutes. Drain.</w:t>
      </w:r>
    </w:p>
    <w:p w14:paraId="35E8EFEE" w14:textId="58FD9158" w:rsidR="00C50B2B" w:rsidRPr="00C50B2B" w:rsidRDefault="00C50B2B" w:rsidP="00C50B2B">
      <w:pPr>
        <w:numPr>
          <w:ilvl w:val="0"/>
          <w:numId w:val="1"/>
        </w:numPr>
        <w:spacing w:before="600" w:after="480" w:line="420" w:lineRule="atLeast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C50B2B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 w14:anchorId="6CF2A0F0">
          <v:shape id="_x0000_i1032" type="#_x0000_t75" style="width:16.5pt;height:14pt" o:ole="">
            <v:imagedata r:id="rId5" o:title=""/>
          </v:shape>
          <w:control r:id="rId7" w:name="DefaultOcxName1" w:shapeid="_x0000_i1032"/>
        </w:object>
      </w:r>
      <w:r w:rsidRPr="00C50B2B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Step 2</w:t>
      </w:r>
    </w:p>
    <w:p w14:paraId="44494ED5" w14:textId="77777777" w:rsidR="00C50B2B" w:rsidRPr="00C50B2B" w:rsidRDefault="00C50B2B" w:rsidP="00C50B2B">
      <w:pPr>
        <w:spacing w:after="240" w:line="420" w:lineRule="atLeast"/>
        <w:ind w:left="72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C50B2B">
        <w:rPr>
          <w:rFonts w:ascii="Source Sans Pro" w:eastAsia="Times New Roman" w:hAnsi="Source Sans Pro" w:cs="Times New Roman"/>
          <w:sz w:val="27"/>
          <w:szCs w:val="27"/>
          <w:lang w:eastAsia="en-IN"/>
        </w:rPr>
        <w:t>Melt butter in a saucepan over medium heat; stir in flour, salt, and pepper until smooth, about 5 minutes. Slowly pour milk into butter-flour mixture while continuously stirring until mixture is smooth and bubbling, about 5 minutes. Add Cheddar cheese to milk mixture and stir until cheese is melted, 2 to 4 minutes.</w:t>
      </w:r>
    </w:p>
    <w:p w14:paraId="4B622542" w14:textId="671013C7" w:rsidR="00C50B2B" w:rsidRPr="00C50B2B" w:rsidRDefault="00C50B2B" w:rsidP="00C50B2B">
      <w:pPr>
        <w:numPr>
          <w:ilvl w:val="0"/>
          <w:numId w:val="1"/>
        </w:numPr>
        <w:spacing w:before="600" w:after="480" w:line="420" w:lineRule="atLeast"/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</w:pPr>
      <w:r w:rsidRPr="00C50B2B">
        <w:rPr>
          <w:rFonts w:ascii="Source Sans Pro" w:eastAsia="Times New Roman" w:hAnsi="Source Sans Pro" w:cs="Times New Roman"/>
          <w:spacing w:val="8"/>
          <w:sz w:val="26"/>
          <w:szCs w:val="26"/>
          <w:lang w:eastAsia="en-IN"/>
        </w:rPr>
        <w:object w:dxaOrig="1440" w:dyaOrig="1440" w14:anchorId="33151824">
          <v:shape id="_x0000_i1031" type="#_x0000_t75" style="width:16.5pt;height:14pt" o:ole="">
            <v:imagedata r:id="rId5" o:title=""/>
          </v:shape>
          <w:control r:id="rId8" w:name="DefaultOcxName2" w:shapeid="_x0000_i1031"/>
        </w:object>
      </w:r>
      <w:r w:rsidRPr="00C50B2B">
        <w:rPr>
          <w:rFonts w:ascii="Source Sans Pro" w:eastAsia="Times New Roman" w:hAnsi="Source Sans Pro" w:cs="Times New Roman"/>
          <w:b/>
          <w:bCs/>
          <w:sz w:val="24"/>
          <w:szCs w:val="24"/>
          <w:lang w:eastAsia="en-IN"/>
        </w:rPr>
        <w:t>Step 3</w:t>
      </w:r>
    </w:p>
    <w:p w14:paraId="0F3C33B0" w14:textId="77777777" w:rsidR="00C50B2B" w:rsidRPr="00C50B2B" w:rsidRDefault="00C50B2B" w:rsidP="00C50B2B">
      <w:pPr>
        <w:spacing w:after="240" w:line="420" w:lineRule="atLeast"/>
        <w:ind w:left="720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C50B2B">
        <w:rPr>
          <w:rFonts w:ascii="Source Sans Pro" w:eastAsia="Times New Roman" w:hAnsi="Source Sans Pro" w:cs="Times New Roman"/>
          <w:sz w:val="27"/>
          <w:szCs w:val="27"/>
          <w:lang w:eastAsia="en-IN"/>
        </w:rPr>
        <w:t>Fold macaroni into cheese sauce until coated.</w:t>
      </w:r>
    </w:p>
    <w:p w14:paraId="23F0E0C7" w14:textId="77777777" w:rsidR="00B61C30" w:rsidRDefault="00C50B2B"/>
    <w:sectPr w:rsidR="00B6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ot Bold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95272"/>
    <w:multiLevelType w:val="multilevel"/>
    <w:tmpl w:val="455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2B"/>
    <w:rsid w:val="000846C1"/>
    <w:rsid w:val="000C21E3"/>
    <w:rsid w:val="00C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76A6"/>
  <w15:chartTrackingRefBased/>
  <w15:docId w15:val="{A8832CFA-0C9F-48C0-BCA1-35049EED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B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ubcontainer">
    <w:name w:val="subcontainer"/>
    <w:basedOn w:val="Normal"/>
    <w:rsid w:val="00C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eckbox-list-text">
    <w:name w:val="checkbox-list-text"/>
    <w:basedOn w:val="DefaultParagraphFont"/>
    <w:rsid w:val="00C50B2B"/>
  </w:style>
  <w:style w:type="paragraph" w:styleId="NormalWeb">
    <w:name w:val="Normal (Web)"/>
    <w:basedOn w:val="Normal"/>
    <w:uiPriority w:val="99"/>
    <w:semiHidden/>
    <w:unhideWhenUsed/>
    <w:rsid w:val="00C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94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73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1</cp:revision>
  <dcterms:created xsi:type="dcterms:W3CDTF">2020-11-26T11:19:00Z</dcterms:created>
  <dcterms:modified xsi:type="dcterms:W3CDTF">2020-11-26T11:21:00Z</dcterms:modified>
</cp:coreProperties>
</file>