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 xml:space="preserve">Delinquency: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The meaning of delinquency is a condition that arises when an activity does not occur at its expected date.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For the given dataset, a consumer is believed to be delinquent if he deviates from the path of paying back the loaned amount within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next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5 days.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The shape of dataset is (209593, 37)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Quick data exploration was done to find what different data types were present.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Checked for missing values. 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 xml:space="preserve">No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missing data was found.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The column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"Unnamed: 0"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and "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>msisdn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" have no significance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in final prediction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, so drop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ed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it.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 xml:space="preserve">Feature selection: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Now the next step is feature selection, collinear features are removed.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“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pcircle” and “pdate” is not contributing in the final prediction, these two features are droped.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Now dataset is split into training and test set (80:20)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Feature scaling is done on X_train and X_test sets using 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StandardScaler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</w:rPr>
        <w:t>()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Logistic Regression and Random Forest models are chosen and these models are trained on training data and prediction is done on test data.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btained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test accuracy -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1414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Logistic Regression </w:t>
        <w:tab/>
        <w:t>87.49%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Randon Forest</w:t>
        <w:tab/>
        <w:tab/>
        <w:t>87.58</w:t>
      </w:r>
    </w:p>
    <w:p>
      <w:pPr>
        <w:pStyle w:val="TextBody"/>
        <w:widowControl/>
        <w:spacing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TextBody"/>
        <w:widowControl/>
        <w:spacing w:before="0" w:after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With the help of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bCs/>
          <w:i w:val="false"/>
          <w:caps w:val="false"/>
          <w:smallCaps w:val="false"/>
          <w:color w:val="24292E"/>
          <w:spacing w:val="0"/>
          <w:sz w:val="24"/>
        </w:rPr>
        <w:t xml:space="preserve">classification_report() ,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precision, recall, and f1-score are calucalated but not got descent value.</w:t>
      </w:r>
    </w:p>
    <w:p>
      <w:pPr>
        <w:pStyle w:val="TextBody"/>
        <w:widowControl/>
        <w:spacing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TextBody"/>
        <w:widowControl/>
        <w:spacing w:before="0" w:after="0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Cs w:val="false"/>
          <w:i w:val="false"/>
          <w:caps w:val="false"/>
          <w:smallCaps w:val="false"/>
          <w:color w:val="24292E"/>
          <w:spacing w:val="0"/>
          <w:sz w:val="24"/>
        </w:rPr>
        <w:t>I feel that to get a descent classification report, we need to do class balancing (smote method can be used for this).</w:t>
      </w:r>
    </w:p>
    <w:p>
      <w:pPr>
        <w:pStyle w:val="TextBody"/>
        <w:widowControl/>
        <w:spacing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TextBody"/>
        <w:widowControl/>
        <w:spacing w:before="0" w:after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/>
      </w:r>
    </w:p>
    <w:p>
      <w:pPr>
        <w:pStyle w:val="TextBody"/>
        <w:widowControl/>
        <w:spacing w:before="0" w:after="24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lowerRoman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lowerRoman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lowerRoman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226</Words>
  <Characters>1104</Characters>
  <CharactersWithSpaces>1304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2020-05-19T16:48:19Z</dcterms:created>
  <dc:creator/>
  <dc:description/>
  <dc:language>en-IN</dc:language>
  <cp:lastModifiedBy/>
  <dcterms:modified xsi:type="dcterms:W3CDTF">2020-05-19T17:20:13Z</dcterms:modified>
  <cp:revision>1</cp:revision>
  <dc:subject/>
  <dc:title/>
</cp:coreProperties>
</file>