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B4D" w:rsidRDefault="00CB3287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87" w:rsidRDefault="00CB3287"/>
    <w:p w:rsidR="00CB3287" w:rsidRDefault="00CB3287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87" w:rsidRDefault="00CB3287"/>
    <w:p w:rsidR="00CB3287" w:rsidRDefault="00CB3287"/>
    <w:p w:rsidR="00CB3287" w:rsidRDefault="00CB3287"/>
    <w:p w:rsidR="00CB3287" w:rsidRDefault="00CB3287"/>
    <w:p w:rsidR="00CB3287" w:rsidRDefault="00CB3287"/>
    <w:p w:rsidR="00CB3287" w:rsidRDefault="00CB3287"/>
    <w:p w:rsidR="00CB3287" w:rsidRDefault="00CB3287"/>
    <w:p w:rsidR="00CB3287" w:rsidRDefault="00CB328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87" w:rsidRDefault="00CB3287"/>
    <w:p w:rsidR="00CB3287" w:rsidRDefault="00CB3287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3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287"/>
    <w:rsid w:val="003D6265"/>
    <w:rsid w:val="003F556B"/>
    <w:rsid w:val="00CB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AEE1"/>
  <w15:chartTrackingRefBased/>
  <w15:docId w15:val="{A332A710-3072-4BFA-B4C9-18B0829C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goyal</dc:creator>
  <cp:keywords/>
  <dc:description/>
  <cp:lastModifiedBy>vaibhav goyal</cp:lastModifiedBy>
  <cp:revision>1</cp:revision>
  <dcterms:created xsi:type="dcterms:W3CDTF">2022-11-09T16:18:00Z</dcterms:created>
  <dcterms:modified xsi:type="dcterms:W3CDTF">2022-11-09T16:23:00Z</dcterms:modified>
</cp:coreProperties>
</file>