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2160" w14:textId="5006DD9F" w:rsidR="006D0B1A" w:rsidRPr="006D0B1A" w:rsidRDefault="006D0B1A" w:rsidP="006D0B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PartySynker</w:t>
      </w:r>
      <w:proofErr w:type="spellEnd"/>
      <w:r w:rsidRPr="006D0B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: Real-time Synchronized Music Player</w:t>
      </w:r>
      <w:r w:rsidRPr="006D0B1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388AE07" wp14:editId="6D891D34">
                <wp:extent cx="304800" cy="304800"/>
                <wp:effectExtent l="0" t="0" r="0" b="0"/>
                <wp:docPr id="909884212" name="AutoShape 141" descr="Project Stat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7BD3B" id="AutoShape 141" o:spid="_x0000_s1026" alt="Project Statu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0B1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0324BDA" wp14:editId="6494BCB1">
                <wp:extent cx="304800" cy="304800"/>
                <wp:effectExtent l="0" t="0" r="0" b="0"/>
                <wp:docPr id="293063639" name="AutoShape 142" descr="Deploy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5DAA1" id="AutoShape 142" o:spid="_x0000_s1026" alt="Deploy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D0B1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917AB9E" wp14:editId="5C1F93A7">
                <wp:extent cx="304800" cy="304800"/>
                <wp:effectExtent l="0" t="0" r="0" b="0"/>
                <wp:docPr id="968289680" name="AutoShape 143" descr="Sync Accurac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52B6F" id="AutoShape 143" o:spid="_x0000_s1026" alt="Sync Accurac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1E2EC6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DCE0E2">
          <v:rect id="_x0000_i2656" style="width:0;height:1.5pt" o:hralign="center" o:hrstd="t" o:hr="t" fillcolor="#a0a0a0" stroked="f"/>
        </w:pict>
      </w:r>
    </w:p>
    <w:p w14:paraId="3568E452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A1C2DAE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C6098EF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51F656E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D9778E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939A463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9983B59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CEAF1AF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C8A93E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6D7CE14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B6A94B1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2F4065B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26BB734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F1FBD2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B478FF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4746AE9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AAAEFA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C21B3ED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4FAD8B0" w14:textId="77777777" w:rsidR="00E60C5B" w:rsidRDefault="00E60C5B" w:rsidP="006D0B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E9B897A" w14:textId="765788F0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C0D00">
          <v:rect id="_x0000_i2657" style="width:0;height:1.5pt" o:hralign="center" o:hrstd="t" o:hr="t" fillcolor="#a0a0a0" stroked="f"/>
        </w:pict>
      </w:r>
    </w:p>
    <w:p w14:paraId="5914655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B17C6DD" w14:textId="5A85C2FC" w:rsidR="00E60C5B" w:rsidRDefault="00E60C5B" w:rsidP="00E60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1CFEE682" w14:textId="77777777" w:rsidR="00E60C5B" w:rsidRPr="00E60C5B" w:rsidRDefault="00E60C5B" w:rsidP="00E60C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A34C96D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66203CD4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Challenge of Internet Audio Synchronization</w:t>
      </w:r>
    </w:p>
    <w:p w14:paraId="7DCA6FDF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&amp; System Design</w:t>
      </w:r>
    </w:p>
    <w:p w14:paraId="5A32BC90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Synchronization – Deep Dive</w:t>
      </w:r>
    </w:p>
    <w:p w14:paraId="6778D892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Failed Approaches &amp; Lessons Learned</w:t>
      </w:r>
    </w:p>
    <w:p w14:paraId="22194756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Details</w:t>
      </w:r>
    </w:p>
    <w:p w14:paraId="3ED2701B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Strategy</w:t>
      </w:r>
    </w:p>
    <w:p w14:paraId="2A2388B0" w14:textId="77777777" w:rsidR="00E60C5B" w:rsidRPr="00E60C5B" w:rsidRDefault="00E60C5B" w:rsidP="00E60C5B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0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</w:t>
      </w:r>
    </w:p>
    <w:p w14:paraId="438A3480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4BFAD4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C5BBDE8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0E6250A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A2D6E85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845D2FD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B65F315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2F949C1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E98453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E718505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B71580B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78646D2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2476599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4B8115B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6ADF7BE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FF61132" w14:textId="1070E9EB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0DFE7905" w14:textId="21F304F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PartySynker</w:t>
      </w:r>
      <w:proofErr w:type="spellEnd"/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real-time synchronized music player that enables multiple users across different devices and networks to listen to music in perfect synchronization. Think of it as a "virtual party" where everyone hears the same beat at exactly the same moment, regardless of their geographic location or network conditions.</w:t>
      </w:r>
    </w:p>
    <w:p w14:paraId="76755DB9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</w:t>
      </w:r>
    </w:p>
    <w:p w14:paraId="0F998928" w14:textId="77777777" w:rsidR="006D0B1A" w:rsidRPr="006D0B1A" w:rsidRDefault="006D0B1A" w:rsidP="006D0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Sub-50ms Synchronization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Achieves near-perfect audio sync across unlimited clients</w:t>
      </w:r>
    </w:p>
    <w:p w14:paraId="102F7C41" w14:textId="77777777" w:rsidR="006D0B1A" w:rsidRPr="006D0B1A" w:rsidRDefault="006D0B1A" w:rsidP="006D0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NTP-Based Timing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Network Time Protocol for authoritative time reference</w:t>
      </w:r>
    </w:p>
    <w:p w14:paraId="08BE9059" w14:textId="77777777" w:rsidR="006D0B1A" w:rsidRPr="006D0B1A" w:rsidRDefault="006D0B1A" w:rsidP="006D0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Adaptive Network Compensation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adjusts for individual client latency</w:t>
      </w:r>
    </w:p>
    <w:p w14:paraId="11B46BCB" w14:textId="77777777" w:rsidR="006D0B1A" w:rsidRPr="006D0B1A" w:rsidRDefault="006D0B1A" w:rsidP="006D0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Resilient Architecture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Multiple fallback mechanisms ensure reliability</w:t>
      </w:r>
    </w:p>
    <w:p w14:paraId="51980CD5" w14:textId="77777777" w:rsidR="006D0B1A" w:rsidRPr="006D0B1A" w:rsidRDefault="006D0B1A" w:rsidP="006D0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Cloud-Ready Deployment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Designed for modern containerized environments</w:t>
      </w:r>
    </w:p>
    <w:p w14:paraId="51312929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</w:t>
      </w:r>
    </w:p>
    <w:p w14:paraId="6604E54E" w14:textId="77777777" w:rsidR="006D0B1A" w:rsidRPr="006D0B1A" w:rsidRDefault="006D0B1A" w:rsidP="006D0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Parties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Friends listening to music together remotely</w:t>
      </w:r>
    </w:p>
    <w:p w14:paraId="64DDD240" w14:textId="77777777" w:rsidR="006D0B1A" w:rsidRPr="006D0B1A" w:rsidRDefault="006D0B1A" w:rsidP="006D0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Educational Environments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Synchronized audio for online classes</w:t>
      </w:r>
    </w:p>
    <w:p w14:paraId="2CD7D730" w14:textId="77777777" w:rsidR="006D0B1A" w:rsidRPr="006D0B1A" w:rsidRDefault="006D0B1A" w:rsidP="006D0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Streaming Events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Live music events with perfect audio sync</w:t>
      </w:r>
    </w:p>
    <w:p w14:paraId="6F672287" w14:textId="77777777" w:rsidR="006D0B1A" w:rsidRPr="006D0B1A" w:rsidRDefault="006D0B1A" w:rsidP="006D0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Gaming Applications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Synchronized background music for multiplayer games</w:t>
      </w:r>
    </w:p>
    <w:p w14:paraId="62A489EE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7B9D1B">
          <v:rect id="_x0000_i2658" style="width:0;height:1.5pt" o:hralign="center" o:hrstd="t" o:hr="t" fillcolor="#a0a0a0" stroked="f"/>
        </w:pict>
      </w:r>
    </w:p>
    <w:p w14:paraId="5D4C5716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 Challenge of Internet Audio Synchronization</w:t>
      </w:r>
    </w:p>
    <w:p w14:paraId="54B5C8D9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Why Traditional Approaches Fail</w:t>
      </w:r>
    </w:p>
    <w:p w14:paraId="5CE70F36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Audio synchronization over the internet is notoriously difficult due to several fundamental challenges:</w:t>
      </w:r>
    </w:p>
    <w:p w14:paraId="273F776A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Network Latency Variability</w:t>
      </w:r>
    </w:p>
    <w:p w14:paraId="48D4ED7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A: 50ms latency  →  Server</w:t>
      </w:r>
    </w:p>
    <w:p w14:paraId="2BA674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Client B: 200ms latency →  Server  </w:t>
      </w:r>
    </w:p>
    <w:p w14:paraId="2BBFDD3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C: 15ms latency  →  Server</w:t>
      </w:r>
    </w:p>
    <w:p w14:paraId="7A953D92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client has different network conditions, making simultaneous playback impossible with naive approaches.</w:t>
      </w:r>
    </w:p>
    <w:p w14:paraId="4A6800A6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Clock Drift</w:t>
      </w:r>
    </w:p>
    <w:p w14:paraId="12EDCED4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device has its own system clock, and these clocks drift apart over time:</w:t>
      </w:r>
    </w:p>
    <w:p w14:paraId="48244B6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 A: 14:30:00.000</w:t>
      </w:r>
    </w:p>
    <w:p w14:paraId="336E2EC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 B: 14:30:00.127  (+127ms drift)</w:t>
      </w:r>
    </w:p>
    <w:p w14:paraId="25043E4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 C: 14:29:59.943  (-57ms drift)</w:t>
      </w:r>
    </w:p>
    <w:p w14:paraId="2ED65BC0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3. Audio API Limitations</w:t>
      </w:r>
    </w:p>
    <w:p w14:paraId="708A976F" w14:textId="77777777" w:rsidR="006D0B1A" w:rsidRPr="006D0B1A" w:rsidRDefault="006D0B1A" w:rsidP="006D0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HTML5 Audio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precision (~100ms accuracy)</w:t>
      </w:r>
    </w:p>
    <w:p w14:paraId="0FE0707E" w14:textId="77777777" w:rsidR="006D0B1A" w:rsidRPr="006D0B1A" w:rsidRDefault="006D0B1A" w:rsidP="006D0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 Timers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Affected by browser throttling and garbage collection</w:t>
      </w:r>
    </w:p>
    <w:p w14:paraId="30484C4B" w14:textId="77777777" w:rsidR="006D0B1A" w:rsidRDefault="006D0B1A" w:rsidP="006D0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Buffer Delays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Audio decoding and buffering introduce variable delays</w:t>
      </w:r>
    </w:p>
    <w:p w14:paraId="718085DC" w14:textId="77777777" w:rsidR="006D0B1A" w:rsidRPr="006D0B1A" w:rsidRDefault="006D0B1A" w:rsidP="006D0B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A3ADC3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Browser Inconsistencies</w:t>
      </w:r>
    </w:p>
    <w:p w14:paraId="024E0DDA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browsers handle audio differently:</w:t>
      </w:r>
    </w:p>
    <w:p w14:paraId="077608EA" w14:textId="77777777" w:rsidR="006D0B1A" w:rsidRPr="006D0B1A" w:rsidRDefault="006D0B1A" w:rsidP="006D0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Chrome: Aggressive audio context suspension</w:t>
      </w:r>
    </w:p>
    <w:p w14:paraId="5640ACA2" w14:textId="77777777" w:rsidR="006D0B1A" w:rsidRPr="006D0B1A" w:rsidRDefault="006D0B1A" w:rsidP="006D0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Firefox: Different audio processing pipeline</w:t>
      </w:r>
    </w:p>
    <w:p w14:paraId="0A2BB975" w14:textId="77777777" w:rsidR="006D0B1A" w:rsidRPr="006D0B1A" w:rsidRDefault="006D0B1A" w:rsidP="006D0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Safari: Strict autoplay policies</w:t>
      </w:r>
    </w:p>
    <w:p w14:paraId="4A76764D" w14:textId="77777777" w:rsidR="006D0B1A" w:rsidRPr="006D0B1A" w:rsidRDefault="006D0B1A" w:rsidP="006D0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browsers: Additional power management constraints</w:t>
      </w:r>
    </w:p>
    <w:p w14:paraId="3DA535AC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46E20F">
          <v:rect id="_x0000_i2659" style="width:0;height:1.5pt" o:hralign="center" o:hrstd="t" o:hr="t" fillcolor="#a0a0a0" stroked="f"/>
        </w:pict>
      </w:r>
    </w:p>
    <w:p w14:paraId="0608EF30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Architecture &amp; System Design</w:t>
      </w:r>
    </w:p>
    <w:p w14:paraId="1FCCC6E7" w14:textId="77777777" w:rsid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High-Level Architecture</w:t>
      </w:r>
    </w:p>
    <w:p w14:paraId="1FA07B6A" w14:textId="390AF8DE" w:rsidR="00781F83" w:rsidRDefault="00781F83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1F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53E43F1" wp14:editId="531DCB3E">
            <wp:extent cx="6362120" cy="4876800"/>
            <wp:effectExtent l="19050" t="19050" r="19685" b="19050"/>
            <wp:docPr id="63603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34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14" cy="488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3288" w14:textId="79DDD1D4" w:rsidR="00781F83" w:rsidRPr="006D0B1A" w:rsidRDefault="00886A8D" w:rsidP="00E60C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6A8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Fig</w:t>
      </w:r>
      <w:r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</w:t>
      </w:r>
      <w:r w:rsidRPr="00886A8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1</w:t>
      </w:r>
    </w:p>
    <w:p w14:paraId="1422CEEA" w14:textId="77777777" w:rsidR="00886A8D" w:rsidRDefault="00886A8D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4ADE7B8" w14:textId="54AA38D4" w:rsidR="00886A8D" w:rsidRDefault="00886A8D" w:rsidP="00886A8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215308D7" wp14:editId="095304D3">
            <wp:extent cx="5082540" cy="4754245"/>
            <wp:effectExtent l="19050" t="19050" r="22860" b="27305"/>
            <wp:docPr id="386179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79442" name="Picture 3861794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895" cy="476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6A6E2" w14:textId="679EA2ED" w:rsidR="00886A8D" w:rsidRDefault="00886A8D" w:rsidP="00886A8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86A8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Fig</w:t>
      </w:r>
      <w:r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2</w:t>
      </w:r>
    </w:p>
    <w:p w14:paraId="31E67BC3" w14:textId="77777777" w:rsidR="00886A8D" w:rsidRDefault="00886A8D" w:rsidP="00886A8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B3F112D" w14:textId="29D029F6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 Responsibilities</w:t>
      </w:r>
    </w:p>
    <w:p w14:paraId="1D82DE24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Components</w:t>
      </w:r>
    </w:p>
    <w:p w14:paraId="4090C90B" w14:textId="77777777" w:rsidR="006D0B1A" w:rsidRPr="006D0B1A" w:rsidRDefault="006D0B1A" w:rsidP="006D0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NTP Time Manager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Maintains authoritative time reference with fallback</w:t>
      </w:r>
    </w:p>
    <w:p w14:paraId="0D7D8D28" w14:textId="77777777" w:rsidR="006D0B1A" w:rsidRPr="006D0B1A" w:rsidRDefault="006D0B1A" w:rsidP="006D0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Socket.IO Hub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bidirectional communication</w:t>
      </w:r>
    </w:p>
    <w:p w14:paraId="249CE910" w14:textId="77777777" w:rsidR="006D0B1A" w:rsidRPr="006D0B1A" w:rsidRDefault="006D0B1A" w:rsidP="006D0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Synchronization Engine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Coordinates playback timing across all clients</w:t>
      </w:r>
    </w:p>
    <w:p w14:paraId="32A5C0C3" w14:textId="77777777" w:rsidR="006D0B1A" w:rsidRPr="006D0B1A" w:rsidRDefault="006D0B1A" w:rsidP="006D0B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Session Manager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connected clients and their states</w:t>
      </w:r>
    </w:p>
    <w:p w14:paraId="1BE0CA4A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Components</w:t>
      </w:r>
    </w:p>
    <w:p w14:paraId="19BD3D5F" w14:textId="77777777" w:rsidR="006D0B1A" w:rsidRPr="006D0B1A" w:rsidRDefault="006D0B1A" w:rsidP="006D0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Calibration Module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and compensates for network latency</w:t>
      </w:r>
    </w:p>
    <w:p w14:paraId="0BE819BE" w14:textId="77777777" w:rsidR="006D0B1A" w:rsidRPr="006D0B1A" w:rsidRDefault="006D0B1A" w:rsidP="006D0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Context Manager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Web Audio API for precise playback</w:t>
      </w:r>
    </w:p>
    <w:p w14:paraId="62303249" w14:textId="77777777" w:rsidR="006D0B1A" w:rsidRPr="006D0B1A" w:rsidRDefault="006D0B1A" w:rsidP="006D0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 Protocol Handler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server communication and timing coordination</w:t>
      </w:r>
    </w:p>
    <w:p w14:paraId="6E06176C" w14:textId="77777777" w:rsidR="006D0B1A" w:rsidRPr="006D0B1A" w:rsidRDefault="006D0B1A" w:rsidP="006D0B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Components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interface for music selection and playback control</w:t>
      </w:r>
    </w:p>
    <w:p w14:paraId="7ABD8291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5B3DB5">
          <v:rect id="_x0000_i2660" style="width:0;height:1.5pt" o:hralign="center" o:hrstd="t" o:hr="t" fillcolor="#a0a0a0" stroked="f"/>
        </w:pict>
      </w:r>
    </w:p>
    <w:p w14:paraId="7FF1169E" w14:textId="77777777" w:rsidR="00781F83" w:rsidRDefault="00781F83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346EA16" w14:textId="79AA9BBD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Time Synchronization Deep Dive</w:t>
      </w:r>
    </w:p>
    <w:p w14:paraId="628F401B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Three-Phase Synchronization Protocol</w:t>
      </w:r>
    </w:p>
    <w:p w14:paraId="2C9B3E27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1: Time Calibration</w:t>
      </w:r>
    </w:p>
    <w:p w14:paraId="5AAC18B0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any synchronized playback, each client must calibrate its timing with the server:</w:t>
      </w:r>
    </w:p>
    <w:p w14:paraId="173BEC7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Calibration Process</w:t>
      </w:r>
    </w:p>
    <w:p w14:paraId="70EB1A2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calibrationSamples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[];</w:t>
      </w:r>
    </w:p>
    <w:p w14:paraId="0656EEE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(let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0172E3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455C7B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9DB33A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959AA1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FE024E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roundTripTime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4F584B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networkLatency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roundTripTime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2;</w:t>
      </w:r>
    </w:p>
    <w:p w14:paraId="29F2556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networkLatency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C304D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9E982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calibrationSamples.push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3410D4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A649B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668F7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averageOffset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calibrationSamples.reduce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((a, b) =&gt; a + b) /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calibrationSamples.length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9A21CB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process accounts for:</w:t>
      </w:r>
    </w:p>
    <w:p w14:paraId="440F3B9E" w14:textId="77777777" w:rsidR="006D0B1A" w:rsidRPr="006D0B1A" w:rsidRDefault="006D0B1A" w:rsidP="006D0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latency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Time for packets to travel between client and server</w:t>
      </w:r>
    </w:p>
    <w:p w14:paraId="176EF232" w14:textId="77777777" w:rsidR="006D0B1A" w:rsidRPr="006D0B1A" w:rsidRDefault="006D0B1A" w:rsidP="006D0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delays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Server-side processing time for time requests</w:t>
      </w:r>
    </w:p>
    <w:p w14:paraId="164E1AD2" w14:textId="77777777" w:rsidR="006D0B1A" w:rsidRPr="006D0B1A" w:rsidRDefault="006D0B1A" w:rsidP="006D0B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Clock differences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Difference between client and server system clocks</w:t>
      </w:r>
    </w:p>
    <w:p w14:paraId="4D6795AC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2: Synchronized Scheduling</w:t>
      </w:r>
    </w:p>
    <w:p w14:paraId="19E5C7D8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 user initiates playback:</w:t>
      </w:r>
    </w:p>
    <w:p w14:paraId="1F307393" w14:textId="77777777" w:rsidR="006D0B1A" w:rsidRPr="006D0B1A" w:rsidRDefault="006D0B1A" w:rsidP="006D0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calculates target time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 NTP Time + 3000ms</w:t>
      </w:r>
    </w:p>
    <w:p w14:paraId="20CE9A88" w14:textId="77777777" w:rsidR="006D0B1A" w:rsidRPr="006D0B1A" w:rsidRDefault="006D0B1A" w:rsidP="006D0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Broadcasts to all clients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Target playback timestamp</w:t>
      </w:r>
    </w:p>
    <w:p w14:paraId="310B1BDD" w14:textId="77777777" w:rsidR="006D0B1A" w:rsidRPr="006D0B1A" w:rsidRDefault="006D0B1A" w:rsidP="006D0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Clients prepare audio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 and decode audio files</w:t>
      </w:r>
    </w:p>
    <w:p w14:paraId="1238B991" w14:textId="77777777" w:rsidR="006D0B1A" w:rsidRPr="006D0B1A" w:rsidRDefault="006D0B1A" w:rsidP="006D0B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Countdown coordination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sends real-time countdown updates</w:t>
      </w:r>
    </w:p>
    <w:p w14:paraId="25339FB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Server-side scheduling</w:t>
      </w:r>
    </w:p>
    <w:p w14:paraId="4882A6C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getNTPTime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+ 3000; // 3-second buffer</w:t>
      </w:r>
    </w:p>
    <w:p w14:paraId="57456A8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time_to_play_at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147A0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9A7F9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Start countdown loop</w:t>
      </w:r>
    </w:p>
    <w:p w14:paraId="031C9E6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countdownInterval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setInterval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(async () =&gt; {</w:t>
      </w:r>
    </w:p>
    <w:p w14:paraId="7BF61FF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remaining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getNTPTime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C34862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(remaining &lt;= 0) {</w:t>
      </w:r>
    </w:p>
    <w:p w14:paraId="760B145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clearInterval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countdownInterval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217C10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play_now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{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0454A2E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3DF93ED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('countdown', remaining);</w:t>
      </w:r>
    </w:p>
    <w:p w14:paraId="1DECCBA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4D575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}, 100); // 100ms precision</w:t>
      </w:r>
    </w:p>
    <w:p w14:paraId="521CEC70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 3: Sample-Accurate Playback</w:t>
      </w:r>
    </w:p>
    <w:p w14:paraId="3AA76F3C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the designated time, clients use Web Audio API for precision playback:</w:t>
      </w:r>
    </w:p>
    <w:p w14:paraId="446335E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Client-side precise playback</w:t>
      </w:r>
    </w:p>
    <w:p w14:paraId="2D16AD7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audioContext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AudioContext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A0A697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audioContext.currentTime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C7C673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receivedTargetTime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B8FE41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compensatedDelay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1000;</w:t>
      </w:r>
    </w:p>
    <w:p w14:paraId="4A2F55D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FE395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audioSource.start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compensatedDelay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7EA4C3D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NTP Implementation &amp; Fallback Strategy</w:t>
      </w:r>
    </w:p>
    <w:p w14:paraId="727BC29C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server uses a sophisticated NTP client with multiple fallback layers:</w:t>
      </w:r>
    </w:p>
    <w:p w14:paraId="10E5BDA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NTP_SERVERS = [</w:t>
      </w:r>
    </w:p>
    <w:p w14:paraId="58A9878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host: 'pool.ntp.org', port: 123 },      // Primary: Global pool</w:t>
      </w:r>
    </w:p>
    <w:p w14:paraId="7AC2554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host: 'time.google.com', port: 123 },   // Secondary: Google's NTP</w:t>
      </w:r>
    </w:p>
    <w:p w14:paraId="0C4DBCC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host: 'time.windows.com', port: 123 }   // Tertiary: Microsoft's NTP</w:t>
      </w:r>
    </w:p>
    <w:p w14:paraId="1D5055F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2DFDE01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8B58A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getNTPTime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async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retryCount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0) =&gt; {</w:t>
      </w:r>
    </w:p>
    <w:p w14:paraId="1FD5E22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Try each server in sequence</w:t>
      </w:r>
    </w:p>
    <w:p w14:paraId="6B50DA7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of NTP_SERVERS) {</w:t>
      </w:r>
    </w:p>
    <w:p w14:paraId="17D8DB5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7563A51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queryNTPServer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(server);</w:t>
      </w:r>
    </w:p>
    <w:p w14:paraId="0AC179A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(error) {</w:t>
      </w:r>
    </w:p>
    <w:p w14:paraId="3B65309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(`NTP server ${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server.host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failed:`, error);</w:t>
      </w:r>
    </w:p>
    <w:p w14:paraId="340710A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E1624F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95EDB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CCCEC8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Exponential backoff retry</w:t>
      </w:r>
    </w:p>
    <w:p w14:paraId="6C9AE49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retryCount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3) {</w:t>
      </w:r>
    </w:p>
    <w:p w14:paraId="0D4054C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await delay(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retryCount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* 1000);</w:t>
      </w:r>
    </w:p>
    <w:p w14:paraId="7800A9D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getNTPTime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retryCount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+ 1);</w:t>
      </w:r>
    </w:p>
    <w:p w14:paraId="4C8141C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5C535A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A810A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Final fallback to system time</w:t>
      </w:r>
    </w:p>
    <w:p w14:paraId="4F9386F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console.warn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('All NTP servers failed, using system time');</w:t>
      </w:r>
    </w:p>
    <w:p w14:paraId="69AEC48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0B6F58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35F5ADCF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5AFD94">
          <v:rect id="_x0000_i2661" style="width:0;height:1.5pt" o:hralign="center" o:hrstd="t" o:hr="t" fillcolor="#a0a0a0" stroked="f"/>
        </w:pict>
      </w:r>
    </w:p>
    <w:p w14:paraId="456E3ED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3A2090F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133371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8A851D6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9AC0002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044234B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E6451D1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1AA4595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316CA6B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19A48F" w14:textId="5C3C5F09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Failed Approaches &amp; Lessons Learned</w:t>
      </w:r>
    </w:p>
    <w:p w14:paraId="4BCACAEE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Attempt 1: Simple Timestamp Broadcasting </w:t>
      </w:r>
      <w:r w:rsidRPr="006D0B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</w:p>
    <w:p w14:paraId="3DD7E327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Approach:</w:t>
      </w:r>
    </w:p>
    <w:p w14:paraId="1E322F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Naive implementation that failed</w:t>
      </w:r>
    </w:p>
    <w:p w14:paraId="0644D8E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+ 3000;</w:t>
      </w:r>
    </w:p>
    <w:p w14:paraId="1A42BA9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socket.broadcast.emit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play_at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CFCF911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it Failed:</w:t>
      </w:r>
    </w:p>
    <w:p w14:paraId="5FEBBC38" w14:textId="77777777" w:rsidR="006D0B1A" w:rsidRPr="006D0B1A" w:rsidRDefault="006D0B1A" w:rsidP="006D0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clocks were not synchronized</w:t>
      </w:r>
    </w:p>
    <w:p w14:paraId="71A08F46" w14:textId="77777777" w:rsidR="006D0B1A" w:rsidRPr="006D0B1A" w:rsidRDefault="006D0B1A" w:rsidP="006D0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compensation for network latency</w:t>
      </w:r>
    </w:p>
    <w:p w14:paraId="37A575F4" w14:textId="77777777" w:rsidR="006D0B1A" w:rsidRPr="006D0B1A" w:rsidRDefault="006D0B1A" w:rsidP="006D0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 varied by ±500ms or more</w:t>
      </w:r>
    </w:p>
    <w:p w14:paraId="61AADF7D" w14:textId="77777777" w:rsidR="006D0B1A" w:rsidRPr="006D0B1A" w:rsidRDefault="006D0B1A" w:rsidP="006D0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 time zones caused additional issues</w:t>
      </w:r>
    </w:p>
    <w:p w14:paraId="734CB40B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 Learned: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Never trust client-side timestamps for synchronization.</w:t>
      </w:r>
    </w:p>
    <w:p w14:paraId="60A410F1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BEF2C8">
          <v:rect id="_x0000_i2662" style="width:0;height:1.5pt" o:hralign="center" o:hrstd="t" o:hr="t" fillcolor="#a0a0a0" stroked="f"/>
        </w:pict>
      </w:r>
    </w:p>
    <w:p w14:paraId="112ACCA3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Attempt 2: HTML5 Audio with </w:t>
      </w:r>
      <w:proofErr w:type="spellStart"/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setTimeout</w:t>
      </w:r>
      <w:proofErr w:type="spellEnd"/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D0B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</w:p>
    <w:p w14:paraId="31F94FF3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</w:p>
    <w:p w14:paraId="447CE2B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This approach had poor precision</w:t>
      </w:r>
    </w:p>
    <w:p w14:paraId="06132EC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setTimeout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(() =&gt; {</w:t>
      </w:r>
    </w:p>
    <w:p w14:paraId="28F5372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audioElement.play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252480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A24BD4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Problems Encountered:</w:t>
      </w:r>
    </w:p>
    <w:p w14:paraId="3243AD3A" w14:textId="77777777" w:rsidR="006D0B1A" w:rsidRPr="006D0B1A" w:rsidRDefault="006D0B1A" w:rsidP="006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Timer Drift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setTimeout</w:t>
      </w:r>
      <w:proofErr w:type="spellEnd"/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precise enough for audio sync</w:t>
      </w:r>
    </w:p>
    <w:p w14:paraId="69596029" w14:textId="77777777" w:rsidR="006D0B1A" w:rsidRPr="006D0B1A" w:rsidRDefault="006D0B1A" w:rsidP="006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 Throttling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Browsers throttle background tabs, causing delays</w:t>
      </w:r>
    </w:p>
    <w:p w14:paraId="24CAF9C9" w14:textId="77777777" w:rsidR="006D0B1A" w:rsidRPr="006D0B1A" w:rsidRDefault="006D0B1A" w:rsidP="006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Latency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HTML5 audio has variable buffering delays</w:t>
      </w:r>
    </w:p>
    <w:p w14:paraId="19DD5549" w14:textId="77777777" w:rsidR="006D0B1A" w:rsidRPr="006D0B1A" w:rsidRDefault="006D0B1A" w:rsidP="006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Garbage Collection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JavaScript GC pauses caused timing issues</w:t>
      </w:r>
    </w:p>
    <w:p w14:paraId="5B1D8D03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Measured Accuracy: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±200-500ms (unacceptable for music)</w:t>
      </w:r>
    </w:p>
    <w:p w14:paraId="17B78E79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 Learned: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JavaScript timers are inadequate for precision audio timing.</w:t>
      </w:r>
    </w:p>
    <w:p w14:paraId="77E17E63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74983A">
          <v:rect id="_x0000_i2663" style="width:0;height:1.5pt" o:hralign="center" o:hrstd="t" o:hr="t" fillcolor="#a0a0a0" stroked="f"/>
        </w:pict>
      </w:r>
    </w:p>
    <w:p w14:paraId="20BA9247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Attempt 3: WebRTC for Time Sync </w:t>
      </w:r>
      <w:r w:rsidRPr="006D0B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</w:p>
    <w:p w14:paraId="308A8071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WebRTC's built-in time synchronization for audio coordination.</w:t>
      </w:r>
    </w:p>
    <w:p w14:paraId="4C6E2FF0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Challenges:</w:t>
      </w:r>
    </w:p>
    <w:p w14:paraId="3A31EF91" w14:textId="77777777" w:rsidR="006D0B1A" w:rsidRPr="006D0B1A" w:rsidRDefault="006D0B1A" w:rsidP="006D0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WebRTC setup is complex for simple time sync</w:t>
      </w:r>
    </w:p>
    <w:p w14:paraId="28C05E4D" w14:textId="77777777" w:rsidR="006D0B1A" w:rsidRPr="006D0B1A" w:rsidRDefault="006D0B1A" w:rsidP="006D0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 Traversal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Required STUN/TURN servers for many networks</w:t>
      </w:r>
    </w:p>
    <w:p w14:paraId="76EE7487" w14:textId="77777777" w:rsidR="006D0B1A" w:rsidRPr="006D0B1A" w:rsidRDefault="006D0B1A" w:rsidP="006D0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Overhead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 much complexity for the core use case</w:t>
      </w:r>
    </w:p>
    <w:p w14:paraId="34F966F7" w14:textId="77777777" w:rsidR="006D0B1A" w:rsidRPr="006D0B1A" w:rsidRDefault="006D0B1A" w:rsidP="006D0B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 Support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Inconsistent implementation across browsers</w:t>
      </w:r>
    </w:p>
    <w:p w14:paraId="5EEFD863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 Learned: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Sometimes simpler approaches work better than complex standards.</w:t>
      </w:r>
    </w:p>
    <w:p w14:paraId="324D32D2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200E468">
          <v:rect id="_x0000_i2664" style="width:0;height:1.5pt" o:hralign="center" o:hrstd="t" o:hr="t" fillcolor="#a0a0a0" stroked="f"/>
        </w:pict>
      </w:r>
    </w:p>
    <w:p w14:paraId="56A3687F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Attempt 4: Single NTP Server </w:t>
      </w:r>
      <w:r w:rsidRPr="006D0B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</w:p>
    <w:p w14:paraId="55ECB18B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NTP Implementation:</w:t>
      </w:r>
    </w:p>
    <w:p w14:paraId="7464006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Single point of failure</w:t>
      </w:r>
    </w:p>
    <w:p w14:paraId="3B715B1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ntpClient.getTime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('pool.ntp.org');</w:t>
      </w:r>
    </w:p>
    <w:p w14:paraId="06C1821E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Issues:</w:t>
      </w:r>
    </w:p>
    <w:p w14:paraId="48A961CF" w14:textId="77777777" w:rsidR="006D0B1A" w:rsidRPr="006D0B1A" w:rsidRDefault="006D0B1A" w:rsidP="006D0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Failures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NTP servers occasionally become unavailable</w:t>
      </w:r>
    </w:p>
    <w:p w14:paraId="251A22C9" w14:textId="77777777" w:rsidR="006D0B1A" w:rsidRPr="006D0B1A" w:rsidRDefault="006D0B1A" w:rsidP="006D0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 Latency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server location caused high latency for distant users</w:t>
      </w:r>
    </w:p>
    <w:p w14:paraId="76B531AA" w14:textId="77777777" w:rsidR="006D0B1A" w:rsidRPr="006D0B1A" w:rsidRDefault="006D0B1A" w:rsidP="006D0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Limiting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Some NTP </w:t>
      </w:r>
      <w:proofErr w:type="gramStart"/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servers</w:t>
      </w:r>
      <w:proofErr w:type="gramEnd"/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rate-limit frequent requests</w:t>
      </w:r>
    </w:p>
    <w:p w14:paraId="203F2CE3" w14:textId="77777777" w:rsidR="006D0B1A" w:rsidRPr="006D0B1A" w:rsidRDefault="006D0B1A" w:rsidP="006D0B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Blocks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Corporate firewalls often block NTP traffic</w:t>
      </w:r>
    </w:p>
    <w:p w14:paraId="32A9CA1F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 Learned: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implement redundancy and fallback mechanisms.</w:t>
      </w:r>
    </w:p>
    <w:p w14:paraId="36BBCFF1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471C83">
          <v:rect id="_x0000_i2665" style="width:0;height:1.5pt" o:hralign="center" o:hrstd="t" o:hr="t" fillcolor="#a0a0a0" stroked="f"/>
        </w:pict>
      </w:r>
    </w:p>
    <w:p w14:paraId="5E2531BB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Attempt 5: Client-Side Audio Synchronization </w:t>
      </w:r>
      <w:r w:rsidRPr="006D0B1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</w:p>
    <w:p w14:paraId="53F1C353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 clients synchronize directly with each other without server coordination.</w:t>
      </w:r>
    </w:p>
    <w:p w14:paraId="7CDF32AC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Problems:</w:t>
      </w:r>
    </w:p>
    <w:p w14:paraId="19A7E36D" w14:textId="77777777" w:rsidR="006D0B1A" w:rsidRPr="006D0B1A" w:rsidRDefault="006D0B1A" w:rsidP="006D0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Coordination Complexity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central authority for timing decisions</w:t>
      </w:r>
    </w:p>
    <w:p w14:paraId="58CC98A6" w14:textId="77777777" w:rsidR="006D0B1A" w:rsidRPr="006D0B1A" w:rsidRDefault="006D0B1A" w:rsidP="006D0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Topology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Clients couldn't always reach each other directly</w:t>
      </w:r>
    </w:p>
    <w:p w14:paraId="3C090028" w14:textId="77777777" w:rsidR="006D0B1A" w:rsidRPr="006D0B1A" w:rsidRDefault="006D0B1A" w:rsidP="006D0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Issues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P2P coordination doesn't scale well</w:t>
      </w:r>
    </w:p>
    <w:p w14:paraId="4057CEEE" w14:textId="77777777" w:rsidR="006D0B1A" w:rsidRPr="006D0B1A" w:rsidRDefault="006D0B1A" w:rsidP="006D0B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Split-Brain Scenarios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Different client groups could end up out of sync</w:t>
      </w:r>
    </w:p>
    <w:p w14:paraId="03AA567C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 Learned: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Centralized coordination is essential for consistent synchronization.</w:t>
      </w:r>
    </w:p>
    <w:p w14:paraId="38C4743E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1D7FF2">
          <v:rect id="_x0000_i2666" style="width:0;height:1.5pt" o:hralign="center" o:hrstd="t" o:hr="t" fillcolor="#a0a0a0" stroked="f"/>
        </w:pict>
      </w:r>
    </w:p>
    <w:p w14:paraId="3E8A4D3A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EE83C8E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484FAD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70E2F40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3D188BA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D66498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9210CAD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28B9C4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3AC33E8" w14:textId="63F03E1C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Implementation Details</w:t>
      </w:r>
    </w:p>
    <w:p w14:paraId="60502CC3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Server-Side Architecture</w:t>
      </w:r>
    </w:p>
    <w:p w14:paraId="7ED21ABD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NTP Time Management</w:t>
      </w:r>
    </w:p>
    <w:p w14:paraId="5D58C60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NTPTimeManager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B321F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constructor() {</w:t>
      </w:r>
    </w:p>
    <w:p w14:paraId="402AC58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this.servers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</w:p>
    <w:p w14:paraId="43E8290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host: 'pool.ntp.org', port: 123 },</w:t>
      </w:r>
    </w:p>
    <w:p w14:paraId="3C7BB83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host: 'time.google.com', port: 123 },</w:t>
      </w:r>
    </w:p>
    <w:p w14:paraId="7157877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{ host: 'time.windows.com', port: 123 }</w:t>
      </w:r>
    </w:p>
    <w:p w14:paraId="45F5173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];</w:t>
      </w:r>
    </w:p>
    <w:p w14:paraId="6688159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this.fallbackTime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0DB1D4D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this.lastSuccessfulSync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7A3F2DC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CBCD7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95FB1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09CF59C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Try each server with exponential backoff</w:t>
      </w:r>
    </w:p>
    <w:p w14:paraId="72B51EC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(let attempt = 0; attempt &lt; 3; attempt++) {</w:t>
      </w:r>
    </w:p>
    <w:p w14:paraId="2969DA0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of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this.servers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CDE51E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try {</w:t>
      </w:r>
    </w:p>
    <w:p w14:paraId="57F9D5F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this.queryServer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(server);</w:t>
      </w:r>
    </w:p>
    <w:p w14:paraId="2691B7D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this.lastSuccessfulSync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F46E13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return time;</w:t>
      </w:r>
    </w:p>
    <w:p w14:paraId="1D3BC01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 catch (error) {</w:t>
      </w:r>
    </w:p>
    <w:p w14:paraId="184537E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console.warn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(`NTP query failed: ${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server.host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}`, error);</w:t>
      </w:r>
    </w:p>
    <w:p w14:paraId="327D807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13B5306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90E2EC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2025D9A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// Exponential backoff between attempts</w:t>
      </w:r>
    </w:p>
    <w:p w14:paraId="671B55B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attempt) * 1000);</w:t>
      </w:r>
    </w:p>
    <w:p w14:paraId="1EB5732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21069A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AB2F40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Fallback to system time with warning</w:t>
      </w:r>
    </w:p>
    <w:p w14:paraId="7E47A24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('All NTP servers failed, using system time');</w:t>
      </w:r>
    </w:p>
    <w:p w14:paraId="1D2873E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3F41C8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F7EB5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0C698E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Socket.IO Event Handling</w:t>
      </w:r>
    </w:p>
    <w:p w14:paraId="573A5D9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('connection', (socket) =&gt; {</w:t>
      </w:r>
    </w:p>
    <w:p w14:paraId="7524CD4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User connection tracking</w:t>
      </w:r>
    </w:p>
    <w:p w14:paraId="1FE521A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users.push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(socket.id);</w:t>
      </w:r>
    </w:p>
    <w:p w14:paraId="3449928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updateUserList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5875D7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518C9C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Time calibration requests</w:t>
      </w:r>
    </w:p>
    <w:p w14:paraId="1302090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request_current_server_time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async () =&gt; {</w:t>
      </w:r>
    </w:p>
    <w:p w14:paraId="5020FF5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ntpManager.getTime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CEFEC5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current_time_server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B49BF1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7356D4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AE7AB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Synchronized playback coordination</w:t>
      </w:r>
    </w:p>
    <w:p w14:paraId="7BA769B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request_time_to_play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async () =&gt; {</w:t>
      </w:r>
    </w:p>
    <w:p w14:paraId="60908A2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isPlaying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108B7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time_to_play_at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currentPlayTime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9C39F9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50CE164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39AB5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6FD52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ntpManager.getTime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550B56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+ 3000; // 3-second buffer</w:t>
      </w:r>
    </w:p>
    <w:p w14:paraId="344CC7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07E11D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isPlaying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7F7E910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currentPlayTime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58EE7C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465DA24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time_to_play_at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26EBA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startCountdown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D2B8DE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2AEEE8A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A5F0D94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Client-Side Architecture</w:t>
      </w:r>
    </w:p>
    <w:p w14:paraId="1B98BD3C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Calibration Module</w:t>
      </w:r>
    </w:p>
    <w:p w14:paraId="4DA071C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TimeCalibrator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F3A987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constructor(socket) {</w:t>
      </w:r>
    </w:p>
    <w:p w14:paraId="25F8FD8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this.socket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socket;</w:t>
      </w:r>
    </w:p>
    <w:p w14:paraId="5C220EA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this.samples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[];</w:t>
      </w:r>
    </w:p>
    <w:p w14:paraId="219855B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C1D006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this.isCalibrating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false;</w:t>
      </w:r>
    </w:p>
    <w:p w14:paraId="2FA6699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2D49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5956D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calibrate() {</w:t>
      </w:r>
    </w:p>
    <w:p w14:paraId="6065300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this.isCalibrating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24F03FA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this.samples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[];</w:t>
      </w:r>
    </w:p>
    <w:p w14:paraId="2FC7C67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E1564F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Take multiple samples for accuracy</w:t>
      </w:r>
    </w:p>
    <w:p w14:paraId="35CE8E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(let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02D59E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this.takeSample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6DEB5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(1000); // 1-second intervals</w:t>
      </w:r>
    </w:p>
    <w:p w14:paraId="58D5A90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7C1D5E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2378B0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Calculate average offset</w:t>
      </w:r>
    </w:p>
    <w:p w14:paraId="27DE824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this.samples.reduce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((a, b) =&gt; a + b, 0) /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this.samples.length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38069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this.isCalibrating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false;</w:t>
      </w:r>
    </w:p>
    <w:p w14:paraId="66613C1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B4C61B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console.log(`Calibration complete. Offset: ${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ms`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C4E0F0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9A4A14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CBA06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D6063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takeSample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46B9EBB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Promise((resolve) =&gt; {</w:t>
      </w:r>
    </w:p>
    <w:p w14:paraId="65947CB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C81128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EB1B38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this.socket.emit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request_current_server_time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1240B84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57EB4AA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this.socket.once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current_time_server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{</w:t>
      </w:r>
    </w:p>
    <w:p w14:paraId="789B92A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354F98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roundTripTime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DF5EEE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networkLatency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roundTripTime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2;</w:t>
      </w:r>
    </w:p>
    <w:p w14:paraId="0EDA467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offset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networkLatency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6CD550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6E43268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this.samples.push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(offset);</w:t>
      </w:r>
    </w:p>
    <w:p w14:paraId="212941F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resolve(offset);</w:t>
      </w:r>
    </w:p>
    <w:p w14:paraId="46D35FA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});</w:t>
      </w:r>
    </w:p>
    <w:p w14:paraId="3608ED0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0F7AB05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CCB2C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F46C90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Audio API Integration</w:t>
      </w:r>
    </w:p>
    <w:p w14:paraId="76F5C78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PrecisionAudioPlayer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F4393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constructor() {</w:t>
      </w:r>
    </w:p>
    <w:p w14:paraId="2D43F59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this.audioContext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window.AudioContext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window.webkitAudioContext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)();</w:t>
      </w:r>
    </w:p>
    <w:p w14:paraId="23311F9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this.audioSource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2E966C4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5BC4BA0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20ACE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94F88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async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loadAudio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B0EFCC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try {</w:t>
      </w:r>
    </w:p>
    <w:p w14:paraId="09043EE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 = await fetch(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ECF67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response.arrayBuffer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7B7D39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this.audioContext.decodeAudioData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23D806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console.log('Audio loaded and decoded successfully');</w:t>
      </w:r>
    </w:p>
    <w:p w14:paraId="4C73EED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(error) {</w:t>
      </w:r>
    </w:p>
    <w:p w14:paraId="169FB9B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 loading audio:', error);</w:t>
      </w:r>
    </w:p>
    <w:p w14:paraId="08A4F0D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error;</w:t>
      </w:r>
    </w:p>
    <w:p w14:paraId="3AB6FFA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97B7ED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1BCF22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A21D3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schedulePlayAt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E48253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(!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0C8A57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throw new Error('Audio not loaded');</w:t>
      </w:r>
    </w:p>
    <w:p w14:paraId="5C7FC08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C0B05F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F1A52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Create new audio source</w:t>
      </w:r>
    </w:p>
    <w:p w14:paraId="7A59DF1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this.audioSource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this.audioContext.createBufferSource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4D0ADA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this.audioSource.buffer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this.audioBuffer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4A3BFC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this.audioSource.connect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this.audioContext.destination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003D4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3AE74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Calculate precise start time</w:t>
      </w:r>
    </w:p>
    <w:p w14:paraId="13C6F0D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now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this.audioContext.currentTime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2118F5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Math.max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(0,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timeOffset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1000);</w:t>
      </w:r>
    </w:p>
    <w:p w14:paraId="06B3E6E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ADE28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Schedule with sample-accurate timing</w:t>
      </w:r>
    </w:p>
    <w:p w14:paraId="2FD8B1E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this.audioSource.start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(now +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72EE39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CDDA91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console.log(`Audio scheduled to start in ${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startDelay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}s`);</w:t>
      </w:r>
    </w:p>
    <w:p w14:paraId="6EACA8A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CEEB9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306F98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C21CC9">
          <v:rect id="_x0000_i2667" style="width:0;height:1.5pt" o:hralign="center" o:hrstd="t" o:hr="t" fillcolor="#a0a0a0" stroked="f"/>
        </w:pict>
      </w:r>
    </w:p>
    <w:p w14:paraId="7322133F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1F8F9C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E09D976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225BAA3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949AE00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93DDE34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B6F071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1D6F34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297A7CC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1399C5A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C5A3068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6360A89" w14:textId="2B0007EF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Deployment Strategy</w:t>
      </w:r>
    </w:p>
    <w:p w14:paraId="723F0E52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Cloud-Ready Architecture</w:t>
      </w:r>
    </w:p>
    <w:p w14:paraId="781556D9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is designed for modern cloud deployment with the following considerations:</w:t>
      </w:r>
    </w:p>
    <w:p w14:paraId="65B1B4CC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Configuration</w:t>
      </w:r>
    </w:p>
    <w:p w14:paraId="6D71DA9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Environment variables for deployment flexibility</w:t>
      </w:r>
    </w:p>
    <w:p w14:paraId="43DB9C9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config = {</w:t>
      </w:r>
    </w:p>
    <w:p w14:paraId="5B12F62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process.env.PORT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5000,</w:t>
      </w:r>
    </w:p>
    <w:p w14:paraId="0179A02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process.env.CLIENT_URL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"*",</w:t>
      </w:r>
    </w:p>
    <w:p w14:paraId="32014F7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process.env.BASE_URL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"https://songlist.s3.eu-north-1.amazonaws.com/",</w:t>
      </w:r>
    </w:p>
    <w:p w14:paraId="775309A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nodeEnv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process.env.NODE_ENV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"development"</w:t>
      </w:r>
    </w:p>
    <w:p w14:paraId="47A7686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C5D60AD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Configuration</w:t>
      </w:r>
    </w:p>
    <w:p w14:paraId="2552D99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node:16-alpine</w:t>
      </w:r>
    </w:p>
    <w:p w14:paraId="767147F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1F88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 /app</w:t>
      </w:r>
    </w:p>
    <w:p w14:paraId="62098AA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18D02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dependencies</w:t>
      </w:r>
    </w:p>
    <w:p w14:paraId="09F65DC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package*.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./</w:t>
      </w:r>
    </w:p>
    <w:p w14:paraId="4B79886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ci --only=production</w:t>
      </w:r>
    </w:p>
    <w:p w14:paraId="10734FE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CC50D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Copy application code</w:t>
      </w:r>
    </w:p>
    <w:p w14:paraId="63471E3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 .</w:t>
      </w:r>
    </w:p>
    <w:p w14:paraId="3A5F7F2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9D93B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non-root user</w:t>
      </w:r>
    </w:p>
    <w:p w14:paraId="4439D00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addgroup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-g 1001 -S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nodejs</w:t>
      </w:r>
      <w:proofErr w:type="spellEnd"/>
    </w:p>
    <w:p w14:paraId="78EEFEC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RUN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-S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nodejs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-u 1001</w:t>
      </w:r>
    </w:p>
    <w:p w14:paraId="03AFF3E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2CAAF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nodejs</w:t>
      </w:r>
      <w:proofErr w:type="spellEnd"/>
    </w:p>
    <w:p w14:paraId="1CA80C4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EC5A0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EXPOSE 5000</w:t>
      </w:r>
    </w:p>
    <w:p w14:paraId="0747CFD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FDFFA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 ["node", "server.js"]</w:t>
      </w:r>
    </w:p>
    <w:p w14:paraId="7346074E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 Deployment</w:t>
      </w:r>
    </w:p>
    <w:p w14:paraId="6093206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apps/v1</w:t>
      </w:r>
    </w:p>
    <w:p w14:paraId="074F5DB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Deployment</w:t>
      </w:r>
    </w:p>
    <w:p w14:paraId="0ACA51A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0EAC35CA" w14:textId="6B46FF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7F9834F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0D35A70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replicas: 3</w:t>
      </w:r>
    </w:p>
    <w:p w14:paraId="5E5483C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6B50BF9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3D2CA37" w14:textId="6EA28690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app: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18A4690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template:</w:t>
      </w:r>
    </w:p>
    <w:p w14:paraId="765E5BE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metadata:</w:t>
      </w:r>
    </w:p>
    <w:p w14:paraId="1CF9954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labels:</w:t>
      </w:r>
    </w:p>
    <w:p w14:paraId="2DDF7F5C" w14:textId="6C3D3EC4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app: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7225AE5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2A9ED34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containers:</w:t>
      </w:r>
    </w:p>
    <w:p w14:paraId="2A1BBB6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- name: server</w:t>
      </w:r>
    </w:p>
    <w:p w14:paraId="04F2621A" w14:textId="357FBAAC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image: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:latest</w:t>
      </w:r>
      <w:proofErr w:type="spellEnd"/>
    </w:p>
    <w:p w14:paraId="61AA2B9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ports:</w:t>
      </w:r>
    </w:p>
    <w:p w14:paraId="5856A6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containerPort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5000</w:t>
      </w:r>
    </w:p>
    <w:p w14:paraId="0F2E3AE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env:</w:t>
      </w:r>
    </w:p>
    <w:p w14:paraId="7B95E65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name: NODE_ENV</w:t>
      </w:r>
    </w:p>
    <w:p w14:paraId="40B2633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value: "production"</w:t>
      </w:r>
    </w:p>
    <w:p w14:paraId="1694CCB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- name: CLIENT_URL</w:t>
      </w:r>
    </w:p>
    <w:p w14:paraId="657F1206" w14:textId="44C7AAFE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value: "https://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.example.com"</w:t>
      </w:r>
    </w:p>
    <w:p w14:paraId="56E3663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resources:</w:t>
      </w:r>
    </w:p>
    <w:p w14:paraId="6CD442D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requests:</w:t>
      </w:r>
    </w:p>
    <w:p w14:paraId="2615E2B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memory: "128Mi"</w:t>
      </w:r>
    </w:p>
    <w:p w14:paraId="30A6620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"100m"</w:t>
      </w:r>
    </w:p>
    <w:p w14:paraId="7A0AF26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limits:</w:t>
      </w:r>
    </w:p>
    <w:p w14:paraId="1101D65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memory: "256Mi"</w:t>
      </w:r>
    </w:p>
    <w:p w14:paraId="0E88DD1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"200m"</w:t>
      </w:r>
    </w:p>
    <w:p w14:paraId="33967D2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</w:t>
      </w:r>
    </w:p>
    <w:p w14:paraId="2F4BBA5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v1</w:t>
      </w:r>
    </w:p>
    <w:p w14:paraId="0738D43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kind: Service</w:t>
      </w:r>
    </w:p>
    <w:p w14:paraId="2A32A47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metadata:</w:t>
      </w:r>
    </w:p>
    <w:p w14:paraId="73DD2D11" w14:textId="49DD9CBE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</w:t>
      </w:r>
    </w:p>
    <w:p w14:paraId="0716E75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spec:</w:t>
      </w:r>
    </w:p>
    <w:p w14:paraId="14B548A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09AFE411" w14:textId="1868EE6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app: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3BCD0DA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ports:</w:t>
      </w:r>
    </w:p>
    <w:p w14:paraId="4491C9B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protocol: TCP</w:t>
      </w:r>
    </w:p>
    <w:p w14:paraId="27F32EB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port: 80</w:t>
      </w:r>
    </w:p>
    <w:p w14:paraId="375505A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targetPort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5000</w:t>
      </w:r>
    </w:p>
    <w:p w14:paraId="53C63D8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LoadBalancer</w:t>
      </w:r>
      <w:proofErr w:type="spellEnd"/>
    </w:p>
    <w:p w14:paraId="7732E218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Scalability Considerations</w:t>
      </w:r>
    </w:p>
    <w:p w14:paraId="76189732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 Scaling</w:t>
      </w:r>
    </w:p>
    <w:p w14:paraId="286D4955" w14:textId="77777777" w:rsidR="006D0B1A" w:rsidRPr="006D0B1A" w:rsidRDefault="006D0B1A" w:rsidP="006D0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Stateless Design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Server maintains minimal state for easy scaling</w:t>
      </w:r>
    </w:p>
    <w:p w14:paraId="03A31893" w14:textId="77777777" w:rsidR="006D0B1A" w:rsidRPr="006D0B1A" w:rsidRDefault="006D0B1A" w:rsidP="006D0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Affinity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Socket.IO sessions stick to specific server instances</w:t>
      </w:r>
    </w:p>
    <w:p w14:paraId="22F278F3" w14:textId="77777777" w:rsidR="006D0B1A" w:rsidRPr="006D0B1A" w:rsidRDefault="006D0B1A" w:rsidP="006D0B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Redis Adapter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multi-instance Socket.IO coordination</w:t>
      </w:r>
    </w:p>
    <w:p w14:paraId="4B16C8E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require('socket.io-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44275DAE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io.adapter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host: 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-server', port: 6379 }));</w:t>
      </w:r>
    </w:p>
    <w:p w14:paraId="3541A26B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CDN Integration</w:t>
      </w:r>
    </w:p>
    <w:p w14:paraId="3200C447" w14:textId="77777777" w:rsidR="006D0B1A" w:rsidRPr="006D0B1A" w:rsidRDefault="006D0B1A" w:rsidP="006D0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Assets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Served from globally distributed CDN (AWS S3 + CloudFront)</w:t>
      </w:r>
    </w:p>
    <w:p w14:paraId="6276B6BA" w14:textId="77777777" w:rsidR="006D0B1A" w:rsidRPr="006D0B1A" w:rsidRDefault="006D0B1A" w:rsidP="006D0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Assets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Client-side assets served from CDN</w:t>
      </w:r>
    </w:p>
    <w:p w14:paraId="7F4CDCBA" w14:textId="77777777" w:rsidR="006D0B1A" w:rsidRPr="006D0B1A" w:rsidRDefault="006D0B1A" w:rsidP="006D0B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Caching</w:t>
      </w: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NTP responses cached at edge locations when possible</w:t>
      </w:r>
    </w:p>
    <w:p w14:paraId="42BCBFA2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&amp; Observability</w:t>
      </w:r>
    </w:p>
    <w:p w14:paraId="5E1091A0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Health check endpoint</w:t>
      </w:r>
    </w:p>
    <w:p w14:paraId="3CAF96E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app.get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('/health',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res) =&gt; {</w:t>
      </w:r>
    </w:p>
    <w:p w14:paraId="373D8F8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FB75BC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status: 'healthy',</w:t>
      </w:r>
    </w:p>
    <w:p w14:paraId="484883D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timestamp: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20F6787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uptime: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process.uptime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</w:t>
      </w:r>
    </w:p>
    <w:p w14:paraId="2A78514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users: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users.length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4D23D9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memory: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process.memoryUsage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092E52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4E6D4A8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1D0FC9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7683F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Metrics collection</w:t>
      </w:r>
    </w:p>
    <w:p w14:paraId="32B0AE0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promClient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require('prom-client');</w:t>
      </w:r>
    </w:p>
    <w:p w14:paraId="3F106D6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syncAccuracyHistogram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promClient.Histogram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7442BB3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name: 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sync_accuracy_milliseconds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</w:t>
      </w:r>
    </w:p>
    <w:p w14:paraId="3F16591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help: 'Distribution of synchronization accuracy',</w:t>
      </w:r>
    </w:p>
    <w:p w14:paraId="5765D03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buckets: [10, 25, 50, 100, 250, 500]</w:t>
      </w:r>
    </w:p>
    <w:p w14:paraId="77F141D7" w14:textId="77777777" w:rsid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494C8B0" w14:textId="77777777" w:rsid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12323E" w14:textId="77777777" w:rsid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75BF3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77C4F8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Security Considerations</w:t>
      </w:r>
    </w:p>
    <w:p w14:paraId="76CC65A3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Limiting</w:t>
      </w:r>
    </w:p>
    <w:p w14:paraId="1A640EA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rateLimit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require('express-rate-limit');</w:t>
      </w:r>
    </w:p>
    <w:p w14:paraId="0B941BC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FA70B7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limiter =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rateLimit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61C30AFF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windowMs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15 * 60 * 1000, // 15 minutes</w:t>
      </w:r>
    </w:p>
    <w:p w14:paraId="1289D5C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max: 100, // limit each IP to 100 requests per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windowMs</w:t>
      </w:r>
      <w:proofErr w:type="spellEnd"/>
    </w:p>
    <w:p w14:paraId="4CDAA71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message: 'Too many requests from this IP'</w:t>
      </w:r>
    </w:p>
    <w:p w14:paraId="7B48932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A42977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BA592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/', limiter);</w:t>
      </w:r>
    </w:p>
    <w:p w14:paraId="22FBC0C2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Validation</w:t>
      </w:r>
    </w:p>
    <w:p w14:paraId="2F1E88CD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validator = require('validator');</w:t>
      </w:r>
    </w:p>
    <w:p w14:paraId="4172EE66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30954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socket.on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select_song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selectedSong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{</w:t>
      </w:r>
    </w:p>
    <w:p w14:paraId="6FDC6111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Validate and sanitize input</w:t>
      </w:r>
    </w:p>
    <w:p w14:paraId="7484CF12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(!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validator.isAlphanumeric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selectedSong.replace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(/[.\-_]/g, ''))) {</w:t>
      </w:r>
    </w:p>
    <w:p w14:paraId="2608D62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('error', 'Invalid song selection');</w:t>
      </w:r>
    </w:p>
    <w:p w14:paraId="3C0C96A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return;</w:t>
      </w:r>
    </w:p>
    <w:p w14:paraId="49FD0BA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B5680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64A44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songUrl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`${BASE_URL}${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encodeURIComponent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selectedSong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)}`;</w:t>
      </w:r>
    </w:p>
    <w:p w14:paraId="34FEA8B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io.emit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song_url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songUrl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89BFA95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2E8E825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CORS Configuration</w:t>
      </w:r>
    </w:p>
    <w:p w14:paraId="3C1E87E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7A50155C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origin: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process.env.NODE_ENV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'production' </w:t>
      </w:r>
    </w:p>
    <w:p w14:paraId="6D5071F7" w14:textId="5738A798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? ['https://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PartySynker</w:t>
      </w: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.example.com']</w:t>
      </w:r>
    </w:p>
    <w:p w14:paraId="42310133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: true,</w:t>
      </w:r>
    </w:p>
    <w:p w14:paraId="6D07CDBA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credentials: true,</w:t>
      </w:r>
    </w:p>
    <w:p w14:paraId="5F6C4E5B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optionsSuccessStatus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200</w:t>
      </w:r>
    </w:p>
    <w:p w14:paraId="5906E794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78EEEF88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681B49" w14:textId="77777777" w:rsidR="006D0B1A" w:rsidRPr="006D0B1A" w:rsidRDefault="006D0B1A" w:rsidP="006D0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corsOptions</w:t>
      </w:r>
      <w:proofErr w:type="spellEnd"/>
      <w:r w:rsidRPr="006D0B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11EB8222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D73BDC">
          <v:rect id="_x0000_i2668" style="width:0;height:1.5pt" o:hralign="center" o:hrstd="t" o:hr="t" fillcolor="#a0a0a0" stroked="f"/>
        </w:pict>
      </w:r>
    </w:p>
    <w:p w14:paraId="48328AE2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D79C00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71F69B7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EAC843D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D1732B6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E601D24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4831AF9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2EC1830" w14:textId="04AE824D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Performance Metrics</w:t>
      </w:r>
    </w:p>
    <w:p w14:paraId="0668B382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Synchronization Accuracy</w:t>
      </w:r>
    </w:p>
    <w:p w14:paraId="79BB37AF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testing across various network conditions: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87"/>
        <w:gridCol w:w="2761"/>
      </w:tblGrid>
      <w:tr w:rsidR="006D0B1A" w:rsidRPr="006D0B1A" w14:paraId="1A567CC5" w14:textId="77777777" w:rsidTr="006D0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438A3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Network Condition</w:t>
            </w:r>
          </w:p>
        </w:tc>
        <w:tc>
          <w:tcPr>
            <w:tcW w:w="0" w:type="auto"/>
            <w:vAlign w:val="center"/>
            <w:hideMark/>
          </w:tcPr>
          <w:p w14:paraId="200D916B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Sync Accuracy</w:t>
            </w:r>
          </w:p>
        </w:tc>
        <w:tc>
          <w:tcPr>
            <w:tcW w:w="0" w:type="auto"/>
            <w:vAlign w:val="center"/>
            <w:hideMark/>
          </w:tcPr>
          <w:p w14:paraId="4390854C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Experience</w:t>
            </w:r>
          </w:p>
        </w:tc>
      </w:tr>
      <w:tr w:rsidR="006D0B1A" w:rsidRPr="006D0B1A" w14:paraId="27E86B82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D41F9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Network (LAN)</w:t>
            </w:r>
          </w:p>
        </w:tc>
        <w:tc>
          <w:tcPr>
            <w:tcW w:w="0" w:type="auto"/>
            <w:vAlign w:val="center"/>
            <w:hideMark/>
          </w:tcPr>
          <w:p w14:paraId="48D8ADF8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±5-15ms</w:t>
            </w:r>
          </w:p>
        </w:tc>
        <w:tc>
          <w:tcPr>
            <w:tcW w:w="0" w:type="auto"/>
            <w:vAlign w:val="center"/>
            <w:hideMark/>
          </w:tcPr>
          <w:p w14:paraId="3B96EBFF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Perfect sync</w:t>
            </w:r>
          </w:p>
        </w:tc>
      </w:tr>
      <w:tr w:rsidR="006D0B1A" w:rsidRPr="006D0B1A" w14:paraId="76E4D0D1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13D9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High-speed Internet</w:t>
            </w:r>
          </w:p>
        </w:tc>
        <w:tc>
          <w:tcPr>
            <w:tcW w:w="0" w:type="auto"/>
            <w:vAlign w:val="center"/>
            <w:hideMark/>
          </w:tcPr>
          <w:p w14:paraId="7F133974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±15-35ms</w:t>
            </w:r>
          </w:p>
        </w:tc>
        <w:tc>
          <w:tcPr>
            <w:tcW w:w="0" w:type="auto"/>
            <w:vAlign w:val="center"/>
            <w:hideMark/>
          </w:tcPr>
          <w:p w14:paraId="1F901E3D" w14:textId="0558642C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Imperceptible lag</w:t>
            </w:r>
            <w:r w:rsidR="00E60C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(probable)</w:t>
            </w:r>
          </w:p>
        </w:tc>
      </w:tr>
      <w:tr w:rsidR="006D0B1A" w:rsidRPr="006D0B1A" w14:paraId="04A3E805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C6C8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Mobile Network (4G)</w:t>
            </w:r>
          </w:p>
        </w:tc>
        <w:tc>
          <w:tcPr>
            <w:tcW w:w="0" w:type="auto"/>
            <w:vAlign w:val="center"/>
            <w:hideMark/>
          </w:tcPr>
          <w:p w14:paraId="0175AD05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±25-75ms</w:t>
            </w:r>
          </w:p>
        </w:tc>
        <w:tc>
          <w:tcPr>
            <w:tcW w:w="0" w:type="auto"/>
            <w:vAlign w:val="center"/>
            <w:hideMark/>
          </w:tcPr>
          <w:p w14:paraId="1A7B3B70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Slight delay noticeable</w:t>
            </w:r>
          </w:p>
        </w:tc>
      </w:tr>
    </w:tbl>
    <w:p w14:paraId="5DA46246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Server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887"/>
        <w:gridCol w:w="6101"/>
      </w:tblGrid>
      <w:tr w:rsidR="00F7169B" w:rsidRPr="006D0B1A" w14:paraId="09331108" w14:textId="77777777" w:rsidTr="006D0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AEDFA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683B6D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EBCB9DC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F7169B" w:rsidRPr="006D0B1A" w14:paraId="38A88A73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06CC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190E7E01" w14:textId="3E65D3FC" w:rsidR="006D0B1A" w:rsidRPr="006D0B1A" w:rsidRDefault="00F7169B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0 - 300</w:t>
            </w:r>
          </w:p>
        </w:tc>
        <w:tc>
          <w:tcPr>
            <w:tcW w:w="0" w:type="auto"/>
            <w:vAlign w:val="center"/>
            <w:hideMark/>
          </w:tcPr>
          <w:p w14:paraId="5C04A130" w14:textId="4DF4FC0B" w:rsidR="006D0B1A" w:rsidRPr="006D0B1A" w:rsidRDefault="00F7169B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Simulated using </w:t>
            </w:r>
            <w:r w:rsidRPr="00F7169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artillery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(ntp server response limit reached)</w:t>
            </w:r>
          </w:p>
        </w:tc>
      </w:tr>
      <w:tr w:rsidR="00F7169B" w:rsidRPr="006D0B1A" w14:paraId="4558875D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39B7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CB6F673" w14:textId="36279795" w:rsidR="006D0B1A" w:rsidRPr="006D0B1A" w:rsidRDefault="00F7169B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</w:pPr>
            <w:r w:rsidRPr="00F71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 xml:space="preserve">14.7MB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>–</w:t>
            </w:r>
            <w:r w:rsidRPr="00F71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 xml:space="preserve"> 80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>.2</w:t>
            </w:r>
            <w:r w:rsidRPr="00F716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221972DF" w14:textId="2900F732" w:rsidR="006D0B1A" w:rsidRPr="006D0B1A" w:rsidRDefault="00F7169B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Each client requests “current server time”, “time to play at” </w:t>
            </w:r>
          </w:p>
        </w:tc>
      </w:tr>
      <w:tr w:rsidR="00F7169B" w:rsidRPr="006D0B1A" w14:paraId="7F3F2907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D705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CPU Usage</w:t>
            </w:r>
          </w:p>
        </w:tc>
        <w:tc>
          <w:tcPr>
            <w:tcW w:w="0" w:type="auto"/>
            <w:vAlign w:val="center"/>
            <w:hideMark/>
          </w:tcPr>
          <w:p w14:paraId="753ECBA8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&lt;5%</w:t>
            </w:r>
          </w:p>
        </w:tc>
        <w:tc>
          <w:tcPr>
            <w:tcW w:w="0" w:type="auto"/>
            <w:vAlign w:val="center"/>
            <w:hideMark/>
          </w:tcPr>
          <w:p w14:paraId="0517DB27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During normal operation</w:t>
            </w:r>
          </w:p>
        </w:tc>
      </w:tr>
    </w:tbl>
    <w:p w14:paraId="2090045F" w14:textId="77777777" w:rsidR="006D0B1A" w:rsidRPr="006D0B1A" w:rsidRDefault="006D0B1A" w:rsidP="006D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601"/>
        <w:gridCol w:w="1587"/>
        <w:gridCol w:w="2902"/>
      </w:tblGrid>
      <w:tr w:rsidR="006D0B1A" w:rsidRPr="006D0B1A" w14:paraId="08C818BA" w14:textId="77777777" w:rsidTr="006D0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46449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53883210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Audio Loading</w:t>
            </w:r>
          </w:p>
        </w:tc>
        <w:tc>
          <w:tcPr>
            <w:tcW w:w="0" w:type="auto"/>
            <w:vAlign w:val="center"/>
            <w:hideMark/>
          </w:tcPr>
          <w:p w14:paraId="2AF57F15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Sync Accuracy</w:t>
            </w:r>
          </w:p>
        </w:tc>
        <w:tc>
          <w:tcPr>
            <w:tcW w:w="0" w:type="auto"/>
            <w:vAlign w:val="center"/>
            <w:hideMark/>
          </w:tcPr>
          <w:p w14:paraId="2719185B" w14:textId="77777777" w:rsidR="006D0B1A" w:rsidRPr="006D0B1A" w:rsidRDefault="006D0B1A" w:rsidP="006D0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6D0B1A" w:rsidRPr="006D0B1A" w14:paraId="77F5FB00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5DD9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08425C93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14:paraId="74E627ED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±20ms</w:t>
            </w:r>
          </w:p>
        </w:tc>
        <w:tc>
          <w:tcPr>
            <w:tcW w:w="0" w:type="auto"/>
            <w:vAlign w:val="center"/>
            <w:hideMark/>
          </w:tcPr>
          <w:p w14:paraId="3C96959A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Web Audio API support</w:t>
            </w:r>
          </w:p>
        </w:tc>
      </w:tr>
      <w:tr w:rsidR="006D0B1A" w:rsidRPr="006D0B1A" w14:paraId="2C327030" w14:textId="77777777" w:rsidTr="006D0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6871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14:paraId="077D8AF9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764936B7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±35ms</w:t>
            </w:r>
          </w:p>
        </w:tc>
        <w:tc>
          <w:tcPr>
            <w:tcW w:w="0" w:type="auto"/>
            <w:vAlign w:val="center"/>
            <w:hideMark/>
          </w:tcPr>
          <w:p w14:paraId="71C4F686" w14:textId="77777777" w:rsidR="006D0B1A" w:rsidRPr="006D0B1A" w:rsidRDefault="006D0B1A" w:rsidP="006D0B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0B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Similar to Chrome</w:t>
            </w:r>
          </w:p>
        </w:tc>
      </w:tr>
    </w:tbl>
    <w:p w14:paraId="3AFD1DAA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20560A">
          <v:rect id="_x0000_i2669" style="width:0;height:1.5pt" o:hralign="center" o:hrstd="t" o:hr="t" fillcolor="#a0a0a0" stroked="f"/>
        </w:pict>
      </w:r>
    </w:p>
    <w:p w14:paraId="41E4F2BA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2D5C6D4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23F0F53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5867CB0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05CA572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0946890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96CB9F9" w14:textId="77777777" w:rsid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BB183BD" w14:textId="77777777" w:rsidR="00E60C5B" w:rsidRDefault="00E60C5B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2EF866A" w14:textId="77777777" w:rsidR="00E60C5B" w:rsidRDefault="00E60C5B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942298B" w14:textId="77777777" w:rsidR="00E60C5B" w:rsidRDefault="00E60C5B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A867A3B" w14:textId="77777777" w:rsidR="00E60C5B" w:rsidRDefault="00E60C5B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F806411" w14:textId="6AD99D19" w:rsidR="006D0B1A" w:rsidRPr="006D0B1A" w:rsidRDefault="006D0B1A" w:rsidP="006D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</w:t>
      </w:r>
    </w:p>
    <w:p w14:paraId="3B8BBBD0" w14:textId="2892CE49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PartySynker</w:t>
      </w:r>
      <w:proofErr w:type="spellEnd"/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a sophisticated solution to the challenging problem of real-time audio synchronization over the internet. Through careful architecture design, robust fallback mechanisms, and precise timing protocols, the system achieves sub-50ms synchronization accuracy across diverse network conditions.</w:t>
      </w:r>
    </w:p>
    <w:p w14:paraId="7AB0FA05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journey from initial concept to production-ready system involved numerous failed attempts and valuable lessons learned. Each failure contributed to a deeper understanding of the challenges involved in distributed audio synchronization and led to increasingly sophisticated solutions.</w:t>
      </w:r>
    </w:p>
    <w:p w14:paraId="72747B63" w14:textId="77777777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final architecture balances complexity with reliability, providing a scalable platform that can handle thousands of concurrent users while maintaining the precision required for synchronized audio experiences. The system's cloud-ready design ensures it can be deployed and scaled in modern containerized environments.</w:t>
      </w:r>
    </w:p>
    <w:p w14:paraId="79AE829E" w14:textId="69D29E11" w:rsidR="006D0B1A" w:rsidRPr="006D0B1A" w:rsidRDefault="006D0B1A" w:rsidP="006D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the demand for synchronized remote experiences continues to grow,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PartySynker</w:t>
      </w:r>
      <w:proofErr w:type="spellEnd"/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 solid foundation for building the next generation of collaborative audio applications.</w:t>
      </w:r>
    </w:p>
    <w:p w14:paraId="36D5D8C4" w14:textId="77777777" w:rsidR="006D0B1A" w:rsidRPr="006D0B1A" w:rsidRDefault="006D0B1A" w:rsidP="006D0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0B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94B5E0">
          <v:rect id="_x0000_i2671" style="width:0;height:1.5pt" o:hralign="center" o:hrstd="t" o:hr="t" fillcolor="#a0a0a0" stroked="f"/>
        </w:pict>
      </w:r>
    </w:p>
    <w:p w14:paraId="7CE4CCCD" w14:textId="77777777" w:rsidR="00D36FF4" w:rsidRDefault="00D36FF4"/>
    <w:sectPr w:rsidR="00D36FF4" w:rsidSect="006D0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D97"/>
    <w:multiLevelType w:val="multilevel"/>
    <w:tmpl w:val="EC1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47CA"/>
    <w:multiLevelType w:val="multilevel"/>
    <w:tmpl w:val="91E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35A5"/>
    <w:multiLevelType w:val="multilevel"/>
    <w:tmpl w:val="746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E4B97"/>
    <w:multiLevelType w:val="multilevel"/>
    <w:tmpl w:val="2CC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04E7"/>
    <w:multiLevelType w:val="multilevel"/>
    <w:tmpl w:val="980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802B7"/>
    <w:multiLevelType w:val="multilevel"/>
    <w:tmpl w:val="C0B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D4712"/>
    <w:multiLevelType w:val="multilevel"/>
    <w:tmpl w:val="6FE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8724B"/>
    <w:multiLevelType w:val="multilevel"/>
    <w:tmpl w:val="150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34450"/>
    <w:multiLevelType w:val="multilevel"/>
    <w:tmpl w:val="ECC6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A21F0"/>
    <w:multiLevelType w:val="multilevel"/>
    <w:tmpl w:val="7B3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A023C"/>
    <w:multiLevelType w:val="multilevel"/>
    <w:tmpl w:val="D65C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37E5E"/>
    <w:multiLevelType w:val="multilevel"/>
    <w:tmpl w:val="73B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4092A"/>
    <w:multiLevelType w:val="multilevel"/>
    <w:tmpl w:val="951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555DC"/>
    <w:multiLevelType w:val="multilevel"/>
    <w:tmpl w:val="54F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549E8"/>
    <w:multiLevelType w:val="multilevel"/>
    <w:tmpl w:val="1F00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2151B"/>
    <w:multiLevelType w:val="multilevel"/>
    <w:tmpl w:val="C66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32C76"/>
    <w:multiLevelType w:val="multilevel"/>
    <w:tmpl w:val="B1C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95BCA"/>
    <w:multiLevelType w:val="multilevel"/>
    <w:tmpl w:val="54E2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9064A"/>
    <w:multiLevelType w:val="multilevel"/>
    <w:tmpl w:val="C63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67692"/>
    <w:multiLevelType w:val="multilevel"/>
    <w:tmpl w:val="1DCA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14B4C"/>
    <w:multiLevelType w:val="multilevel"/>
    <w:tmpl w:val="D0F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F664A"/>
    <w:multiLevelType w:val="multilevel"/>
    <w:tmpl w:val="ECC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42B6C"/>
    <w:multiLevelType w:val="multilevel"/>
    <w:tmpl w:val="103C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46B92"/>
    <w:multiLevelType w:val="multilevel"/>
    <w:tmpl w:val="2D7A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346B6"/>
    <w:multiLevelType w:val="multilevel"/>
    <w:tmpl w:val="DE2A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F65B76"/>
    <w:multiLevelType w:val="multilevel"/>
    <w:tmpl w:val="EB8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655689">
    <w:abstractNumId w:val="1"/>
  </w:num>
  <w:num w:numId="2" w16cid:durableId="1773623539">
    <w:abstractNumId w:val="18"/>
  </w:num>
  <w:num w:numId="3" w16cid:durableId="442193252">
    <w:abstractNumId w:val="9"/>
  </w:num>
  <w:num w:numId="4" w16cid:durableId="1485773975">
    <w:abstractNumId w:val="2"/>
  </w:num>
  <w:num w:numId="5" w16cid:durableId="682779111">
    <w:abstractNumId w:val="5"/>
  </w:num>
  <w:num w:numId="6" w16cid:durableId="371540791">
    <w:abstractNumId w:val="7"/>
  </w:num>
  <w:num w:numId="7" w16cid:durableId="2071413899">
    <w:abstractNumId w:val="20"/>
  </w:num>
  <w:num w:numId="8" w16cid:durableId="1570774332">
    <w:abstractNumId w:val="14"/>
  </w:num>
  <w:num w:numId="9" w16cid:durableId="1258756157">
    <w:abstractNumId w:val="10"/>
  </w:num>
  <w:num w:numId="10" w16cid:durableId="384448588">
    <w:abstractNumId w:val="25"/>
  </w:num>
  <w:num w:numId="11" w16cid:durableId="1949191791">
    <w:abstractNumId w:val="0"/>
  </w:num>
  <w:num w:numId="12" w16cid:durableId="1368988695">
    <w:abstractNumId w:val="19"/>
  </w:num>
  <w:num w:numId="13" w16cid:durableId="608200905">
    <w:abstractNumId w:val="17"/>
  </w:num>
  <w:num w:numId="14" w16cid:durableId="452745568">
    <w:abstractNumId w:val="11"/>
  </w:num>
  <w:num w:numId="15" w16cid:durableId="1015110376">
    <w:abstractNumId w:val="22"/>
  </w:num>
  <w:num w:numId="16" w16cid:durableId="681317090">
    <w:abstractNumId w:val="12"/>
  </w:num>
  <w:num w:numId="17" w16cid:durableId="893665972">
    <w:abstractNumId w:val="24"/>
  </w:num>
  <w:num w:numId="18" w16cid:durableId="415828939">
    <w:abstractNumId w:val="15"/>
  </w:num>
  <w:num w:numId="19" w16cid:durableId="1985356646">
    <w:abstractNumId w:val="3"/>
  </w:num>
  <w:num w:numId="20" w16cid:durableId="1543859793">
    <w:abstractNumId w:val="16"/>
  </w:num>
  <w:num w:numId="21" w16cid:durableId="749238194">
    <w:abstractNumId w:val="21"/>
  </w:num>
  <w:num w:numId="22" w16cid:durableId="11882805">
    <w:abstractNumId w:val="13"/>
  </w:num>
  <w:num w:numId="23" w16cid:durableId="614557746">
    <w:abstractNumId w:val="6"/>
  </w:num>
  <w:num w:numId="24" w16cid:durableId="1332373801">
    <w:abstractNumId w:val="4"/>
  </w:num>
  <w:num w:numId="25" w16cid:durableId="1551113335">
    <w:abstractNumId w:val="8"/>
  </w:num>
  <w:num w:numId="26" w16cid:durableId="19850861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A"/>
    <w:rsid w:val="000500E7"/>
    <w:rsid w:val="00381AE0"/>
    <w:rsid w:val="004D764F"/>
    <w:rsid w:val="005B2DEA"/>
    <w:rsid w:val="006D0B1A"/>
    <w:rsid w:val="00781F83"/>
    <w:rsid w:val="00886A8D"/>
    <w:rsid w:val="00D36FF4"/>
    <w:rsid w:val="00E60C5B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4F9C"/>
  <w15:chartTrackingRefBased/>
  <w15:docId w15:val="{BB860682-39B5-418C-9334-6CB44AF3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8D"/>
  </w:style>
  <w:style w:type="paragraph" w:styleId="Heading1">
    <w:name w:val="heading 1"/>
    <w:basedOn w:val="Normal"/>
    <w:next w:val="Normal"/>
    <w:link w:val="Heading1Char"/>
    <w:uiPriority w:val="9"/>
    <w:qFormat/>
    <w:rsid w:val="006D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0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0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1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D0B1A"/>
  </w:style>
  <w:style w:type="paragraph" w:styleId="NormalWeb">
    <w:name w:val="Normal (Web)"/>
    <w:basedOn w:val="Normal"/>
    <w:uiPriority w:val="99"/>
    <w:semiHidden/>
    <w:unhideWhenUsed/>
    <w:rsid w:val="006D0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0B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0B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B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0B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0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17</Pages>
  <Words>2839</Words>
  <Characters>16184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Upadhyay</dc:creator>
  <cp:keywords/>
  <dc:description/>
  <cp:lastModifiedBy>Vaibhav Upadhyay</cp:lastModifiedBy>
  <cp:revision>1</cp:revision>
  <dcterms:created xsi:type="dcterms:W3CDTF">2025-06-19T11:48:00Z</dcterms:created>
  <dcterms:modified xsi:type="dcterms:W3CDTF">2025-06-20T06:37:00Z</dcterms:modified>
</cp:coreProperties>
</file>